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1456"/>
        <w:gridCol w:w="1920"/>
        <w:gridCol w:w="1495"/>
        <w:gridCol w:w="1346"/>
        <w:gridCol w:w="236"/>
        <w:gridCol w:w="3065"/>
      </w:tblGrid>
      <w:tr w:rsidR="00D52CB4" w:rsidRPr="00D52CB4" w14:paraId="5AC23218" w14:textId="77777777" w:rsidTr="00547337">
        <w:tc>
          <w:tcPr>
            <w:tcW w:w="9694" w:type="dxa"/>
            <w:gridSpan w:val="6"/>
            <w:tcBorders>
              <w:top w:val="nil"/>
              <w:left w:val="nil"/>
              <w:right w:val="nil"/>
            </w:tcBorders>
          </w:tcPr>
          <w:p w14:paraId="64CE55E6" w14:textId="0484B52F" w:rsidR="005B6451" w:rsidRPr="00D52CB4" w:rsidRDefault="00333D93" w:rsidP="00A26391">
            <w:pPr>
              <w:spacing w:line="480" w:lineRule="auto"/>
              <w:ind w:left="0" w:firstLine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南投縣</w:t>
            </w:r>
            <w:r w:rsidR="00002534"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互助</w:t>
            </w:r>
            <w:r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國民</w:t>
            </w:r>
            <w:r w:rsidR="00002534"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</w:t>
            </w:r>
            <w:r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學執行10</w:t>
            </w:r>
            <w:r w:rsidR="00A26391"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  <w:r w:rsidRPr="00D52CB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年度「暑期保護青少年-青春專案」之休閒育樂活動成果表</w:t>
            </w:r>
          </w:p>
        </w:tc>
      </w:tr>
      <w:tr w:rsidR="00D52CB4" w:rsidRPr="00D52CB4" w14:paraId="0B64DEC4" w14:textId="77777777" w:rsidTr="00002534">
        <w:trPr>
          <w:trHeight w:val="545"/>
        </w:trPr>
        <w:tc>
          <w:tcPr>
            <w:tcW w:w="1264" w:type="dxa"/>
            <w:vAlign w:val="center"/>
          </w:tcPr>
          <w:p w14:paraId="67089EE1" w14:textId="77777777" w:rsidR="00333D93" w:rsidRPr="00D52CB4" w:rsidRDefault="00333D93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辦理方式</w:t>
            </w:r>
          </w:p>
        </w:tc>
        <w:tc>
          <w:tcPr>
            <w:tcW w:w="8430" w:type="dxa"/>
            <w:gridSpan w:val="5"/>
          </w:tcPr>
          <w:p w14:paraId="50C4079C" w14:textId="77777777" w:rsidR="00333D93" w:rsidRPr="00D52CB4" w:rsidRDefault="00A26391" w:rsidP="00A26391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333D93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學校自主辦理  </w:t>
            </w:r>
          </w:p>
        </w:tc>
      </w:tr>
      <w:tr w:rsidR="00D52CB4" w:rsidRPr="00D52CB4" w14:paraId="3B5B16C1" w14:textId="77777777" w:rsidTr="00547337">
        <w:tc>
          <w:tcPr>
            <w:tcW w:w="1264" w:type="dxa"/>
            <w:vAlign w:val="center"/>
          </w:tcPr>
          <w:p w14:paraId="37C2B8AE" w14:textId="77777777" w:rsidR="00333D93" w:rsidRPr="00D52CB4" w:rsidRDefault="00333D93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3582" w:type="dxa"/>
            <w:gridSpan w:val="2"/>
          </w:tcPr>
          <w:p w14:paraId="4433BCE2" w14:textId="53D98AD4" w:rsidR="00333D93" w:rsidRPr="00D52CB4" w:rsidRDefault="00002534" w:rsidP="00182F12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夏日熱血</w:t>
            </w:r>
          </w:p>
        </w:tc>
        <w:tc>
          <w:tcPr>
            <w:tcW w:w="1379" w:type="dxa"/>
          </w:tcPr>
          <w:p w14:paraId="0FE2037F" w14:textId="77777777" w:rsidR="00333D93" w:rsidRPr="00D52CB4" w:rsidRDefault="00333D93" w:rsidP="00182F12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辦理日期</w:t>
            </w:r>
          </w:p>
        </w:tc>
        <w:tc>
          <w:tcPr>
            <w:tcW w:w="3469" w:type="dxa"/>
            <w:gridSpan w:val="2"/>
          </w:tcPr>
          <w:p w14:paraId="6CACC6FF" w14:textId="7C3F19E3" w:rsidR="00333D93" w:rsidRPr="00D52CB4" w:rsidRDefault="00CF39E2" w:rsidP="006D4B62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D02B3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E16D6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715</w:t>
            </w:r>
            <w:r w:rsidR="00E16D6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D02B3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E16D6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  <w:r w:rsidR="00976912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，共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76912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天</w:t>
            </w:r>
          </w:p>
        </w:tc>
      </w:tr>
      <w:tr w:rsidR="00D52CB4" w:rsidRPr="00D52CB4" w14:paraId="3C7788E1" w14:textId="77777777" w:rsidTr="00547337">
        <w:tc>
          <w:tcPr>
            <w:tcW w:w="1264" w:type="dxa"/>
            <w:vAlign w:val="center"/>
          </w:tcPr>
          <w:p w14:paraId="3084B62B" w14:textId="77777777" w:rsidR="00333D93" w:rsidRPr="00D52CB4" w:rsidRDefault="00333D93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參與對象</w:t>
            </w:r>
          </w:p>
        </w:tc>
        <w:tc>
          <w:tcPr>
            <w:tcW w:w="3582" w:type="dxa"/>
            <w:gridSpan w:val="2"/>
          </w:tcPr>
          <w:p w14:paraId="6E4D511B" w14:textId="7100CF6C" w:rsidR="00333D93" w:rsidRPr="00D52CB4" w:rsidRDefault="00002534" w:rsidP="00182F12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379" w:type="dxa"/>
          </w:tcPr>
          <w:p w14:paraId="272D6F92" w14:textId="77777777" w:rsidR="00333D93" w:rsidRPr="00D52CB4" w:rsidRDefault="00333D93" w:rsidP="00182F12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參與人數</w:t>
            </w:r>
          </w:p>
        </w:tc>
        <w:tc>
          <w:tcPr>
            <w:tcW w:w="3469" w:type="dxa"/>
            <w:gridSpan w:val="2"/>
          </w:tcPr>
          <w:p w14:paraId="151E0A22" w14:textId="01BCC09D" w:rsidR="00333D93" w:rsidRPr="00D52CB4" w:rsidRDefault="00333D93" w:rsidP="00E16D6E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  <w:r w:rsidR="00F45BEA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F45BEA" w:rsidRPr="00D52CB4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人；女</w:t>
            </w:r>
            <w:r w:rsidR="00F45BEA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45BEA" w:rsidRPr="00D52CB4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E16D6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，共</w:t>
            </w:r>
            <w:r w:rsidR="00F45BEA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F45BEA" w:rsidRPr="00D52CB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E16D6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D52CB4" w:rsidRPr="00D52CB4" w14:paraId="6EA919F0" w14:textId="77777777" w:rsidTr="00547337">
        <w:tc>
          <w:tcPr>
            <w:tcW w:w="1264" w:type="dxa"/>
            <w:vAlign w:val="center"/>
          </w:tcPr>
          <w:p w14:paraId="50CAE100" w14:textId="77777777" w:rsidR="00333D93" w:rsidRPr="00D52CB4" w:rsidRDefault="00333D93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經費情形</w:t>
            </w:r>
          </w:p>
        </w:tc>
        <w:tc>
          <w:tcPr>
            <w:tcW w:w="8430" w:type="dxa"/>
            <w:gridSpan w:val="5"/>
          </w:tcPr>
          <w:p w14:paraId="12269EDC" w14:textId="6C231238" w:rsidR="00333D93" w:rsidRPr="00D52CB4" w:rsidRDefault="00002534" w:rsidP="00976912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333D93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學校自籌</w:t>
            </w:r>
            <w:r w:rsidR="006D4B62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（含</w:t>
            </w:r>
            <w:r w:rsidR="00976912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校外單位</w:t>
            </w:r>
            <w:r w:rsidR="006D4B62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補助）</w:t>
            </w:r>
            <w:r w:rsidR="0060654B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bookmarkStart w:id="0" w:name="_GoBack"/>
            <w:bookmarkEnd w:id="0"/>
            <w:r w:rsidR="00333D93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  □學生繳費</w:t>
            </w:r>
            <w:r w:rsidR="00976912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333D93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</w:tr>
      <w:tr w:rsidR="00D52CB4" w:rsidRPr="00D52CB4" w14:paraId="2C1FF9B6" w14:textId="77777777" w:rsidTr="00547337">
        <w:tc>
          <w:tcPr>
            <w:tcW w:w="1264" w:type="dxa"/>
            <w:vAlign w:val="center"/>
          </w:tcPr>
          <w:p w14:paraId="6854F8FB" w14:textId="77777777" w:rsidR="00E13E3B" w:rsidRPr="00D52CB4" w:rsidRDefault="006D4B62" w:rsidP="006D4B6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融入</w:t>
            </w:r>
            <w:r w:rsidR="00E13E3B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政令</w:t>
            </w:r>
          </w:p>
        </w:tc>
        <w:tc>
          <w:tcPr>
            <w:tcW w:w="8430" w:type="dxa"/>
            <w:gridSpan w:val="5"/>
          </w:tcPr>
          <w:p w14:paraId="1EE0AB7F" w14:textId="7E85138C" w:rsidR="00E13E3B" w:rsidRPr="00D52CB4" w:rsidRDefault="00E13E3B" w:rsidP="00A26391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□反黑 □反毒 □反霸凌 □反暴力 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A26391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性平教育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人身安全 □其他：</w:t>
            </w:r>
          </w:p>
        </w:tc>
      </w:tr>
      <w:tr w:rsidR="00D52CB4" w:rsidRPr="00D52CB4" w14:paraId="79B42CD0" w14:textId="77777777" w:rsidTr="00547337">
        <w:tc>
          <w:tcPr>
            <w:tcW w:w="1264" w:type="dxa"/>
            <w:vAlign w:val="center"/>
          </w:tcPr>
          <w:p w14:paraId="61BB7509" w14:textId="77777777" w:rsidR="00277BD6" w:rsidRPr="00D52CB4" w:rsidRDefault="00410004" w:rsidP="00277BD6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融入</w:t>
            </w:r>
            <w:r w:rsidR="00277BD6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</w:t>
            </w:r>
          </w:p>
        </w:tc>
        <w:tc>
          <w:tcPr>
            <w:tcW w:w="8430" w:type="dxa"/>
            <w:gridSpan w:val="5"/>
          </w:tcPr>
          <w:p w14:paraId="6F85C3C4" w14:textId="42E4A04D" w:rsidR="00277BD6" w:rsidRPr="00D52CB4" w:rsidRDefault="00277BD6" w:rsidP="00277BD6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□中輟生 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低收入戶 □其他（如有偏差行為、保護管束、中輟復學之學生等）</w:t>
            </w:r>
          </w:p>
        </w:tc>
      </w:tr>
      <w:tr w:rsidR="00D52CB4" w:rsidRPr="00D52CB4" w14:paraId="3FDCBE27" w14:textId="77777777" w:rsidTr="00547337">
        <w:tc>
          <w:tcPr>
            <w:tcW w:w="1264" w:type="dxa"/>
            <w:vAlign w:val="center"/>
          </w:tcPr>
          <w:p w14:paraId="10281616" w14:textId="77777777" w:rsidR="00E13E3B" w:rsidRPr="00D52CB4" w:rsidRDefault="00350D06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  <w:p w14:paraId="6CE3FA78" w14:textId="77777777" w:rsidR="00350D06" w:rsidRPr="00D52CB4" w:rsidRDefault="00350D06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</w:p>
          <w:p w14:paraId="010CBB71" w14:textId="77777777" w:rsidR="00350D06" w:rsidRPr="00D52CB4" w:rsidRDefault="00350D06" w:rsidP="00182F12">
            <w:pPr>
              <w:spacing w:line="360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實施成效</w:t>
            </w:r>
          </w:p>
        </w:tc>
        <w:tc>
          <w:tcPr>
            <w:tcW w:w="8430" w:type="dxa"/>
            <w:gridSpan w:val="5"/>
          </w:tcPr>
          <w:p w14:paraId="38B42575" w14:textId="77777777" w:rsidR="00F45BEA" w:rsidRPr="00D52CB4" w:rsidRDefault="00F45BEA" w:rsidP="00F45BEA">
            <w:pPr>
              <w:rPr>
                <w:rFonts w:ascii="標楷體" w:eastAsia="標楷體" w:hAnsi="標楷體"/>
                <w:color w:val="000000" w:themeColor="text1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</w:rPr>
              <w:t>一、活動內容：本校為使暑假學習不中斷，學生們有地方可以持續學習，特地申辦國民小學暑期夏日熱學親子營，體驗部落文化與在地產業也邀請學生家長一同參與，促進學生與家長的感情。</w:t>
            </w:r>
          </w:p>
          <w:p w14:paraId="1AA82694" w14:textId="720DD178" w:rsidR="00E13E3B" w:rsidRPr="00D52CB4" w:rsidRDefault="00F45BEA" w:rsidP="00F45BEA">
            <w:pPr>
              <w:rPr>
                <w:color w:val="000000" w:themeColor="text1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</w:rPr>
              <w:t>二、實施成效：結合在地產業與文化來使部落小孩更能認識自己的傳統文化，使文化傳承能夠延續，並使小朋友與家長之間能夠多一點時間的陪伴，加深彼此之間的情感。</w:t>
            </w:r>
          </w:p>
        </w:tc>
      </w:tr>
      <w:tr w:rsidR="00D52CB4" w:rsidRPr="00D52CB4" w14:paraId="15793ACC" w14:textId="77777777" w:rsidTr="00547337">
        <w:tc>
          <w:tcPr>
            <w:tcW w:w="9694" w:type="dxa"/>
            <w:gridSpan w:val="6"/>
          </w:tcPr>
          <w:p w14:paraId="1277B576" w14:textId="77777777" w:rsidR="00E13E3B" w:rsidRPr="00D52CB4" w:rsidRDefault="00E13E3B" w:rsidP="00E13E3B">
            <w:pPr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佐證照片</w:t>
            </w:r>
          </w:p>
        </w:tc>
      </w:tr>
      <w:tr w:rsidR="00D52CB4" w:rsidRPr="00D52CB4" w14:paraId="2EFDBBC9" w14:textId="77777777" w:rsidTr="00547337">
        <w:tc>
          <w:tcPr>
            <w:tcW w:w="4846" w:type="dxa"/>
            <w:gridSpan w:val="3"/>
          </w:tcPr>
          <w:p w14:paraId="66D17029" w14:textId="59A99442" w:rsidR="00E13E3B" w:rsidRPr="00D52CB4" w:rsidRDefault="007D79DE" w:rsidP="007D1D2F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0E11127" wp14:editId="1125BEAE">
                  <wp:extent cx="3032760" cy="1911985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276" cy="193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gridSpan w:val="3"/>
          </w:tcPr>
          <w:p w14:paraId="0BC8BCC0" w14:textId="6760E1F4" w:rsidR="00E13E3B" w:rsidRPr="00D52CB4" w:rsidRDefault="007D79DE" w:rsidP="007D1D2F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305D3397" wp14:editId="6054D0F4">
                  <wp:extent cx="2879090" cy="19278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415" cy="193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CB4" w:rsidRPr="00D52CB4" w14:paraId="2A75EC30" w14:textId="77777777" w:rsidTr="00547337">
        <w:tc>
          <w:tcPr>
            <w:tcW w:w="4846" w:type="dxa"/>
            <w:gridSpan w:val="3"/>
          </w:tcPr>
          <w:p w14:paraId="5719E409" w14:textId="6C8D0196" w:rsidR="00E13E3B" w:rsidRPr="00D52CB4" w:rsidRDefault="00E13E3B" w:rsidP="007D1D2F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說明：</w:t>
            </w:r>
            <w:r w:rsidR="007D79D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傳統樂器教學</w:t>
            </w:r>
          </w:p>
        </w:tc>
        <w:tc>
          <w:tcPr>
            <w:tcW w:w="4848" w:type="dxa"/>
            <w:gridSpan w:val="3"/>
          </w:tcPr>
          <w:p w14:paraId="174E1B31" w14:textId="6057DC38" w:rsidR="00E13E3B" w:rsidRPr="00D52CB4" w:rsidRDefault="00E13E3B" w:rsidP="007D1D2F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說明：</w:t>
            </w:r>
            <w:r w:rsidR="007D79DE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獵徑追蹤</w:t>
            </w:r>
          </w:p>
        </w:tc>
      </w:tr>
      <w:tr w:rsidR="00D52CB4" w:rsidRPr="00D52CB4" w14:paraId="0DC5D774" w14:textId="77777777" w:rsidTr="00547337">
        <w:tc>
          <w:tcPr>
            <w:tcW w:w="4846" w:type="dxa"/>
            <w:gridSpan w:val="3"/>
          </w:tcPr>
          <w:p w14:paraId="08F2A88F" w14:textId="40D2594D" w:rsidR="00E13E3B" w:rsidRPr="00D52CB4" w:rsidRDefault="007D79DE" w:rsidP="00160B8C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EE6C2CE" wp14:editId="3D8DB4C0">
                  <wp:extent cx="3032760" cy="180594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gridSpan w:val="3"/>
          </w:tcPr>
          <w:p w14:paraId="6039357D" w14:textId="7DDA0BA5" w:rsidR="00E13E3B" w:rsidRPr="00D52CB4" w:rsidRDefault="007D79DE" w:rsidP="00160B8C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24ADAAB" wp14:editId="00BBAB8B">
                  <wp:extent cx="2887979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822" cy="182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CB4" w:rsidRPr="00D52CB4" w14:paraId="75F16E2B" w14:textId="77777777" w:rsidTr="00547337">
        <w:tc>
          <w:tcPr>
            <w:tcW w:w="4846" w:type="dxa"/>
            <w:gridSpan w:val="3"/>
            <w:tcBorders>
              <w:bottom w:val="single" w:sz="4" w:space="0" w:color="000000" w:themeColor="text1"/>
            </w:tcBorders>
          </w:tcPr>
          <w:p w14:paraId="79E724D9" w14:textId="6E297521" w:rsidR="00E13E3B" w:rsidRPr="00D52CB4" w:rsidRDefault="00E13E3B" w:rsidP="00160B8C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說明：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認識山野植物</w:t>
            </w:r>
          </w:p>
        </w:tc>
        <w:tc>
          <w:tcPr>
            <w:tcW w:w="4848" w:type="dxa"/>
            <w:gridSpan w:val="3"/>
            <w:tcBorders>
              <w:bottom w:val="single" w:sz="4" w:space="0" w:color="000000" w:themeColor="text1"/>
            </w:tcBorders>
          </w:tcPr>
          <w:p w14:paraId="337DA360" w14:textId="35B75E5D" w:rsidR="00002534" w:rsidRPr="00D52CB4" w:rsidRDefault="00E13E3B" w:rsidP="00160B8C">
            <w:pPr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說明：</w:t>
            </w:r>
            <w:r w:rsidR="00002534"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製作醃肉</w:t>
            </w:r>
          </w:p>
        </w:tc>
      </w:tr>
      <w:tr w:rsidR="008D194F" w:rsidRPr="00D52CB4" w14:paraId="1FE426CC" w14:textId="77777777" w:rsidTr="00547337">
        <w:tc>
          <w:tcPr>
            <w:tcW w:w="3231" w:type="dxa"/>
            <w:gridSpan w:val="2"/>
            <w:tcBorders>
              <w:left w:val="nil"/>
              <w:bottom w:val="nil"/>
              <w:right w:val="nil"/>
            </w:tcBorders>
          </w:tcPr>
          <w:p w14:paraId="4A1C4EB9" w14:textId="77777777" w:rsidR="00547337" w:rsidRPr="00D52CB4" w:rsidRDefault="00547337" w:rsidP="00547337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3231" w:type="dxa"/>
            <w:gridSpan w:val="3"/>
            <w:tcBorders>
              <w:left w:val="nil"/>
              <w:bottom w:val="nil"/>
              <w:right w:val="nil"/>
            </w:tcBorders>
          </w:tcPr>
          <w:p w14:paraId="3B04E6A6" w14:textId="77777777" w:rsidR="00547337" w:rsidRPr="00D52CB4" w:rsidRDefault="00547337" w:rsidP="00547337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3232" w:type="dxa"/>
            <w:tcBorders>
              <w:left w:val="nil"/>
              <w:bottom w:val="nil"/>
              <w:right w:val="nil"/>
            </w:tcBorders>
          </w:tcPr>
          <w:p w14:paraId="4611472B" w14:textId="77777777" w:rsidR="00547337" w:rsidRPr="00D52CB4" w:rsidRDefault="00547337" w:rsidP="00547337">
            <w:pPr>
              <w:spacing w:line="36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2CB4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</w:tr>
    </w:tbl>
    <w:p w14:paraId="016C281D" w14:textId="77777777" w:rsidR="00976912" w:rsidRPr="00D52CB4" w:rsidRDefault="00976912" w:rsidP="008D2AB3">
      <w:pPr>
        <w:widowControl/>
        <w:ind w:left="0" w:firstLine="0"/>
        <w:rPr>
          <w:rFonts w:ascii="標楷體" w:eastAsia="標楷體" w:hAnsi="標楷體"/>
          <w:color w:val="000000" w:themeColor="text1"/>
          <w:szCs w:val="24"/>
        </w:rPr>
      </w:pPr>
    </w:p>
    <w:sectPr w:rsidR="00976912" w:rsidRPr="00D52CB4" w:rsidSect="00333D9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4CF2" w14:textId="77777777" w:rsidR="00456331" w:rsidRDefault="00456331" w:rsidP="00350D06">
      <w:r>
        <w:separator/>
      </w:r>
    </w:p>
  </w:endnote>
  <w:endnote w:type="continuationSeparator" w:id="0">
    <w:p w14:paraId="0669054D" w14:textId="77777777" w:rsidR="00456331" w:rsidRDefault="00456331" w:rsidP="0035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29BA" w14:textId="77777777" w:rsidR="00456331" w:rsidRDefault="00456331" w:rsidP="00350D06">
      <w:r>
        <w:separator/>
      </w:r>
    </w:p>
  </w:footnote>
  <w:footnote w:type="continuationSeparator" w:id="0">
    <w:p w14:paraId="52EA7A6D" w14:textId="77777777" w:rsidR="00456331" w:rsidRDefault="00456331" w:rsidP="0035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7FE1"/>
    <w:multiLevelType w:val="hybridMultilevel"/>
    <w:tmpl w:val="7E6421DC"/>
    <w:lvl w:ilvl="0" w:tplc="C0809BC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82003"/>
    <w:multiLevelType w:val="hybridMultilevel"/>
    <w:tmpl w:val="86223934"/>
    <w:lvl w:ilvl="0" w:tplc="13AE3D84">
      <w:start w:val="1"/>
      <w:numFmt w:val="decimal"/>
      <w:lvlText w:val="（%1）"/>
      <w:lvlJc w:val="left"/>
      <w:pPr>
        <w:ind w:left="828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3"/>
    <w:rsid w:val="00002534"/>
    <w:rsid w:val="00020EF4"/>
    <w:rsid w:val="00182F12"/>
    <w:rsid w:val="001A1B7C"/>
    <w:rsid w:val="00212903"/>
    <w:rsid w:val="00275A24"/>
    <w:rsid w:val="00277BD6"/>
    <w:rsid w:val="002A2B2B"/>
    <w:rsid w:val="002B03E8"/>
    <w:rsid w:val="002E1AB3"/>
    <w:rsid w:val="00333D93"/>
    <w:rsid w:val="00350D06"/>
    <w:rsid w:val="003E3629"/>
    <w:rsid w:val="00410004"/>
    <w:rsid w:val="00456331"/>
    <w:rsid w:val="00467D52"/>
    <w:rsid w:val="00547337"/>
    <w:rsid w:val="00575D66"/>
    <w:rsid w:val="005B6451"/>
    <w:rsid w:val="0060654B"/>
    <w:rsid w:val="0068486E"/>
    <w:rsid w:val="006D4B62"/>
    <w:rsid w:val="00736ED2"/>
    <w:rsid w:val="007376A9"/>
    <w:rsid w:val="007D1D2F"/>
    <w:rsid w:val="007D293B"/>
    <w:rsid w:val="007D79DE"/>
    <w:rsid w:val="00863253"/>
    <w:rsid w:val="008A45A3"/>
    <w:rsid w:val="008D194F"/>
    <w:rsid w:val="008D2AB3"/>
    <w:rsid w:val="008F109C"/>
    <w:rsid w:val="00966C26"/>
    <w:rsid w:val="00976912"/>
    <w:rsid w:val="00A14A8C"/>
    <w:rsid w:val="00A232C7"/>
    <w:rsid w:val="00A26391"/>
    <w:rsid w:val="00A4428E"/>
    <w:rsid w:val="00A52F14"/>
    <w:rsid w:val="00C4616C"/>
    <w:rsid w:val="00C55797"/>
    <w:rsid w:val="00C75E9B"/>
    <w:rsid w:val="00CF39E2"/>
    <w:rsid w:val="00D02B3E"/>
    <w:rsid w:val="00D52CB4"/>
    <w:rsid w:val="00DC7117"/>
    <w:rsid w:val="00DF291B"/>
    <w:rsid w:val="00E13E3B"/>
    <w:rsid w:val="00E16D6E"/>
    <w:rsid w:val="00F356A0"/>
    <w:rsid w:val="00F4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EE641"/>
  <w15:docId w15:val="{1E523D91-D1CB-492B-A53B-0FA955BD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3E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13E3B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350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50D0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50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50D0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76912"/>
    <w:pPr>
      <w:jc w:val="center"/>
    </w:pPr>
    <w:rPr>
      <w:rFonts w:ascii="標楷體" w:eastAsia="標楷體" w:hAnsi="標楷體"/>
      <w:color w:val="FF0000"/>
      <w:szCs w:val="24"/>
    </w:rPr>
  </w:style>
  <w:style w:type="character" w:customStyle="1" w:styleId="ac">
    <w:name w:val="註釋標題 字元"/>
    <w:basedOn w:val="a0"/>
    <w:link w:val="ab"/>
    <w:uiPriority w:val="99"/>
    <w:rsid w:val="00976912"/>
    <w:rPr>
      <w:rFonts w:ascii="標楷體" w:eastAsia="標楷體" w:hAnsi="標楷體"/>
      <w:color w:val="FF0000"/>
      <w:szCs w:val="24"/>
    </w:rPr>
  </w:style>
  <w:style w:type="paragraph" w:styleId="ad">
    <w:name w:val="Closing"/>
    <w:basedOn w:val="a"/>
    <w:link w:val="ae"/>
    <w:uiPriority w:val="99"/>
    <w:unhideWhenUsed/>
    <w:rsid w:val="00976912"/>
    <w:pPr>
      <w:ind w:leftChars="1800" w:left="100"/>
    </w:pPr>
    <w:rPr>
      <w:rFonts w:ascii="標楷體" w:eastAsia="標楷體" w:hAnsi="標楷體"/>
      <w:color w:val="FF0000"/>
      <w:szCs w:val="24"/>
    </w:rPr>
  </w:style>
  <w:style w:type="character" w:customStyle="1" w:styleId="ae">
    <w:name w:val="結語 字元"/>
    <w:basedOn w:val="a0"/>
    <w:link w:val="ad"/>
    <w:uiPriority w:val="99"/>
    <w:rsid w:val="00976912"/>
    <w:rPr>
      <w:rFonts w:ascii="標楷體" w:eastAsia="標楷體" w:hAnsi="標楷體"/>
      <w:color w:val="FF0000"/>
      <w:szCs w:val="24"/>
    </w:rPr>
  </w:style>
  <w:style w:type="paragraph" w:styleId="af">
    <w:name w:val="No Spacing"/>
    <w:uiPriority w:val="1"/>
    <w:qFormat/>
    <w:rsid w:val="00F45B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Ray</cp:lastModifiedBy>
  <cp:revision>2</cp:revision>
  <cp:lastPrinted>2017-06-23T01:02:00Z</cp:lastPrinted>
  <dcterms:created xsi:type="dcterms:W3CDTF">2020-06-09T02:11:00Z</dcterms:created>
  <dcterms:modified xsi:type="dcterms:W3CDTF">2020-08-25T00:55:00Z</dcterms:modified>
</cp:coreProperties>
</file>