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78" w:rsidRPr="001A03B6" w:rsidRDefault="00500C0E" w:rsidP="00163978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1A03B6">
        <w:rPr>
          <w:rFonts w:ascii="標楷體" w:eastAsia="標楷體" w:hAnsi="標楷體" w:hint="eastAsia"/>
          <w:sz w:val="32"/>
          <w:szCs w:val="32"/>
        </w:rPr>
        <w:t>南投縣仁愛鄉互助國民小學10</w:t>
      </w:r>
      <w:r w:rsidR="004002B2" w:rsidRPr="001A03B6">
        <w:rPr>
          <w:rFonts w:ascii="標楷體" w:eastAsia="標楷體" w:hAnsi="標楷體" w:hint="eastAsia"/>
          <w:sz w:val="32"/>
          <w:szCs w:val="32"/>
        </w:rPr>
        <w:t>8學年度</w:t>
      </w:r>
      <w:r w:rsidR="001A03B6" w:rsidRPr="001A03B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親職教育專題講座</w:t>
      </w:r>
    </w:p>
    <w:p w:rsidR="00612129" w:rsidRDefault="001A03B6" w:rsidP="001A03B6">
      <w:pPr>
        <w:widowControl/>
        <w:spacing w:before="100" w:beforeAutospacing="1" w:after="100" w:afterAutospacing="1" w:line="400" w:lineRule="atLeast"/>
        <w:ind w:firstLineChars="200" w:firstLine="480"/>
        <w:rPr>
          <w:rFonts w:ascii="標楷體" w:eastAsia="標楷體" w:hAnsi="標楷體"/>
          <w:sz w:val="32"/>
          <w:szCs w:val="32"/>
        </w:rPr>
      </w:pPr>
      <w:r w:rsidRPr="00EE6655">
        <w:rPr>
          <w:rFonts w:ascii="標楷體" w:eastAsia="標楷體" w:hAnsi="標楷體" w:cs="新細明體" w:hint="eastAsia"/>
          <w:b/>
          <w:bCs/>
          <w:kern w:val="0"/>
        </w:rPr>
        <w:t>講題一：</w:t>
      </w:r>
      <w:r w:rsidRPr="00EE6655">
        <w:rPr>
          <w:rFonts w:ascii="標楷體" w:eastAsia="標楷體" w:hAnsi="標楷體" w:cs="新細明體" w:hint="eastAsia"/>
          <w:b/>
          <w:bCs/>
          <w:color w:val="0000FF"/>
          <w:kern w:val="0"/>
          <w:u w:val="single"/>
        </w:rPr>
        <w:t>特殊學生的輔導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1"/>
        <w:gridCol w:w="4175"/>
      </w:tblGrid>
      <w:tr w:rsidR="00A41FCA" w:rsidTr="001A03B6">
        <w:tc>
          <w:tcPr>
            <w:tcW w:w="4192" w:type="dxa"/>
          </w:tcPr>
          <w:p w:rsidR="0001250B" w:rsidRDefault="00BC7247" w:rsidP="00500C0E">
            <w:pPr>
              <w:rPr>
                <w:rFonts w:ascii="Calibri" w:hAnsi="Calibri"/>
                <w:noProof/>
                <w:szCs w:val="22"/>
              </w:rPr>
            </w:pPr>
            <w:bookmarkStart w:id="0" w:name="_GoBack"/>
            <w:r w:rsidRPr="00BC7247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2F7B96E3" wp14:editId="33584228">
                  <wp:extent cx="2480937" cy="1860853"/>
                  <wp:effectExtent l="0" t="0" r="0" b="635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SCN51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9" cy="186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1250B" w:rsidRPr="0001250B" w:rsidRDefault="0001250B" w:rsidP="0001250B">
            <w:pPr>
              <w:rPr>
                <w:rFonts w:ascii="Calibri" w:hAnsi="Calibri"/>
                <w:noProof/>
                <w:szCs w:val="22"/>
              </w:rPr>
            </w:pPr>
          </w:p>
        </w:tc>
        <w:tc>
          <w:tcPr>
            <w:tcW w:w="4104" w:type="dxa"/>
          </w:tcPr>
          <w:p w:rsidR="0001250B" w:rsidRDefault="00A41FCA" w:rsidP="00500C0E">
            <w:pPr>
              <w:rPr>
                <w:rFonts w:ascii="Calibri" w:hAnsi="Calibri"/>
                <w:noProof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inline distT="0" distB="0" distL="0" distR="0">
                  <wp:extent cx="2415540" cy="1811799"/>
                  <wp:effectExtent l="0" t="0" r="381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SCN50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73" cy="181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727" w:rsidRPr="0001250B" w:rsidRDefault="00513727" w:rsidP="00500C0E">
            <w:pPr>
              <w:rPr>
                <w:rFonts w:ascii="Calibri" w:hAnsi="Calibri"/>
                <w:noProof/>
                <w:szCs w:val="22"/>
              </w:rPr>
            </w:pPr>
          </w:p>
        </w:tc>
      </w:tr>
      <w:tr w:rsidR="00A41FCA" w:rsidTr="001A03B6">
        <w:tc>
          <w:tcPr>
            <w:tcW w:w="4192" w:type="dxa"/>
          </w:tcPr>
          <w:p w:rsidR="00392D74" w:rsidRDefault="00392D74" w:rsidP="00500C0E">
            <w:r>
              <w:rPr>
                <w:noProof/>
              </w:rPr>
              <w:drawing>
                <wp:inline distT="0" distB="0" distL="0" distR="0">
                  <wp:extent cx="2279447" cy="1709723"/>
                  <wp:effectExtent l="0" t="0" r="6985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014" cy="172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55A" w:rsidRDefault="00C9355A" w:rsidP="00500C0E">
            <w:r>
              <w:rPr>
                <w:rFonts w:hint="eastAsia"/>
              </w:rPr>
              <w:t>植栽課程</w:t>
            </w:r>
          </w:p>
        </w:tc>
        <w:tc>
          <w:tcPr>
            <w:tcW w:w="4104" w:type="dxa"/>
          </w:tcPr>
          <w:p w:rsidR="00392D74" w:rsidRDefault="00392D74" w:rsidP="00500C0E">
            <w:r>
              <w:rPr>
                <w:noProof/>
              </w:rPr>
              <w:drawing>
                <wp:inline distT="0" distB="0" distL="0" distR="0">
                  <wp:extent cx="2405601" cy="1804345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6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14" cy="18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55A" w:rsidRDefault="00C9355A" w:rsidP="00500C0E">
            <w:r>
              <w:rPr>
                <w:rFonts w:hint="eastAsia"/>
              </w:rPr>
              <w:t>植栽課程</w:t>
            </w:r>
          </w:p>
        </w:tc>
      </w:tr>
      <w:tr w:rsidR="00A41FCA" w:rsidTr="001A03B6">
        <w:tc>
          <w:tcPr>
            <w:tcW w:w="4192" w:type="dxa"/>
          </w:tcPr>
          <w:p w:rsidR="00392D74" w:rsidRDefault="00392D74" w:rsidP="00500C0E">
            <w:r>
              <w:rPr>
                <w:noProof/>
              </w:rPr>
              <w:drawing>
                <wp:inline distT="0" distB="0" distL="0" distR="0">
                  <wp:extent cx="2261235" cy="1696062"/>
                  <wp:effectExtent l="0" t="0" r="571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SCN485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43" cy="170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55A" w:rsidRDefault="00C9355A" w:rsidP="00500C0E">
            <w:r>
              <w:rPr>
                <w:rFonts w:hint="eastAsia"/>
              </w:rPr>
              <w:t>植栽課程</w:t>
            </w:r>
          </w:p>
        </w:tc>
        <w:tc>
          <w:tcPr>
            <w:tcW w:w="4104" w:type="dxa"/>
          </w:tcPr>
          <w:p w:rsidR="00392D74" w:rsidRDefault="00A7720D" w:rsidP="00500C0E">
            <w:r>
              <w:rPr>
                <w:noProof/>
              </w:rPr>
              <w:drawing>
                <wp:inline distT="0" distB="0" distL="0" distR="0" wp14:anchorId="0388F995" wp14:editId="38DB73EA">
                  <wp:extent cx="2509909" cy="1882582"/>
                  <wp:effectExtent l="0" t="0" r="508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SCN489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25" cy="188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C0E" w:rsidRDefault="00500C0E" w:rsidP="00500C0E"/>
    <w:p w:rsidR="001A03B6" w:rsidRDefault="001A03B6" w:rsidP="001A03B6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</w:p>
    <w:p w:rsidR="001A03B6" w:rsidRDefault="001A03B6" w:rsidP="001A03B6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</w:p>
    <w:p w:rsidR="001A03B6" w:rsidRPr="001A03B6" w:rsidRDefault="001A03B6" w:rsidP="001A03B6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1A03B6">
        <w:rPr>
          <w:rFonts w:ascii="標楷體" w:eastAsia="標楷體" w:hAnsi="標楷體" w:hint="eastAsia"/>
          <w:sz w:val="32"/>
          <w:szCs w:val="32"/>
        </w:rPr>
        <w:lastRenderedPageBreak/>
        <w:t>南投縣仁愛鄉互助國民小學108學年度</w:t>
      </w:r>
      <w:r w:rsidRPr="001A03B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親職教育專題講座</w:t>
      </w:r>
    </w:p>
    <w:p w:rsidR="001A03B6" w:rsidRDefault="001A03B6" w:rsidP="001A03B6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EE6655">
        <w:rPr>
          <w:rFonts w:ascii="標楷體" w:eastAsia="標楷體" w:hAnsi="標楷體" w:cs="新細明體" w:hint="eastAsia"/>
          <w:b/>
          <w:bCs/>
          <w:kern w:val="0"/>
        </w:rPr>
        <w:t>講題二：</w:t>
      </w:r>
      <w:r w:rsidRPr="00EE6655">
        <w:rPr>
          <w:rFonts w:ascii="標楷體" w:eastAsia="標楷體" w:hAnsi="標楷體" w:cs="新細明體" w:hint="eastAsia"/>
          <w:b/>
          <w:bCs/>
          <w:color w:val="0000FF"/>
          <w:kern w:val="0"/>
          <w:u w:val="single"/>
        </w:rPr>
        <w:t>如何陪伴青春期的孩子一起成長</w:t>
      </w:r>
      <w:r>
        <w:rPr>
          <w:rFonts w:ascii="標楷體" w:eastAsia="標楷體" w:hAnsi="標楷體" w:hint="eastAsia"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1"/>
        <w:gridCol w:w="4175"/>
      </w:tblGrid>
      <w:tr w:rsidR="001A03B6" w:rsidTr="00116F17">
        <w:tc>
          <w:tcPr>
            <w:tcW w:w="4192" w:type="dxa"/>
          </w:tcPr>
          <w:p w:rsidR="001A03B6" w:rsidRDefault="001A03B6" w:rsidP="00116F17">
            <w:pPr>
              <w:rPr>
                <w:rFonts w:ascii="Calibri" w:hAnsi="Calibri"/>
                <w:noProof/>
                <w:szCs w:val="22"/>
              </w:rPr>
            </w:pPr>
            <w:r w:rsidRPr="00BC7247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37DE17A5" wp14:editId="5E3DF4A0">
                  <wp:extent cx="2480937" cy="1860853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SCN51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9" cy="186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3B6" w:rsidRPr="0001250B" w:rsidRDefault="001A03B6" w:rsidP="00116F17">
            <w:pPr>
              <w:rPr>
                <w:rFonts w:ascii="Calibri" w:hAnsi="Calibri"/>
                <w:noProof/>
                <w:szCs w:val="22"/>
              </w:rPr>
            </w:pPr>
          </w:p>
        </w:tc>
        <w:tc>
          <w:tcPr>
            <w:tcW w:w="4104" w:type="dxa"/>
          </w:tcPr>
          <w:p w:rsidR="001A03B6" w:rsidRDefault="001A03B6" w:rsidP="00116F17">
            <w:pPr>
              <w:rPr>
                <w:rFonts w:ascii="Calibri" w:hAnsi="Calibri"/>
                <w:noProof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09DE8D3F" wp14:editId="39DD6BAD">
                  <wp:extent cx="2415540" cy="1811799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SCN50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73" cy="181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3B6" w:rsidRPr="0001250B" w:rsidRDefault="001A03B6" w:rsidP="00116F17">
            <w:pPr>
              <w:rPr>
                <w:rFonts w:ascii="Calibri" w:hAnsi="Calibri"/>
                <w:noProof/>
                <w:szCs w:val="22"/>
              </w:rPr>
            </w:pPr>
          </w:p>
        </w:tc>
      </w:tr>
      <w:tr w:rsidR="001A03B6" w:rsidTr="00116F17">
        <w:tc>
          <w:tcPr>
            <w:tcW w:w="4192" w:type="dxa"/>
          </w:tcPr>
          <w:p w:rsidR="001A03B6" w:rsidRDefault="001A03B6" w:rsidP="00116F17">
            <w:r>
              <w:rPr>
                <w:noProof/>
              </w:rPr>
              <w:drawing>
                <wp:inline distT="0" distB="0" distL="0" distR="0" wp14:anchorId="7E7891C1" wp14:editId="727C8502">
                  <wp:extent cx="2279447" cy="1709723"/>
                  <wp:effectExtent l="0" t="0" r="6985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014" cy="172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3B6" w:rsidRDefault="001A03B6" w:rsidP="00116F17">
            <w:r>
              <w:rPr>
                <w:rFonts w:hint="eastAsia"/>
              </w:rPr>
              <w:t>植栽課程</w:t>
            </w:r>
          </w:p>
        </w:tc>
        <w:tc>
          <w:tcPr>
            <w:tcW w:w="4104" w:type="dxa"/>
          </w:tcPr>
          <w:p w:rsidR="001A03B6" w:rsidRDefault="001A03B6" w:rsidP="00116F17">
            <w:r>
              <w:rPr>
                <w:noProof/>
              </w:rPr>
              <w:drawing>
                <wp:inline distT="0" distB="0" distL="0" distR="0" wp14:anchorId="2E078D25" wp14:editId="72BEA22D">
                  <wp:extent cx="2405601" cy="1804345"/>
                  <wp:effectExtent l="0" t="0" r="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6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14" cy="18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3B6" w:rsidRDefault="001A03B6" w:rsidP="00116F17">
            <w:r>
              <w:rPr>
                <w:rFonts w:hint="eastAsia"/>
              </w:rPr>
              <w:t>植栽課程</w:t>
            </w:r>
          </w:p>
        </w:tc>
      </w:tr>
      <w:tr w:rsidR="001A03B6" w:rsidTr="00116F17">
        <w:tc>
          <w:tcPr>
            <w:tcW w:w="4192" w:type="dxa"/>
          </w:tcPr>
          <w:p w:rsidR="001A03B6" w:rsidRDefault="001A03B6" w:rsidP="00116F17">
            <w:r>
              <w:rPr>
                <w:noProof/>
              </w:rPr>
              <w:drawing>
                <wp:inline distT="0" distB="0" distL="0" distR="0" wp14:anchorId="16607B1B" wp14:editId="0E5F7DDF">
                  <wp:extent cx="2261235" cy="1696062"/>
                  <wp:effectExtent l="0" t="0" r="571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SCN485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43" cy="170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3B6" w:rsidRDefault="001A03B6" w:rsidP="00116F17">
            <w:r>
              <w:rPr>
                <w:rFonts w:hint="eastAsia"/>
              </w:rPr>
              <w:t>植栽課程</w:t>
            </w:r>
          </w:p>
        </w:tc>
        <w:tc>
          <w:tcPr>
            <w:tcW w:w="4104" w:type="dxa"/>
          </w:tcPr>
          <w:p w:rsidR="001A03B6" w:rsidRDefault="001A03B6" w:rsidP="00116F17">
            <w:r>
              <w:rPr>
                <w:noProof/>
              </w:rPr>
              <w:drawing>
                <wp:inline distT="0" distB="0" distL="0" distR="0" wp14:anchorId="006C9D4C" wp14:editId="61DB1272">
                  <wp:extent cx="2509909" cy="1882582"/>
                  <wp:effectExtent l="0" t="0" r="508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SCN489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25" cy="188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3B6" w:rsidRDefault="001A03B6" w:rsidP="001A03B6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1A03B6" w:rsidRPr="001A03B6" w:rsidRDefault="001A03B6" w:rsidP="00500C0E">
      <w:pPr>
        <w:rPr>
          <w:rFonts w:hint="eastAsia"/>
        </w:rPr>
      </w:pPr>
    </w:p>
    <w:sectPr w:rsidR="001A03B6" w:rsidRPr="001A03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A4" w:rsidRDefault="009D45A4" w:rsidP="00CA24F6">
      <w:r>
        <w:separator/>
      </w:r>
    </w:p>
  </w:endnote>
  <w:endnote w:type="continuationSeparator" w:id="0">
    <w:p w:rsidR="009D45A4" w:rsidRDefault="009D45A4" w:rsidP="00CA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A4" w:rsidRDefault="009D45A4" w:rsidP="00CA24F6">
      <w:r>
        <w:separator/>
      </w:r>
    </w:p>
  </w:footnote>
  <w:footnote w:type="continuationSeparator" w:id="0">
    <w:p w:rsidR="009D45A4" w:rsidRDefault="009D45A4" w:rsidP="00CA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0E"/>
    <w:rsid w:val="0001250B"/>
    <w:rsid w:val="00083116"/>
    <w:rsid w:val="00163978"/>
    <w:rsid w:val="001A03B6"/>
    <w:rsid w:val="00283F01"/>
    <w:rsid w:val="002D2602"/>
    <w:rsid w:val="00341F46"/>
    <w:rsid w:val="00392D74"/>
    <w:rsid w:val="003B2B36"/>
    <w:rsid w:val="003C1C1F"/>
    <w:rsid w:val="003D583B"/>
    <w:rsid w:val="004002B2"/>
    <w:rsid w:val="00441015"/>
    <w:rsid w:val="00500C0E"/>
    <w:rsid w:val="00513727"/>
    <w:rsid w:val="00543851"/>
    <w:rsid w:val="00603CFA"/>
    <w:rsid w:val="00612129"/>
    <w:rsid w:val="00617E87"/>
    <w:rsid w:val="00672872"/>
    <w:rsid w:val="006C0685"/>
    <w:rsid w:val="008066FC"/>
    <w:rsid w:val="008F3673"/>
    <w:rsid w:val="009611D0"/>
    <w:rsid w:val="009614AD"/>
    <w:rsid w:val="00991F97"/>
    <w:rsid w:val="009D45A4"/>
    <w:rsid w:val="00A41FCA"/>
    <w:rsid w:val="00A7720D"/>
    <w:rsid w:val="00A837C0"/>
    <w:rsid w:val="00B9394B"/>
    <w:rsid w:val="00BB0ECA"/>
    <w:rsid w:val="00BC7247"/>
    <w:rsid w:val="00C76B3B"/>
    <w:rsid w:val="00C9355A"/>
    <w:rsid w:val="00CA24F6"/>
    <w:rsid w:val="00CA3A10"/>
    <w:rsid w:val="00CB6DD0"/>
    <w:rsid w:val="00D10F24"/>
    <w:rsid w:val="00D41D5C"/>
    <w:rsid w:val="00D70C17"/>
    <w:rsid w:val="00E46D35"/>
    <w:rsid w:val="00E7031E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03D68-B535-4A18-8BD6-8EAA19B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4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4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1F03-60D5-4BE1-B88F-63CE261F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2020-09-13T11:56:00Z</dcterms:created>
  <dcterms:modified xsi:type="dcterms:W3CDTF">2020-09-13T12:00:00Z</dcterms:modified>
</cp:coreProperties>
</file>