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4B28" w14:textId="43822906" w:rsidR="00561F9F" w:rsidRPr="0062424C" w:rsidRDefault="00B03121" w:rsidP="00D56A6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互助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國小10</w:t>
      </w:r>
      <w:r w:rsidR="00697A9E">
        <w:rPr>
          <w:rFonts w:ascii="標楷體" w:eastAsia="標楷體" w:hAnsi="標楷體"/>
          <w:sz w:val="32"/>
          <w:szCs w:val="32"/>
        </w:rPr>
        <w:t>9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學年度</w:t>
      </w:r>
      <w:r w:rsidR="00AE2E46">
        <w:rPr>
          <w:rFonts w:ascii="標楷體" w:eastAsia="標楷體" w:hAnsi="標楷體" w:hint="eastAsia"/>
          <w:sz w:val="32"/>
          <w:szCs w:val="32"/>
        </w:rPr>
        <w:t>二</w:t>
      </w:r>
      <w:r w:rsidR="00BB3039">
        <w:rPr>
          <w:rFonts w:ascii="標楷體" w:eastAsia="標楷體" w:hAnsi="標楷體" w:hint="eastAsia"/>
          <w:sz w:val="32"/>
          <w:szCs w:val="32"/>
        </w:rPr>
        <w:t>年甲班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實施家庭教育課程</w:t>
      </w:r>
      <w:r w:rsidR="000255D6">
        <w:rPr>
          <w:rFonts w:ascii="標楷體" w:eastAsia="標楷體" w:hAnsi="標楷體" w:hint="eastAsia"/>
          <w:sz w:val="32"/>
          <w:szCs w:val="32"/>
        </w:rPr>
        <w:t>融入各學習領域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4507"/>
        <w:gridCol w:w="1560"/>
      </w:tblGrid>
      <w:tr w:rsidR="0062424C" w:rsidRPr="0062424C" w14:paraId="5DD4B932" w14:textId="77777777" w:rsidTr="00D860F7">
        <w:tc>
          <w:tcPr>
            <w:tcW w:w="1271" w:type="dxa"/>
            <w:vAlign w:val="center"/>
          </w:tcPr>
          <w:p w14:paraId="29AA199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  <w:vAlign w:val="center"/>
          </w:tcPr>
          <w:p w14:paraId="7DA5A54D" w14:textId="77777777" w:rsidR="00BC274E" w:rsidRPr="0062424C" w:rsidRDefault="00BC274E" w:rsidP="00FC13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學期/週次</w:t>
            </w:r>
          </w:p>
        </w:tc>
        <w:tc>
          <w:tcPr>
            <w:tcW w:w="4507" w:type="dxa"/>
            <w:vAlign w:val="center"/>
          </w:tcPr>
          <w:p w14:paraId="56C3722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學習領域及單元名稱</w:t>
            </w:r>
          </w:p>
        </w:tc>
        <w:tc>
          <w:tcPr>
            <w:tcW w:w="1560" w:type="dxa"/>
            <w:vAlign w:val="center"/>
          </w:tcPr>
          <w:p w14:paraId="23004E9E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62424C" w:rsidRPr="0062424C" w14:paraId="6237DCA1" w14:textId="77777777" w:rsidTr="00D860F7">
        <w:tc>
          <w:tcPr>
            <w:tcW w:w="1271" w:type="dxa"/>
            <w:vMerge w:val="restart"/>
            <w:vAlign w:val="center"/>
          </w:tcPr>
          <w:p w14:paraId="44D19D0A" w14:textId="7C2AB173" w:rsidR="00B00290" w:rsidRPr="0062424C" w:rsidRDefault="00AE2E46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268" w:type="dxa"/>
            <w:vAlign w:val="center"/>
          </w:tcPr>
          <w:p w14:paraId="3882555C" w14:textId="304E1F4D" w:rsidR="00B00290" w:rsidRPr="0062424C" w:rsidRDefault="00B00290" w:rsidP="00D860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0F6678">
              <w:rPr>
                <w:rFonts w:ascii="標楷體" w:eastAsia="標楷體" w:hAnsi="標楷體" w:hint="eastAsia"/>
                <w:szCs w:val="24"/>
              </w:rPr>
              <w:t>一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</w:t>
            </w:r>
            <w:r w:rsidR="00B3431A">
              <w:rPr>
                <w:rFonts w:ascii="標楷體" w:eastAsia="標楷體" w:hAnsi="標楷體" w:hint="eastAsia"/>
                <w:szCs w:val="24"/>
              </w:rPr>
              <w:t>第</w:t>
            </w:r>
            <w:r w:rsidR="009620DD">
              <w:rPr>
                <w:rFonts w:ascii="標楷體" w:eastAsia="標楷體" w:hAnsi="標楷體" w:hint="eastAsia"/>
                <w:szCs w:val="24"/>
              </w:rPr>
              <w:t>14</w:t>
            </w:r>
            <w:r w:rsidR="000F6678" w:rsidRPr="00B3431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507" w:type="dxa"/>
          </w:tcPr>
          <w:p w14:paraId="7B118442" w14:textId="57D8361B" w:rsidR="00B00290" w:rsidRPr="0062424C" w:rsidRDefault="00B3431A" w:rsidP="00D860F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國語領域-</w:t>
            </w:r>
            <w:r w:rsidR="009620DD" w:rsidRPr="009620D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第九課</w:t>
            </w:r>
            <w:r w:rsidR="00D860F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：</w:t>
            </w:r>
            <w:r w:rsidR="009620DD" w:rsidRPr="009620DD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美味的一堂課</w:t>
            </w:r>
          </w:p>
        </w:tc>
        <w:tc>
          <w:tcPr>
            <w:tcW w:w="1560" w:type="dxa"/>
            <w:vAlign w:val="center"/>
          </w:tcPr>
          <w:p w14:paraId="6A0BD002" w14:textId="6FD95E75" w:rsidR="00B00290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00290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9620DD" w:rsidRPr="0062424C" w14:paraId="2D0F3414" w14:textId="77777777" w:rsidTr="00D860F7">
        <w:tc>
          <w:tcPr>
            <w:tcW w:w="1271" w:type="dxa"/>
            <w:vMerge/>
            <w:vAlign w:val="center"/>
          </w:tcPr>
          <w:p w14:paraId="1EAFE526" w14:textId="77777777" w:rsidR="009620DD" w:rsidRDefault="009620DD" w:rsidP="009620D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F6B141" w14:textId="76BDFD7B" w:rsidR="009620DD" w:rsidRPr="0062424C" w:rsidRDefault="009620DD" w:rsidP="00D860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Cs w:val="24"/>
              </w:rPr>
              <w:t>第12</w:t>
            </w:r>
            <w:r w:rsidRPr="00B3431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507" w:type="dxa"/>
            <w:vAlign w:val="center"/>
          </w:tcPr>
          <w:p w14:paraId="7EFAEB44" w14:textId="1CA09BC7" w:rsidR="009620DD" w:rsidRPr="00D860F7" w:rsidRDefault="009620DD" w:rsidP="00D860F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數學領域-</w:t>
            </w: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第六單元</w:t>
            </w:r>
            <w:r w:rsidR="00D860F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：</w:t>
            </w:r>
            <w:r w:rsidR="00D860F7" w:rsidRPr="00330973">
              <w:rPr>
                <w:rFonts w:ascii="標楷體" w:eastAsia="標楷體" w:hAnsi="標楷體"/>
                <w:bCs/>
                <w:sz w:val="26"/>
                <w:szCs w:val="26"/>
              </w:rPr>
              <w:t>加法兩步驟問題</w:t>
            </w:r>
          </w:p>
        </w:tc>
        <w:tc>
          <w:tcPr>
            <w:tcW w:w="1560" w:type="dxa"/>
            <w:vAlign w:val="center"/>
          </w:tcPr>
          <w:p w14:paraId="7B209C0A" w14:textId="27538941" w:rsidR="009620DD" w:rsidRDefault="009620DD" w:rsidP="009620D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3431A" w:rsidRPr="0062424C" w14:paraId="2857342B" w14:textId="77777777" w:rsidTr="00D860F7">
        <w:tc>
          <w:tcPr>
            <w:tcW w:w="1271" w:type="dxa"/>
            <w:vMerge/>
            <w:vAlign w:val="center"/>
          </w:tcPr>
          <w:p w14:paraId="23D9199E" w14:textId="77777777" w:rsidR="00B3431A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B89784" w14:textId="2AC9CBBD" w:rsidR="00B3431A" w:rsidRPr="0062424C" w:rsidRDefault="00B3431A" w:rsidP="00D860F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第二學期第</w:t>
            </w:r>
            <w:r w:rsidR="009620DD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507" w:type="dxa"/>
          </w:tcPr>
          <w:p w14:paraId="769989FA" w14:textId="4D9512DE" w:rsidR="00B3431A" w:rsidRDefault="00B3431A" w:rsidP="00D860F7">
            <w:pPr>
              <w:rPr>
                <w:rFonts w:ascii="標楷體" w:eastAsia="標楷體" w:hAnsi="標楷體"/>
                <w:szCs w:val="24"/>
              </w:rPr>
            </w:pPr>
            <w:r w:rsidRPr="00B3431A">
              <w:rPr>
                <w:rFonts w:ascii="標楷體" w:eastAsia="標楷體" w:hAnsi="標楷體" w:hint="eastAsia"/>
                <w:szCs w:val="24"/>
              </w:rPr>
              <w:t>綜合活動-</w:t>
            </w:r>
            <w:r w:rsidR="00D860F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第五單元：</w:t>
            </w:r>
            <w:r w:rsidR="009620DD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食在</w:t>
            </w:r>
            <w:r w:rsidR="009620DD" w:rsidRPr="00051642">
              <w:rPr>
                <w:rFonts w:ascii="標楷體" w:eastAsia="標楷體" w:hAnsi="標楷體" w:hint="eastAsia"/>
                <w:bCs/>
                <w:snapToGrid w:val="0"/>
                <w:sz w:val="26"/>
                <w:szCs w:val="26"/>
              </w:rPr>
              <w:t>感謝</w:t>
            </w:r>
          </w:p>
        </w:tc>
        <w:tc>
          <w:tcPr>
            <w:tcW w:w="1560" w:type="dxa"/>
            <w:vAlign w:val="center"/>
          </w:tcPr>
          <w:p w14:paraId="7B4F32A7" w14:textId="682785F0" w:rsidR="00B3431A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A390B38" w14:textId="77777777" w:rsidTr="00D860F7">
        <w:tc>
          <w:tcPr>
            <w:tcW w:w="1271" w:type="dxa"/>
            <w:vMerge/>
            <w:vAlign w:val="center"/>
          </w:tcPr>
          <w:p w14:paraId="125671FD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5FB793" w14:textId="3A08AB08" w:rsidR="00B00290" w:rsidRPr="0062424C" w:rsidRDefault="00D860F7" w:rsidP="00D860F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="00B00290" w:rsidRPr="0062424C">
              <w:rPr>
                <w:rFonts w:ascii="標楷體" w:eastAsia="標楷體" w:hAnsi="標楷體" w:hint="eastAsia"/>
                <w:szCs w:val="24"/>
              </w:rPr>
              <w:t>學期第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507" w:type="dxa"/>
          </w:tcPr>
          <w:p w14:paraId="081252E1" w14:textId="6C978968" w:rsidR="00B00290" w:rsidRPr="00D860F7" w:rsidRDefault="00D860F7" w:rsidP="00D860F7">
            <w:pPr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9A2E3B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第一單元：</w:t>
            </w:r>
            <w:r w:rsidRPr="00D860F7">
              <w:rPr>
                <w:rFonts w:ascii="標楷體" w:eastAsia="標楷體" w:hAnsi="標楷體" w:hint="eastAsia"/>
                <w:szCs w:val="24"/>
              </w:rPr>
              <w:t>健康習慣真重要</w:t>
            </w:r>
          </w:p>
        </w:tc>
        <w:tc>
          <w:tcPr>
            <w:tcW w:w="1560" w:type="dxa"/>
            <w:vAlign w:val="center"/>
          </w:tcPr>
          <w:p w14:paraId="4202385C" w14:textId="14A6A36D" w:rsidR="00B00290" w:rsidRPr="0062424C" w:rsidRDefault="00D860F7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0F5AA7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</w:tbl>
    <w:p w14:paraId="2C021A54" w14:textId="4D5D01CA" w:rsidR="004C5AF9" w:rsidRPr="00BB3039" w:rsidRDefault="004C5AF9" w:rsidP="00BB3039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629"/>
        <w:gridCol w:w="3005"/>
      </w:tblGrid>
      <w:tr w:rsidR="0062424C" w:rsidRPr="0062424C" w14:paraId="5261B09C" w14:textId="77777777" w:rsidTr="0062424C">
        <w:tc>
          <w:tcPr>
            <w:tcW w:w="6629" w:type="dxa"/>
          </w:tcPr>
          <w:p w14:paraId="3E26B8DC" w14:textId="61D7A56B" w:rsidR="00F95946" w:rsidRPr="0062424C" w:rsidRDefault="0083005B" w:rsidP="00C46F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上課過程</w:t>
            </w:r>
          </w:p>
        </w:tc>
        <w:tc>
          <w:tcPr>
            <w:tcW w:w="3005" w:type="dxa"/>
          </w:tcPr>
          <w:p w14:paraId="68CE6E13" w14:textId="75E217E0" w:rsidR="00F95946" w:rsidRPr="0062424C" w:rsidRDefault="0088473C" w:rsidP="00C46F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成效分析</w:t>
            </w:r>
          </w:p>
        </w:tc>
      </w:tr>
      <w:tr w:rsidR="00A014FA" w:rsidRPr="0062424C" w14:paraId="67C238AB" w14:textId="77777777" w:rsidTr="00C86086">
        <w:trPr>
          <w:trHeight w:val="4285"/>
        </w:trPr>
        <w:tc>
          <w:tcPr>
            <w:tcW w:w="6629" w:type="dxa"/>
          </w:tcPr>
          <w:p w14:paraId="311F51AC" w14:textId="6C7D6633" w:rsidR="0083005B" w:rsidRDefault="0083005B" w:rsidP="00C860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94E25">
              <w:rPr>
                <w:rFonts w:ascii="標楷體" w:eastAsia="標楷體" w:hAnsi="標楷體" w:hint="eastAsia"/>
                <w:szCs w:val="24"/>
              </w:rPr>
              <w:t>國語領域-第九課：美味的一堂課</w:t>
            </w:r>
          </w:p>
          <w:p w14:paraId="47C4D0AB" w14:textId="77777777" w:rsidR="00F94E25" w:rsidRPr="00C46F28" w:rsidRDefault="00F94E25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4BC99AA5" w14:textId="77777777" w:rsidR="00F94E25" w:rsidRPr="00F94E25" w:rsidRDefault="00F94E25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94E25">
              <w:rPr>
                <w:rFonts w:ascii="標楷體" w:eastAsia="標楷體" w:hAnsi="標楷體" w:hint="eastAsia"/>
                <w:szCs w:val="24"/>
              </w:rPr>
              <w:t>1.教師引導學生分享自己吃過炸春捲和潤餅捲的飲食經驗。</w:t>
            </w:r>
          </w:p>
          <w:p w14:paraId="35830C07" w14:textId="103E796C" w:rsidR="00F94E25" w:rsidRDefault="00F94E25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94E25">
              <w:rPr>
                <w:rFonts w:ascii="標楷體" w:eastAsia="標楷體" w:hAnsi="標楷體" w:hint="eastAsia"/>
                <w:szCs w:val="24"/>
              </w:rPr>
              <w:t>2.教師引導學生觀察課本情境圖，說出圖中愛心媽媽介紹春捲和小朋友吃春捲的活動。</w:t>
            </w:r>
          </w:p>
          <w:p w14:paraId="6485FEF2" w14:textId="77777777" w:rsidR="00F94E25" w:rsidRPr="00F94E25" w:rsidRDefault="00F94E25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1FA77A9E" w14:textId="6ADDB10D" w:rsidR="00A014FA" w:rsidRPr="00F94E25" w:rsidRDefault="00F94E25" w:rsidP="00C86086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把課堂中的文章結合生活的經驗，讓語文課活起來</w:t>
            </w:r>
            <w:r w:rsidR="00BF4AF7" w:rsidRPr="00F94E25">
              <w:rPr>
                <w:rFonts w:ascii="標楷體" w:eastAsia="標楷體" w:hAnsi="標楷體"/>
                <w:szCs w:val="24"/>
              </w:rPr>
              <w:t>，讓孩子也來當「一日主廚」體驗！並從做菜、做家事來帶入性別平等的議題，討論家</w:t>
            </w:r>
            <w:r>
              <w:rPr>
                <w:rFonts w:ascii="標楷體" w:eastAsia="標楷體" w:hAnsi="標楷體"/>
                <w:szCs w:val="24"/>
              </w:rPr>
              <w:t>事的分工</w:t>
            </w:r>
            <w:r w:rsidR="00BF4AF7" w:rsidRPr="00F94E25">
              <w:rPr>
                <w:rFonts w:ascii="標楷體" w:eastAsia="標楷體" w:hAnsi="標楷體"/>
                <w:szCs w:val="24"/>
              </w:rPr>
              <w:t>，享受與家人同樂的時光，以期能凝聚家庭親子間親密關係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005" w:type="dxa"/>
          </w:tcPr>
          <w:p w14:paraId="7F7146F3" w14:textId="77777777" w:rsidR="00F94E25" w:rsidRDefault="00F94E25" w:rsidP="00C86086">
            <w:pPr>
              <w:widowControl/>
              <w:spacing w:line="400" w:lineRule="exact"/>
              <w:ind w:rightChars="49" w:right="118"/>
              <w:jc w:val="both"/>
              <w:rPr>
                <w:rFonts w:ascii="標楷體" w:eastAsia="標楷體" w:hAnsi="標楷體"/>
                <w:szCs w:val="24"/>
              </w:rPr>
            </w:pPr>
          </w:p>
          <w:p w14:paraId="37BBD363" w14:textId="77777777" w:rsidR="00F94E25" w:rsidRDefault="00F94E25" w:rsidP="00C86086">
            <w:pPr>
              <w:widowControl/>
              <w:spacing w:line="400" w:lineRule="exact"/>
              <w:ind w:rightChars="49" w:right="118"/>
              <w:jc w:val="both"/>
              <w:rPr>
                <w:rFonts w:ascii="標楷體" w:eastAsia="標楷體" w:hAnsi="標楷體"/>
                <w:szCs w:val="24"/>
              </w:rPr>
            </w:pPr>
          </w:p>
          <w:p w14:paraId="17108EFF" w14:textId="77777777" w:rsidR="00C46F28" w:rsidRDefault="00C46F28" w:rsidP="00C86086">
            <w:pPr>
              <w:widowControl/>
              <w:spacing w:line="400" w:lineRule="exact"/>
              <w:ind w:rightChars="49" w:right="1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BF4AF7" w:rsidRPr="00F94E25">
              <w:rPr>
                <w:rFonts w:ascii="標楷體" w:eastAsia="標楷體" w:hAnsi="標楷體"/>
                <w:szCs w:val="24"/>
              </w:rPr>
              <w:t>從思考家事的分工是否與性別有關，了解家庭分工不受性別角色限制的概念。</w:t>
            </w:r>
          </w:p>
          <w:p w14:paraId="7717D138" w14:textId="478411A8" w:rsidR="001540FE" w:rsidRPr="00F94E25" w:rsidRDefault="00C46F28" w:rsidP="00C86086">
            <w:pPr>
              <w:widowControl/>
              <w:spacing w:line="400" w:lineRule="exact"/>
              <w:ind w:rightChars="49" w:right="118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F4AF7" w:rsidRPr="00F94E25">
              <w:rPr>
                <w:rFonts w:ascii="標楷體" w:eastAsia="標楷體" w:hAnsi="標楷體"/>
                <w:szCs w:val="24"/>
              </w:rPr>
              <w:t>認識新住民文化並瞭解與欣賞各國間的地方特色，並尊重彼此間的文化差異。</w:t>
            </w:r>
          </w:p>
        </w:tc>
      </w:tr>
      <w:tr w:rsidR="00A014FA" w:rsidRPr="0062424C" w14:paraId="0D758824" w14:textId="77777777" w:rsidTr="006136C0">
        <w:trPr>
          <w:trHeight w:val="1833"/>
        </w:trPr>
        <w:tc>
          <w:tcPr>
            <w:tcW w:w="6629" w:type="dxa"/>
          </w:tcPr>
          <w:p w14:paraId="57D5791A" w14:textId="7011BEE1" w:rsidR="00F94E25" w:rsidRDefault="00912942" w:rsidP="00C860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數學領域-</w:t>
            </w:r>
            <w:r w:rsidRPr="00F94E25">
              <w:rPr>
                <w:rFonts w:ascii="標楷體" w:eastAsia="標楷體" w:hAnsi="標楷體" w:hint="eastAsia"/>
                <w:szCs w:val="24"/>
              </w:rPr>
              <w:t>第六單元：</w:t>
            </w:r>
            <w:r w:rsidRPr="00F94E25">
              <w:rPr>
                <w:rFonts w:ascii="標楷體" w:eastAsia="標楷體" w:hAnsi="標楷體"/>
                <w:szCs w:val="24"/>
              </w:rPr>
              <w:t>加法兩步驟問題</w:t>
            </w:r>
          </w:p>
          <w:p w14:paraId="73D4BD7D" w14:textId="77777777" w:rsidR="00C46F28" w:rsidRPr="00C86086" w:rsidRDefault="00C46F28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3E521D01" w14:textId="30A64029" w:rsidR="00F94E25" w:rsidRPr="00F94E25" w:rsidRDefault="00F94E25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C46F28" w:rsidRPr="00F94E25">
              <w:rPr>
                <w:rFonts w:ascii="標楷體" w:eastAsia="標楷體" w:hAnsi="標楷體"/>
                <w:szCs w:val="24"/>
              </w:rPr>
              <w:t>參與家庭消費行動，澄清金錢與物品的價值。</w:t>
            </w:r>
            <w:r w:rsidRPr="00F94E25">
              <w:rPr>
                <w:rFonts w:ascii="標楷體" w:eastAsia="標楷體" w:hAnsi="標楷體"/>
                <w:szCs w:val="24"/>
              </w:rPr>
              <w:t>如在數學領域中涉及收入、利率、成本等議題時，可將家庭儲蓄、記</w:t>
            </w:r>
            <w:r w:rsidR="00C46F28">
              <w:rPr>
                <w:rFonts w:ascii="標楷體" w:eastAsia="標楷體" w:hAnsi="標楷體"/>
                <w:szCs w:val="24"/>
              </w:rPr>
              <w:t>帳等家庭資源管理與消費決策學習主題融入</w:t>
            </w:r>
            <w:r w:rsidR="00C46F28">
              <w:rPr>
                <w:rFonts w:ascii="標楷體" w:eastAsia="標楷體" w:hAnsi="標楷體" w:hint="eastAsia"/>
                <w:szCs w:val="24"/>
              </w:rPr>
              <w:t>。</w:t>
            </w:r>
            <w:r w:rsidR="00C46F28" w:rsidRPr="00C46F28">
              <w:rPr>
                <w:rFonts w:ascii="標楷體" w:eastAsia="標楷體" w:hAnsi="標楷體"/>
                <w:szCs w:val="24"/>
              </w:rPr>
              <w:t>進行「計畫性」消費，存錢會比較有動力，願意為了自己的生活樂趣、生涯理想等定下具體存錢的目標</w:t>
            </w:r>
            <w:r w:rsidR="00C46F2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005" w:type="dxa"/>
          </w:tcPr>
          <w:p w14:paraId="3393BC74" w14:textId="77777777" w:rsidR="00F94E25" w:rsidRDefault="00F94E25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6269A44A" w14:textId="77777777" w:rsidR="006136C0" w:rsidRDefault="006136C0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1E782E9F" w14:textId="77777777" w:rsidR="00C46F28" w:rsidRDefault="00C46F28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 w:rsidRPr="00C46F28">
              <w:rPr>
                <w:rFonts w:ascii="標楷體" w:eastAsia="標楷體" w:hAnsi="標楷體"/>
                <w:szCs w:val="24"/>
              </w:rPr>
              <w:t>分享與家人一起逛超市 　的經驗，並思考家裏常 　常購買的商品種類。</w:t>
            </w:r>
          </w:p>
          <w:p w14:paraId="18D692DE" w14:textId="77777777" w:rsidR="00A014FA" w:rsidRDefault="00C46F28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 w:rsidRPr="00C46F28">
              <w:rPr>
                <w:rFonts w:ascii="標楷體" w:eastAsia="標楷體" w:hAnsi="標楷體"/>
                <w:szCs w:val="24"/>
              </w:rPr>
              <w:t>引導學生思考哪些東西 　是需要 / 想要？</w:t>
            </w:r>
          </w:p>
          <w:p w14:paraId="6F2F87B1" w14:textId="146FD1DB" w:rsidR="006136C0" w:rsidRPr="0062424C" w:rsidRDefault="006136C0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912942" w:rsidRPr="0062424C" w14:paraId="0380BB38" w14:textId="77777777" w:rsidTr="004003AE">
        <w:trPr>
          <w:trHeight w:val="5123"/>
        </w:trPr>
        <w:tc>
          <w:tcPr>
            <w:tcW w:w="6629" w:type="dxa"/>
          </w:tcPr>
          <w:p w14:paraId="3E03B328" w14:textId="77777777" w:rsidR="00912942" w:rsidRDefault="00912942" w:rsidP="00C860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3431A">
              <w:rPr>
                <w:rFonts w:ascii="標楷體" w:eastAsia="標楷體" w:hAnsi="標楷體" w:hint="eastAsia"/>
                <w:szCs w:val="24"/>
              </w:rPr>
              <w:lastRenderedPageBreak/>
              <w:t>綜合活動-</w:t>
            </w:r>
            <w:r w:rsidRPr="00F94E25">
              <w:rPr>
                <w:rFonts w:ascii="標楷體" w:eastAsia="標楷體" w:hAnsi="標楷體" w:hint="eastAsia"/>
                <w:szCs w:val="24"/>
              </w:rPr>
              <w:t>第五單元：食在感謝</w:t>
            </w:r>
          </w:p>
          <w:p w14:paraId="48EF6978" w14:textId="77777777" w:rsidR="00C46F28" w:rsidRPr="00F94E25" w:rsidRDefault="00C46F28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1B5DEC38" w14:textId="60695D63" w:rsidR="00912942" w:rsidRPr="00F94E25" w:rsidRDefault="00C46F28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生活中的各行各業彼此分工合作的結果，讓我們的生活更加便利，對於他們的幫助和付出，我們應該表示尊重並感謝他們。</w:t>
            </w:r>
          </w:p>
          <w:p w14:paraId="25568745" w14:textId="28BEDE8C" w:rsidR="00912942" w:rsidRPr="00F94E25" w:rsidRDefault="00C46F28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外公照顧稻田好辛苦，我也想陪外公一起照顧稻子成長。</w:t>
            </w:r>
          </w:p>
          <w:p w14:paraId="03903790" w14:textId="14203909" w:rsidR="00912942" w:rsidRPr="00F94E25" w:rsidRDefault="00C46F28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平常都是爸爸負責做飯，學會煮飯後換我煮給大家吃，可以減輕爸爸的辛苦。</w:t>
            </w:r>
          </w:p>
          <w:p w14:paraId="00EC8F2B" w14:textId="11284B37" w:rsidR="00912942" w:rsidRPr="00F94E25" w:rsidRDefault="00C46F28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為了讓大家吃到美味的米飯，很多人辛苦付出，我們應該感謝他們的努力。</w:t>
            </w:r>
          </w:p>
          <w:p w14:paraId="737019CD" w14:textId="48A8BBD3" w:rsidR="00912942" w:rsidRPr="00912942" w:rsidRDefault="00C46F28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專心吃飯，好好品嘗米飯的美味也可以是對為米飯付出的人的一種感謝方法，世界上有很多地方缺水或是缺食物，我們很幸福，所以更應該愛惜食物、專心吃飯，好好品嘗食物的美味。</w:t>
            </w:r>
          </w:p>
        </w:tc>
        <w:tc>
          <w:tcPr>
            <w:tcW w:w="3005" w:type="dxa"/>
          </w:tcPr>
          <w:p w14:paraId="3862D586" w14:textId="77777777" w:rsidR="00C46F28" w:rsidRDefault="00C46F28" w:rsidP="00C46F2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42A648A0" w14:textId="77777777" w:rsidR="00C46F28" w:rsidRDefault="00C46F28" w:rsidP="00C46F2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14:paraId="398416C8" w14:textId="1E57EBB8" w:rsidR="00912942" w:rsidRDefault="00C46F28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養成良好家庭生活習慣，熟悉家務技巧，並參與家務工作</w:t>
            </w:r>
            <w:r w:rsidR="00C860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E9ACB94" w14:textId="32F054BB" w:rsidR="00C46F28" w:rsidRPr="00C46F28" w:rsidRDefault="00C46F28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F94E25">
              <w:rPr>
                <w:rFonts w:ascii="標楷體" w:eastAsia="標楷體" w:hAnsi="標楷體" w:hint="eastAsia"/>
                <w:szCs w:val="24"/>
              </w:rPr>
              <w:t>鼓勵兒童繼續感恩行動，把感謝傳達給其他為米飯努力的人。</w:t>
            </w:r>
          </w:p>
        </w:tc>
      </w:tr>
      <w:tr w:rsidR="00912942" w:rsidRPr="0062424C" w14:paraId="1D98C846" w14:textId="77777777" w:rsidTr="00CB694A">
        <w:trPr>
          <w:trHeight w:val="4022"/>
        </w:trPr>
        <w:tc>
          <w:tcPr>
            <w:tcW w:w="6629" w:type="dxa"/>
          </w:tcPr>
          <w:p w14:paraId="3B1C3FEF" w14:textId="77777777" w:rsidR="00912942" w:rsidRDefault="00912942" w:rsidP="00C8608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健康與體育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第一單元：</w:t>
            </w:r>
            <w:r w:rsidRPr="00D860F7">
              <w:rPr>
                <w:rFonts w:ascii="標楷體" w:eastAsia="標楷體" w:hAnsi="標楷體" w:hint="eastAsia"/>
                <w:szCs w:val="24"/>
              </w:rPr>
              <w:t>健康習慣真重要</w:t>
            </w:r>
          </w:p>
          <w:p w14:paraId="45309833" w14:textId="77777777" w:rsidR="00C46F28" w:rsidRDefault="00C46F28" w:rsidP="00C86086">
            <w:pPr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14:paraId="48A85F0A" w14:textId="7E52D234" w:rsidR="006136C0" w:rsidRDefault="00C46F28" w:rsidP="006136C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長期姿勢不良會造成肌肉痠痛，也會導致骨骼生長不良，所以平時要自我提醒，隨時保持正確的姿勢。兒童階段是骨骼成長的重要時期，維持正確的姿勢不僅能讓骨骼良好生長，也能擁有美好的體態，讓人看起來更有精神。</w:t>
            </w:r>
            <w:r w:rsidR="006136C0" w:rsidRPr="00F94E25">
              <w:rPr>
                <w:rFonts w:ascii="標楷體" w:eastAsia="標楷體" w:hAnsi="標楷體" w:hint="eastAsia"/>
                <w:szCs w:val="24"/>
              </w:rPr>
              <w:t>身體姿勢能經常練習和調整來改善，鼓勵學生從小養成正確姿勢。</w:t>
            </w:r>
          </w:p>
          <w:p w14:paraId="0D24F88C" w14:textId="13FA2F88" w:rsidR="00912942" w:rsidRPr="006136C0" w:rsidRDefault="00912942" w:rsidP="00C86086">
            <w:pPr>
              <w:widowControl/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005" w:type="dxa"/>
          </w:tcPr>
          <w:p w14:paraId="1250B5B5" w14:textId="77777777" w:rsidR="00CB694A" w:rsidRDefault="00CB694A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14:paraId="3D57AF0E" w14:textId="045DD242" w:rsidR="00CB694A" w:rsidRDefault="00CB694A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94E25">
              <w:rPr>
                <w:rFonts w:ascii="標楷體" w:eastAsia="標楷體" w:hAnsi="標楷體" w:hint="eastAsia"/>
                <w:szCs w:val="24"/>
              </w:rPr>
              <w:t>養成良好的健康習慣可以讓外表看起來乾淨整潔，也可以幫助生長發育，讓自己更健康</w:t>
            </w:r>
            <w:r w:rsidR="00C8608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E5FD5C5" w14:textId="01CB6F0C" w:rsidR="00912942" w:rsidRPr="00F94E25" w:rsidRDefault="006136C0" w:rsidP="00C860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bookmarkStart w:id="0" w:name="_GoBack"/>
            <w:bookmarkEnd w:id="0"/>
            <w:r w:rsidR="00CB694A">
              <w:rPr>
                <w:rFonts w:ascii="標楷體" w:eastAsia="標楷體" w:hAnsi="標楷體" w:hint="eastAsia"/>
                <w:szCs w:val="24"/>
              </w:rPr>
              <w:t>.</w:t>
            </w:r>
            <w:r w:rsidR="00912942" w:rsidRPr="00F94E25">
              <w:rPr>
                <w:rFonts w:ascii="標楷體" w:eastAsia="標楷體" w:hAnsi="標楷體" w:hint="eastAsia"/>
                <w:szCs w:val="24"/>
              </w:rPr>
              <w:t>規劃個人與家庭的生活作息。</w:t>
            </w:r>
          </w:p>
        </w:tc>
      </w:tr>
    </w:tbl>
    <w:p w14:paraId="3A0477EA" w14:textId="404A59BC" w:rsidR="00D56A60" w:rsidRPr="0062424C" w:rsidRDefault="00D56A60" w:rsidP="00C46F2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56A60" w:rsidRPr="0062424C" w:rsidSect="00D56A6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3C379" w14:textId="77777777" w:rsidR="005828B7" w:rsidRDefault="005828B7" w:rsidP="004E6325">
      <w:r>
        <w:separator/>
      </w:r>
    </w:p>
  </w:endnote>
  <w:endnote w:type="continuationSeparator" w:id="0">
    <w:p w14:paraId="5CB436B4" w14:textId="77777777" w:rsidR="005828B7" w:rsidRDefault="005828B7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016943"/>
      <w:docPartObj>
        <w:docPartGallery w:val="Page Numbers (Bottom of Page)"/>
        <w:docPartUnique/>
      </w:docPartObj>
    </w:sdtPr>
    <w:sdtContent>
      <w:p w14:paraId="5B3A85B5" w14:textId="7B62F11D" w:rsidR="00C86086" w:rsidRDefault="00C860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C0" w:rsidRPr="006136C0">
          <w:rPr>
            <w:noProof/>
            <w:lang w:val="zh-TW"/>
          </w:rPr>
          <w:t>2</w:t>
        </w:r>
        <w:r>
          <w:fldChar w:fldCharType="end"/>
        </w:r>
      </w:p>
    </w:sdtContent>
  </w:sdt>
  <w:p w14:paraId="277375EB" w14:textId="77777777" w:rsidR="00C86086" w:rsidRDefault="00C860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D179A" w14:textId="77777777" w:rsidR="005828B7" w:rsidRDefault="005828B7" w:rsidP="004E6325">
      <w:r>
        <w:separator/>
      </w:r>
    </w:p>
  </w:footnote>
  <w:footnote w:type="continuationSeparator" w:id="0">
    <w:p w14:paraId="0FCB34A1" w14:textId="77777777" w:rsidR="005828B7" w:rsidRDefault="005828B7" w:rsidP="004E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3F36"/>
    <w:multiLevelType w:val="hybridMultilevel"/>
    <w:tmpl w:val="82489E6E"/>
    <w:lvl w:ilvl="0" w:tplc="211E053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FD5DC9"/>
    <w:multiLevelType w:val="hybridMultilevel"/>
    <w:tmpl w:val="60D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6B4EB3"/>
    <w:multiLevelType w:val="hybridMultilevel"/>
    <w:tmpl w:val="12B06346"/>
    <w:lvl w:ilvl="0" w:tplc="A6F4678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E"/>
    <w:rsid w:val="000255D6"/>
    <w:rsid w:val="00041F23"/>
    <w:rsid w:val="000561ED"/>
    <w:rsid w:val="00064EC9"/>
    <w:rsid w:val="00075D94"/>
    <w:rsid w:val="000E7174"/>
    <w:rsid w:val="000F5211"/>
    <w:rsid w:val="000F5AA7"/>
    <w:rsid w:val="000F6678"/>
    <w:rsid w:val="001365F2"/>
    <w:rsid w:val="001540FE"/>
    <w:rsid w:val="001556A6"/>
    <w:rsid w:val="001A29AB"/>
    <w:rsid w:val="001A3A99"/>
    <w:rsid w:val="001B288C"/>
    <w:rsid w:val="001B421E"/>
    <w:rsid w:val="001E055F"/>
    <w:rsid w:val="001F2418"/>
    <w:rsid w:val="002530E8"/>
    <w:rsid w:val="00292B22"/>
    <w:rsid w:val="002B52FA"/>
    <w:rsid w:val="002C0699"/>
    <w:rsid w:val="002D7391"/>
    <w:rsid w:val="00330898"/>
    <w:rsid w:val="003316BC"/>
    <w:rsid w:val="00375DA2"/>
    <w:rsid w:val="003901CF"/>
    <w:rsid w:val="004003AE"/>
    <w:rsid w:val="00422A1A"/>
    <w:rsid w:val="00473414"/>
    <w:rsid w:val="004862D0"/>
    <w:rsid w:val="004C1C47"/>
    <w:rsid w:val="004C5AF9"/>
    <w:rsid w:val="004E6325"/>
    <w:rsid w:val="00531679"/>
    <w:rsid w:val="00561F9F"/>
    <w:rsid w:val="005640FA"/>
    <w:rsid w:val="00564EAB"/>
    <w:rsid w:val="005828B7"/>
    <w:rsid w:val="00597DAF"/>
    <w:rsid w:val="005B004F"/>
    <w:rsid w:val="005C7E78"/>
    <w:rsid w:val="005D53F1"/>
    <w:rsid w:val="006136C0"/>
    <w:rsid w:val="0062424C"/>
    <w:rsid w:val="00632FE9"/>
    <w:rsid w:val="00697A9E"/>
    <w:rsid w:val="006A25DE"/>
    <w:rsid w:val="006A3F58"/>
    <w:rsid w:val="00727299"/>
    <w:rsid w:val="0073107B"/>
    <w:rsid w:val="00744429"/>
    <w:rsid w:val="00764B16"/>
    <w:rsid w:val="0078551C"/>
    <w:rsid w:val="00797226"/>
    <w:rsid w:val="007F2CF0"/>
    <w:rsid w:val="007F55D2"/>
    <w:rsid w:val="00806EF0"/>
    <w:rsid w:val="0083005B"/>
    <w:rsid w:val="00842EA6"/>
    <w:rsid w:val="0084491D"/>
    <w:rsid w:val="008514C5"/>
    <w:rsid w:val="008679C4"/>
    <w:rsid w:val="0088473C"/>
    <w:rsid w:val="008B4435"/>
    <w:rsid w:val="00912942"/>
    <w:rsid w:val="00961C66"/>
    <w:rsid w:val="009620DD"/>
    <w:rsid w:val="00970B66"/>
    <w:rsid w:val="009817E9"/>
    <w:rsid w:val="009A2E3B"/>
    <w:rsid w:val="00A014FA"/>
    <w:rsid w:val="00AB303C"/>
    <w:rsid w:val="00AE2E46"/>
    <w:rsid w:val="00AF1424"/>
    <w:rsid w:val="00B00290"/>
    <w:rsid w:val="00B02857"/>
    <w:rsid w:val="00B03121"/>
    <w:rsid w:val="00B3431A"/>
    <w:rsid w:val="00B353E4"/>
    <w:rsid w:val="00B81129"/>
    <w:rsid w:val="00BB3039"/>
    <w:rsid w:val="00BC274E"/>
    <w:rsid w:val="00BC7791"/>
    <w:rsid w:val="00BF4AF7"/>
    <w:rsid w:val="00C3310E"/>
    <w:rsid w:val="00C46F28"/>
    <w:rsid w:val="00C54BCE"/>
    <w:rsid w:val="00C86086"/>
    <w:rsid w:val="00CB694A"/>
    <w:rsid w:val="00D02053"/>
    <w:rsid w:val="00D07FF0"/>
    <w:rsid w:val="00D13D37"/>
    <w:rsid w:val="00D22B35"/>
    <w:rsid w:val="00D56A60"/>
    <w:rsid w:val="00D860F7"/>
    <w:rsid w:val="00D94BCA"/>
    <w:rsid w:val="00DC40D5"/>
    <w:rsid w:val="00DE42D2"/>
    <w:rsid w:val="00E00C01"/>
    <w:rsid w:val="00E044DA"/>
    <w:rsid w:val="00EA5931"/>
    <w:rsid w:val="00EB526A"/>
    <w:rsid w:val="00F03DD5"/>
    <w:rsid w:val="00F14560"/>
    <w:rsid w:val="00F37A86"/>
    <w:rsid w:val="00F94E25"/>
    <w:rsid w:val="00F95946"/>
    <w:rsid w:val="00FA7AF6"/>
    <w:rsid w:val="00FC1304"/>
    <w:rsid w:val="00FC39B6"/>
    <w:rsid w:val="00FC5C4B"/>
    <w:rsid w:val="00FD20B3"/>
    <w:rsid w:val="00FE0AAE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2501"/>
  <w15:docId w15:val="{2148DA6A-90DA-436A-A0C2-EF4AABF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5"/>
    <w:rPr>
      <w:sz w:val="20"/>
      <w:szCs w:val="20"/>
    </w:rPr>
  </w:style>
  <w:style w:type="paragraph" w:customStyle="1" w:styleId="a8">
    <w:name w:val="字元"/>
    <w:basedOn w:val="a"/>
    <w:rsid w:val="004C5AF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4C5AF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7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5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635B-7EFD-448B-9290-C97A5203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明艷PC</dc:creator>
  <cp:lastModifiedBy>stu</cp:lastModifiedBy>
  <cp:revision>8</cp:revision>
  <cp:lastPrinted>2020-05-15T02:41:00Z</cp:lastPrinted>
  <dcterms:created xsi:type="dcterms:W3CDTF">2021-06-15T05:54:00Z</dcterms:created>
  <dcterms:modified xsi:type="dcterms:W3CDTF">2021-06-16T06:43:00Z</dcterms:modified>
</cp:coreProperties>
</file>