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4B28" w14:textId="7813CC55" w:rsidR="00561F9F" w:rsidRPr="0062424C" w:rsidRDefault="00B03121" w:rsidP="00D56A6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互助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國小10</w:t>
      </w:r>
      <w:r w:rsidR="00697A9E">
        <w:rPr>
          <w:rFonts w:ascii="標楷體" w:eastAsia="標楷體" w:hAnsi="標楷體"/>
          <w:sz w:val="32"/>
          <w:szCs w:val="32"/>
        </w:rPr>
        <w:t>9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學年度</w:t>
      </w:r>
      <w:r w:rsidR="007F1EE7">
        <w:rPr>
          <w:rFonts w:ascii="標楷體" w:eastAsia="標楷體" w:hAnsi="標楷體" w:hint="eastAsia"/>
          <w:sz w:val="32"/>
          <w:szCs w:val="32"/>
        </w:rPr>
        <w:t>一</w:t>
      </w:r>
      <w:r w:rsidR="00BB3039">
        <w:rPr>
          <w:rFonts w:ascii="標楷體" w:eastAsia="標楷體" w:hAnsi="標楷體" w:hint="eastAsia"/>
          <w:sz w:val="32"/>
          <w:szCs w:val="32"/>
        </w:rPr>
        <w:t>年甲班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實施家庭教育課程</w:t>
      </w:r>
      <w:r w:rsidR="000255D6">
        <w:rPr>
          <w:rFonts w:ascii="標楷體" w:eastAsia="標楷體" w:hAnsi="標楷體" w:hint="eastAsia"/>
          <w:sz w:val="32"/>
          <w:szCs w:val="32"/>
        </w:rPr>
        <w:t>融入各學習領域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223"/>
        <w:gridCol w:w="1560"/>
      </w:tblGrid>
      <w:tr w:rsidR="0062424C" w:rsidRPr="0062424C" w14:paraId="5DD4B932" w14:textId="77777777" w:rsidTr="00EB526A">
        <w:tc>
          <w:tcPr>
            <w:tcW w:w="1271" w:type="dxa"/>
            <w:vAlign w:val="center"/>
          </w:tcPr>
          <w:p w14:paraId="29AA199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7DA5A54D" w14:textId="77777777" w:rsidR="00BC274E" w:rsidRPr="0062424C" w:rsidRDefault="00BC274E" w:rsidP="00FC13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學期/週次</w:t>
            </w:r>
          </w:p>
        </w:tc>
        <w:tc>
          <w:tcPr>
            <w:tcW w:w="4223" w:type="dxa"/>
            <w:vAlign w:val="center"/>
          </w:tcPr>
          <w:p w14:paraId="56C3722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學習領域及單元名稱</w:t>
            </w:r>
          </w:p>
        </w:tc>
        <w:tc>
          <w:tcPr>
            <w:tcW w:w="1560" w:type="dxa"/>
            <w:vAlign w:val="center"/>
          </w:tcPr>
          <w:p w14:paraId="23004E9E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</w:tr>
      <w:tr w:rsidR="0062424C" w:rsidRPr="0062424C" w14:paraId="6237DCA1" w14:textId="77777777" w:rsidTr="00EB526A">
        <w:tc>
          <w:tcPr>
            <w:tcW w:w="1271" w:type="dxa"/>
            <w:vMerge w:val="restart"/>
            <w:vAlign w:val="center"/>
          </w:tcPr>
          <w:p w14:paraId="44D19D0A" w14:textId="31F49234" w:rsidR="00B00290" w:rsidRPr="0062424C" w:rsidRDefault="007F1EE7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552" w:type="dxa"/>
            <w:vAlign w:val="center"/>
          </w:tcPr>
          <w:p w14:paraId="3882555C" w14:textId="7E0B2CE5" w:rsidR="00B00290" w:rsidRPr="0062424C" w:rsidRDefault="00B00290" w:rsidP="00B343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F66BD8">
              <w:rPr>
                <w:rFonts w:ascii="標楷體" w:eastAsia="標楷體" w:hAnsi="標楷體" w:hint="eastAsia"/>
                <w:szCs w:val="24"/>
              </w:rPr>
              <w:t>二</w:t>
            </w:r>
            <w:bookmarkStart w:id="0" w:name="_GoBack"/>
            <w:bookmarkEnd w:id="0"/>
            <w:r w:rsidRPr="0062424C">
              <w:rPr>
                <w:rFonts w:ascii="標楷體" w:eastAsia="標楷體" w:hAnsi="標楷體" w:hint="eastAsia"/>
                <w:szCs w:val="24"/>
              </w:rPr>
              <w:t>學期</w:t>
            </w:r>
            <w:r w:rsidR="00B3431A">
              <w:rPr>
                <w:rFonts w:ascii="標楷體" w:eastAsia="標楷體" w:hAnsi="標楷體" w:hint="eastAsia"/>
                <w:szCs w:val="24"/>
              </w:rPr>
              <w:t>第</w:t>
            </w:r>
            <w:r w:rsidR="005D4A44">
              <w:rPr>
                <w:rFonts w:ascii="標楷體" w:eastAsia="標楷體" w:hAnsi="標楷體" w:hint="eastAsia"/>
                <w:szCs w:val="24"/>
              </w:rPr>
              <w:t>5</w:t>
            </w:r>
            <w:r w:rsidR="000F6678" w:rsidRPr="00B3431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7B118442" w14:textId="14C9C7BA" w:rsidR="00B00290" w:rsidRPr="0062424C" w:rsidRDefault="005D4A44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4A44">
              <w:rPr>
                <w:rFonts w:ascii="標楷體" w:eastAsia="標楷體" w:hAnsi="標楷體" w:hint="eastAsia"/>
                <w:szCs w:val="24"/>
              </w:rPr>
              <w:t>國語領域</w:t>
            </w:r>
            <w:r w:rsidR="00B3431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第四課送什麼呢</w:t>
            </w:r>
          </w:p>
        </w:tc>
        <w:tc>
          <w:tcPr>
            <w:tcW w:w="1560" w:type="dxa"/>
            <w:vAlign w:val="center"/>
          </w:tcPr>
          <w:p w14:paraId="6A0BD002" w14:textId="1C0F7142" w:rsidR="00B00290" w:rsidRPr="0062424C" w:rsidRDefault="00340AD4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00290"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B3431A" w:rsidRPr="0062424C" w14:paraId="2857342B" w14:textId="77777777" w:rsidTr="00EB526A">
        <w:tc>
          <w:tcPr>
            <w:tcW w:w="1271" w:type="dxa"/>
            <w:vMerge/>
            <w:vAlign w:val="center"/>
          </w:tcPr>
          <w:p w14:paraId="23D9199E" w14:textId="77777777" w:rsidR="00B3431A" w:rsidRPr="0062424C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B89784" w14:textId="68CE57D4" w:rsidR="00B3431A" w:rsidRPr="0062424C" w:rsidRDefault="00B3431A" w:rsidP="000F66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第二學期第</w:t>
            </w:r>
            <w:r w:rsidR="00F66BD8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769989FA" w14:textId="6FB0B207" w:rsidR="00B3431A" w:rsidRDefault="00340AD4" w:rsidP="006467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</w:t>
            </w:r>
            <w:r w:rsidR="005D4A44" w:rsidRPr="005D4A44">
              <w:rPr>
                <w:rFonts w:ascii="標楷體" w:eastAsia="標楷體" w:hAnsi="標楷體" w:hint="eastAsia"/>
                <w:szCs w:val="24"/>
              </w:rPr>
              <w:t>領域</w:t>
            </w:r>
            <w:r w:rsidR="00B3431A" w:rsidRPr="00B3431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第四單元我愛我的家</w:t>
            </w:r>
          </w:p>
        </w:tc>
        <w:tc>
          <w:tcPr>
            <w:tcW w:w="1560" w:type="dxa"/>
            <w:vAlign w:val="center"/>
          </w:tcPr>
          <w:p w14:paraId="7B4F32A7" w14:textId="0CDC5320" w:rsidR="00B3431A" w:rsidRDefault="00340AD4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3431A"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2424C" w:rsidRPr="0062424C" w14:paraId="6A390B38" w14:textId="77777777" w:rsidTr="00EB526A">
        <w:tc>
          <w:tcPr>
            <w:tcW w:w="1271" w:type="dxa"/>
            <w:vMerge/>
            <w:vAlign w:val="center"/>
          </w:tcPr>
          <w:p w14:paraId="125671FD" w14:textId="77777777" w:rsidR="00B00290" w:rsidRPr="0062424C" w:rsidRDefault="00B00290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5FB793" w14:textId="13C5FE74" w:rsidR="00B00290" w:rsidRPr="0062424C" w:rsidRDefault="00B00290" w:rsidP="00EB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第二學期第</w:t>
            </w:r>
            <w:r w:rsidR="00B3431A">
              <w:rPr>
                <w:rFonts w:ascii="標楷體" w:eastAsia="標楷體" w:hAnsi="標楷體" w:hint="eastAsia"/>
                <w:szCs w:val="24"/>
              </w:rPr>
              <w:t>5</w:t>
            </w:r>
            <w:r w:rsidR="00EB526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081252E1" w14:textId="0A4F7EBB" w:rsidR="00B00290" w:rsidRPr="0062424C" w:rsidRDefault="00FC39B6" w:rsidP="009A2E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班會</w:t>
            </w:r>
            <w:r w:rsidR="009A2E3B">
              <w:rPr>
                <w:rFonts w:ascii="標楷體" w:eastAsia="標楷體" w:hAnsi="標楷體"/>
                <w:szCs w:val="24"/>
              </w:rPr>
              <w:t>-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家庭教育宣導</w:t>
            </w:r>
            <w:r w:rsidR="009A2E3B">
              <w:rPr>
                <w:rFonts w:ascii="標楷體" w:eastAsia="標楷體" w:hAnsi="標楷體"/>
                <w:szCs w:val="24"/>
              </w:rPr>
              <w:t>: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全家一起來</w:t>
            </w:r>
          </w:p>
        </w:tc>
        <w:tc>
          <w:tcPr>
            <w:tcW w:w="1560" w:type="dxa"/>
            <w:vAlign w:val="center"/>
          </w:tcPr>
          <w:p w14:paraId="4202385C" w14:textId="217F87CE" w:rsidR="00B00290" w:rsidRPr="0062424C" w:rsidRDefault="00F95946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1</w:t>
            </w:r>
            <w:r w:rsidR="000F5AA7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2424C" w:rsidRPr="0062424C" w14:paraId="6022EDA7" w14:textId="77777777" w:rsidTr="00EB526A">
        <w:trPr>
          <w:trHeight w:val="469"/>
        </w:trPr>
        <w:tc>
          <w:tcPr>
            <w:tcW w:w="1271" w:type="dxa"/>
            <w:vMerge/>
            <w:vAlign w:val="center"/>
          </w:tcPr>
          <w:p w14:paraId="1441711B" w14:textId="77777777" w:rsidR="00B00290" w:rsidRPr="0062424C" w:rsidRDefault="00B00290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9CE2B0" w14:textId="5E6A2FD0" w:rsidR="00B00290" w:rsidRPr="0062424C" w:rsidRDefault="00B00290" w:rsidP="00EB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第二學期第</w:t>
            </w:r>
            <w:r w:rsidR="00B3431A">
              <w:rPr>
                <w:rFonts w:ascii="標楷體" w:eastAsia="標楷體" w:hAnsi="標楷體" w:hint="eastAsia"/>
                <w:szCs w:val="24"/>
              </w:rPr>
              <w:t>10</w:t>
            </w:r>
            <w:r w:rsidR="00EB526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76B15785" w14:textId="454C6B0F" w:rsidR="00B00290" w:rsidRPr="0062424C" w:rsidRDefault="00EB526A" w:rsidP="009A2E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班會</w:t>
            </w:r>
            <w:r w:rsidR="009A2E3B">
              <w:rPr>
                <w:rFonts w:ascii="標楷體" w:eastAsia="標楷體" w:hAnsi="標楷體" w:hint="eastAsia"/>
                <w:szCs w:val="24"/>
              </w:rPr>
              <w:t>-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家庭教育宣導</w:t>
            </w:r>
            <w:r w:rsidR="009A2E3B">
              <w:rPr>
                <w:rFonts w:ascii="標楷體" w:eastAsia="標楷體" w:hAnsi="標楷體"/>
                <w:szCs w:val="24"/>
              </w:rPr>
              <w:t>: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家庭糾紛</w:t>
            </w:r>
          </w:p>
        </w:tc>
        <w:tc>
          <w:tcPr>
            <w:tcW w:w="1560" w:type="dxa"/>
            <w:vAlign w:val="center"/>
          </w:tcPr>
          <w:p w14:paraId="0C778481" w14:textId="6A12F934" w:rsidR="00B00290" w:rsidRPr="0062424C" w:rsidRDefault="00EB526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</w:tbl>
    <w:p w14:paraId="2C021A54" w14:textId="4D5D01CA" w:rsidR="004C5AF9" w:rsidRPr="00BB3039" w:rsidRDefault="004C5AF9" w:rsidP="00BB3039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629"/>
        <w:gridCol w:w="3005"/>
      </w:tblGrid>
      <w:tr w:rsidR="0062424C" w:rsidRPr="00340AD4" w14:paraId="5261B09C" w14:textId="77777777" w:rsidTr="0062424C">
        <w:tc>
          <w:tcPr>
            <w:tcW w:w="6629" w:type="dxa"/>
          </w:tcPr>
          <w:p w14:paraId="3E26B8DC" w14:textId="2A9E8CCD" w:rsidR="00F95946" w:rsidRPr="00340AD4" w:rsidRDefault="00340AD4" w:rsidP="008847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/>
                <w:sz w:val="28"/>
                <w:szCs w:val="28"/>
              </w:rPr>
              <w:t>相關</w:t>
            </w: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3005" w:type="dxa"/>
          </w:tcPr>
          <w:p w14:paraId="68CE6E13" w14:textId="75E217E0" w:rsidR="00F95946" w:rsidRPr="00340AD4" w:rsidRDefault="0088473C" w:rsidP="008847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/>
                <w:sz w:val="28"/>
                <w:szCs w:val="28"/>
              </w:rPr>
              <w:t>成效分析</w:t>
            </w:r>
          </w:p>
        </w:tc>
      </w:tr>
      <w:tr w:rsidR="00A014FA" w:rsidRPr="00340AD4" w14:paraId="67C238AB" w14:textId="77777777" w:rsidTr="004003AE">
        <w:trPr>
          <w:trHeight w:val="4559"/>
        </w:trPr>
        <w:tc>
          <w:tcPr>
            <w:tcW w:w="6629" w:type="dxa"/>
          </w:tcPr>
          <w:p w14:paraId="4C40C725" w14:textId="716BB811" w:rsidR="00340AD4" w:rsidRPr="00340AD4" w:rsidRDefault="00A014FA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0AD4" w:rsidRPr="00340AD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準備活動：</w:t>
            </w:r>
          </w:p>
          <w:p w14:paraId="6C24A736" w14:textId="56215D2A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阿公阿嬤照片學習</w:t>
            </w:r>
          </w:p>
          <w:p w14:paraId="552FBB7A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233810B6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一、引起動機</w:t>
            </w:r>
          </w:p>
          <w:p w14:paraId="38E5E458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>(一)教師提問，並請兒童自由發表：</w:t>
            </w:r>
          </w:p>
          <w:p w14:paraId="6675CFB8" w14:textId="77777777" w:rsidR="00340AD4" w:rsidRPr="00340AD4" w:rsidRDefault="00340AD4" w:rsidP="00340AD4">
            <w:pPr>
              <w:spacing w:line="400" w:lineRule="exact"/>
              <w:ind w:leftChars="58" w:left="329" w:hangingChars="68" w:hanging="19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>1.老師邀請小朋友上台，分享事前所完成的學習單？</w:t>
            </w:r>
          </w:p>
          <w:p w14:paraId="50AEB82F" w14:textId="328BEE58" w:rsidR="00340AD4" w:rsidRPr="00340AD4" w:rsidRDefault="00340AD4" w:rsidP="00340AD4">
            <w:pPr>
              <w:spacing w:line="400" w:lineRule="exact"/>
              <w:ind w:leftChars="63" w:left="330" w:hangingChars="64" w:hanging="179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>2.小朋友向全班介紹自己家裡的家庭圖。</w:t>
            </w:r>
          </w:p>
          <w:p w14:paraId="59DCC3F5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3.教師說明：每個人都有家庭</w:t>
            </w:r>
          </w:p>
          <w:p w14:paraId="05566287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，而且是一代傳一代，才會</w:t>
            </w:r>
          </w:p>
          <w:p w14:paraId="5E0E8452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有自己，今天透過這個主題</w:t>
            </w:r>
          </w:p>
          <w:p w14:paraId="6DF72F3A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，除了向小朋友介紹家中的</w:t>
            </w:r>
          </w:p>
          <w:p w14:paraId="3EDBC46C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長輩，同時也知道自己與家</w:t>
            </w:r>
          </w:p>
          <w:p w14:paraId="100B42EC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族的關係。</w:t>
            </w:r>
          </w:p>
          <w:p w14:paraId="1B13097D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45FCB43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二、發展活動</w:t>
            </w:r>
          </w:p>
          <w:p w14:paraId="2A05B4CA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bCs/>
                <w:sz w:val="28"/>
                <w:szCs w:val="28"/>
                <w:shd w:val="clear" w:color="auto" w:fill="CCCCCC"/>
              </w:rPr>
              <w:t>(一)我家的大寶貝</w:t>
            </w:r>
          </w:p>
          <w:p w14:paraId="37F56EFE" w14:textId="77777777" w:rsidR="00340AD4" w:rsidRPr="00340AD4" w:rsidRDefault="00340AD4" w:rsidP="00340AD4">
            <w:pPr>
              <w:spacing w:line="40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</w:t>
            </w: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>1.老師邀請班上的小朋友擔任記者，回家訪問家中的阿公或阿嬤，並將答案記錄在</w:t>
            </w:r>
          </w:p>
          <w:p w14:paraId="5DAFD64C" w14:textId="28220F0C" w:rsidR="00340AD4" w:rsidRPr="00340AD4" w:rsidRDefault="00340AD4" w:rsidP="00340AD4">
            <w:pPr>
              <w:spacing w:line="40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學習單裡。</w:t>
            </w:r>
          </w:p>
          <w:p w14:paraId="3DBCFB26" w14:textId="77777777" w:rsidR="00340AD4" w:rsidRPr="00340AD4" w:rsidRDefault="00340AD4" w:rsidP="00340AD4">
            <w:pPr>
              <w:spacing w:line="40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</w:t>
            </w: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>2.教師說明學習單裡面的意義。可分為：「快樂、健康、幸福、驕傲」四大類。</w:t>
            </w:r>
          </w:p>
          <w:p w14:paraId="15FBBCF8" w14:textId="77777777" w:rsidR="00340AD4" w:rsidRPr="00340AD4" w:rsidRDefault="00340AD4" w:rsidP="00340AD4">
            <w:pPr>
              <w:spacing w:line="40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D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3.並請幾位自願者上台，分享學習單的內容，及說一說阿公、阿嬤生活的點滴。</w:t>
            </w:r>
          </w:p>
          <w:p w14:paraId="3DA7F5C2" w14:textId="77777777" w:rsidR="00340AD4" w:rsidRDefault="00340AD4" w:rsidP="00340AD4">
            <w:pPr>
              <w:pStyle w:val="3"/>
              <w:spacing w:after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A014FA" w:rsidRPr="00340AD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E150FED" w14:textId="655E56A2" w:rsidR="00340AD4" w:rsidRPr="00340AD4" w:rsidRDefault="00340AD4" w:rsidP="00340AD4">
            <w:pPr>
              <w:pStyle w:val="3"/>
              <w:spacing w:after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lastRenderedPageBreak/>
              <w:t>（</w:t>
            </w: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  <w:shd w:val="pct15" w:color="auto" w:fill="FFFFFF"/>
              </w:rPr>
              <w:t>二)</w:t>
            </w:r>
            <w:r w:rsidRPr="00340AD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阿公阿嬤</w:t>
            </w: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CCCCCC"/>
              </w:rPr>
              <w:t>的雕像</w:t>
            </w:r>
          </w:p>
          <w:p w14:paraId="2910C34D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>1.經過訪問之後，老師請小朋友拿出阿公或阿嬤的照片。</w:t>
            </w:r>
          </w:p>
          <w:p w14:paraId="03213067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>2.接著老師發給小朋友，每個人一塊紙黏土。</w:t>
            </w:r>
          </w:p>
          <w:p w14:paraId="2B4A8136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>3.老師提醒小朋友可依阿公或阿嬤的長相或特色來進行捏塑。</w:t>
            </w:r>
          </w:p>
          <w:p w14:paraId="644BCB62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4.視小朋友創作狀況，延長或提前結束時間。</w:t>
            </w:r>
          </w:p>
          <w:p w14:paraId="4AC66C7B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93C8A85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/>
                <w:sz w:val="28"/>
                <w:szCs w:val="28"/>
              </w:rPr>
              <w:t>三、綜合活動</w:t>
            </w:r>
          </w:p>
          <w:p w14:paraId="629AD001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1.老師請小朋友將桌面收拾乾淨。</w:t>
            </w:r>
          </w:p>
          <w:p w14:paraId="682A9F56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2.請小朋友將作品放在教室的通風處，以利成形。</w:t>
            </w:r>
          </w:p>
          <w:p w14:paraId="462F9270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3.老師建議：</w:t>
            </w:r>
          </w:p>
          <w:p w14:paraId="2A11B79E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 (1)可以使用壓克力顏料，將 </w:t>
            </w:r>
          </w:p>
          <w:p w14:paraId="04BDF594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   人物雕像塗上鮮艷的顏</w:t>
            </w:r>
          </w:p>
          <w:p w14:paraId="0682E5B1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   色。</w:t>
            </w:r>
          </w:p>
          <w:p w14:paraId="66B2703F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(2)製作相關的小飾品。如： </w:t>
            </w:r>
          </w:p>
          <w:p w14:paraId="6688FC86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   拐杖、眼鏡</w:t>
            </w:r>
            <w:r w:rsidRPr="00340AD4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  <w:p w14:paraId="304C8024" w14:textId="77777777" w:rsidR="00340AD4" w:rsidRPr="00340AD4" w:rsidRDefault="00340AD4" w:rsidP="00340AD4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 xml:space="preserve"> 4.教師統整：透過這個活動，讓小朋友與長輩有親近的管道，除此還可以觀察自己和阿公或阿嬤有沒有祖孫臉呢！</w:t>
            </w:r>
            <w:r w:rsidRPr="00340AD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1DCA84B" w14:textId="77777777" w:rsidR="00340AD4" w:rsidRPr="00340AD4" w:rsidRDefault="00340AD4" w:rsidP="00340AD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09379B9A" w14:textId="77777777" w:rsid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&lt;第一節結束&gt;</w:t>
            </w:r>
          </w:p>
          <w:p w14:paraId="459C7392" w14:textId="35591393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準備活動：</w:t>
            </w:r>
          </w:p>
          <w:p w14:paraId="750090C4" w14:textId="31BE9329" w:rsid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中國傳統童玩圖片或實物。</w:t>
            </w:r>
          </w:p>
          <w:p w14:paraId="115246B5" w14:textId="77777777" w:rsid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阿公阿嬤玩具調查表。</w:t>
            </w:r>
          </w:p>
          <w:p w14:paraId="33A2FCEE" w14:textId="1C6F4D98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一、引起動機</w:t>
            </w:r>
          </w:p>
          <w:p w14:paraId="0ECE0896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(一)教師提問，並請兒童自由發表：</w:t>
            </w:r>
          </w:p>
          <w:p w14:paraId="112C18F8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1.小朋友，你們知道阿公或阿嬤，小時候是玩什麼玩具呢？</w:t>
            </w:r>
          </w:p>
          <w:p w14:paraId="63C69797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2.現在的玩具和以前的玩具有什麼不一樣？</w:t>
            </w:r>
          </w:p>
          <w:p w14:paraId="54B27038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3.利用這個機會，我們要來認識阿公、阿嬤那個時候的玩具！</w:t>
            </w:r>
          </w:p>
          <w:p w14:paraId="5C87F18E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64AACED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二、發展活動</w:t>
            </w:r>
          </w:p>
          <w:p w14:paraId="59D8DFDB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(一)動腦想一想</w:t>
            </w:r>
          </w:p>
          <w:p w14:paraId="7010B3A4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1.這些古早童玩的玩法，是怎麼操作的呢？</w:t>
            </w:r>
          </w:p>
          <w:p w14:paraId="4BC887AC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2.邀請阿公、阿嬤到學校進行示範，及說明當時最流行的玩具有哪些？</w:t>
            </w:r>
          </w:p>
          <w:p w14:paraId="6709BD4E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3.小朋友可以找有興趣的童玩，進行分組操作看看。</w:t>
            </w:r>
          </w:p>
          <w:p w14:paraId="7BB041C8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(二)童玩闖關祖孫樂</w:t>
            </w:r>
          </w:p>
          <w:p w14:paraId="33D89DCD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1.請小朋友邀請阿公、阿嬤到 </w:t>
            </w:r>
          </w:p>
          <w:p w14:paraId="182A9CF6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學校進行趣味童玩闖關。並 </w:t>
            </w:r>
          </w:p>
          <w:p w14:paraId="2EAFA848" w14:textId="2CF7DC7E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共分成五個關卡： </w:t>
            </w:r>
          </w:p>
          <w:p w14:paraId="23D7A8A0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（1）第一關：竹蜻蜓。</w:t>
            </w:r>
          </w:p>
          <w:p w14:paraId="4CD4D564" w14:textId="0F40C241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（2）</w:t>
            </w: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ab/>
              <w:t>第二關：踢毽子。</w:t>
            </w:r>
          </w:p>
          <w:p w14:paraId="5AADB14A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（3）第三關：打陀螺。</w:t>
            </w:r>
          </w:p>
          <w:p w14:paraId="54773D32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（4）第四關：玩沙包。</w:t>
            </w:r>
          </w:p>
          <w:p w14:paraId="7D7394C8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（5）第五關：領小禮物。</w:t>
            </w:r>
          </w:p>
          <w:p w14:paraId="561FB2E4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2.鼓勵分享遊戲的心得。</w:t>
            </w:r>
          </w:p>
          <w:p w14:paraId="191EC6F2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◎教師歸納：阿公阿嬤小時 </w:t>
            </w:r>
          </w:p>
          <w:p w14:paraId="4CC2FDE4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候的童玩種類很多，如：</w:t>
            </w:r>
          </w:p>
          <w:p w14:paraId="6F92F4B5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毽子、竹蜻蜓…等等，然</w:t>
            </w:r>
          </w:p>
          <w:p w14:paraId="73C2BEA2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而這些古早傳統的玩具，</w:t>
            </w:r>
          </w:p>
          <w:p w14:paraId="111848DC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隨著時代變遷有的延續傳</w:t>
            </w:r>
          </w:p>
          <w:p w14:paraId="6BAFEB13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統，有的則隨社會生活的</w:t>
            </w:r>
          </w:p>
          <w:p w14:paraId="56DA18DC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方式改變而推陳出新。</w:t>
            </w:r>
          </w:p>
          <w:p w14:paraId="07F88B90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50ECC68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三、綜合活動</w:t>
            </w:r>
          </w:p>
          <w:p w14:paraId="03C49B5C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1.認識古早童玩的種類，以</w:t>
            </w:r>
          </w:p>
          <w:p w14:paraId="2888C947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及學習操作童玩的方式</w:t>
            </w:r>
          </w:p>
          <w:p w14:paraId="229E6CC1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。不僅可增加祖孫間良好</w:t>
            </w:r>
          </w:p>
          <w:p w14:paraId="32BEF84A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互動之機會，而且還可以 </w:t>
            </w:r>
          </w:p>
          <w:p w14:paraId="6347EFFE" w14:textId="77777777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增進家庭溫馨和樂氣氛</w:t>
            </w:r>
          </w:p>
          <w:p w14:paraId="29818C4D" w14:textId="4268EEB0" w:rsidR="00340AD4" w:rsidRPr="00340AD4" w:rsidRDefault="00340AD4" w:rsidP="00340AD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及家人情感。</w:t>
            </w:r>
          </w:p>
          <w:p w14:paraId="1FA77A9E" w14:textId="69F03D1D" w:rsidR="00A014FA" w:rsidRPr="00340AD4" w:rsidRDefault="00340AD4" w:rsidP="00340A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 w:hint="eastAsia"/>
                <w:bCs/>
                <w:sz w:val="28"/>
                <w:szCs w:val="28"/>
              </w:rPr>
              <w:t>&lt;第二節結束&gt;</w:t>
            </w:r>
          </w:p>
        </w:tc>
        <w:tc>
          <w:tcPr>
            <w:tcW w:w="3005" w:type="dxa"/>
          </w:tcPr>
          <w:p w14:paraId="1F4A157E" w14:textId="77777777" w:rsidR="005D4A44" w:rsidRPr="00340AD4" w:rsidRDefault="005D4A44" w:rsidP="005D4A4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40AD4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隔代教養，是目前時下社會人們所關注的問題。大部分的想法</w:t>
            </w:r>
          </w:p>
          <w:p w14:paraId="78274874" w14:textId="77777777" w:rsidR="005D4A44" w:rsidRPr="00340AD4" w:rsidRDefault="005D4A44" w:rsidP="005D4A4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40AD4">
              <w:rPr>
                <w:rFonts w:ascii="標楷體" w:eastAsia="標楷體" w:hAnsi="標楷體" w:hint="eastAsia"/>
                <w:sz w:val="27"/>
                <w:szCs w:val="27"/>
              </w:rPr>
              <w:t>，認為由阿公、阿嬤帶孫子、孫女，會因為教養的觀念和作法的差異而形成「代溝」，再加上祖父母因溺愛而放縱孫子、孫女，造成幼兒認知和價值觀的偏差。</w:t>
            </w:r>
          </w:p>
          <w:p w14:paraId="16138780" w14:textId="77777777" w:rsidR="005D4A44" w:rsidRPr="00340AD4" w:rsidRDefault="005D4A44" w:rsidP="005D4A4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40AD4">
              <w:rPr>
                <w:rFonts w:ascii="標楷體" w:eastAsia="標楷體" w:hAnsi="標楷體" w:hint="eastAsia"/>
                <w:sz w:val="27"/>
                <w:szCs w:val="27"/>
              </w:rPr>
              <w:t xml:space="preserve">    然而，現實的生活狀況，雙薪家庭取代了男主外、女主內的傳統模式，所以許多父母寧可讓祖輩失去陪伴孫輩成長的機會，而讓幼兒去「安親班」過日子。</w:t>
            </w:r>
          </w:p>
          <w:p w14:paraId="0641E8A2" w14:textId="77777777" w:rsidR="005D4A44" w:rsidRPr="00340AD4" w:rsidRDefault="005D4A44" w:rsidP="005D4A4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40AD4">
              <w:rPr>
                <w:rFonts w:ascii="標楷體" w:eastAsia="標楷體" w:hAnsi="標楷體" w:hint="eastAsia"/>
                <w:sz w:val="27"/>
                <w:szCs w:val="27"/>
              </w:rPr>
              <w:t xml:space="preserve">    因此，設計一些相關的活動，讓孩子與家長去重新思考「親子」和「祖孫」之間的倫常關係，進而拉近彼此的情感。</w:t>
            </w:r>
          </w:p>
          <w:p w14:paraId="3064B31A" w14:textId="77777777" w:rsidR="001540FE" w:rsidRPr="00340AD4" w:rsidRDefault="001540FE" w:rsidP="00A014FA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40AD4">
              <w:rPr>
                <w:rFonts w:ascii="標楷體" w:eastAsia="標楷體" w:hAnsi="標楷體"/>
                <w:sz w:val="27"/>
                <w:szCs w:val="27"/>
              </w:rPr>
              <w:t>*學生有進步:</w:t>
            </w:r>
          </w:p>
          <w:p w14:paraId="70A9EA53" w14:textId="708F216E" w:rsidR="005D4A44" w:rsidRPr="00340AD4" w:rsidRDefault="00340AD4" w:rsidP="005D4A4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40AD4"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 w:rsidR="005D4A44" w:rsidRPr="00340AD4">
              <w:rPr>
                <w:rFonts w:ascii="標楷體" w:eastAsia="標楷體" w:hAnsi="標楷體" w:hint="eastAsia"/>
                <w:sz w:val="27"/>
                <w:szCs w:val="27"/>
              </w:rPr>
              <w:t>透過這個活動，讓小朋友與長輩有親近的管道，除此還可以觀察自</w:t>
            </w:r>
            <w:r w:rsidR="005D4A44" w:rsidRPr="00340AD4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己和阿公或阿嬤有沒有祖孫臉呢！</w:t>
            </w:r>
            <w:r w:rsidR="005D4A44" w:rsidRPr="00340AD4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  <w:p w14:paraId="7717D138" w14:textId="7D9EECA4" w:rsidR="001540FE" w:rsidRPr="00340AD4" w:rsidRDefault="00340AD4" w:rsidP="00340AD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40AD4">
              <w:rPr>
                <w:rFonts w:ascii="標楷體" w:eastAsia="標楷體" w:hAnsi="標楷體" w:hint="eastAsia"/>
                <w:sz w:val="27"/>
                <w:szCs w:val="27"/>
              </w:rPr>
              <w:t>2.認識古早童玩的種類，以及學習操作童玩的方式。不僅可增加祖孫間良好互動之機會，而且還可以 增進家庭溫馨和樂氣氛及家人情感。</w:t>
            </w:r>
          </w:p>
        </w:tc>
      </w:tr>
    </w:tbl>
    <w:p w14:paraId="3A0477EA" w14:textId="7621F7AE" w:rsidR="00D56A60" w:rsidRPr="0062424C" w:rsidRDefault="00D56A60">
      <w:pPr>
        <w:rPr>
          <w:rFonts w:ascii="標楷體" w:eastAsia="標楷體" w:hAnsi="標楷體"/>
          <w:sz w:val="28"/>
          <w:szCs w:val="28"/>
        </w:rPr>
      </w:pPr>
    </w:p>
    <w:sectPr w:rsidR="00D56A60" w:rsidRPr="0062424C" w:rsidSect="00D56A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A8E57" w14:textId="77777777" w:rsidR="0025780F" w:rsidRDefault="0025780F" w:rsidP="004E6325">
      <w:r>
        <w:separator/>
      </w:r>
    </w:p>
  </w:endnote>
  <w:endnote w:type="continuationSeparator" w:id="0">
    <w:p w14:paraId="2B8DA524" w14:textId="77777777" w:rsidR="0025780F" w:rsidRDefault="0025780F" w:rsidP="004E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B5121" w14:textId="77777777" w:rsidR="0025780F" w:rsidRDefault="0025780F" w:rsidP="004E6325">
      <w:r>
        <w:separator/>
      </w:r>
    </w:p>
  </w:footnote>
  <w:footnote w:type="continuationSeparator" w:id="0">
    <w:p w14:paraId="59045D81" w14:textId="77777777" w:rsidR="0025780F" w:rsidRDefault="0025780F" w:rsidP="004E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3F36"/>
    <w:multiLevelType w:val="hybridMultilevel"/>
    <w:tmpl w:val="82489E6E"/>
    <w:lvl w:ilvl="0" w:tplc="211E053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FD5DC9"/>
    <w:multiLevelType w:val="hybridMultilevel"/>
    <w:tmpl w:val="60D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6B4EB3"/>
    <w:multiLevelType w:val="hybridMultilevel"/>
    <w:tmpl w:val="12B06346"/>
    <w:lvl w:ilvl="0" w:tplc="A6F4678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4E"/>
    <w:rsid w:val="000255D6"/>
    <w:rsid w:val="00041F23"/>
    <w:rsid w:val="000561ED"/>
    <w:rsid w:val="00064EC9"/>
    <w:rsid w:val="00075D94"/>
    <w:rsid w:val="000E7174"/>
    <w:rsid w:val="000F5211"/>
    <w:rsid w:val="000F5AA7"/>
    <w:rsid w:val="000F6678"/>
    <w:rsid w:val="001365F2"/>
    <w:rsid w:val="001540FE"/>
    <w:rsid w:val="001556A6"/>
    <w:rsid w:val="001A29AB"/>
    <w:rsid w:val="001A3A99"/>
    <w:rsid w:val="001B288C"/>
    <w:rsid w:val="001B421E"/>
    <w:rsid w:val="001E055F"/>
    <w:rsid w:val="001F2418"/>
    <w:rsid w:val="002530E8"/>
    <w:rsid w:val="0025780F"/>
    <w:rsid w:val="00292B22"/>
    <w:rsid w:val="002C0699"/>
    <w:rsid w:val="002D7391"/>
    <w:rsid w:val="00330898"/>
    <w:rsid w:val="003316BC"/>
    <w:rsid w:val="00340AD4"/>
    <w:rsid w:val="00375DA2"/>
    <w:rsid w:val="003901CF"/>
    <w:rsid w:val="004003AE"/>
    <w:rsid w:val="00422A1A"/>
    <w:rsid w:val="00473414"/>
    <w:rsid w:val="004862D0"/>
    <w:rsid w:val="004C1C47"/>
    <w:rsid w:val="004C5AF9"/>
    <w:rsid w:val="004E6325"/>
    <w:rsid w:val="00531679"/>
    <w:rsid w:val="00561F9F"/>
    <w:rsid w:val="005640FA"/>
    <w:rsid w:val="00564EAB"/>
    <w:rsid w:val="00597DAF"/>
    <w:rsid w:val="005B004F"/>
    <w:rsid w:val="005C7E78"/>
    <w:rsid w:val="005D4A44"/>
    <w:rsid w:val="005D53F1"/>
    <w:rsid w:val="0062424C"/>
    <w:rsid w:val="00632FE9"/>
    <w:rsid w:val="00646733"/>
    <w:rsid w:val="00697A9E"/>
    <w:rsid w:val="006A25DE"/>
    <w:rsid w:val="006A3F58"/>
    <w:rsid w:val="00727299"/>
    <w:rsid w:val="0073107B"/>
    <w:rsid w:val="00744429"/>
    <w:rsid w:val="00764B16"/>
    <w:rsid w:val="00797226"/>
    <w:rsid w:val="007F1EE7"/>
    <w:rsid w:val="007F2CF0"/>
    <w:rsid w:val="007F55D2"/>
    <w:rsid w:val="00806EF0"/>
    <w:rsid w:val="00842EA6"/>
    <w:rsid w:val="0084491D"/>
    <w:rsid w:val="008514C5"/>
    <w:rsid w:val="008679C4"/>
    <w:rsid w:val="0088473C"/>
    <w:rsid w:val="008B4435"/>
    <w:rsid w:val="00961C66"/>
    <w:rsid w:val="00970B66"/>
    <w:rsid w:val="009817E9"/>
    <w:rsid w:val="009A2E3B"/>
    <w:rsid w:val="00A014FA"/>
    <w:rsid w:val="00AB303C"/>
    <w:rsid w:val="00AF1424"/>
    <w:rsid w:val="00B00290"/>
    <w:rsid w:val="00B02857"/>
    <w:rsid w:val="00B03121"/>
    <w:rsid w:val="00B3431A"/>
    <w:rsid w:val="00B353E4"/>
    <w:rsid w:val="00B81129"/>
    <w:rsid w:val="00BB3039"/>
    <w:rsid w:val="00BC274E"/>
    <w:rsid w:val="00BC7791"/>
    <w:rsid w:val="00C3310E"/>
    <w:rsid w:val="00C54BCE"/>
    <w:rsid w:val="00D02053"/>
    <w:rsid w:val="00D07FF0"/>
    <w:rsid w:val="00D13D37"/>
    <w:rsid w:val="00D22B35"/>
    <w:rsid w:val="00D56A60"/>
    <w:rsid w:val="00D94BCA"/>
    <w:rsid w:val="00DC40D5"/>
    <w:rsid w:val="00DE42D2"/>
    <w:rsid w:val="00E00C01"/>
    <w:rsid w:val="00E044DA"/>
    <w:rsid w:val="00EA5931"/>
    <w:rsid w:val="00EB526A"/>
    <w:rsid w:val="00F03DD5"/>
    <w:rsid w:val="00F14560"/>
    <w:rsid w:val="00F37A86"/>
    <w:rsid w:val="00F66BD8"/>
    <w:rsid w:val="00F95946"/>
    <w:rsid w:val="00FA7AF6"/>
    <w:rsid w:val="00FC1304"/>
    <w:rsid w:val="00FC39B6"/>
    <w:rsid w:val="00FC5C4B"/>
    <w:rsid w:val="00FD20B3"/>
    <w:rsid w:val="00FE0AAE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62501"/>
  <w15:docId w15:val="{2148DA6A-90DA-436A-A0C2-EF4AABF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3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325"/>
    <w:rPr>
      <w:sz w:val="20"/>
      <w:szCs w:val="20"/>
    </w:rPr>
  </w:style>
  <w:style w:type="paragraph" w:customStyle="1" w:styleId="a8">
    <w:name w:val="字元"/>
    <w:basedOn w:val="a"/>
    <w:rsid w:val="004C5AF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4C5AF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7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5D94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340AD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 3 字元"/>
    <w:basedOn w:val="a0"/>
    <w:link w:val="3"/>
    <w:rsid w:val="00340AD4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D0DE-C3C7-4E1E-961F-5A479011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明艷PC</dc:creator>
  <cp:lastModifiedBy>stu</cp:lastModifiedBy>
  <cp:revision>30</cp:revision>
  <cp:lastPrinted>2020-05-15T02:41:00Z</cp:lastPrinted>
  <dcterms:created xsi:type="dcterms:W3CDTF">2021-06-11T03:03:00Z</dcterms:created>
  <dcterms:modified xsi:type="dcterms:W3CDTF">2021-06-15T02:43:00Z</dcterms:modified>
</cp:coreProperties>
</file>