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5F" w:rsidRPr="001A5012" w:rsidRDefault="009F6E5F" w:rsidP="009F6E5F">
      <w:pPr>
        <w:widowControl/>
        <w:jc w:val="center"/>
        <w:rPr>
          <w:rFonts w:ascii="標楷體" w:eastAsia="標楷體" w:hAnsi="標楷體"/>
          <w:kern w:val="0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 w:hint="eastAsia"/>
          <w:sz w:val="32"/>
          <w:szCs w:val="32"/>
        </w:rPr>
        <w:t>互助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  <w:r w:rsidRPr="001A5012">
        <w:rPr>
          <w:rFonts w:ascii="標楷體" w:eastAsia="標楷體" w:hAnsi="標楷體" w:hint="eastAsia"/>
          <w:kern w:val="0"/>
          <w:sz w:val="32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9F6E5F" w:rsidRPr="00367B0F" w:rsidTr="007A036E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9F6E5F" w:rsidP="007A036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9F6E5F" w:rsidP="007A036E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學校推動</w:t>
            </w:r>
            <w:r w:rsidRPr="00786C46">
              <w:rPr>
                <w:rFonts w:ascii="標楷體" w:eastAsia="標楷體" w:hAnsi="標楷體" w:cs="Arial Unicode MS" w:hint="eastAsia"/>
                <w:kern w:val="0"/>
                <w:szCs w:val="24"/>
              </w:rPr>
              <w:t>家庭教育</w:t>
            </w: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實施計畫</w:t>
            </w:r>
            <w:r>
              <w:rPr>
                <w:rFonts w:ascii="標楷體" w:eastAsia="標楷體" w:hAnsi="標楷體" w:hint="eastAsia"/>
                <w:kern w:val="0"/>
              </w:rPr>
              <w:t>會議</w:t>
            </w:r>
          </w:p>
        </w:tc>
      </w:tr>
      <w:tr w:rsidR="009F6E5F" w:rsidRPr="00367B0F" w:rsidTr="00E66551">
        <w:trPr>
          <w:trHeight w:val="3156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5337D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1918897"/>
                  <wp:effectExtent l="0" t="0" r="0" b="571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imeline_20200910_09523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66" cy="192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9103BF" w:rsidRDefault="005337D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1906718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imeline_20200910_09503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841" cy="190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E5F" w:rsidRPr="00367B0F" w:rsidTr="007A036E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9F6E5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5337D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109-1</w:t>
            </w:r>
            <w:r w:rsidR="009F6E5F">
              <w:rPr>
                <w:rFonts w:ascii="標楷體" w:eastAsia="標楷體" w:hAnsi="標楷體"/>
                <w:kern w:val="0"/>
              </w:rPr>
              <w:t>期</w:t>
            </w:r>
            <w:r>
              <w:rPr>
                <w:rFonts w:ascii="標楷體" w:eastAsia="標楷體" w:hAnsi="標楷體"/>
                <w:kern w:val="0"/>
              </w:rPr>
              <w:t>初</w:t>
            </w:r>
            <w:r>
              <w:rPr>
                <w:rFonts w:ascii="標楷體" w:eastAsia="標楷體" w:hAnsi="標楷體" w:hint="eastAsia"/>
                <w:kern w:val="0"/>
              </w:rPr>
              <w:t>家庭教育</w:t>
            </w:r>
            <w:r w:rsidR="009F6E5F">
              <w:rPr>
                <w:rFonts w:ascii="標楷體" w:eastAsia="標楷體" w:hAnsi="標楷體" w:hint="eastAsia"/>
                <w:kern w:val="0"/>
              </w:rPr>
              <w:t>會議照片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9103BF" w:rsidRDefault="009F6E5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9103BF" w:rsidRDefault="005337D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109-1</w:t>
            </w:r>
            <w:r w:rsidR="009F6E5F">
              <w:rPr>
                <w:rFonts w:ascii="標楷體" w:eastAsia="標楷體" w:hAnsi="標楷體"/>
                <w:kern w:val="0"/>
              </w:rPr>
              <w:t>期</w:t>
            </w:r>
            <w:r>
              <w:rPr>
                <w:rFonts w:ascii="標楷體" w:eastAsia="標楷體" w:hAnsi="標楷體"/>
                <w:kern w:val="0"/>
              </w:rPr>
              <w:t>初</w:t>
            </w:r>
            <w:r>
              <w:rPr>
                <w:rFonts w:ascii="標楷體" w:eastAsia="標楷體" w:hAnsi="標楷體" w:hint="eastAsia"/>
                <w:kern w:val="0"/>
              </w:rPr>
              <w:t>家庭教育</w:t>
            </w:r>
            <w:r w:rsidR="009F6E5F">
              <w:rPr>
                <w:rFonts w:ascii="標楷體" w:eastAsia="標楷體" w:hAnsi="標楷體" w:hint="eastAsia"/>
                <w:kern w:val="0"/>
              </w:rPr>
              <w:t>會議照片</w:t>
            </w:r>
          </w:p>
        </w:tc>
      </w:tr>
      <w:tr w:rsidR="009F6E5F" w:rsidRPr="00367B0F" w:rsidTr="00E66551">
        <w:trPr>
          <w:trHeight w:val="3536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5337D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16635876" wp14:editId="7C455565">
                  <wp:extent cx="2828925" cy="2124075"/>
                  <wp:effectExtent l="0" t="0" r="9525" b="9525"/>
                  <wp:docPr id="11" name="圖片 11" descr="117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7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5337D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3F8D9AC7" wp14:editId="367794EB">
                  <wp:extent cx="2828925" cy="2124075"/>
                  <wp:effectExtent l="0" t="0" r="9525" b="9525"/>
                  <wp:docPr id="12" name="圖片 12" descr="S__64569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__64569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E5F" w:rsidRPr="00367B0F" w:rsidTr="007A036E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9F6E5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5337DF" w:rsidP="005337DF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109-1</w:t>
            </w:r>
            <w:r w:rsidR="009F6E5F">
              <w:rPr>
                <w:rFonts w:ascii="標楷體" w:eastAsia="標楷體" w:hAnsi="標楷體" w:hint="eastAsia"/>
                <w:kern w:val="0"/>
              </w:rPr>
              <w:t>期</w:t>
            </w:r>
            <w:r>
              <w:rPr>
                <w:rFonts w:ascii="標楷體" w:eastAsia="標楷體" w:hAnsi="標楷體" w:hint="eastAsia"/>
                <w:kern w:val="0"/>
              </w:rPr>
              <w:t>末</w:t>
            </w:r>
            <w:r w:rsidR="009F6E5F">
              <w:rPr>
                <w:rFonts w:ascii="標楷體" w:eastAsia="標楷體" w:hAnsi="標楷體" w:hint="eastAsia"/>
                <w:kern w:val="0"/>
              </w:rPr>
              <w:t>家庭教育會議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9F6E5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F" w:rsidRPr="00367B0F" w:rsidRDefault="005337DF" w:rsidP="007A036E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109-1</w:t>
            </w:r>
            <w:r>
              <w:rPr>
                <w:rFonts w:ascii="標楷體" w:eastAsia="標楷體" w:hAnsi="標楷體" w:hint="eastAsia"/>
                <w:kern w:val="0"/>
              </w:rPr>
              <w:t>期末家庭教育會議</w:t>
            </w:r>
          </w:p>
        </w:tc>
      </w:tr>
      <w:tr w:rsidR="005337DF" w:rsidRPr="009103BF" w:rsidTr="00E66551">
        <w:trPr>
          <w:trHeight w:val="3324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F" w:rsidRPr="00367B0F" w:rsidRDefault="005337D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4EE77490" wp14:editId="206FA93B">
                  <wp:extent cx="2828925" cy="2124075"/>
                  <wp:effectExtent l="0" t="0" r="9525" b="9525"/>
                  <wp:docPr id="15" name="圖片 15" descr="S__74899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_74899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F" w:rsidRPr="009103BF" w:rsidRDefault="005337D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6B6D32C5" wp14:editId="5741B28A">
                  <wp:extent cx="2828925" cy="2124075"/>
                  <wp:effectExtent l="0" t="0" r="9525" b="9525"/>
                  <wp:docPr id="16" name="圖片 16" descr="S__74899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__74899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7DF" w:rsidRPr="00367B0F" w:rsidTr="00D75860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F" w:rsidRPr="00367B0F" w:rsidRDefault="005337D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F" w:rsidRPr="00367B0F" w:rsidRDefault="005337D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109-2</w:t>
            </w:r>
            <w:r>
              <w:rPr>
                <w:rFonts w:ascii="標楷體" w:eastAsia="標楷體" w:hAnsi="標楷體" w:hint="eastAsia"/>
                <w:kern w:val="0"/>
              </w:rPr>
              <w:t>期初推動家庭教育會議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F" w:rsidRPr="00367B0F" w:rsidRDefault="005337D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DF" w:rsidRPr="00367B0F" w:rsidRDefault="005337DF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109-2</w:t>
            </w:r>
            <w:r>
              <w:rPr>
                <w:rFonts w:ascii="標楷體" w:eastAsia="標楷體" w:hAnsi="標楷體" w:hint="eastAsia"/>
                <w:kern w:val="0"/>
              </w:rPr>
              <w:t>期初推動家庭教育會議</w:t>
            </w:r>
          </w:p>
        </w:tc>
      </w:tr>
      <w:tr w:rsidR="00EA3412" w:rsidRPr="009103BF" w:rsidTr="00D75860">
        <w:trPr>
          <w:trHeight w:val="3324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12" w:rsidRPr="00367B0F" w:rsidRDefault="00A32BD5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lastRenderedPageBreak/>
              <w:drawing>
                <wp:inline distT="0" distB="0" distL="0" distR="0">
                  <wp:extent cx="2842895" cy="2132965"/>
                  <wp:effectExtent l="0" t="0" r="0" b="63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489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12" w:rsidRPr="009103BF" w:rsidRDefault="00A32BD5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2965"/>
                  <wp:effectExtent l="0" t="0" r="0" b="63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4897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412" w:rsidRPr="00367B0F" w:rsidTr="00D75860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12" w:rsidRPr="00367B0F" w:rsidRDefault="00EA341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12" w:rsidRDefault="00EA3412" w:rsidP="00EA341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109-2期</w:t>
            </w:r>
            <w:r>
              <w:rPr>
                <w:rFonts w:ascii="標楷體" w:eastAsia="標楷體" w:hAnsi="標楷體" w:hint="eastAsia"/>
                <w:kern w:val="0"/>
              </w:rPr>
              <w:t>末</w:t>
            </w:r>
            <w:r>
              <w:rPr>
                <w:rFonts w:ascii="標楷體" w:eastAsia="標楷體" w:hAnsi="標楷體" w:hint="eastAsia"/>
                <w:kern w:val="0"/>
              </w:rPr>
              <w:t>家庭教育會議</w:t>
            </w:r>
          </w:p>
          <w:p w:rsidR="00EA3412" w:rsidRPr="00367B0F" w:rsidRDefault="00EA3412" w:rsidP="00EA3412">
            <w:pPr>
              <w:widowControl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因疫情停課 於線上召開會議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12" w:rsidRPr="00367B0F" w:rsidRDefault="00EA341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12" w:rsidRDefault="00EA3412" w:rsidP="00EA341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109-2期末家庭教育會議</w:t>
            </w:r>
          </w:p>
          <w:p w:rsidR="00EA3412" w:rsidRPr="00367B0F" w:rsidRDefault="00EA3412" w:rsidP="00EA341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因疫情停課 於線上召開會議</w:t>
            </w:r>
          </w:p>
        </w:tc>
      </w:tr>
    </w:tbl>
    <w:p w:rsidR="009F6E5F" w:rsidRPr="00EA3412" w:rsidRDefault="009F6E5F" w:rsidP="009F6E5F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9F6E5F" w:rsidRDefault="009F6E5F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EA3412" w:rsidRDefault="00EA3412" w:rsidP="009F6E5F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p w:rsidR="00AA3F30" w:rsidRDefault="00AA3F30">
      <w:bookmarkStart w:id="0" w:name="_GoBack"/>
      <w:bookmarkEnd w:id="0"/>
    </w:p>
    <w:sectPr w:rsidR="00AA3F30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2163FC"/>
    <w:rsid w:val="005337DF"/>
    <w:rsid w:val="006371A5"/>
    <w:rsid w:val="009F6E5F"/>
    <w:rsid w:val="00A32BD5"/>
    <w:rsid w:val="00AA3F30"/>
    <w:rsid w:val="00E66551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2021-06-28T01:29:00Z</dcterms:created>
  <dcterms:modified xsi:type="dcterms:W3CDTF">2021-06-28T01:29:00Z</dcterms:modified>
</cp:coreProperties>
</file>