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37" w:rsidRDefault="007F2737" w:rsidP="007F2737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531000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 w:rsidRPr="00B45C21">
        <w:rPr>
          <w:rFonts w:ascii="標楷體" w:eastAsia="標楷體" w:hAnsi="標楷體"/>
          <w:sz w:val="32"/>
          <w:szCs w:val="32"/>
        </w:rPr>
        <w:t xml:space="preserve"> *主題: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C23029">
        <w:rPr>
          <w:rFonts w:ascii="標楷體" w:eastAsia="標楷體" w:hAnsi="標楷體"/>
          <w:sz w:val="32"/>
          <w:szCs w:val="32"/>
        </w:rPr>
        <w:t>提供弱勢學生課後參與社團</w:t>
      </w:r>
    </w:p>
    <w:p w:rsidR="00B45C21" w:rsidRPr="00B45C21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*對象:</w:t>
      </w:r>
      <w:r w:rsidR="00C23029" w:rsidRPr="00C23029">
        <w:rPr>
          <w:rFonts w:ascii="標楷體" w:eastAsia="標楷體" w:hAnsi="標楷體"/>
          <w:sz w:val="32"/>
          <w:szCs w:val="32"/>
        </w:rPr>
        <w:t xml:space="preserve"> </w:t>
      </w:r>
      <w:r w:rsidR="00C23029">
        <w:rPr>
          <w:rFonts w:ascii="標楷體" w:eastAsia="標楷體" w:hAnsi="標楷體"/>
          <w:sz w:val="32"/>
          <w:szCs w:val="32"/>
        </w:rPr>
        <w:t>弱勢</w:t>
      </w:r>
      <w:r w:rsidR="0011331E">
        <w:rPr>
          <w:rFonts w:ascii="標楷體" w:eastAsia="標楷體" w:hAnsi="標楷體"/>
          <w:sz w:val="32"/>
          <w:szCs w:val="32"/>
        </w:rPr>
        <w:t>學生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7F2737" w:rsidRPr="00367B0F" w:rsidTr="00D75860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E422E9" w:rsidRDefault="00C23029" w:rsidP="006C16D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弱勢學生課後參與社團</w:t>
            </w:r>
          </w:p>
        </w:tc>
      </w:tr>
      <w:tr w:rsidR="007F2737" w:rsidRPr="00367B0F" w:rsidTr="00D75860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1E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330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9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1131E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330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1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D75860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1E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女壘社團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1131E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女壘社團</w:t>
            </w:r>
          </w:p>
        </w:tc>
      </w:tr>
      <w:tr w:rsidR="007F2737" w:rsidRPr="00367B0F" w:rsidTr="00D75860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1E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330"/>
                  <wp:effectExtent l="0" t="0" r="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6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1E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330"/>
                  <wp:effectExtent l="0" t="0" r="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6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F2737" w:rsidRPr="00367B0F" w:rsidTr="00D75860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1E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樂樂棒球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1131E7" w:rsidP="0078079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樂樂棒球</w:t>
            </w:r>
          </w:p>
        </w:tc>
      </w:tr>
    </w:tbl>
    <w:p w:rsidR="00EA3412" w:rsidRPr="004068B2" w:rsidRDefault="00EA3412" w:rsidP="00780796">
      <w:pPr>
        <w:pStyle w:val="a3"/>
        <w:spacing w:beforeLines="20" w:before="72" w:afterLines="20" w:after="72" w:line="320" w:lineRule="exact"/>
        <w:ind w:leftChars="0" w:left="495"/>
        <w:rPr>
          <w:rFonts w:ascii="標楷體" w:eastAsia="標楷體" w:hAnsi="標楷體" w:cs="Arial Unicode MS"/>
          <w:kern w:val="0"/>
          <w:sz w:val="28"/>
          <w:szCs w:val="28"/>
        </w:rPr>
      </w:pPr>
    </w:p>
    <w:sectPr w:rsidR="00EA3412" w:rsidRPr="004068B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741B4"/>
    <w:multiLevelType w:val="hybridMultilevel"/>
    <w:tmpl w:val="53EC1D92"/>
    <w:lvl w:ilvl="0" w:tplc="943C6CB2">
      <w:numFmt w:val="bullet"/>
      <w:lvlText w:val=""/>
      <w:lvlJc w:val="left"/>
      <w:pPr>
        <w:ind w:left="495" w:hanging="360"/>
      </w:pPr>
      <w:rPr>
        <w:rFonts w:ascii="Wingdings" w:eastAsia="標楷體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1131E7"/>
    <w:rsid w:val="0011331E"/>
    <w:rsid w:val="002163FC"/>
    <w:rsid w:val="004068B2"/>
    <w:rsid w:val="00531000"/>
    <w:rsid w:val="005337DF"/>
    <w:rsid w:val="006371A5"/>
    <w:rsid w:val="006C16D2"/>
    <w:rsid w:val="00780796"/>
    <w:rsid w:val="007F2737"/>
    <w:rsid w:val="009F6E5F"/>
    <w:rsid w:val="00A32BD5"/>
    <w:rsid w:val="00AA3F30"/>
    <w:rsid w:val="00B45C21"/>
    <w:rsid w:val="00BE430D"/>
    <w:rsid w:val="00C23029"/>
    <w:rsid w:val="00D54D46"/>
    <w:rsid w:val="00E422E9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List Paragraph"/>
    <w:basedOn w:val="a"/>
    <w:uiPriority w:val="34"/>
    <w:qFormat/>
    <w:rsid w:val="004068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2021-06-28T05:45:00Z</dcterms:created>
  <dcterms:modified xsi:type="dcterms:W3CDTF">2021-06-28T05:48:00Z</dcterms:modified>
</cp:coreProperties>
</file>