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24B28" w14:textId="3B9672DA" w:rsidR="00561F9F" w:rsidRPr="0062424C" w:rsidRDefault="00B03121" w:rsidP="00D56A6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互助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國小10</w:t>
      </w:r>
      <w:r w:rsidR="00697A9E">
        <w:rPr>
          <w:rFonts w:ascii="標楷體" w:eastAsia="標楷體" w:hAnsi="標楷體"/>
          <w:sz w:val="32"/>
          <w:szCs w:val="32"/>
        </w:rPr>
        <w:t>9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學年度</w:t>
      </w:r>
      <w:r w:rsidR="00995FDB">
        <w:rPr>
          <w:rFonts w:ascii="標楷體" w:eastAsia="標楷體" w:hAnsi="標楷體" w:hint="eastAsia"/>
          <w:sz w:val="32"/>
          <w:szCs w:val="32"/>
        </w:rPr>
        <w:t>三</w:t>
      </w:r>
      <w:r w:rsidR="00BB3039">
        <w:rPr>
          <w:rFonts w:ascii="標楷體" w:eastAsia="標楷體" w:hAnsi="標楷體" w:hint="eastAsia"/>
          <w:sz w:val="32"/>
          <w:szCs w:val="32"/>
        </w:rPr>
        <w:t>年甲班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實施家庭教育課程</w:t>
      </w:r>
      <w:r w:rsidR="000255D6">
        <w:rPr>
          <w:rFonts w:ascii="標楷體" w:eastAsia="標楷體" w:hAnsi="標楷體" w:hint="eastAsia"/>
          <w:sz w:val="32"/>
          <w:szCs w:val="32"/>
        </w:rPr>
        <w:t>融入各學習領域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223"/>
        <w:gridCol w:w="1560"/>
      </w:tblGrid>
      <w:tr w:rsidR="0062424C" w:rsidRPr="0062424C" w14:paraId="5DD4B932" w14:textId="77777777" w:rsidTr="00EB526A">
        <w:tc>
          <w:tcPr>
            <w:tcW w:w="1271" w:type="dxa"/>
            <w:vAlign w:val="center"/>
          </w:tcPr>
          <w:p w14:paraId="29AA199F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7DA5A54D" w14:textId="77777777" w:rsidR="00BC274E" w:rsidRPr="0062424C" w:rsidRDefault="00BC274E" w:rsidP="00FC13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學期/週次</w:t>
            </w:r>
          </w:p>
        </w:tc>
        <w:tc>
          <w:tcPr>
            <w:tcW w:w="4223" w:type="dxa"/>
            <w:vAlign w:val="center"/>
          </w:tcPr>
          <w:p w14:paraId="56C3722F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學習領域及單元名稱</w:t>
            </w:r>
          </w:p>
        </w:tc>
        <w:tc>
          <w:tcPr>
            <w:tcW w:w="1560" w:type="dxa"/>
            <w:vAlign w:val="center"/>
          </w:tcPr>
          <w:p w14:paraId="23004E9E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</w:tr>
      <w:tr w:rsidR="0062424C" w:rsidRPr="0062424C" w14:paraId="6237DCA1" w14:textId="77777777" w:rsidTr="00EB526A">
        <w:tc>
          <w:tcPr>
            <w:tcW w:w="1271" w:type="dxa"/>
            <w:vMerge w:val="restart"/>
            <w:vAlign w:val="center"/>
          </w:tcPr>
          <w:p w14:paraId="44D19D0A" w14:textId="1E749030" w:rsidR="00B00290" w:rsidRPr="0062424C" w:rsidRDefault="00995FDB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3882555C" w14:textId="638B9D59" w:rsidR="00B00290" w:rsidRPr="0062424C" w:rsidRDefault="00B00290" w:rsidP="00B343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</w:t>
            </w:r>
            <w:r w:rsidR="00995FDB">
              <w:rPr>
                <w:rFonts w:ascii="標楷體" w:eastAsia="標楷體" w:hAnsi="標楷體" w:hint="eastAsia"/>
                <w:szCs w:val="24"/>
              </w:rPr>
              <w:t>1</w:t>
            </w:r>
            <w:r w:rsidRPr="0062424C">
              <w:rPr>
                <w:rFonts w:ascii="標楷體" w:eastAsia="標楷體" w:hAnsi="標楷體" w:hint="eastAsia"/>
                <w:szCs w:val="24"/>
              </w:rPr>
              <w:t>學期</w:t>
            </w:r>
            <w:r w:rsidR="00B3431A">
              <w:rPr>
                <w:rFonts w:ascii="標楷體" w:eastAsia="標楷體" w:hAnsi="標楷體" w:hint="eastAsia"/>
                <w:szCs w:val="24"/>
              </w:rPr>
              <w:t>第</w:t>
            </w:r>
            <w:r w:rsidR="00995FDB">
              <w:rPr>
                <w:rFonts w:ascii="標楷體" w:eastAsia="標楷體" w:hAnsi="標楷體" w:hint="eastAsia"/>
                <w:szCs w:val="24"/>
              </w:rPr>
              <w:t>4</w:t>
            </w:r>
            <w:r w:rsidR="000F6678" w:rsidRPr="00B3431A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</w:tcPr>
          <w:p w14:paraId="7B118442" w14:textId="2267A2FD" w:rsidR="00B00290" w:rsidRPr="0062424C" w:rsidRDefault="00995FDB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</w:t>
            </w:r>
            <w:r w:rsidR="005D4A44" w:rsidRPr="005D4A44">
              <w:rPr>
                <w:rFonts w:ascii="標楷體" w:eastAsia="標楷體" w:hAnsi="標楷體" w:hint="eastAsia"/>
                <w:szCs w:val="24"/>
              </w:rPr>
              <w:t>領域</w:t>
            </w:r>
            <w:r w:rsidR="00B3431A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共同的任務</w:t>
            </w:r>
          </w:p>
        </w:tc>
        <w:tc>
          <w:tcPr>
            <w:tcW w:w="1560" w:type="dxa"/>
            <w:vAlign w:val="center"/>
          </w:tcPr>
          <w:p w14:paraId="6A0BD002" w14:textId="1C0F7142" w:rsidR="00B00290" w:rsidRPr="0062424C" w:rsidRDefault="00340AD4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00290" w:rsidRPr="0062424C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B3431A" w:rsidRPr="0062424C" w14:paraId="2857342B" w14:textId="77777777" w:rsidTr="00EB526A">
        <w:tc>
          <w:tcPr>
            <w:tcW w:w="1271" w:type="dxa"/>
            <w:vMerge/>
            <w:vAlign w:val="center"/>
          </w:tcPr>
          <w:p w14:paraId="23D9199E" w14:textId="77777777" w:rsidR="00B3431A" w:rsidRPr="0062424C" w:rsidRDefault="00B3431A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B89784" w14:textId="516B72C9" w:rsidR="00B3431A" w:rsidRPr="0062424C" w:rsidRDefault="00B3431A" w:rsidP="000F66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</w:t>
            </w:r>
            <w:r w:rsidR="00995FDB">
              <w:rPr>
                <w:rFonts w:ascii="標楷體" w:eastAsia="標楷體" w:hAnsi="標楷體" w:hint="eastAsia"/>
                <w:szCs w:val="24"/>
              </w:rPr>
              <w:t>2</w:t>
            </w:r>
            <w:r w:rsidRPr="0062424C">
              <w:rPr>
                <w:rFonts w:ascii="標楷體" w:eastAsia="標楷體" w:hAnsi="標楷體" w:hint="eastAsia"/>
                <w:szCs w:val="24"/>
              </w:rPr>
              <w:t>學期第</w:t>
            </w:r>
            <w:r w:rsidR="00995FDB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</w:tcPr>
          <w:p w14:paraId="769989FA" w14:textId="3AF01E1F" w:rsidR="00B3431A" w:rsidRDefault="00995FDB" w:rsidP="006467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  <w:r w:rsidR="005D4A44" w:rsidRPr="005D4A44">
              <w:rPr>
                <w:rFonts w:ascii="標楷體" w:eastAsia="標楷體" w:hAnsi="標楷體" w:hint="eastAsia"/>
                <w:szCs w:val="24"/>
              </w:rPr>
              <w:t>領域</w:t>
            </w:r>
            <w:r w:rsidR="00B3431A" w:rsidRPr="00B3431A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一件外套</w:t>
            </w:r>
          </w:p>
        </w:tc>
        <w:tc>
          <w:tcPr>
            <w:tcW w:w="1560" w:type="dxa"/>
            <w:vAlign w:val="center"/>
          </w:tcPr>
          <w:p w14:paraId="7B4F32A7" w14:textId="0CDC5320" w:rsidR="00B3431A" w:rsidRDefault="00340AD4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3431A" w:rsidRPr="0062424C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62424C" w:rsidRPr="0062424C" w14:paraId="6A390B38" w14:textId="77777777" w:rsidTr="00EB526A">
        <w:tc>
          <w:tcPr>
            <w:tcW w:w="1271" w:type="dxa"/>
            <w:vMerge/>
            <w:vAlign w:val="center"/>
          </w:tcPr>
          <w:p w14:paraId="125671FD" w14:textId="77777777" w:rsidR="00B00290" w:rsidRPr="0062424C" w:rsidRDefault="00B00290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5FB793" w14:textId="2B20180A" w:rsidR="00B00290" w:rsidRPr="0062424C" w:rsidRDefault="00B00290" w:rsidP="00EB52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</w:t>
            </w:r>
            <w:r w:rsidR="00995FDB">
              <w:rPr>
                <w:rFonts w:ascii="標楷體" w:eastAsia="標楷體" w:hAnsi="標楷體" w:hint="eastAsia"/>
                <w:szCs w:val="24"/>
              </w:rPr>
              <w:t>2</w:t>
            </w:r>
            <w:r w:rsidRPr="0062424C">
              <w:rPr>
                <w:rFonts w:ascii="標楷體" w:eastAsia="標楷體" w:hAnsi="標楷體" w:hint="eastAsia"/>
                <w:szCs w:val="24"/>
              </w:rPr>
              <w:t>學期第</w:t>
            </w:r>
            <w:r w:rsidR="00B3431A">
              <w:rPr>
                <w:rFonts w:ascii="標楷體" w:eastAsia="標楷體" w:hAnsi="標楷體" w:hint="eastAsia"/>
                <w:szCs w:val="24"/>
              </w:rPr>
              <w:t>5</w:t>
            </w:r>
            <w:r w:rsidR="00EB526A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</w:tcPr>
          <w:p w14:paraId="081252E1" w14:textId="0A4F7EBB" w:rsidR="00B00290" w:rsidRPr="0062424C" w:rsidRDefault="00FC39B6" w:rsidP="009A2E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班會</w:t>
            </w:r>
            <w:r w:rsidR="009A2E3B">
              <w:rPr>
                <w:rFonts w:ascii="標楷體" w:eastAsia="標楷體" w:hAnsi="標楷體"/>
                <w:szCs w:val="24"/>
              </w:rPr>
              <w:t>-</w:t>
            </w:r>
            <w:r w:rsidR="009A2E3B" w:rsidRPr="009A2E3B">
              <w:rPr>
                <w:rFonts w:ascii="標楷體" w:eastAsia="標楷體" w:hAnsi="標楷體" w:hint="eastAsia"/>
                <w:szCs w:val="24"/>
              </w:rPr>
              <w:t>家庭教育宣導</w:t>
            </w:r>
            <w:r w:rsidR="009A2E3B">
              <w:rPr>
                <w:rFonts w:ascii="標楷體" w:eastAsia="標楷體" w:hAnsi="標楷體"/>
                <w:szCs w:val="24"/>
              </w:rPr>
              <w:t>:</w:t>
            </w:r>
            <w:r w:rsidR="009A2E3B" w:rsidRPr="009A2E3B">
              <w:rPr>
                <w:rFonts w:ascii="標楷體" w:eastAsia="標楷體" w:hAnsi="標楷體" w:hint="eastAsia"/>
                <w:szCs w:val="24"/>
              </w:rPr>
              <w:t>全家一起來</w:t>
            </w:r>
          </w:p>
        </w:tc>
        <w:tc>
          <w:tcPr>
            <w:tcW w:w="1560" w:type="dxa"/>
            <w:vAlign w:val="center"/>
          </w:tcPr>
          <w:p w14:paraId="4202385C" w14:textId="217F87CE" w:rsidR="00B00290" w:rsidRPr="0062424C" w:rsidRDefault="00F95946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1</w:t>
            </w:r>
            <w:r w:rsidR="000F5AA7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62424C" w:rsidRPr="0062424C" w14:paraId="6022EDA7" w14:textId="77777777" w:rsidTr="00995FDB">
        <w:trPr>
          <w:trHeight w:val="279"/>
        </w:trPr>
        <w:tc>
          <w:tcPr>
            <w:tcW w:w="1271" w:type="dxa"/>
            <w:vMerge/>
            <w:vAlign w:val="center"/>
          </w:tcPr>
          <w:p w14:paraId="1441711B" w14:textId="77777777" w:rsidR="00B00290" w:rsidRPr="0062424C" w:rsidRDefault="00B00290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D9CE2B0" w14:textId="047F1744" w:rsidR="00B00290" w:rsidRPr="0062424C" w:rsidRDefault="00B00290" w:rsidP="00EB52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</w:t>
            </w:r>
            <w:r w:rsidR="00995FDB">
              <w:rPr>
                <w:rFonts w:ascii="標楷體" w:eastAsia="標楷體" w:hAnsi="標楷體" w:hint="eastAsia"/>
                <w:szCs w:val="24"/>
              </w:rPr>
              <w:t>2</w:t>
            </w:r>
            <w:r w:rsidRPr="0062424C">
              <w:rPr>
                <w:rFonts w:ascii="標楷體" w:eastAsia="標楷體" w:hAnsi="標楷體" w:hint="eastAsia"/>
                <w:szCs w:val="24"/>
              </w:rPr>
              <w:t>學期第</w:t>
            </w:r>
            <w:r w:rsidR="00B3431A">
              <w:rPr>
                <w:rFonts w:ascii="標楷體" w:eastAsia="標楷體" w:hAnsi="標楷體" w:hint="eastAsia"/>
                <w:szCs w:val="24"/>
              </w:rPr>
              <w:t>10</w:t>
            </w:r>
            <w:r w:rsidR="00EB526A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</w:tcPr>
          <w:p w14:paraId="76B15785" w14:textId="454C6B0F" w:rsidR="00B00290" w:rsidRPr="0062424C" w:rsidRDefault="00EB526A" w:rsidP="009A2E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班會</w:t>
            </w:r>
            <w:r w:rsidR="009A2E3B">
              <w:rPr>
                <w:rFonts w:ascii="標楷體" w:eastAsia="標楷體" w:hAnsi="標楷體" w:hint="eastAsia"/>
                <w:szCs w:val="24"/>
              </w:rPr>
              <w:t>-</w:t>
            </w:r>
            <w:r w:rsidR="009A2E3B" w:rsidRPr="009A2E3B">
              <w:rPr>
                <w:rFonts w:ascii="標楷體" w:eastAsia="標楷體" w:hAnsi="標楷體" w:hint="eastAsia"/>
                <w:szCs w:val="24"/>
              </w:rPr>
              <w:t>家庭教育宣導</w:t>
            </w:r>
            <w:r w:rsidR="009A2E3B">
              <w:rPr>
                <w:rFonts w:ascii="標楷體" w:eastAsia="標楷體" w:hAnsi="標楷體"/>
                <w:szCs w:val="24"/>
              </w:rPr>
              <w:t>:</w:t>
            </w:r>
            <w:r w:rsidR="009A2E3B" w:rsidRPr="009A2E3B">
              <w:rPr>
                <w:rFonts w:ascii="標楷體" w:eastAsia="標楷體" w:hAnsi="標楷體" w:hint="eastAsia"/>
                <w:szCs w:val="24"/>
              </w:rPr>
              <w:t>家庭糾紛</w:t>
            </w:r>
          </w:p>
        </w:tc>
        <w:tc>
          <w:tcPr>
            <w:tcW w:w="1560" w:type="dxa"/>
            <w:vAlign w:val="center"/>
          </w:tcPr>
          <w:p w14:paraId="0C778481" w14:textId="6A12F934" w:rsidR="00B00290" w:rsidRPr="0062424C" w:rsidRDefault="00EB526A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</w:tbl>
    <w:p w14:paraId="2C021A54" w14:textId="4D5D01CA" w:rsidR="004C5AF9" w:rsidRPr="00BB3039" w:rsidRDefault="004C5AF9" w:rsidP="00BB3039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382"/>
        <w:gridCol w:w="4252"/>
      </w:tblGrid>
      <w:tr w:rsidR="0062424C" w:rsidRPr="00340AD4" w14:paraId="5261B09C" w14:textId="77777777" w:rsidTr="000A6236">
        <w:tc>
          <w:tcPr>
            <w:tcW w:w="5382" w:type="dxa"/>
          </w:tcPr>
          <w:p w14:paraId="3E26B8DC" w14:textId="2A9E8CCD" w:rsidR="00F95946" w:rsidRPr="00340AD4" w:rsidRDefault="00340AD4" w:rsidP="008847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/>
                <w:sz w:val="28"/>
                <w:szCs w:val="28"/>
              </w:rPr>
              <w:t>相關</w:t>
            </w:r>
            <w:r w:rsidRPr="00340AD4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4252" w:type="dxa"/>
          </w:tcPr>
          <w:p w14:paraId="68CE6E13" w14:textId="75E217E0" w:rsidR="00F95946" w:rsidRPr="00340AD4" w:rsidRDefault="0088473C" w:rsidP="008847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AD4">
              <w:rPr>
                <w:rFonts w:ascii="標楷體" w:eastAsia="標楷體" w:hAnsi="標楷體"/>
                <w:sz w:val="28"/>
                <w:szCs w:val="28"/>
              </w:rPr>
              <w:t>成效分析</w:t>
            </w:r>
          </w:p>
        </w:tc>
      </w:tr>
      <w:tr w:rsidR="00A014FA" w:rsidRPr="00340AD4" w14:paraId="67C238AB" w14:textId="77777777" w:rsidTr="000A6236">
        <w:trPr>
          <w:trHeight w:val="1788"/>
        </w:trPr>
        <w:tc>
          <w:tcPr>
            <w:tcW w:w="5382" w:type="dxa"/>
          </w:tcPr>
          <w:p w14:paraId="37088A6F" w14:textId="69C716D9" w:rsidR="003F46F1" w:rsidRDefault="003F46F1" w:rsidP="00995FD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綜合；分享與家人一起做家事的情形</w:t>
            </w:r>
          </w:p>
          <w:p w14:paraId="30FE59F8" w14:textId="42AD38C8" w:rsidR="003F46F1" w:rsidRDefault="003F46F1" w:rsidP="00995FD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1.學生發表~工作分配、過程、結果</w:t>
            </w:r>
          </w:p>
          <w:p w14:paraId="081A65D6" w14:textId="3B30A163" w:rsidR="003F46F1" w:rsidRDefault="003F46F1" w:rsidP="00995FD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2.同儕回饋</w:t>
            </w:r>
          </w:p>
          <w:p w14:paraId="53AC1FEA" w14:textId="2ECFAEC9" w:rsidR="003F46F1" w:rsidRDefault="003F46F1" w:rsidP="00995FD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3.教師總結</w:t>
            </w:r>
          </w:p>
          <w:p w14:paraId="1FA77A9E" w14:textId="2819B6EC" w:rsidR="00B02C60" w:rsidRPr="00340AD4" w:rsidRDefault="00B02C60" w:rsidP="00B02C60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F16B912" w14:textId="77777777" w:rsidR="000A6236" w:rsidRDefault="000A6236" w:rsidP="000A623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1.透過一起做家事，讓孩子培養許多好處，像是提升責任感、學會體諒別人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7717D138" w14:textId="04602C73" w:rsidR="000A6236" w:rsidRPr="000A6236" w:rsidRDefault="000A6236" w:rsidP="000A6236">
            <w:pPr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提升</w:t>
            </w:r>
            <w:r w:rsidRPr="000A6236">
              <w:rPr>
                <w:rFonts w:ascii="標楷體" w:eastAsia="標楷體" w:hAnsi="標楷體" w:hint="eastAsia"/>
                <w:sz w:val="27"/>
                <w:szCs w:val="27"/>
              </w:rPr>
              <w:t>對家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庭</w:t>
            </w:r>
            <w:r w:rsidRPr="000A6236">
              <w:rPr>
                <w:rFonts w:ascii="標楷體" w:eastAsia="標楷體" w:hAnsi="標楷體" w:hint="eastAsia"/>
                <w:sz w:val="27"/>
                <w:szCs w:val="27"/>
              </w:rPr>
              <w:t>和家人的認同，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得到對家的</w:t>
            </w:r>
            <w:r w:rsidRPr="000A6236">
              <w:rPr>
                <w:rFonts w:ascii="標楷體" w:eastAsia="標楷體" w:hAnsi="標楷體" w:hint="eastAsia"/>
                <w:sz w:val="27"/>
                <w:szCs w:val="27"/>
              </w:rPr>
              <w:t>歸屬感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B02C60" w:rsidRPr="00340AD4" w14:paraId="6B20FBEF" w14:textId="77777777" w:rsidTr="000A6236">
        <w:trPr>
          <w:trHeight w:val="2112"/>
        </w:trPr>
        <w:tc>
          <w:tcPr>
            <w:tcW w:w="5382" w:type="dxa"/>
          </w:tcPr>
          <w:p w14:paraId="48181EEC" w14:textId="77777777" w:rsidR="00B02C60" w:rsidRPr="00995FDB" w:rsidRDefault="00B02C60" w:rsidP="00995FD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國語：</w:t>
            </w:r>
            <w:r w:rsidRPr="00995FDB">
              <w:rPr>
                <w:rFonts w:ascii="標楷體" w:eastAsia="標楷體" w:hAnsi="標楷體" w:hint="eastAsia"/>
                <w:sz w:val="28"/>
                <w:szCs w:val="28"/>
              </w:rPr>
              <w:t>說出自己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平時與家人</w:t>
            </w:r>
            <w:r w:rsidRPr="00995FDB">
              <w:rPr>
                <w:rFonts w:ascii="標楷體" w:eastAsia="標楷體" w:hAnsi="標楷體" w:hint="eastAsia"/>
                <w:sz w:val="28"/>
                <w:szCs w:val="28"/>
              </w:rPr>
              <w:t>的互動情況。</w:t>
            </w:r>
          </w:p>
          <w:p w14:paraId="606729C9" w14:textId="77777777" w:rsidR="00B02C60" w:rsidRDefault="00B02C60" w:rsidP="003F46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1.教師</w:t>
            </w:r>
            <w:r w:rsidRPr="00995FDB">
              <w:rPr>
                <w:rFonts w:ascii="標楷體" w:eastAsia="標楷體" w:hAnsi="標楷體" w:hint="eastAsia"/>
                <w:sz w:val="28"/>
                <w:szCs w:val="28"/>
              </w:rPr>
              <w:t>引導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~請學生說一說平時和家庭成員相處最難忘的一件事</w:t>
            </w:r>
          </w:p>
          <w:p w14:paraId="70BAECFE" w14:textId="77777777" w:rsidR="00B02C60" w:rsidRDefault="00B02C60" w:rsidP="003F46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2.同儕回饋</w:t>
            </w:r>
          </w:p>
          <w:p w14:paraId="4E22B878" w14:textId="77777777" w:rsidR="00B02C60" w:rsidRDefault="00B02C60" w:rsidP="003F46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3.教師總結</w:t>
            </w:r>
          </w:p>
          <w:p w14:paraId="2BA3B2E6" w14:textId="01423B65" w:rsidR="00B02C60" w:rsidRDefault="00B02C60" w:rsidP="00B02C6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414F391" w14:textId="77777777" w:rsidR="00B02C60" w:rsidRDefault="000A6236" w:rsidP="00340AD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1.透過回想和家人相處的難忘時光，了解家人陪伴的難能可貴。</w:t>
            </w:r>
          </w:p>
          <w:p w14:paraId="231D44D0" w14:textId="77777777" w:rsidR="000A6236" w:rsidRDefault="000A6236" w:rsidP="00340AD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2.藉由同儕回饋，反省與家人相處是否有需要改進的地方。</w:t>
            </w:r>
          </w:p>
          <w:p w14:paraId="4212ED28" w14:textId="45396461" w:rsidR="000A6236" w:rsidRPr="00340AD4" w:rsidRDefault="000A6236" w:rsidP="00340AD4">
            <w:pPr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B02C60" w:rsidRPr="00340AD4" w14:paraId="7E793459" w14:textId="77777777" w:rsidTr="000A6236">
        <w:trPr>
          <w:trHeight w:val="2076"/>
        </w:trPr>
        <w:tc>
          <w:tcPr>
            <w:tcW w:w="5382" w:type="dxa"/>
          </w:tcPr>
          <w:p w14:paraId="778B8631" w14:textId="77777777" w:rsidR="00B02C60" w:rsidRDefault="00B02C60" w:rsidP="003F46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班會：影片欣賞與討論</w:t>
            </w:r>
          </w:p>
          <w:p w14:paraId="3EA7FA77" w14:textId="77777777" w:rsidR="00B02C60" w:rsidRDefault="00B02C60" w:rsidP="003F46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1.影片欣賞</w:t>
            </w:r>
          </w:p>
          <w:p w14:paraId="4D407A07" w14:textId="77777777" w:rsidR="00B02C60" w:rsidRDefault="00B02C60" w:rsidP="003F46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學生發表感想</w:t>
            </w:r>
          </w:p>
          <w:p w14:paraId="2CE3223D" w14:textId="3D962D5E" w:rsidR="00B02C60" w:rsidRDefault="00B02C60" w:rsidP="00B02C6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師生共同討論</w:t>
            </w:r>
          </w:p>
        </w:tc>
        <w:tc>
          <w:tcPr>
            <w:tcW w:w="4252" w:type="dxa"/>
          </w:tcPr>
          <w:p w14:paraId="71D06C45" w14:textId="77777777" w:rsidR="00B02C60" w:rsidRDefault="000A6236" w:rsidP="00340AD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1.</w:t>
            </w:r>
            <w:r w:rsidR="00902B92">
              <w:rPr>
                <w:rFonts w:ascii="標楷體" w:eastAsia="標楷體" w:hAnsi="標楷體"/>
                <w:sz w:val="27"/>
                <w:szCs w:val="27"/>
              </w:rPr>
              <w:t>家庭糾紛每天都會發生，好的處理方法和不好的處理方法會造成什麼後果。</w:t>
            </w:r>
          </w:p>
          <w:p w14:paraId="2E40AFA4" w14:textId="77777777" w:rsidR="00902B92" w:rsidRDefault="00902B92" w:rsidP="00340AD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2.學會體諒家人，和家人相處更要溫柔以待，不能不講理或傷害對方。</w:t>
            </w:r>
          </w:p>
          <w:p w14:paraId="20A53F46" w14:textId="370AA3F5" w:rsidR="00902B92" w:rsidRPr="00340AD4" w:rsidRDefault="00902B92" w:rsidP="00340AD4">
            <w:pPr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14:paraId="3A0477EA" w14:textId="7621F7AE" w:rsidR="00D56A60" w:rsidRPr="0062424C" w:rsidRDefault="00D56A60">
      <w:pPr>
        <w:rPr>
          <w:rFonts w:ascii="標楷體" w:eastAsia="標楷體" w:hAnsi="標楷體"/>
          <w:sz w:val="28"/>
          <w:szCs w:val="28"/>
        </w:rPr>
      </w:pPr>
    </w:p>
    <w:sectPr w:rsidR="00D56A60" w:rsidRPr="0062424C" w:rsidSect="00D56A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A8E57" w14:textId="77777777" w:rsidR="0025780F" w:rsidRDefault="0025780F" w:rsidP="004E6325">
      <w:r>
        <w:separator/>
      </w:r>
    </w:p>
  </w:endnote>
  <w:endnote w:type="continuationSeparator" w:id="0">
    <w:p w14:paraId="2B8DA524" w14:textId="77777777" w:rsidR="0025780F" w:rsidRDefault="0025780F" w:rsidP="004E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B5121" w14:textId="77777777" w:rsidR="0025780F" w:rsidRDefault="0025780F" w:rsidP="004E6325">
      <w:r>
        <w:separator/>
      </w:r>
    </w:p>
  </w:footnote>
  <w:footnote w:type="continuationSeparator" w:id="0">
    <w:p w14:paraId="59045D81" w14:textId="77777777" w:rsidR="0025780F" w:rsidRDefault="0025780F" w:rsidP="004E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A3F36"/>
    <w:multiLevelType w:val="hybridMultilevel"/>
    <w:tmpl w:val="82489E6E"/>
    <w:lvl w:ilvl="0" w:tplc="211E053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FD5DC9"/>
    <w:multiLevelType w:val="hybridMultilevel"/>
    <w:tmpl w:val="60D68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6B4EB3"/>
    <w:multiLevelType w:val="hybridMultilevel"/>
    <w:tmpl w:val="12B06346"/>
    <w:lvl w:ilvl="0" w:tplc="A6F4678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4E"/>
    <w:rsid w:val="000255D6"/>
    <w:rsid w:val="00041F23"/>
    <w:rsid w:val="000561ED"/>
    <w:rsid w:val="00064EC9"/>
    <w:rsid w:val="00075D94"/>
    <w:rsid w:val="000A6236"/>
    <w:rsid w:val="000E7174"/>
    <w:rsid w:val="000F5211"/>
    <w:rsid w:val="000F5AA7"/>
    <w:rsid w:val="000F6678"/>
    <w:rsid w:val="001365F2"/>
    <w:rsid w:val="001540FE"/>
    <w:rsid w:val="001556A6"/>
    <w:rsid w:val="001A29AB"/>
    <w:rsid w:val="001A3A99"/>
    <w:rsid w:val="001B288C"/>
    <w:rsid w:val="001B421E"/>
    <w:rsid w:val="001E055F"/>
    <w:rsid w:val="001F2418"/>
    <w:rsid w:val="002530E8"/>
    <w:rsid w:val="0025780F"/>
    <w:rsid w:val="00292B22"/>
    <w:rsid w:val="002C0699"/>
    <w:rsid w:val="002D7391"/>
    <w:rsid w:val="00330898"/>
    <w:rsid w:val="003316BC"/>
    <w:rsid w:val="00340AD4"/>
    <w:rsid w:val="00375DA2"/>
    <w:rsid w:val="003901CF"/>
    <w:rsid w:val="003F46F1"/>
    <w:rsid w:val="004003AE"/>
    <w:rsid w:val="00422A1A"/>
    <w:rsid w:val="00473414"/>
    <w:rsid w:val="004862D0"/>
    <w:rsid w:val="004C1C47"/>
    <w:rsid w:val="004C5AF9"/>
    <w:rsid w:val="004E6325"/>
    <w:rsid w:val="00531679"/>
    <w:rsid w:val="00561F9F"/>
    <w:rsid w:val="005640FA"/>
    <w:rsid w:val="00564EAB"/>
    <w:rsid w:val="00597DAF"/>
    <w:rsid w:val="005B004F"/>
    <w:rsid w:val="005C7E78"/>
    <w:rsid w:val="005D4A44"/>
    <w:rsid w:val="005D53F1"/>
    <w:rsid w:val="0062424C"/>
    <w:rsid w:val="00632FE9"/>
    <w:rsid w:val="00646733"/>
    <w:rsid w:val="00697A9E"/>
    <w:rsid w:val="006A25DE"/>
    <w:rsid w:val="006A3F58"/>
    <w:rsid w:val="00727299"/>
    <w:rsid w:val="0073107B"/>
    <w:rsid w:val="00744429"/>
    <w:rsid w:val="00764B16"/>
    <w:rsid w:val="00797226"/>
    <w:rsid w:val="007F1EE7"/>
    <w:rsid w:val="007F2CF0"/>
    <w:rsid w:val="007F55D2"/>
    <w:rsid w:val="00806EF0"/>
    <w:rsid w:val="00842EA6"/>
    <w:rsid w:val="0084491D"/>
    <w:rsid w:val="008514C5"/>
    <w:rsid w:val="008679C4"/>
    <w:rsid w:val="0088473C"/>
    <w:rsid w:val="008B4435"/>
    <w:rsid w:val="00902B92"/>
    <w:rsid w:val="00961C66"/>
    <w:rsid w:val="00970B66"/>
    <w:rsid w:val="009817E9"/>
    <w:rsid w:val="00995FDB"/>
    <w:rsid w:val="009A2E3B"/>
    <w:rsid w:val="00A014FA"/>
    <w:rsid w:val="00AB303C"/>
    <w:rsid w:val="00AF1424"/>
    <w:rsid w:val="00B00290"/>
    <w:rsid w:val="00B02857"/>
    <w:rsid w:val="00B02C60"/>
    <w:rsid w:val="00B03121"/>
    <w:rsid w:val="00B3431A"/>
    <w:rsid w:val="00B353E4"/>
    <w:rsid w:val="00B81129"/>
    <w:rsid w:val="00BB3039"/>
    <w:rsid w:val="00BC274E"/>
    <w:rsid w:val="00BC7791"/>
    <w:rsid w:val="00C3310E"/>
    <w:rsid w:val="00C54BCE"/>
    <w:rsid w:val="00D02053"/>
    <w:rsid w:val="00D07FF0"/>
    <w:rsid w:val="00D13D37"/>
    <w:rsid w:val="00D22B35"/>
    <w:rsid w:val="00D56A60"/>
    <w:rsid w:val="00D94BCA"/>
    <w:rsid w:val="00DC40D5"/>
    <w:rsid w:val="00DE42D2"/>
    <w:rsid w:val="00E00C01"/>
    <w:rsid w:val="00E044DA"/>
    <w:rsid w:val="00EA244C"/>
    <w:rsid w:val="00EA5931"/>
    <w:rsid w:val="00EB526A"/>
    <w:rsid w:val="00F03DD5"/>
    <w:rsid w:val="00F14560"/>
    <w:rsid w:val="00F37A86"/>
    <w:rsid w:val="00F66BD8"/>
    <w:rsid w:val="00F95946"/>
    <w:rsid w:val="00FA7AF6"/>
    <w:rsid w:val="00FC1304"/>
    <w:rsid w:val="00FC39B6"/>
    <w:rsid w:val="00FC5C4B"/>
    <w:rsid w:val="00FD20B3"/>
    <w:rsid w:val="00FE0AAE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362501"/>
  <w15:docId w15:val="{2148DA6A-90DA-436A-A0C2-EF4AABF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3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325"/>
    <w:rPr>
      <w:sz w:val="20"/>
      <w:szCs w:val="20"/>
    </w:rPr>
  </w:style>
  <w:style w:type="paragraph" w:customStyle="1" w:styleId="a8">
    <w:name w:val="字元"/>
    <w:basedOn w:val="a"/>
    <w:rsid w:val="004C5AF9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4C5AF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7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5D94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3"/>
    <w:basedOn w:val="a"/>
    <w:link w:val="30"/>
    <w:rsid w:val="00340AD4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 3 字元"/>
    <w:basedOn w:val="a0"/>
    <w:link w:val="3"/>
    <w:rsid w:val="00340AD4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76AB1-CF42-4E01-906F-50B170B9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明艷PC</dc:creator>
  <cp:lastModifiedBy>USER</cp:lastModifiedBy>
  <cp:revision>6</cp:revision>
  <cp:lastPrinted>2020-05-15T02:41:00Z</cp:lastPrinted>
  <dcterms:created xsi:type="dcterms:W3CDTF">2021-06-15T03:07:00Z</dcterms:created>
  <dcterms:modified xsi:type="dcterms:W3CDTF">2021-06-15T03:36:00Z</dcterms:modified>
</cp:coreProperties>
</file>