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01754F10" w14:textId="77777777" w:rsidR="00464E51" w:rsidRDefault="003542DC" w:rsidP="000F5993">
      <w:pPr>
        <w:jc w:val="center"/>
        <w:rPr>
          <w:rFonts w:ascii="標楷體" w:eastAsia="標楷體" w:hAnsi="標楷體"/>
          <w:b/>
          <w:sz w:val="30"/>
          <w:szCs w:val="30"/>
        </w:rPr>
      </w:pPr>
      <w:bookmarkStart w:id="0" w:name="_GoBack"/>
      <w:bookmarkEnd w:id="0"/>
      <w:r w:rsidRPr="002A5D40">
        <w:rPr>
          <w:rFonts w:ascii="標楷體" w:eastAsia="標楷體" w:hAnsi="標楷體" w:hint="eastAsia"/>
          <w:b/>
          <w:sz w:val="30"/>
          <w:szCs w:val="30"/>
        </w:rPr>
        <w:t>南投</w:t>
      </w:r>
      <w:r w:rsidR="006F6738" w:rsidRPr="002A5D40">
        <w:rPr>
          <w:rFonts w:ascii="標楷體" w:eastAsia="標楷體" w:hAnsi="標楷體"/>
          <w:b/>
          <w:sz w:val="30"/>
          <w:szCs w:val="30"/>
        </w:rPr>
        <w:t>縣</w:t>
      </w:r>
      <w:r w:rsidR="001177D7">
        <w:rPr>
          <w:rFonts w:ascii="標楷體" w:eastAsia="標楷體" w:hAnsi="標楷體" w:hint="eastAsia"/>
          <w:b/>
          <w:sz w:val="30"/>
          <w:szCs w:val="30"/>
        </w:rPr>
        <w:t>互助</w:t>
      </w:r>
      <w:r w:rsidR="006F6738" w:rsidRPr="002A5D40">
        <w:rPr>
          <w:rFonts w:ascii="標楷體" w:eastAsia="標楷體" w:hAnsi="標楷體"/>
          <w:b/>
          <w:sz w:val="30"/>
          <w:szCs w:val="30"/>
        </w:rPr>
        <w:t>國民</w:t>
      </w:r>
      <w:r w:rsidR="001177D7">
        <w:rPr>
          <w:rFonts w:ascii="標楷體" w:eastAsia="標楷體" w:hAnsi="標楷體" w:hint="eastAsia"/>
          <w:b/>
          <w:sz w:val="30"/>
          <w:szCs w:val="30"/>
        </w:rPr>
        <w:t>小</w:t>
      </w:r>
      <w:r w:rsidR="006F6738" w:rsidRPr="002A5D40">
        <w:rPr>
          <w:rFonts w:ascii="標楷體" w:eastAsia="標楷體" w:hAnsi="標楷體"/>
          <w:b/>
          <w:sz w:val="30"/>
          <w:szCs w:val="30"/>
        </w:rPr>
        <w:t>學</w:t>
      </w:r>
      <w:r w:rsidR="00D71C95" w:rsidRPr="002A5D40">
        <w:rPr>
          <w:rFonts w:ascii="標楷體" w:eastAsia="標楷體" w:hAnsi="標楷體" w:hint="eastAsia"/>
          <w:b/>
          <w:sz w:val="30"/>
          <w:szCs w:val="30"/>
        </w:rPr>
        <w:t xml:space="preserve"> </w:t>
      </w:r>
      <w:r w:rsidR="007A5193">
        <w:rPr>
          <w:rFonts w:ascii="標楷體" w:eastAsia="標楷體" w:hAnsi="標楷體"/>
          <w:b/>
          <w:sz w:val="30"/>
          <w:szCs w:val="30"/>
        </w:rPr>
        <w:t>1</w:t>
      </w:r>
      <w:r w:rsidR="007A5193">
        <w:rPr>
          <w:rFonts w:ascii="標楷體" w:eastAsia="標楷體" w:hAnsi="標楷體" w:hint="eastAsia"/>
          <w:b/>
          <w:sz w:val="30"/>
          <w:szCs w:val="30"/>
        </w:rPr>
        <w:t>10</w:t>
      </w:r>
      <w:r w:rsidR="006F6738" w:rsidRPr="002A5D40">
        <w:rPr>
          <w:rFonts w:ascii="標楷體" w:eastAsia="標楷體" w:hAnsi="標楷體"/>
          <w:b/>
          <w:sz w:val="30"/>
          <w:szCs w:val="30"/>
        </w:rPr>
        <w:t>學年度</w:t>
      </w:r>
      <w:r w:rsidR="004143B6" w:rsidRPr="004143B6">
        <w:rPr>
          <w:rFonts w:ascii="標楷體" w:eastAsia="標楷體" w:hAnsi="標楷體" w:hint="eastAsia"/>
          <w:b/>
          <w:color w:val="FF0000"/>
          <w:sz w:val="30"/>
          <w:szCs w:val="30"/>
        </w:rPr>
        <w:t>校訂</w:t>
      </w:r>
      <w:r w:rsidR="003563DE" w:rsidRPr="006B799D">
        <w:rPr>
          <w:rFonts w:ascii="標楷體" w:eastAsia="標楷體" w:hAnsi="標楷體" w:hint="eastAsia"/>
          <w:b/>
          <w:sz w:val="30"/>
          <w:szCs w:val="30"/>
        </w:rPr>
        <w:t>課程</w:t>
      </w:r>
      <w:r w:rsidR="00464E51" w:rsidRPr="006B799D">
        <w:rPr>
          <w:rFonts w:ascii="標楷體" w:eastAsia="標楷體" w:hAnsi="標楷體" w:hint="eastAsia"/>
          <w:b/>
          <w:sz w:val="30"/>
          <w:szCs w:val="30"/>
        </w:rPr>
        <w:t>計畫</w:t>
      </w:r>
    </w:p>
    <w:p w14:paraId="0C66DC40" w14:textId="77777777" w:rsidR="00830277" w:rsidRPr="00CE3BAB" w:rsidRDefault="00830277" w:rsidP="00830277">
      <w:pPr>
        <w:snapToGrid w:val="0"/>
        <w:jc w:val="center"/>
        <w:rPr>
          <w:rFonts w:ascii="標楷體" w:eastAsia="標楷體" w:hAnsi="標楷體"/>
        </w:rPr>
      </w:pPr>
    </w:p>
    <w:p w14:paraId="611C4902" w14:textId="77777777" w:rsidR="006F6738" w:rsidRPr="002A5D40" w:rsidRDefault="00464E51" w:rsidP="00464E51">
      <w:pPr>
        <w:rPr>
          <w:rFonts w:ascii="標楷體" w:eastAsia="標楷體" w:hAnsi="標楷體"/>
          <w:color w:val="FF0000"/>
          <w:sz w:val="28"/>
          <w:szCs w:val="28"/>
        </w:rPr>
      </w:pPr>
      <w:r w:rsidRPr="002A5D40">
        <w:rPr>
          <w:rFonts w:ascii="標楷體" w:eastAsia="標楷體" w:hAnsi="標楷體" w:hint="eastAsia"/>
          <w:sz w:val="28"/>
          <w:szCs w:val="28"/>
        </w:rPr>
        <w:t>【</w:t>
      </w:r>
      <w:r w:rsidR="006F6738" w:rsidRPr="002A5D40">
        <w:rPr>
          <w:rFonts w:ascii="標楷體" w:eastAsia="標楷體" w:hAnsi="標楷體"/>
          <w:sz w:val="28"/>
          <w:szCs w:val="28"/>
        </w:rPr>
        <w:t>第</w:t>
      </w:r>
      <w:r w:rsidRPr="002A5D40">
        <w:rPr>
          <w:rFonts w:ascii="標楷體" w:eastAsia="標楷體" w:hAnsi="標楷體" w:hint="eastAsia"/>
          <w:sz w:val="28"/>
          <w:szCs w:val="28"/>
        </w:rPr>
        <w:t>一</w:t>
      </w:r>
      <w:r w:rsidR="006F6738" w:rsidRPr="002A5D40">
        <w:rPr>
          <w:rFonts w:ascii="標楷體" w:eastAsia="標楷體" w:hAnsi="標楷體"/>
          <w:sz w:val="28"/>
          <w:szCs w:val="28"/>
        </w:rPr>
        <w:t>學期</w:t>
      </w:r>
      <w:r w:rsidRPr="002A5D40">
        <w:rPr>
          <w:rFonts w:ascii="標楷體" w:eastAsia="標楷體" w:hAnsi="標楷體" w:hint="eastAsia"/>
          <w:sz w:val="28"/>
          <w:szCs w:val="28"/>
        </w:rPr>
        <w:t>】</w:t>
      </w:r>
    </w:p>
    <w:tbl>
      <w:tblPr>
        <w:tblW w:w="14378" w:type="dxa"/>
        <w:tblInd w:w="2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805"/>
        <w:gridCol w:w="5386"/>
        <w:gridCol w:w="1985"/>
        <w:gridCol w:w="5202"/>
      </w:tblGrid>
      <w:tr w:rsidR="006F6738" w:rsidRPr="002A5D40" w14:paraId="225CD749" w14:textId="77777777" w:rsidTr="00C605EE">
        <w:trPr>
          <w:trHeight w:val="749"/>
        </w:trPr>
        <w:tc>
          <w:tcPr>
            <w:tcW w:w="1805" w:type="dxa"/>
            <w:vAlign w:val="center"/>
          </w:tcPr>
          <w:p w14:paraId="1529BB31" w14:textId="77777777" w:rsidR="006F6738" w:rsidRPr="002A5D40" w:rsidRDefault="00F240EF" w:rsidP="00AD6604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2A5D40">
              <w:rPr>
                <w:rFonts w:ascii="標楷體" w:eastAsia="標楷體" w:hAnsi="標楷體" w:hint="eastAsia"/>
                <w:sz w:val="28"/>
              </w:rPr>
              <w:t>課程</w:t>
            </w:r>
            <w:r w:rsidR="0071772C" w:rsidRPr="00F401C1">
              <w:rPr>
                <w:rFonts w:ascii="標楷體" w:eastAsia="標楷體" w:hAnsi="標楷體" w:hint="eastAsia"/>
                <w:color w:val="FF0000"/>
                <w:sz w:val="28"/>
              </w:rPr>
              <w:t>名稱</w:t>
            </w:r>
          </w:p>
        </w:tc>
        <w:tc>
          <w:tcPr>
            <w:tcW w:w="5386" w:type="dxa"/>
            <w:vAlign w:val="center"/>
          </w:tcPr>
          <w:p w14:paraId="7CFF0058" w14:textId="77777777" w:rsidR="006F6738" w:rsidRPr="00CE3BAB" w:rsidRDefault="00AA58A4" w:rsidP="00AA58A4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  <w:lang w:eastAsia="zh-HK"/>
              </w:rPr>
            </w:pPr>
            <w:r w:rsidRPr="00AA58A4">
              <w:rPr>
                <w:rFonts w:ascii="標楷體" w:eastAsia="標楷體" w:hAnsi="標楷體" w:hint="eastAsia"/>
                <w:color w:val="000000" w:themeColor="text1"/>
                <w:sz w:val="28"/>
              </w:rPr>
              <w:t>英才施教</w:t>
            </w:r>
          </w:p>
        </w:tc>
        <w:tc>
          <w:tcPr>
            <w:tcW w:w="1985" w:type="dxa"/>
            <w:vAlign w:val="center"/>
          </w:tcPr>
          <w:p w14:paraId="5DBD1CFD" w14:textId="77777777" w:rsidR="006F6738" w:rsidRPr="00CE3BAB" w:rsidRDefault="00F240EF" w:rsidP="00E25462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年</w:t>
            </w:r>
            <w:r w:rsidR="006F6738" w:rsidRPr="00CE3BAB">
              <w:rPr>
                <w:rFonts w:ascii="標楷體" w:eastAsia="標楷體" w:hAnsi="標楷體"/>
                <w:color w:val="000000" w:themeColor="text1"/>
                <w:sz w:val="28"/>
              </w:rPr>
              <w:t>級</w:t>
            </w: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/班級</w:t>
            </w:r>
          </w:p>
        </w:tc>
        <w:tc>
          <w:tcPr>
            <w:tcW w:w="5202" w:type="dxa"/>
            <w:vAlign w:val="center"/>
          </w:tcPr>
          <w:p w14:paraId="3B0DFAD7" w14:textId="77777777" w:rsidR="006F6738" w:rsidRPr="00CE3BAB" w:rsidRDefault="00AA58A4" w:rsidP="00E25462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</w:rPr>
              <w:t>二</w:t>
            </w:r>
            <w:r w:rsidR="00C66C52">
              <w:rPr>
                <w:rFonts w:ascii="標楷體" w:eastAsia="標楷體" w:hAnsi="標楷體" w:hint="eastAsia"/>
                <w:color w:val="000000" w:themeColor="text1"/>
                <w:sz w:val="28"/>
              </w:rPr>
              <w:t>年</w:t>
            </w:r>
            <w:r w:rsidR="006F5AF6"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甲班</w:t>
            </w:r>
          </w:p>
        </w:tc>
      </w:tr>
      <w:tr w:rsidR="00AD6604" w:rsidRPr="002A5D40" w14:paraId="62989BC9" w14:textId="77777777" w:rsidTr="00C605EE">
        <w:trPr>
          <w:trHeight w:val="1275"/>
        </w:trPr>
        <w:tc>
          <w:tcPr>
            <w:tcW w:w="1805" w:type="dxa"/>
            <w:vAlign w:val="center"/>
          </w:tcPr>
          <w:p w14:paraId="5EBBC271" w14:textId="77777777" w:rsidR="00AD6604" w:rsidRPr="002A5D40" w:rsidRDefault="00AD6604" w:rsidP="00E25462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AD6604">
              <w:rPr>
                <w:rFonts w:ascii="標楷體" w:eastAsia="標楷體" w:hAnsi="標楷體" w:hint="eastAsia"/>
                <w:color w:val="FF0000"/>
                <w:sz w:val="28"/>
              </w:rPr>
              <w:t>類別</w:t>
            </w:r>
          </w:p>
        </w:tc>
        <w:tc>
          <w:tcPr>
            <w:tcW w:w="5386" w:type="dxa"/>
            <w:tcBorders>
              <w:right w:val="single" w:sz="4" w:space="0" w:color="auto"/>
            </w:tcBorders>
            <w:vAlign w:val="center"/>
          </w:tcPr>
          <w:p w14:paraId="641F485C" w14:textId="0949FA51" w:rsidR="00AD6604" w:rsidRPr="00C605EE" w:rsidRDefault="00FA1E37" w:rsidP="00C605EE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>
              <w:rPr>
                <w:rFonts w:ascii="新細明體" w:hAnsi="新細明體" w:hint="eastAsia"/>
                <w:color w:val="FF0000"/>
                <w:sz w:val="28"/>
                <w:szCs w:val="28"/>
              </w:rPr>
              <w:t>■</w:t>
            </w:r>
            <w:r w:rsidR="00AD6604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統整性(</w:t>
            </w:r>
            <w:r w:rsidR="00E62DEC">
              <w:rPr>
                <w:rFonts w:ascii="新細明體" w:hAnsi="新細明體" w:hint="eastAsia"/>
                <w:color w:val="FF0000"/>
                <w:sz w:val="28"/>
                <w:szCs w:val="28"/>
              </w:rPr>
              <w:t>■</w:t>
            </w:r>
            <w:r w:rsidR="00AD6604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主題</w:t>
            </w:r>
            <w:r w:rsidR="00AD6604"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="00AD6604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專題</w:t>
            </w:r>
            <w:r w:rsidR="00AD6604"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="00AD6604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議題)探究課程</w:t>
            </w:r>
          </w:p>
          <w:p w14:paraId="1F27CD10" w14:textId="77777777" w:rsidR="00AD6604" w:rsidRPr="00C605EE" w:rsidRDefault="00AD6604" w:rsidP="00C605EE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社團活動與技藝課程</w:t>
            </w:r>
          </w:p>
          <w:p w14:paraId="54F297E8" w14:textId="77777777" w:rsidR="00AD6604" w:rsidRPr="00C605EE" w:rsidRDefault="00AD6604" w:rsidP="00C605EE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□特殊需求領域課程</w:t>
            </w:r>
          </w:p>
          <w:p w14:paraId="79BA88DA" w14:textId="743E6D79" w:rsidR="00AD6604" w:rsidRPr="00AD6604" w:rsidRDefault="00FA1E37" w:rsidP="00C605EE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□</w:t>
            </w:r>
            <w:r w:rsidR="00AD6604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其他類課程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2110C7" w14:textId="77777777" w:rsidR="00AD6604" w:rsidRPr="00AD6604" w:rsidRDefault="00AD6604" w:rsidP="00AD6604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上課節數</w:t>
            </w:r>
          </w:p>
        </w:tc>
        <w:tc>
          <w:tcPr>
            <w:tcW w:w="5202" w:type="dxa"/>
            <w:tcBorders>
              <w:left w:val="single" w:sz="4" w:space="0" w:color="auto"/>
            </w:tcBorders>
            <w:vAlign w:val="center"/>
          </w:tcPr>
          <w:p w14:paraId="038D6642" w14:textId="77777777" w:rsidR="00AD6604" w:rsidRPr="00AD6604" w:rsidRDefault="00AD6604" w:rsidP="00E25462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每週1節，</w:t>
            </w:r>
            <w:r w:rsidR="00AA58A4">
              <w:rPr>
                <w:rFonts w:ascii="標楷體" w:eastAsia="標楷體" w:hAnsi="標楷體" w:hint="eastAsia"/>
                <w:color w:val="000000" w:themeColor="text1"/>
                <w:sz w:val="28"/>
              </w:rPr>
              <w:t>21</w:t>
            </w: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週，共</w:t>
            </w:r>
            <w:r w:rsidR="00AA58A4">
              <w:rPr>
                <w:rFonts w:ascii="標楷體" w:eastAsia="標楷體" w:hAnsi="標楷體" w:hint="eastAsia"/>
                <w:color w:val="000000" w:themeColor="text1"/>
                <w:sz w:val="28"/>
              </w:rPr>
              <w:t>21</w:t>
            </w: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節</w:t>
            </w:r>
          </w:p>
        </w:tc>
      </w:tr>
      <w:tr w:rsidR="00AD6604" w:rsidRPr="002A5D40" w14:paraId="2992ACB6" w14:textId="77777777" w:rsidTr="00AD6604">
        <w:trPr>
          <w:trHeight w:val="1020"/>
        </w:trPr>
        <w:tc>
          <w:tcPr>
            <w:tcW w:w="1805" w:type="dxa"/>
            <w:vAlign w:val="center"/>
          </w:tcPr>
          <w:p w14:paraId="139D5580" w14:textId="77777777" w:rsidR="00AD6604" w:rsidRPr="002A5D40" w:rsidRDefault="00AD6604" w:rsidP="00E25462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2A5D40">
              <w:rPr>
                <w:rFonts w:ascii="標楷體" w:eastAsia="標楷體" w:hAnsi="標楷體"/>
                <w:sz w:val="28"/>
              </w:rPr>
              <w:t>教師</w:t>
            </w:r>
          </w:p>
        </w:tc>
        <w:tc>
          <w:tcPr>
            <w:tcW w:w="12573" w:type="dxa"/>
            <w:gridSpan w:val="3"/>
            <w:vAlign w:val="center"/>
          </w:tcPr>
          <w:p w14:paraId="15E5BD0F" w14:textId="77777777" w:rsidR="00AD6604" w:rsidRPr="00CE3BAB" w:rsidRDefault="00AA58A4" w:rsidP="00AA58A4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</w:rPr>
              <w:t>謝瑋婷</w:t>
            </w:r>
          </w:p>
        </w:tc>
      </w:tr>
      <w:tr w:rsidR="00AD6604" w:rsidRPr="002A5D40" w14:paraId="32F89CBA" w14:textId="77777777" w:rsidTr="00AD6604">
        <w:trPr>
          <w:trHeight w:val="1020"/>
        </w:trPr>
        <w:tc>
          <w:tcPr>
            <w:tcW w:w="1805" w:type="dxa"/>
            <w:vAlign w:val="center"/>
          </w:tcPr>
          <w:p w14:paraId="7AF887CC" w14:textId="77777777" w:rsidR="00AD6604" w:rsidRPr="002A5D40" w:rsidRDefault="00AD6604" w:rsidP="00E25462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FF54DE">
              <w:rPr>
                <w:rFonts w:ascii="標楷體" w:eastAsia="標楷體" w:hAnsi="標楷體" w:hint="eastAsia"/>
                <w:sz w:val="28"/>
                <w:szCs w:val="28"/>
              </w:rPr>
              <w:t>設計理念</w:t>
            </w:r>
          </w:p>
        </w:tc>
        <w:tc>
          <w:tcPr>
            <w:tcW w:w="12573" w:type="dxa"/>
            <w:gridSpan w:val="3"/>
            <w:vAlign w:val="center"/>
          </w:tcPr>
          <w:p w14:paraId="2B7E9A77" w14:textId="77777777" w:rsidR="00AD6604" w:rsidRPr="00AA58A4" w:rsidRDefault="00AA58A4" w:rsidP="00E25462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E37A2D">
              <w:rPr>
                <w:rFonts w:ascii="標楷體" w:eastAsia="標楷體" w:hAnsi="標楷體" w:hint="eastAsia"/>
                <w:sz w:val="28"/>
                <w:szCs w:val="28"/>
              </w:rPr>
              <w:t>教學活動內容希望</w:t>
            </w:r>
            <w:r w:rsidRPr="00E37A2D">
              <w:rPr>
                <w:rFonts w:ascii="標楷體" w:eastAsia="標楷體" w:hAnsi="標楷體"/>
                <w:sz w:val="28"/>
                <w:szCs w:val="28"/>
              </w:rPr>
              <w:t>養成學生的 英語文核心素養</w:t>
            </w:r>
            <w:r w:rsidRPr="00E37A2D">
              <w:rPr>
                <w:rFonts w:ascii="標楷體" w:eastAsia="標楷體" w:hAnsi="標楷體" w:hint="eastAsia"/>
                <w:sz w:val="28"/>
                <w:szCs w:val="28"/>
              </w:rPr>
              <w:t>，過程中</w:t>
            </w:r>
            <w:r w:rsidRPr="00E37A2D">
              <w:rPr>
                <w:rFonts w:ascii="標楷體" w:eastAsia="標楷體" w:hAnsi="標楷體"/>
                <w:sz w:val="28"/>
                <w:szCs w:val="28"/>
              </w:rPr>
              <w:t>以學生為中心</w:t>
            </w:r>
            <w:r w:rsidRPr="00E37A2D">
              <w:rPr>
                <w:rFonts w:ascii="標楷體" w:eastAsia="標楷體" w:hAnsi="標楷體" w:hint="eastAsia"/>
                <w:sz w:val="28"/>
                <w:szCs w:val="28"/>
              </w:rPr>
              <w:t>設計相關課程</w:t>
            </w:r>
            <w:r w:rsidRPr="00E37A2D">
              <w:rPr>
                <w:rFonts w:ascii="標楷體" w:eastAsia="標楷體" w:hAnsi="標楷體"/>
                <w:sz w:val="28"/>
                <w:szCs w:val="28"/>
              </w:rPr>
              <w:t>，</w:t>
            </w:r>
            <w:r w:rsidRPr="00E37A2D">
              <w:rPr>
                <w:rFonts w:ascii="標楷體" w:eastAsia="標楷體" w:hAnsi="標楷體" w:hint="eastAsia"/>
                <w:sz w:val="28"/>
                <w:szCs w:val="28"/>
              </w:rPr>
              <w:t>並且</w:t>
            </w:r>
            <w:r w:rsidRPr="00E37A2D">
              <w:rPr>
                <w:rFonts w:ascii="標楷體" w:eastAsia="標楷體" w:hAnsi="標楷體"/>
                <w:sz w:val="28"/>
                <w:szCs w:val="28"/>
              </w:rPr>
              <w:t>重視適性學習的原則</w:t>
            </w:r>
            <w:r w:rsidRPr="00E37A2D">
              <w:rPr>
                <w:rFonts w:ascii="標楷體" w:eastAsia="標楷體" w:hAnsi="標楷體" w:hint="eastAsia"/>
                <w:sz w:val="28"/>
                <w:szCs w:val="28"/>
              </w:rPr>
              <w:t>根據學生的程度規劃課程，並且強調</w:t>
            </w:r>
            <w:r w:rsidRPr="00E37A2D">
              <w:rPr>
                <w:rFonts w:ascii="標楷體" w:eastAsia="標楷體" w:hAnsi="標楷體"/>
                <w:sz w:val="28"/>
                <w:szCs w:val="28"/>
              </w:rPr>
              <w:t>語言溝通互動的</w:t>
            </w:r>
            <w:r w:rsidRPr="00E37A2D">
              <w:rPr>
                <w:rFonts w:ascii="標楷體" w:eastAsia="標楷體" w:hAnsi="標楷體" w:hint="eastAsia"/>
                <w:sz w:val="28"/>
                <w:szCs w:val="28"/>
              </w:rPr>
              <w:t>重要</w:t>
            </w:r>
            <w:r w:rsidRPr="00E37A2D">
              <w:rPr>
                <w:rFonts w:ascii="標楷體" w:eastAsia="標楷體" w:hAnsi="標楷體"/>
                <w:sz w:val="28"/>
                <w:szCs w:val="28"/>
              </w:rPr>
              <w:t>性，發展學生自主學習與終身學習英語文的能力與習慣。</w:t>
            </w:r>
          </w:p>
        </w:tc>
      </w:tr>
      <w:tr w:rsidR="00AD6604" w:rsidRPr="002A5D40" w14:paraId="292F8DB3" w14:textId="77777777" w:rsidTr="00AD6604">
        <w:trPr>
          <w:trHeight w:val="1020"/>
        </w:trPr>
        <w:tc>
          <w:tcPr>
            <w:tcW w:w="1805" w:type="dxa"/>
            <w:vAlign w:val="center"/>
          </w:tcPr>
          <w:p w14:paraId="06A148B7" w14:textId="77777777" w:rsidR="00AD6604" w:rsidRPr="00FF54DE" w:rsidRDefault="00AD6604" w:rsidP="00E2546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總綱</w:t>
            </w:r>
            <w:r w:rsidRPr="006B799D">
              <w:rPr>
                <w:rFonts w:ascii="標楷體" w:eastAsia="標楷體" w:hAnsi="標楷體" w:hint="eastAsia"/>
                <w:sz w:val="28"/>
                <w:szCs w:val="28"/>
              </w:rPr>
              <w:t>核心素養</w:t>
            </w:r>
          </w:p>
        </w:tc>
        <w:tc>
          <w:tcPr>
            <w:tcW w:w="12573" w:type="dxa"/>
            <w:gridSpan w:val="3"/>
            <w:vAlign w:val="center"/>
          </w:tcPr>
          <w:p w14:paraId="07F77B43" w14:textId="78AC6745" w:rsidR="00AD6604" w:rsidRDefault="00E62DEC" w:rsidP="00AD6604">
            <w:r>
              <w:t xml:space="preserve">A2 </w:t>
            </w:r>
            <w:r>
              <w:t>系統思考</w:t>
            </w:r>
            <w:r>
              <w:t xml:space="preserve"> </w:t>
            </w:r>
            <w:r>
              <w:t>與</w:t>
            </w:r>
            <w:r>
              <w:t xml:space="preserve"> </w:t>
            </w:r>
            <w:r>
              <w:t>解決問題</w:t>
            </w:r>
          </w:p>
          <w:p w14:paraId="0902AC65" w14:textId="011D3AE2" w:rsidR="00E62DEC" w:rsidRDefault="00E62DEC" w:rsidP="00AD6604">
            <w:r>
              <w:t xml:space="preserve">B1 </w:t>
            </w:r>
            <w:r>
              <w:t>符號運用</w:t>
            </w:r>
            <w:r>
              <w:t xml:space="preserve"> </w:t>
            </w:r>
            <w:r>
              <w:t>與</w:t>
            </w:r>
            <w:r>
              <w:t xml:space="preserve"> </w:t>
            </w:r>
            <w:r>
              <w:t>溝通表達</w:t>
            </w:r>
          </w:p>
          <w:p w14:paraId="04BDB362" w14:textId="77777777" w:rsidR="00E62DEC" w:rsidRDefault="00E62DEC" w:rsidP="00AD6604">
            <w:r>
              <w:t xml:space="preserve">C2 </w:t>
            </w:r>
            <w:r>
              <w:t>人際關係</w:t>
            </w:r>
            <w:r>
              <w:t xml:space="preserve"> </w:t>
            </w:r>
            <w:r>
              <w:t>與</w:t>
            </w:r>
            <w:r>
              <w:t xml:space="preserve"> </w:t>
            </w:r>
            <w:r>
              <w:t>團隊合作</w:t>
            </w:r>
          </w:p>
          <w:p w14:paraId="48E8E1E9" w14:textId="18B52E3D" w:rsidR="00E62DEC" w:rsidRPr="00AA58A4" w:rsidRDefault="00E62DEC" w:rsidP="00AD6604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t xml:space="preserve">C3 </w:t>
            </w:r>
            <w:r>
              <w:t>多元文化</w:t>
            </w:r>
            <w:r>
              <w:t xml:space="preserve"> </w:t>
            </w:r>
            <w:r>
              <w:t>與</w:t>
            </w:r>
            <w:r>
              <w:t xml:space="preserve"> </w:t>
            </w:r>
            <w:r>
              <w:t>國際理解</w:t>
            </w:r>
          </w:p>
        </w:tc>
      </w:tr>
      <w:tr w:rsidR="00AD6604" w:rsidRPr="002A5D40" w14:paraId="78D55E6B" w14:textId="77777777" w:rsidTr="00AD6604">
        <w:trPr>
          <w:trHeight w:val="1020"/>
        </w:trPr>
        <w:tc>
          <w:tcPr>
            <w:tcW w:w="1805" w:type="dxa"/>
            <w:vAlign w:val="center"/>
          </w:tcPr>
          <w:p w14:paraId="205BCEA4" w14:textId="77777777" w:rsidR="00AD6604" w:rsidRDefault="00AD6604" w:rsidP="00E2546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B799D">
              <w:rPr>
                <w:rFonts w:ascii="標楷體" w:eastAsia="標楷體" w:hAnsi="標楷體" w:hint="eastAsia"/>
                <w:sz w:val="28"/>
                <w:szCs w:val="28"/>
              </w:rPr>
              <w:t>課程目標</w:t>
            </w:r>
          </w:p>
        </w:tc>
        <w:tc>
          <w:tcPr>
            <w:tcW w:w="12573" w:type="dxa"/>
            <w:gridSpan w:val="3"/>
            <w:vAlign w:val="center"/>
          </w:tcPr>
          <w:p w14:paraId="1D15D618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具備理解簡易英 語 文 訊息的能 力，能運用基本 邏輯思考策略提 升學習效能。</w:t>
            </w:r>
          </w:p>
          <w:p w14:paraId="69C31B5A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2.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具備入門的聽、 說、讀、寫英語 文能力。在引導 下，能運用所學、字詞及句型進行簡易日常溝通。</w:t>
            </w:r>
          </w:p>
          <w:p w14:paraId="7CFD3438" w14:textId="77777777" w:rsidR="001E69BF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3.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積極參與課內英 語文小組學習活 動，培養團隊合作精神。</w:t>
            </w:r>
          </w:p>
          <w:p w14:paraId="231F0A28" w14:textId="18C93119" w:rsidR="00AD6604" w:rsidRPr="00E62DEC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E76666">
              <w:rPr>
                <w:rFonts w:ascii="標楷體" w:eastAsia="標楷體" w:hAnsi="標楷體" w:hint="eastAsia"/>
                <w:sz w:val="28"/>
                <w:szCs w:val="28"/>
              </w:rPr>
              <w:t>4.</w:t>
            </w:r>
            <w:r w:rsidRPr="00E76666">
              <w:rPr>
                <w:rFonts w:ascii="標楷體" w:eastAsia="標楷體" w:hAnsi="標楷體"/>
                <w:sz w:val="28"/>
                <w:szCs w:val="28"/>
              </w:rPr>
              <w:t>認識國內外主要 節慶習俗及風土 民情。</w:t>
            </w:r>
          </w:p>
        </w:tc>
      </w:tr>
    </w:tbl>
    <w:p w14:paraId="2C94306C" w14:textId="77777777" w:rsidR="006F6738" w:rsidRDefault="006F6738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4C127B52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7C11DBB1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54260C83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52BAD721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64DBE926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638C40AD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169A1FF1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31C81407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63B52237" w14:textId="77777777" w:rsidR="00C605EE" w:rsidRDefault="00C605EE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36EE715F" w14:textId="77777777" w:rsidR="00DB27EF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748017BC" w14:textId="77777777" w:rsidR="00DB27EF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711B7969" w14:textId="77777777" w:rsidR="00DB27EF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460DA38F" w14:textId="77777777" w:rsidR="00DB27EF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14488CE1" w14:textId="77777777" w:rsidR="00DB27EF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3E5144BE" w14:textId="77777777" w:rsidR="00DB27EF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4EC6FEEB" w14:textId="77777777" w:rsidR="00DB27EF" w:rsidRPr="002A5D40" w:rsidRDefault="00DB27EF" w:rsidP="006F6738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tbl>
      <w:tblPr>
        <w:tblW w:w="5000" w:type="pct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02"/>
        <w:gridCol w:w="1793"/>
        <w:gridCol w:w="1703"/>
        <w:gridCol w:w="1984"/>
        <w:gridCol w:w="2692"/>
        <w:gridCol w:w="2978"/>
        <w:gridCol w:w="1700"/>
        <w:gridCol w:w="1276"/>
      </w:tblGrid>
      <w:tr w:rsidR="00C605EE" w:rsidRPr="00FF54DE" w14:paraId="0588866D" w14:textId="77777777" w:rsidTr="00E25462">
        <w:trPr>
          <w:trHeight w:val="649"/>
          <w:tblHeader/>
          <w:jc w:val="center"/>
        </w:trPr>
        <w:tc>
          <w:tcPr>
            <w:tcW w:w="784" w:type="pct"/>
            <w:gridSpan w:val="2"/>
            <w:shd w:val="clear" w:color="auto" w:fill="F3F3F3"/>
            <w:vAlign w:val="center"/>
          </w:tcPr>
          <w:p w14:paraId="432E6BAA" w14:textId="77777777" w:rsidR="00C605EE" w:rsidRPr="009A04F2" w:rsidRDefault="00C605EE" w:rsidP="00BB1FAA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</w:rPr>
              <w:t>教學進度</w:t>
            </w:r>
          </w:p>
        </w:tc>
        <w:tc>
          <w:tcPr>
            <w:tcW w:w="582" w:type="pct"/>
            <w:vMerge w:val="restart"/>
            <w:shd w:val="clear" w:color="auto" w:fill="F3F3F3"/>
            <w:vAlign w:val="center"/>
          </w:tcPr>
          <w:p w14:paraId="66E540FB" w14:textId="77777777" w:rsidR="00C605EE" w:rsidRPr="009A04F2" w:rsidRDefault="00C605EE" w:rsidP="009A04F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學習表現</w:t>
            </w:r>
          </w:p>
        </w:tc>
        <w:tc>
          <w:tcPr>
            <w:tcW w:w="678" w:type="pct"/>
            <w:vMerge w:val="restart"/>
            <w:tcBorders>
              <w:right w:val="single" w:sz="4" w:space="0" w:color="auto"/>
            </w:tcBorders>
            <w:shd w:val="clear" w:color="auto" w:fill="F3F3F3"/>
            <w:vAlign w:val="center"/>
          </w:tcPr>
          <w:p w14:paraId="03FAD06D" w14:textId="77777777" w:rsidR="00C605EE" w:rsidRDefault="00C605EE" w:rsidP="009A04F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校訂</w:t>
            </w:r>
          </w:p>
          <w:p w14:paraId="481AA703" w14:textId="77777777" w:rsidR="00C605EE" w:rsidRPr="009A04F2" w:rsidRDefault="00C605EE" w:rsidP="009A04F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學習內容</w:t>
            </w:r>
          </w:p>
        </w:tc>
        <w:tc>
          <w:tcPr>
            <w:tcW w:w="92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185E785" w14:textId="77777777" w:rsidR="00C605EE" w:rsidRPr="009A04F2" w:rsidRDefault="00C605EE" w:rsidP="009A04F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學習目標</w:t>
            </w:r>
          </w:p>
        </w:tc>
        <w:tc>
          <w:tcPr>
            <w:tcW w:w="1018" w:type="pct"/>
            <w:vMerge w:val="restar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490FB374" w14:textId="77777777" w:rsidR="00C605EE" w:rsidRPr="009A04F2" w:rsidRDefault="00C605EE" w:rsidP="009A04F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學習活動</w:t>
            </w:r>
          </w:p>
        </w:tc>
        <w:tc>
          <w:tcPr>
            <w:tcW w:w="581" w:type="pct"/>
            <w:vMerge w:val="restart"/>
            <w:shd w:val="clear" w:color="auto" w:fill="F3F3F3"/>
            <w:vAlign w:val="center"/>
          </w:tcPr>
          <w:p w14:paraId="7A6456AF" w14:textId="77777777" w:rsidR="004103C5" w:rsidRDefault="00C605EE" w:rsidP="00012156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A5650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學習評量</w:t>
            </w:r>
          </w:p>
          <w:p w14:paraId="765E66D7" w14:textId="77777777" w:rsidR="00C605EE" w:rsidRPr="009A04F2" w:rsidRDefault="004103C5" w:rsidP="0001215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方式</w:t>
            </w:r>
          </w:p>
        </w:tc>
        <w:tc>
          <w:tcPr>
            <w:tcW w:w="436" w:type="pct"/>
            <w:vMerge w:val="restart"/>
            <w:shd w:val="clear" w:color="auto" w:fill="F3F3F3"/>
            <w:vAlign w:val="center"/>
          </w:tcPr>
          <w:p w14:paraId="1E9C3C45" w14:textId="77777777" w:rsidR="00C605EE" w:rsidRPr="00A56502" w:rsidRDefault="00C605EE" w:rsidP="00012156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A5650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教材</w:t>
            </w:r>
          </w:p>
          <w:p w14:paraId="6AC0E7C6" w14:textId="77777777" w:rsidR="00C605EE" w:rsidRPr="009A04F2" w:rsidRDefault="00C605EE" w:rsidP="0001215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A5650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學習資源</w:t>
            </w:r>
          </w:p>
        </w:tc>
      </w:tr>
      <w:tr w:rsidR="00C605EE" w:rsidRPr="00FF54DE" w14:paraId="3434DCC8" w14:textId="77777777" w:rsidTr="00E25462">
        <w:trPr>
          <w:trHeight w:val="1035"/>
          <w:tblHeader/>
          <w:jc w:val="center"/>
        </w:trPr>
        <w:tc>
          <w:tcPr>
            <w:tcW w:w="172" w:type="pct"/>
            <w:tcBorders>
              <w:right w:val="single" w:sz="4" w:space="0" w:color="auto"/>
            </w:tcBorders>
            <w:shd w:val="clear" w:color="auto" w:fill="F3F3F3"/>
            <w:vAlign w:val="center"/>
          </w:tcPr>
          <w:p w14:paraId="6199C1DD" w14:textId="77777777" w:rsidR="00C605EE" w:rsidRPr="009A04F2" w:rsidRDefault="00C605EE" w:rsidP="007A5193">
            <w:pPr>
              <w:snapToGrid w:val="0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週次</w:t>
            </w:r>
          </w:p>
        </w:tc>
        <w:tc>
          <w:tcPr>
            <w:tcW w:w="613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62AF12F3" w14:textId="77777777" w:rsidR="00C605EE" w:rsidRPr="009A04F2" w:rsidRDefault="00C605EE" w:rsidP="00524621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單元/主題</w:t>
            </w:r>
          </w:p>
          <w:p w14:paraId="7176E20B" w14:textId="77777777" w:rsidR="00C605EE" w:rsidRPr="009A04F2" w:rsidRDefault="00C605EE" w:rsidP="00524621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名稱</w:t>
            </w: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/節數</w:t>
            </w:r>
          </w:p>
        </w:tc>
        <w:tc>
          <w:tcPr>
            <w:tcW w:w="582" w:type="pct"/>
            <w:vMerge/>
            <w:shd w:val="clear" w:color="auto" w:fill="F3F3F3"/>
            <w:vAlign w:val="center"/>
          </w:tcPr>
          <w:p w14:paraId="78CAC42B" w14:textId="77777777" w:rsidR="00C605EE" w:rsidRPr="00FF54DE" w:rsidRDefault="00C605EE" w:rsidP="009A04F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678" w:type="pct"/>
            <w:vMerge/>
            <w:tcBorders>
              <w:right w:val="single" w:sz="4" w:space="0" w:color="auto"/>
            </w:tcBorders>
            <w:shd w:val="clear" w:color="auto" w:fill="F3F3F3"/>
            <w:vAlign w:val="center"/>
          </w:tcPr>
          <w:p w14:paraId="15D48F59" w14:textId="77777777" w:rsidR="00C605EE" w:rsidRPr="00FF54DE" w:rsidRDefault="00C605EE" w:rsidP="009A04F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92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68C0833" w14:textId="77777777" w:rsidR="00C605EE" w:rsidRPr="00FF54DE" w:rsidRDefault="00C605EE" w:rsidP="009A04F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1018" w:type="pct"/>
            <w:vMerge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15234F37" w14:textId="77777777" w:rsidR="00C605EE" w:rsidRPr="00FF54DE" w:rsidRDefault="00C605EE" w:rsidP="009A04F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581" w:type="pct"/>
            <w:vMerge/>
            <w:shd w:val="clear" w:color="auto" w:fill="F3F3F3"/>
            <w:vAlign w:val="center"/>
          </w:tcPr>
          <w:p w14:paraId="06A2BDC9" w14:textId="77777777" w:rsidR="00C605EE" w:rsidRPr="00FF54DE" w:rsidRDefault="00C605EE" w:rsidP="00524621">
            <w:pPr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  <w:tc>
          <w:tcPr>
            <w:tcW w:w="436" w:type="pct"/>
            <w:vMerge/>
            <w:shd w:val="clear" w:color="auto" w:fill="F3F3F3"/>
            <w:vAlign w:val="center"/>
          </w:tcPr>
          <w:p w14:paraId="2C578277" w14:textId="77777777" w:rsidR="00C605EE" w:rsidRPr="00FF54DE" w:rsidRDefault="00C605EE" w:rsidP="00524621">
            <w:pPr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CB23E3" w:rsidRPr="00C66C52" w14:paraId="78A731CA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6B06BE6B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一</w:t>
            </w:r>
          </w:p>
        </w:tc>
        <w:tc>
          <w:tcPr>
            <w:tcW w:w="613" w:type="pct"/>
            <w:vAlign w:val="center"/>
          </w:tcPr>
          <w:p w14:paraId="7CC3FFEF" w14:textId="2F467DA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b/>
                <w:color w:val="000000"/>
              </w:rPr>
            </w:pPr>
            <w:r w:rsidRPr="00C66C52">
              <w:rPr>
                <w:rFonts w:ascii="標楷體" w:eastAsia="標楷體" w:hAnsi="標楷體" w:cs="新細明體" w:hint="eastAsia"/>
                <w:b/>
                <w:color w:val="000000"/>
              </w:rPr>
              <w:t>Get Ready/招呼用語/(1)</w:t>
            </w:r>
          </w:p>
        </w:tc>
        <w:tc>
          <w:tcPr>
            <w:tcW w:w="582" w:type="pct"/>
            <w:vAlign w:val="center"/>
          </w:tcPr>
          <w:p w14:paraId="6E7421D2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7842618F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5A596EC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C9BABD5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B1BEAE3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590EDE81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2A7AE51D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16835FC7" w14:textId="47B452BD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4F96FAFB" w14:textId="77777777" w:rsidR="00CB7650" w:rsidRDefault="00CB7650" w:rsidP="003B26F6">
            <w:r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>
              <w:t xml:space="preserve">A-I-1 </w:t>
            </w:r>
          </w:p>
          <w:p w14:paraId="7666C6CB" w14:textId="6E275FCC" w:rsidR="00CB7650" w:rsidRDefault="00CB7650" w:rsidP="003B26F6">
            <w:r>
              <w:t>生命成長現象的認識。</w:t>
            </w:r>
          </w:p>
          <w:p w14:paraId="107A296C" w14:textId="77777777" w:rsidR="00CB7650" w:rsidRPr="00CB7650" w:rsidRDefault="00CB7650" w:rsidP="003B26F6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77931589" w14:textId="2AC2DBE2" w:rsidR="00CB7650" w:rsidRPr="00CB7650" w:rsidRDefault="00CB7650" w:rsidP="003B26F6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06C479FB" w14:textId="2EE0854E" w:rsidR="003B26F6" w:rsidRP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A884E0D" w14:textId="77777777" w:rsidR="003B26F6" w:rsidRP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1A272796" w14:textId="77777777" w:rsidR="003B26F6" w:rsidRP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48FE0BC4" w14:textId="6B265751" w:rsidR="00CB23E3" w:rsidRPr="00266D5D" w:rsidRDefault="003B26F6" w:rsidP="003B26F6"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 xml:space="preserve">Ac-Ⅰ-2 </w:t>
            </w:r>
            <w:r w:rsidRPr="003B26F6">
              <w:rPr>
                <w:sz w:val="20"/>
                <w:szCs w:val="20"/>
              </w:rPr>
              <w:t>問候語。</w:t>
            </w: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0538C" w14:textId="77777777" w:rsidR="00CB23E3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 w:cs="新細明體" w:hint="eastAsia"/>
                <w:color w:val="000000"/>
              </w:rPr>
              <w:t>學習打招呼的生活用語</w:t>
            </w:r>
          </w:p>
          <w:p w14:paraId="6982614A" w14:textId="0A394E5F" w:rsidR="00CB23E3" w:rsidRPr="00C66C52" w:rsidRDefault="00CB23E3" w:rsidP="00CB23E3">
            <w:pPr>
              <w:pStyle w:val="af8"/>
              <w:ind w:left="360"/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49DB33A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7958F9A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656EB57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教師自我介紹。</w:t>
            </w:r>
          </w:p>
          <w:p w14:paraId="6335683B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點名認識學生。</w:t>
            </w:r>
          </w:p>
          <w:p w14:paraId="12EC87E3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默契建立</w:t>
            </w:r>
          </w:p>
          <w:p w14:paraId="1725CAE3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發下課本並指導學生完成姓名欄填寫。</w:t>
            </w:r>
          </w:p>
          <w:p w14:paraId="1FE51B8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班級常規建立與說明，例如：發言前先舉手、上課時專心聽講。</w:t>
            </w:r>
          </w:p>
          <w:p w14:paraId="335D618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歡唱活動</w:t>
            </w:r>
          </w:p>
          <w:p w14:paraId="207287C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教師可播放 p. 59 的字母歌 ABC Song，讓學生先熟悉旋律，並請會唱的學生一起哼唱。</w:t>
            </w:r>
          </w:p>
          <w:p w14:paraId="64D0999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若時間許可，教師可帶領學生熟悉課本 p. 11的數字歌 I Can Count 或 p. 12 的暖身歌 Are You Ready?。</w:t>
            </w:r>
          </w:p>
          <w:p w14:paraId="31A01E3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教學小提醒</w:t>
            </w:r>
          </w:p>
          <w:p w14:paraId="66B37227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第一節課的主要目的在建立學生與教師的默契與信任感，故在進行數字歌及暖身歌教唱時，學生只要能跟著教師或律動影片一起做動作即可，不須要求學生學會唱每句歌詞。</w:t>
            </w:r>
          </w:p>
        </w:tc>
        <w:tc>
          <w:tcPr>
            <w:tcW w:w="581" w:type="pct"/>
            <w:vAlign w:val="center"/>
          </w:tcPr>
          <w:p w14:paraId="0D2F2407" w14:textId="77777777" w:rsidR="00CB23E3" w:rsidRPr="00C66C52" w:rsidRDefault="00CB23E3" w:rsidP="00CB23E3">
            <w:pPr>
              <w:adjustRightInd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6485DC8F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7E6B46BE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7485DD55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4E88FEE3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CB23E3" w:rsidRPr="00C66C52" w14:paraId="53842DB5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412DFEBB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二</w:t>
            </w:r>
          </w:p>
        </w:tc>
        <w:tc>
          <w:tcPr>
            <w:tcW w:w="613" w:type="pct"/>
            <w:vAlign w:val="center"/>
          </w:tcPr>
          <w:p w14:paraId="1C921896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/>
              </w:rPr>
              <w:t>Unit 1  Aa Bb Cc/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33649F86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36489F89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B1D2C07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492ED98A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255C6A89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56FD6B8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0E8D3F97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384584C8" w14:textId="5BCD492A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4C4CA8CE" w14:textId="77777777" w:rsidR="00CB7650" w:rsidRPr="00CB7650" w:rsidRDefault="00CB7650" w:rsidP="00CB7650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33F4D32F" w14:textId="77777777" w:rsidR="00CB7650" w:rsidRPr="00CB7650" w:rsidRDefault="00CB7650" w:rsidP="00CB7650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52567E93" w14:textId="77777777" w:rsidR="00CB7650" w:rsidRPr="00CB7650" w:rsidRDefault="00CB7650" w:rsidP="00CB7650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5B42B8B3" w14:textId="77777777" w:rsidR="00CB7650" w:rsidRPr="00CB7650" w:rsidRDefault="00CB7650" w:rsidP="00CB7650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9B48910" w14:textId="77777777" w:rsidR="00CB7650" w:rsidRPr="003B26F6" w:rsidRDefault="00CB7650" w:rsidP="00CB7650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0DFB0315" w14:textId="77777777" w:rsidR="00CB7650" w:rsidRPr="003B26F6" w:rsidRDefault="00CB7650" w:rsidP="00CB7650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71B1EF0E" w14:textId="77777777" w:rsidR="00CB7650" w:rsidRPr="003B26F6" w:rsidRDefault="00CB7650" w:rsidP="00CB7650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7E637D65" w14:textId="36A8EFD7" w:rsidR="00CB23E3" w:rsidRPr="00C66C52" w:rsidRDefault="00CB23E3" w:rsidP="00CB7650">
            <w:pPr>
              <w:spacing w:line="0" w:lineRule="atLeast"/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293E3F" w14:textId="77777777" w:rsidR="00CB23E3" w:rsidRPr="00C66C52" w:rsidRDefault="00CB23E3" w:rsidP="00CB23E3">
            <w:pPr>
              <w:spacing w:line="0" w:lineRule="atLeast"/>
              <w:jc w:val="center"/>
              <w:rPr>
                <w:bCs/>
              </w:rPr>
            </w:pPr>
            <w:r w:rsidRPr="00C66C52">
              <w:rPr>
                <w:rFonts w:hint="eastAsia"/>
                <w:bCs/>
              </w:rPr>
              <w:t>認識字母單字</w:t>
            </w:r>
          </w:p>
          <w:p w14:paraId="49CE7E2E" w14:textId="3F8659A1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11CB998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4ACDC2A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52B289F7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教師和學生打招呼，並以 Let’s Read 情境圖，引導學生觀察內容。</w:t>
            </w:r>
          </w:p>
          <w:p w14:paraId="2663B32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字母教學</w:t>
            </w:r>
          </w:p>
          <w:p w14:paraId="59DBD02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教師開啟字母卡介紹字母 Aa, Bb, Cc。</w:t>
            </w:r>
          </w:p>
          <w:p w14:paraId="60CC6557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教師隨意指著Aa~Cc的字母卡，帶領全班學生一起說</w:t>
            </w:r>
          </w:p>
          <w:p w14:paraId="1C58B54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出字母名數次，直到學生熟悉為止。</w:t>
            </w:r>
          </w:p>
          <w:p w14:paraId="122EB27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教師示範字母 Aa, Bb, Cc 正確的書寫位置及筆順，並請學生跟著教師書空練習。</w:t>
            </w:r>
          </w:p>
          <w:p w14:paraId="2480707E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字母練習活動</w:t>
            </w:r>
          </w:p>
          <w:p w14:paraId="6E686AA3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1. 請學生翻開課本 p. 14 的 Let’s Read 故事情境圖，教師播放 CD，引導學生看圖聽故事。</w:t>
            </w:r>
          </w:p>
          <w:p w14:paraId="36CFD96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教師引導學生尋找並圈出圖中隱藏的大小寫字母。</w:t>
            </w:r>
          </w:p>
          <w:p w14:paraId="5ED393A3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請學生看 Say and Trace 部分。教師播放 CD，請學生手指著字，大聲跟讀。</w:t>
            </w:r>
          </w:p>
          <w:p w14:paraId="75D3CAE6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請學生做 Say and Trace 的字母描寫練習。</w:t>
            </w:r>
          </w:p>
          <w:p w14:paraId="591BCEF7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天生一對</w:t>
            </w:r>
          </w:p>
          <w:p w14:paraId="1ADFCBD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翻頁練習活動</w:t>
            </w:r>
          </w:p>
          <w:p w14:paraId="169C0FD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請學生打開課本 p. 15 的翻頁，教師引導學生觀察小圖示，以瞭解活動進行方式。</w:t>
            </w:r>
          </w:p>
          <w:p w14:paraId="7C17591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請學生完成練習，並核對答案。</w:t>
            </w:r>
          </w:p>
          <w:p w14:paraId="26C14F26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61063A72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4 的 A、B大題練習。</w:t>
            </w:r>
          </w:p>
        </w:tc>
        <w:tc>
          <w:tcPr>
            <w:tcW w:w="581" w:type="pct"/>
            <w:vAlign w:val="center"/>
          </w:tcPr>
          <w:p w14:paraId="46FD18DB" w14:textId="77777777" w:rsidR="00CB23E3" w:rsidRPr="00C66C52" w:rsidRDefault="00CB23E3" w:rsidP="00CB23E3">
            <w:pPr>
              <w:adjustRightInd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76AF638B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418AD178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0592B9BF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68EC7CFF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CB23E3" w:rsidRPr="00C66C52" w14:paraId="0D213C4D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10DA6840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三</w:t>
            </w:r>
          </w:p>
        </w:tc>
        <w:tc>
          <w:tcPr>
            <w:tcW w:w="613" w:type="pct"/>
            <w:vAlign w:val="center"/>
          </w:tcPr>
          <w:p w14:paraId="25DE1D84" w14:textId="77777777" w:rsidR="00CB23E3" w:rsidRPr="00C66C52" w:rsidRDefault="00CB23E3" w:rsidP="00CB23E3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1  Aa Bb Cc/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6D7CAAC5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62B03197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C6B4899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ACCC7C8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7D193851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4B927482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C8C8D72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1460066F" w14:textId="471B2FAC" w:rsidR="00CB23E3" w:rsidRPr="00CB23E3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66EA4C75" w14:textId="77777777" w:rsidR="00CB7650" w:rsidRPr="00CB7650" w:rsidRDefault="00CB7650" w:rsidP="00CB7650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58402C4" w14:textId="77777777" w:rsidR="00CB7650" w:rsidRPr="00CB7650" w:rsidRDefault="00CB7650" w:rsidP="00CB7650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746AE002" w14:textId="77777777" w:rsidR="00CB7650" w:rsidRPr="00CB7650" w:rsidRDefault="00CB7650" w:rsidP="00CB7650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3209F84" w14:textId="77777777" w:rsidR="00CB7650" w:rsidRPr="00CB7650" w:rsidRDefault="00CB7650" w:rsidP="00CB7650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55946F48" w14:textId="77777777" w:rsidR="00CB7650" w:rsidRPr="003B26F6" w:rsidRDefault="00CB7650" w:rsidP="00CB7650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A7DFF50" w14:textId="77777777" w:rsidR="00CB7650" w:rsidRPr="003B26F6" w:rsidRDefault="00CB7650" w:rsidP="00CB7650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0EB877F5" w14:textId="77777777" w:rsidR="00CB7650" w:rsidRPr="003B26F6" w:rsidRDefault="00CB7650" w:rsidP="00CB7650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7C0812A6" w14:textId="59DE0D16" w:rsidR="00CB23E3" w:rsidRPr="00C66C52" w:rsidRDefault="00CB23E3" w:rsidP="00CB7650">
            <w:pPr>
              <w:spacing w:line="0" w:lineRule="atLeast"/>
              <w:jc w:val="both"/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C06197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5B6CBE4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第二節課</w:t>
            </w:r>
          </w:p>
          <w:p w14:paraId="75CCEDF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51D1980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教師開啟字母卡複習學過的字母與筆順。 </w:t>
            </w:r>
          </w:p>
          <w:p w14:paraId="70C173FE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教師運用 Let’s Learn 情境圖，並以問題引導學生回答。</w:t>
            </w:r>
          </w:p>
          <w:p w14:paraId="488BCD5C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字母代表單字教學</w:t>
            </w:r>
          </w:p>
          <w:p w14:paraId="3652267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教師開啟單字圖卡apple 、A 、a ，帶念 apple 數次。</w:t>
            </w:r>
          </w:p>
          <w:p w14:paraId="0899F66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教師開啟單字字卡apple，指著字母卡、圖卡及字卡，帶念 Aa, Aa, apple, apple 數次。</w:t>
            </w:r>
          </w:p>
          <w:p w14:paraId="158F759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再依相同步驟，逐一帶念 Bb, Bb, bear, bear，及Cc, Cc, cat, cat。</w:t>
            </w:r>
          </w:p>
          <w:p w14:paraId="3B9FBC7C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教師隨意指著卡片，帶領全班學生一起說出字母及代表單字數次，直到學生熟悉為止。</w:t>
            </w:r>
          </w:p>
          <w:p w14:paraId="7A0EC09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字母代表單字練習活動</w:t>
            </w:r>
          </w:p>
          <w:p w14:paraId="22FEDE4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Let’s Learn 故事情境圖，教師播</w:t>
            </w:r>
            <w:r w:rsidRPr="00C66C52">
              <w:rPr>
                <w:rFonts w:ascii="標楷體" w:eastAsia="標楷體" w:hAnsi="標楷體"/>
              </w:rPr>
              <w:lastRenderedPageBreak/>
              <w:t>放 CD，引導學生看圖聽故事，尋找並圈出圖中隱藏的字母代表單字。</w:t>
            </w:r>
          </w:p>
          <w:p w14:paraId="26A34FF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請學生看 Point and Say 部分。教師播放 CD，請學生手指著單字，大聲跟讀。</w:t>
            </w:r>
          </w:p>
          <w:p w14:paraId="623EC92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先說先贏</w:t>
            </w:r>
          </w:p>
          <w:p w14:paraId="1DB8FAD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5C7C2A73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5 的C, D 大題練習。</w:t>
            </w:r>
          </w:p>
        </w:tc>
        <w:tc>
          <w:tcPr>
            <w:tcW w:w="581" w:type="pct"/>
            <w:vAlign w:val="center"/>
          </w:tcPr>
          <w:p w14:paraId="227572E4" w14:textId="77777777" w:rsidR="00CB23E3" w:rsidRPr="00C66C52" w:rsidRDefault="00CB23E3" w:rsidP="00CB23E3">
            <w:pPr>
              <w:adjustRightInd w:val="0"/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0EC56B00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46A68E21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7EA76B7D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77D3A300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CB23E3" w:rsidRPr="00C66C52" w14:paraId="26DC644E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4F130ED8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四</w:t>
            </w:r>
          </w:p>
        </w:tc>
        <w:tc>
          <w:tcPr>
            <w:tcW w:w="613" w:type="pct"/>
            <w:vAlign w:val="center"/>
          </w:tcPr>
          <w:p w14:paraId="292D4924" w14:textId="77777777" w:rsidR="00CB23E3" w:rsidRPr="00C66C52" w:rsidRDefault="00CB23E3" w:rsidP="00CB23E3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1  Aa Bb Cc/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3CCFF2C8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49FDBA6C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5E58E1D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7289AFF2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68C2BB22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28B1B5D9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7FEBC082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4C8DD26" w14:textId="3AF9101B" w:rsidR="00CB23E3" w:rsidRPr="00CB23E3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3576CC0D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297ECC8A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00799E5B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54BCC2D4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688B1A9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B8783B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58D50F85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08D8F9BD" w14:textId="3A89044D" w:rsidR="00CB23E3" w:rsidRPr="00C94F98" w:rsidRDefault="00CB23E3" w:rsidP="003B26F6">
            <w:pPr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F16F9A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7753134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第三節課</w:t>
            </w:r>
          </w:p>
          <w:p w14:paraId="49185F3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4708BC2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35263C5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教師開啟單字字卡與單字圖卡複習學過的字母代表單字。</w:t>
            </w:r>
          </w:p>
          <w:p w14:paraId="16E4D2B5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教室用語教學</w:t>
            </w:r>
          </w:p>
          <w:p w14:paraId="6374371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教師引導學生瞭解Listen! 圖意，並示範對應的動作。</w:t>
            </w:r>
          </w:p>
          <w:p w14:paraId="7C71E57C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387DC37A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教師帶領學生進行教室</w:t>
            </w:r>
            <w:r w:rsidRPr="00C66C52">
              <w:rPr>
                <w:rFonts w:ascii="標楷體" w:eastAsia="標楷體" w:hAnsi="標楷體"/>
              </w:rPr>
              <w:lastRenderedPageBreak/>
              <w:t>用語的 TPR 練習。</w:t>
            </w:r>
          </w:p>
          <w:p w14:paraId="4BC0FBDB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老師說</w:t>
            </w:r>
          </w:p>
          <w:p w14:paraId="458AE6E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日常用語教學</w:t>
            </w:r>
          </w:p>
          <w:p w14:paraId="7CC9572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教師引導學生瞭解Hello! / Hi!圖意。</w:t>
            </w:r>
          </w:p>
          <w:p w14:paraId="532068B3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1D5D8175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請學生兩人一組，練習本課日常用語。</w:t>
            </w:r>
          </w:p>
          <w:p w14:paraId="273C249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歌謠教學</w:t>
            </w:r>
          </w:p>
          <w:p w14:paraId="4954B2C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教師說明情境並解釋歌詞意義。</w:t>
            </w:r>
          </w:p>
          <w:p w14:paraId="515C960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CD，請學生仔細聽並跟唱數次，直到學生熟悉為止。</w:t>
            </w:r>
          </w:p>
          <w:p w14:paraId="67F35FEE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教師可參考歌謠建議動作或律動影片，指導學生練習歌詞的對應動作。</w:t>
            </w:r>
          </w:p>
          <w:p w14:paraId="7EB416CE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教師再次播放 CD，請全班學生一起邊唱邊做動作。</w:t>
            </w:r>
          </w:p>
          <w:p w14:paraId="5DDBEBD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58F4C0C6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6 的學習單活動。</w:t>
            </w:r>
          </w:p>
        </w:tc>
        <w:tc>
          <w:tcPr>
            <w:tcW w:w="581" w:type="pct"/>
            <w:vAlign w:val="center"/>
          </w:tcPr>
          <w:p w14:paraId="409441F3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</w:p>
          <w:p w14:paraId="12B2CED6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</w:p>
          <w:p w14:paraId="70B5AD20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</w:p>
          <w:p w14:paraId="04BF861C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</w:p>
          <w:p w14:paraId="42889FC9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</w:p>
          <w:p w14:paraId="0E66C407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</w:p>
          <w:p w14:paraId="177B0A80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活動評量</w:t>
            </w:r>
          </w:p>
          <w:p w14:paraId="664E8EB0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6EC4ECFF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13C4E488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037FEC7C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5D9FF190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5C031B12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7E3261BE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6DDCBEEA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489511D1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19D94DAE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4085BC04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658ABAF2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1632B96C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3300201A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</w:t>
            </w:r>
            <w:r w:rsidRPr="00C66C52">
              <w:rPr>
                <w:rFonts w:hint="eastAsia"/>
                <w:snapToGrid w:val="0"/>
              </w:rPr>
              <w:lastRenderedPageBreak/>
              <w:t>片</w:t>
            </w:r>
          </w:p>
        </w:tc>
      </w:tr>
      <w:tr w:rsidR="00CB23E3" w:rsidRPr="00C66C52" w14:paraId="534A8A6A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7000DC86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五</w:t>
            </w:r>
          </w:p>
        </w:tc>
        <w:tc>
          <w:tcPr>
            <w:tcW w:w="613" w:type="pct"/>
            <w:vAlign w:val="center"/>
          </w:tcPr>
          <w:p w14:paraId="6C18F8DD" w14:textId="77777777" w:rsidR="00CB23E3" w:rsidRPr="00C66C52" w:rsidRDefault="00CB23E3" w:rsidP="00CB23E3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 xml:space="preserve">Unit </w:t>
            </w:r>
            <w:r w:rsidRPr="00C66C52">
              <w:rPr>
                <w:rFonts w:hint="eastAsia"/>
                <w:b/>
              </w:rPr>
              <w:t>2</w:t>
            </w:r>
            <w:r w:rsidRPr="00C66C52">
              <w:rPr>
                <w:b/>
              </w:rPr>
              <w:t xml:space="preserve">  </w:t>
            </w:r>
            <w:r w:rsidRPr="00C66C52">
              <w:rPr>
                <w:rFonts w:hint="eastAsia"/>
                <w:b/>
              </w:rPr>
              <w:t>D</w:t>
            </w:r>
            <w:r w:rsidRPr="00C66C52">
              <w:rPr>
                <w:b/>
              </w:rPr>
              <w:t>d Ee/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29991816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713DD0F1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B859C4B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7FC9D510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7CFFD5B3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DB61CD9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E7DB588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CBE2A30" w14:textId="47A9F042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12D2FF01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38D860E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275CB160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2A0D696C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5F921AE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031E81B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4461DCC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6655A9D" w14:textId="00C14DD1" w:rsidR="00CB23E3" w:rsidRPr="00C94F98" w:rsidRDefault="00CB23E3" w:rsidP="003B26F6">
            <w:pPr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521786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D5D250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696263F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7EA2068B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教師複習前一課學過的內容。並引導學生觀察Let’s Learn情境圖的內容。</w:t>
            </w:r>
          </w:p>
          <w:p w14:paraId="28E2007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字母教學</w:t>
            </w:r>
          </w:p>
          <w:p w14:paraId="013822A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教師開啟字母卡介紹字母 Dd, Ee。</w:t>
            </w:r>
          </w:p>
          <w:p w14:paraId="6196499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教師隨意指著Dd~Ee的字母卡，帶領全班學生一起說出字母名數次，直到學生熟悉為止。</w:t>
            </w:r>
          </w:p>
          <w:p w14:paraId="5D9124E7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教師示範字母 Dd, Ee 正確的書寫位置及筆順，並請學生跟著教師書空練習。</w:t>
            </w:r>
          </w:p>
          <w:p w14:paraId="2441A66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字母練習活動</w:t>
            </w:r>
          </w:p>
          <w:p w14:paraId="059AB51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p. 20 的 Let’s Read 故事情境圖，教師播放 CD，引導學生看圖聽故事。</w:t>
            </w:r>
          </w:p>
          <w:p w14:paraId="1B22C346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教師引導學生尋找並圈出圖中隱藏的大小寫字母。</w:t>
            </w:r>
          </w:p>
          <w:p w14:paraId="1FAA0E9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3. 請學生看 Say and Trace 部分。教師播放 </w:t>
            </w:r>
            <w:r w:rsidRPr="00C66C52">
              <w:rPr>
                <w:rFonts w:ascii="標楷體" w:eastAsia="標楷體" w:hAnsi="標楷體"/>
              </w:rPr>
              <w:lastRenderedPageBreak/>
              <w:t>CD，請學生手指著字，大聲跟讀。</w:t>
            </w:r>
          </w:p>
          <w:p w14:paraId="59FDF57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請學生做 Say and Trace 的字母描寫練習。</w:t>
            </w:r>
          </w:p>
          <w:p w14:paraId="7EBDDA4C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打地鼠</w:t>
            </w:r>
          </w:p>
          <w:p w14:paraId="546C852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翻頁練習活動</w:t>
            </w:r>
          </w:p>
          <w:p w14:paraId="623DFB05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請學生打開課本 p. 21 的翻頁，教師引導學生觀察小圖示，以瞭解活動進行方式。</w:t>
            </w:r>
          </w:p>
          <w:p w14:paraId="7ED3C95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請學生完成練習，並核對答案。</w:t>
            </w:r>
          </w:p>
          <w:p w14:paraId="1DDF858B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2312D9E0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8 的 A、B 大題練習。</w:t>
            </w:r>
          </w:p>
        </w:tc>
        <w:tc>
          <w:tcPr>
            <w:tcW w:w="581" w:type="pct"/>
            <w:vAlign w:val="center"/>
          </w:tcPr>
          <w:p w14:paraId="253D1894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33E4B411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67DCC2E5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1B2DB96A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442ED267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CB23E3" w:rsidRPr="00C66C52" w14:paraId="4E79F447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6DACEBE8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六</w:t>
            </w:r>
          </w:p>
        </w:tc>
        <w:tc>
          <w:tcPr>
            <w:tcW w:w="613" w:type="pct"/>
            <w:vAlign w:val="center"/>
          </w:tcPr>
          <w:p w14:paraId="1DE31699" w14:textId="77777777" w:rsidR="00CB23E3" w:rsidRPr="00C66C52" w:rsidRDefault="00CB23E3" w:rsidP="00CB23E3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 xml:space="preserve">Unit </w:t>
            </w:r>
            <w:r w:rsidRPr="00C66C52">
              <w:rPr>
                <w:rFonts w:hint="eastAsia"/>
                <w:b/>
              </w:rPr>
              <w:t>2</w:t>
            </w:r>
            <w:r w:rsidRPr="00C66C52">
              <w:rPr>
                <w:b/>
              </w:rPr>
              <w:t xml:space="preserve">  </w:t>
            </w:r>
            <w:r w:rsidRPr="00C66C52">
              <w:rPr>
                <w:rFonts w:hint="eastAsia"/>
                <w:b/>
              </w:rPr>
              <w:t>D</w:t>
            </w:r>
            <w:r w:rsidRPr="00C66C52">
              <w:rPr>
                <w:b/>
              </w:rPr>
              <w:t>d Ee/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1B84EED6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55CB4063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7171FC17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3CE0EE4D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1C22C1D6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C72FB9E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622BC42C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58A540A" w14:textId="4411BBDA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lastRenderedPageBreak/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3D39FF33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500117B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EAB803D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4637502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668CA73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CF6D7FF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64C9194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46C6C7AB" w14:textId="32713CE6" w:rsidR="00CB23E3" w:rsidRPr="00C94F98" w:rsidRDefault="00CB23E3" w:rsidP="003B26F6">
            <w:pPr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E6C243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79B767B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第二節課</w:t>
            </w:r>
          </w:p>
          <w:p w14:paraId="0C11EBF6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2695FD2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631EAC1E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教師運用 Let’s Learn 情境圖，並以問題引導學生回答。</w:t>
            </w:r>
          </w:p>
          <w:p w14:paraId="2ABDF60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字母代表單字教學</w:t>
            </w:r>
          </w:p>
          <w:p w14:paraId="54936EE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教師開啟單字圖卡 dog 、D 、d ，帶念 dog </w:t>
            </w:r>
            <w:r w:rsidRPr="00C66C52">
              <w:rPr>
                <w:rFonts w:ascii="標楷體" w:eastAsia="標楷體" w:hAnsi="標楷體"/>
              </w:rPr>
              <w:lastRenderedPageBreak/>
              <w:t>數次。</w:t>
            </w:r>
          </w:p>
          <w:p w14:paraId="3712C5B9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教師開啟單字字卡dog，指著字母卡、圖卡及字卡，帶念 Dd, Dd, dog, dog 數次。</w:t>
            </w:r>
          </w:p>
          <w:p w14:paraId="6638255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再依相同步驟，逐一帶念 Ee, Ee, elephant, elephant。</w:t>
            </w:r>
          </w:p>
          <w:p w14:paraId="12FC8FD6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教師隨意指卡片，帶領全班學生一起說出字母及代表單字數次，直到學生熟悉為止。</w:t>
            </w:r>
          </w:p>
          <w:p w14:paraId="7E26BE6F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字母代表單字練習活動</w:t>
            </w:r>
          </w:p>
          <w:p w14:paraId="2F64A34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Let’s Learn 故事情境圖，教師播放 CD，引導學生看圖聽故事，尋找並圈出圖中隱藏的字母代表單字。</w:t>
            </w:r>
          </w:p>
          <w:p w14:paraId="42D8DDD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請學生看 Point and Say 部分。教師播放 CD，請學生手指著單字，大聲跟讀。</w:t>
            </w:r>
          </w:p>
          <w:p w14:paraId="14C37566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聽聲辨位</w:t>
            </w:r>
          </w:p>
          <w:p w14:paraId="297B79F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0101A24A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9 的 C、</w:t>
            </w:r>
            <w:r w:rsidRPr="00C66C52">
              <w:rPr>
                <w:rFonts w:ascii="標楷體" w:eastAsia="標楷體" w:hAnsi="標楷體"/>
              </w:rPr>
              <w:lastRenderedPageBreak/>
              <w:t>D 大題練習。</w:t>
            </w:r>
          </w:p>
        </w:tc>
        <w:tc>
          <w:tcPr>
            <w:tcW w:w="581" w:type="pct"/>
            <w:vAlign w:val="center"/>
          </w:tcPr>
          <w:p w14:paraId="36BBA9E7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5871E586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247F2C7C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3DDA4C9E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7ABA0C62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CB23E3" w:rsidRPr="00C66C52" w14:paraId="08AB7125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379D1831" w14:textId="77777777" w:rsidR="00CB23E3" w:rsidRPr="00C66C52" w:rsidRDefault="00CB23E3" w:rsidP="00CB23E3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七</w:t>
            </w:r>
          </w:p>
        </w:tc>
        <w:tc>
          <w:tcPr>
            <w:tcW w:w="613" w:type="pct"/>
            <w:vAlign w:val="center"/>
          </w:tcPr>
          <w:p w14:paraId="20B5E5D2" w14:textId="77777777" w:rsidR="00CB23E3" w:rsidRPr="00C66C52" w:rsidRDefault="00CB23E3" w:rsidP="00CB23E3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b/>
              </w:rPr>
              <w:t xml:space="preserve">Unit </w:t>
            </w:r>
            <w:r w:rsidRPr="00C66C52">
              <w:rPr>
                <w:rFonts w:hint="eastAsia"/>
                <w:b/>
              </w:rPr>
              <w:t>2</w:t>
            </w:r>
            <w:r w:rsidRPr="00C66C52">
              <w:rPr>
                <w:b/>
              </w:rPr>
              <w:t xml:space="preserve">  </w:t>
            </w:r>
            <w:r w:rsidRPr="00C66C52">
              <w:rPr>
                <w:rFonts w:hint="eastAsia"/>
                <w:b/>
              </w:rPr>
              <w:t>D</w:t>
            </w:r>
            <w:r w:rsidRPr="00C66C52">
              <w:rPr>
                <w:b/>
              </w:rPr>
              <w:t>d Ee/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  <w:p w14:paraId="7D3E70D8" w14:textId="77777777" w:rsidR="00CB23E3" w:rsidRPr="00C66C52" w:rsidRDefault="00CB23E3" w:rsidP="00CB23E3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rFonts w:hint="eastAsia"/>
                <w:b/>
              </w:rPr>
              <w:t>評量週</w:t>
            </w:r>
            <w:r w:rsidRPr="00C66C52">
              <w:rPr>
                <w:rFonts w:hint="eastAsia"/>
                <w:b/>
              </w:rPr>
              <w:t>(</w:t>
            </w:r>
            <w:r w:rsidRPr="00C66C52">
              <w:rPr>
                <w:rFonts w:hint="eastAsia"/>
                <w:b/>
              </w:rPr>
              <w:t>一</w:t>
            </w:r>
            <w:r w:rsidRPr="00C66C52">
              <w:rPr>
                <w:rFonts w:hint="eastAsia"/>
                <w:b/>
              </w:rPr>
              <w:t>)</w:t>
            </w:r>
          </w:p>
        </w:tc>
        <w:tc>
          <w:tcPr>
            <w:tcW w:w="582" w:type="pct"/>
            <w:vAlign w:val="center"/>
          </w:tcPr>
          <w:p w14:paraId="2A72666A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01CFADBA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7487B69" w14:textId="77777777" w:rsidR="00CB23E3" w:rsidRPr="00CB23E3" w:rsidRDefault="00CB23E3" w:rsidP="00CB23E3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2B31F85" w14:textId="77777777" w:rsidR="00CB23E3" w:rsidRPr="00C66C52" w:rsidRDefault="00CB23E3" w:rsidP="00CB23E3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3CCD20E3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247369B3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7AAACB92" w14:textId="77777777" w:rsidR="00CB23E3" w:rsidRP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AC01FE1" w14:textId="77777777" w:rsidR="00CB23E3" w:rsidRDefault="00CB23E3" w:rsidP="00CB23E3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  <w:p w14:paraId="4B02B607" w14:textId="77777777" w:rsidR="003B26F6" w:rsidRPr="003B26F6" w:rsidRDefault="003B26F6" w:rsidP="00CB23E3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16"/>
                <w:szCs w:val="16"/>
              </w:rPr>
              <w:t>原</w:t>
            </w:r>
            <w:r w:rsidR="00CB23E3" w:rsidRPr="003B26F6">
              <w:rPr>
                <w:sz w:val="20"/>
                <w:szCs w:val="20"/>
              </w:rPr>
              <w:t xml:space="preserve">4-Ⅰ-1 </w:t>
            </w:r>
          </w:p>
          <w:p w14:paraId="1A53E183" w14:textId="08F21B01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3B26F6">
              <w:rPr>
                <w:sz w:val="20"/>
                <w:szCs w:val="20"/>
              </w:rPr>
              <w:t>能正確寫出書寫符號。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22103E3C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643043B5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2AA274A3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5614AB0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707B01A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9FA401A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5079EB5A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1EFF3163" w14:textId="11DB386C" w:rsidR="00CB23E3" w:rsidRPr="00C94F98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1671CA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5B182F84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第三節課</w:t>
            </w:r>
          </w:p>
          <w:p w14:paraId="49E3D2B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44168DD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304B69A3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教師開啟單字字卡與單字圖卡複習學過的字母代表單字。</w:t>
            </w:r>
          </w:p>
          <w:p w14:paraId="58205C7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教室用語教學</w:t>
            </w:r>
          </w:p>
          <w:p w14:paraId="6C8841A8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教師引導學生瞭解Say </w:t>
            </w:r>
            <w:r w:rsidRPr="00C66C52">
              <w:rPr>
                <w:rFonts w:ascii="標楷體" w:eastAsia="標楷體" w:hAnsi="標楷體"/>
                <w:u w:val="single"/>
              </w:rPr>
              <w:t>D</w:t>
            </w:r>
            <w:r w:rsidRPr="00C66C52">
              <w:rPr>
                <w:rFonts w:ascii="標楷體" w:eastAsia="標楷體" w:hAnsi="標楷體"/>
              </w:rPr>
              <w:t>.圖意，並示範對應的動作。</w:t>
            </w:r>
          </w:p>
          <w:p w14:paraId="424BB09C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6CC31DC5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教師帶領學生進行教室用語的 TPR 練習。</w:t>
            </w:r>
          </w:p>
          <w:p w14:paraId="145A0B4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是非分明</w:t>
            </w:r>
          </w:p>
          <w:p w14:paraId="5D6E535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日常用語教學</w:t>
            </w:r>
          </w:p>
          <w:p w14:paraId="6C7F25B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教師引導學生瞭解Good morning. 圖意。</w:t>
            </w:r>
          </w:p>
          <w:p w14:paraId="64D5B3EA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</w:t>
            </w:r>
            <w:r w:rsidRPr="00C66C52">
              <w:rPr>
                <w:rFonts w:ascii="標楷體" w:eastAsia="標楷體" w:hAnsi="標楷體"/>
              </w:rPr>
              <w:lastRenderedPageBreak/>
              <w:t>細聽並跟讀數次。</w:t>
            </w:r>
          </w:p>
          <w:p w14:paraId="75641642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請學生兩人一組，練習本課日常用語。</w:t>
            </w:r>
          </w:p>
          <w:p w14:paraId="1BB6E4A7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歌謠教學</w:t>
            </w:r>
          </w:p>
          <w:p w14:paraId="526EAC1D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教師說明情境並解釋歌詞意義。</w:t>
            </w:r>
          </w:p>
          <w:p w14:paraId="7ACDBF6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CD，請學生仔細聽並跟唱數次，直到學生熟悉為止。</w:t>
            </w:r>
          </w:p>
          <w:p w14:paraId="4233ED3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教師可參考歌謠建議動作或律動影片，指導學生練習歌詞的對應動作。</w:t>
            </w:r>
          </w:p>
          <w:p w14:paraId="5D1F3B81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教師再次播放 CD，請全班學生一起邊唱邊做動作。</w:t>
            </w:r>
          </w:p>
          <w:p w14:paraId="123AA160" w14:textId="77777777" w:rsidR="00CB23E3" w:rsidRPr="00C66C52" w:rsidRDefault="00CB23E3" w:rsidP="00CB23E3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6E4DADB9" w14:textId="77777777" w:rsidR="00CB23E3" w:rsidRPr="00C66C52" w:rsidRDefault="00CB23E3" w:rsidP="00CB23E3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10 的學習單活動。</w:t>
            </w:r>
          </w:p>
        </w:tc>
        <w:tc>
          <w:tcPr>
            <w:tcW w:w="581" w:type="pct"/>
            <w:vAlign w:val="center"/>
          </w:tcPr>
          <w:p w14:paraId="350E87D8" w14:textId="77777777" w:rsidR="00CB23E3" w:rsidRPr="00C66C52" w:rsidRDefault="00CB23E3" w:rsidP="00CB23E3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態度檢核</w:t>
            </w:r>
          </w:p>
          <w:p w14:paraId="097E4A34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課堂問答</w:t>
            </w:r>
          </w:p>
        </w:tc>
        <w:tc>
          <w:tcPr>
            <w:tcW w:w="436" w:type="pct"/>
            <w:vAlign w:val="center"/>
          </w:tcPr>
          <w:p w14:paraId="4CF17379" w14:textId="77777777" w:rsidR="00CB23E3" w:rsidRPr="00C66C52" w:rsidRDefault="00CB23E3" w:rsidP="00CB23E3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65E7C6D7" w14:textId="77777777" w:rsidR="00CB23E3" w:rsidRPr="00C66C52" w:rsidRDefault="00CB23E3" w:rsidP="00CB23E3">
            <w:pPr>
              <w:rPr>
                <w:snapToGrid w:val="0"/>
              </w:rPr>
            </w:pPr>
          </w:p>
          <w:p w14:paraId="07C416CD" w14:textId="77777777" w:rsidR="00CB23E3" w:rsidRPr="00C66C52" w:rsidRDefault="00CB23E3" w:rsidP="00CB23E3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06DAC1B9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34205489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八</w:t>
            </w:r>
          </w:p>
        </w:tc>
        <w:tc>
          <w:tcPr>
            <w:tcW w:w="613" w:type="pct"/>
            <w:vAlign w:val="center"/>
          </w:tcPr>
          <w:p w14:paraId="5757D92B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b/>
              </w:rPr>
              <w:t>Unit 3  Ff Gg</w:t>
            </w:r>
            <w:r w:rsidRPr="00C66C52">
              <w:rPr>
                <w:rFonts w:hint="eastAsia"/>
                <w:b/>
              </w:rPr>
              <w:t>/</w:t>
            </w:r>
          </w:p>
          <w:p w14:paraId="603338CF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4C379BB1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0C5CBBBB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5C9AB406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35F921C6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3191695F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2841D15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</w:t>
            </w:r>
            <w:r w:rsidRPr="00CB23E3">
              <w:rPr>
                <w:sz w:val="20"/>
                <w:szCs w:val="20"/>
              </w:rPr>
              <w:lastRenderedPageBreak/>
              <w:t>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115C719E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1ACDFCE" w14:textId="227F7CB6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6663DB46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1FDFEA2B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6C273003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669CC5D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13D1ED92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7793AF16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77B0CFE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0012B3F6" w14:textId="7046C797" w:rsidR="003B26F6" w:rsidRPr="00C94F98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8E9AD7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lastRenderedPageBreak/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41D705F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710CD6B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1496A36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教師複習前一課學過的內容。引導學生觀察Let’s Read 情境圖內容。</w:t>
            </w:r>
          </w:p>
          <w:p w14:paraId="72071D0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字母教學</w:t>
            </w:r>
          </w:p>
          <w:p w14:paraId="15F260E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教師開啟字母卡介紹字母 Ff, Gg。</w:t>
            </w:r>
          </w:p>
          <w:p w14:paraId="0E7B539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2. 教師隨意指著Ff~Gg</w:t>
            </w:r>
          </w:p>
          <w:p w14:paraId="2C43402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的字母卡，帶領全班學生一起說出字母名數次，直到學生熟悉為止。</w:t>
            </w:r>
          </w:p>
          <w:p w14:paraId="2B0189D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教師示範字母 Ff, Gg 正確的書寫位置及筆順，並請學生跟著教師書空練習。</w:t>
            </w:r>
          </w:p>
          <w:p w14:paraId="7510C26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字母練習活動</w:t>
            </w:r>
          </w:p>
          <w:p w14:paraId="1EFE10E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p. 26 的 Let’s Read 故事情境圖，教師播放 CD，引導學生看圖聽故事。</w:t>
            </w:r>
          </w:p>
          <w:p w14:paraId="13DC408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教師引導學生尋找並圈出圖中隱藏的大小寫字母。</w:t>
            </w:r>
          </w:p>
          <w:p w14:paraId="03A401C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請學生看 Say and Trace 部分。教師播放CD，請學生手指著字，大聲跟讀。</w:t>
            </w:r>
          </w:p>
          <w:p w14:paraId="45E5633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請學生做 Say and Trace 的字母描寫練習。</w:t>
            </w:r>
          </w:p>
          <w:p w14:paraId="0C1B539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身體扭扭樂</w:t>
            </w:r>
          </w:p>
          <w:p w14:paraId="0F62032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翻頁練習活動</w:t>
            </w:r>
          </w:p>
          <w:p w14:paraId="3E1F8CF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請學生打開課本 p. 27 的翻頁，教師引導學生觀察小圖示，以瞭解活動進行方</w:t>
            </w:r>
            <w:r w:rsidRPr="00C66C52">
              <w:rPr>
                <w:rFonts w:ascii="標楷體" w:eastAsia="標楷體" w:hAnsi="標楷體"/>
              </w:rPr>
              <w:lastRenderedPageBreak/>
              <w:t>式。</w:t>
            </w:r>
          </w:p>
          <w:p w14:paraId="5B70AAF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請學生完成練習，並核對答案。</w:t>
            </w:r>
          </w:p>
          <w:p w14:paraId="0C5C870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54B4C639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12 的 A、B 大題練習。</w:t>
            </w:r>
          </w:p>
        </w:tc>
        <w:tc>
          <w:tcPr>
            <w:tcW w:w="581" w:type="pct"/>
            <w:vAlign w:val="center"/>
          </w:tcPr>
          <w:p w14:paraId="362558C4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態度檢核</w:t>
            </w:r>
          </w:p>
          <w:p w14:paraId="51CB2BCC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課堂問答</w:t>
            </w:r>
          </w:p>
        </w:tc>
        <w:tc>
          <w:tcPr>
            <w:tcW w:w="436" w:type="pct"/>
            <w:vAlign w:val="center"/>
          </w:tcPr>
          <w:p w14:paraId="7A5C0DB8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3887392A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36A8DAB2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79181B75" w14:textId="77777777" w:rsidTr="00C66C52">
        <w:trPr>
          <w:trHeight w:val="1304"/>
          <w:jc w:val="center"/>
        </w:trPr>
        <w:tc>
          <w:tcPr>
            <w:tcW w:w="172" w:type="pct"/>
            <w:vAlign w:val="center"/>
          </w:tcPr>
          <w:p w14:paraId="11468EA2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九</w:t>
            </w:r>
          </w:p>
        </w:tc>
        <w:tc>
          <w:tcPr>
            <w:tcW w:w="613" w:type="pct"/>
            <w:vAlign w:val="center"/>
          </w:tcPr>
          <w:p w14:paraId="5ADA87B6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b/>
              </w:rPr>
              <w:t>Unit 3  Ff Gg</w:t>
            </w:r>
            <w:r w:rsidRPr="00C66C52">
              <w:rPr>
                <w:rFonts w:hint="eastAsia"/>
                <w:b/>
              </w:rPr>
              <w:t>/</w:t>
            </w:r>
          </w:p>
          <w:p w14:paraId="0C952710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5AF761B4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5F6C0FA1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4FA07A24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A7A8B12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2A362322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9EE90E9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503A3860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57152FD7" w14:textId="64918CEB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04B03363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6B007F8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5A2EBF56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E6F2507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18EC4EC5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C968B25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7664F16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62D93487" w14:textId="5524ED4B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C10EB0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65D422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第二節課</w:t>
            </w:r>
          </w:p>
          <w:p w14:paraId="62BF2E8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5B67D30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39173D9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教師運用 Let’s Learn 情境圖，並以問題引導學生回答。</w:t>
            </w:r>
          </w:p>
          <w:p w14:paraId="4BA2640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字母代表單字教學</w:t>
            </w:r>
          </w:p>
          <w:p w14:paraId="2FE3634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教師開啟單字圖卡fish、F 、f ，帶念 fish 數次。</w:t>
            </w:r>
          </w:p>
          <w:p w14:paraId="4163E69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 fish，指著字母卡、圖卡及字卡，帶念 Ff, Ff, fish, fish 數次。</w:t>
            </w:r>
          </w:p>
          <w:p w14:paraId="309131B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再依相同步驟，逐一帶念 Gg, Gg, goat, goat。</w:t>
            </w:r>
          </w:p>
          <w:p w14:paraId="4D2D795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教師隨意指著卡片，帶領全班學生一起說出字母及</w:t>
            </w:r>
            <w:r w:rsidRPr="00C66C52">
              <w:rPr>
                <w:rFonts w:ascii="標楷體" w:eastAsia="標楷體" w:hAnsi="標楷體"/>
              </w:rPr>
              <w:lastRenderedPageBreak/>
              <w:t>代表單字數次，直到學生熟悉為止。</w:t>
            </w:r>
          </w:p>
          <w:p w14:paraId="6496125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字母代表單字練習活動</w:t>
            </w:r>
          </w:p>
          <w:p w14:paraId="6C49A15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Let’s Learn 故事情境圖，教師播放 CD，引導學生看圖聽故事，尋找並圈出圖中隱藏的字母代表單字。</w:t>
            </w:r>
          </w:p>
          <w:p w14:paraId="5FBF605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請學生看 Point and Say 部分。教師播放 CD，請學生手指著單字，大聲跟讀。</w:t>
            </w:r>
          </w:p>
          <w:p w14:paraId="4BE0E75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你說我聽</w:t>
            </w:r>
          </w:p>
          <w:p w14:paraId="0E18C63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6779B167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13 的 C、D 大題練習。</w:t>
            </w:r>
          </w:p>
        </w:tc>
        <w:tc>
          <w:tcPr>
            <w:tcW w:w="581" w:type="pct"/>
            <w:vAlign w:val="center"/>
          </w:tcPr>
          <w:p w14:paraId="4297B2CE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50B36260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0CD1D90A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69801824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722B102A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10EC2300" w14:textId="77777777" w:rsidTr="00BB25EA">
        <w:trPr>
          <w:trHeight w:val="1304"/>
          <w:jc w:val="center"/>
        </w:trPr>
        <w:tc>
          <w:tcPr>
            <w:tcW w:w="172" w:type="pct"/>
            <w:vAlign w:val="center"/>
          </w:tcPr>
          <w:p w14:paraId="2CE24F9E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十</w:t>
            </w:r>
          </w:p>
        </w:tc>
        <w:tc>
          <w:tcPr>
            <w:tcW w:w="613" w:type="pct"/>
            <w:vAlign w:val="center"/>
          </w:tcPr>
          <w:p w14:paraId="01151A79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b/>
              </w:rPr>
              <w:t>Unit 3  Ff Gg</w:t>
            </w:r>
            <w:r w:rsidRPr="00C66C52">
              <w:rPr>
                <w:rFonts w:hint="eastAsia"/>
                <w:b/>
              </w:rPr>
              <w:t>/</w:t>
            </w:r>
          </w:p>
          <w:p w14:paraId="21A53EAB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  <w:p w14:paraId="5B61EE21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</w:p>
        </w:tc>
        <w:tc>
          <w:tcPr>
            <w:tcW w:w="582" w:type="pct"/>
            <w:vAlign w:val="center"/>
          </w:tcPr>
          <w:p w14:paraId="60F6A659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715895D9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E799DCA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4AA7473E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0E64EEEB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512E553B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7988AA8C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3D15E96E" w14:textId="0B03AF34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636F5458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103A45D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43C548F2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028C387F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586005AD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76C697C3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BB9037C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0CA8E8E5" w14:textId="198D7933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FB5B0E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33E0F4F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第三節課</w:t>
            </w:r>
          </w:p>
          <w:p w14:paraId="5822692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3B2879D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1AD83A2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教師開啟單字字卡與單字圖卡複習學過的字母代表單字。</w:t>
            </w:r>
          </w:p>
          <w:p w14:paraId="743BB15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教室用語教學</w:t>
            </w:r>
          </w:p>
          <w:p w14:paraId="310F929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教師開引導學生瞭解</w:t>
            </w:r>
            <w:r w:rsidRPr="00C66C52">
              <w:rPr>
                <w:rFonts w:ascii="標楷體" w:eastAsia="標楷體" w:hAnsi="標楷體"/>
              </w:rPr>
              <w:lastRenderedPageBreak/>
              <w:t>Look!圖意，並示範對應的動作。</w:t>
            </w:r>
          </w:p>
          <w:p w14:paraId="3D77EDB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3CE87D0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教師帶領學生進行教室用語的 TPR 練習。</w:t>
            </w:r>
          </w:p>
          <w:p w14:paraId="3E11115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日常用語教學</w:t>
            </w:r>
          </w:p>
          <w:p w14:paraId="2FD31F5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教師引導學生瞭解Goodbye! / Bye!圖意。</w:t>
            </w:r>
          </w:p>
          <w:p w14:paraId="5166BD5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6D7AF09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請學生兩人一組，練習本課日常用語。</w:t>
            </w:r>
          </w:p>
          <w:p w14:paraId="206DF62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互道再見</w:t>
            </w:r>
          </w:p>
          <w:p w14:paraId="358A044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歌謠教學</w:t>
            </w:r>
          </w:p>
          <w:p w14:paraId="0AD2C8C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教師開啟歌謠海報，說明情境並解釋歌詞意義。</w:t>
            </w:r>
          </w:p>
          <w:p w14:paraId="536E0C0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CD，請學生仔細聽並跟唱數次，直到學生熟悉為止。</w:t>
            </w:r>
          </w:p>
          <w:p w14:paraId="3FCF70A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教師可參考歌謠建議動作或律動影片，指導學生練習歌詞的對應動作。</w:t>
            </w:r>
          </w:p>
          <w:p w14:paraId="1421C54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教師再次播放 CD，請全班學生一起邊唱邊做動作。</w:t>
            </w:r>
          </w:p>
          <w:p w14:paraId="6E9941D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lastRenderedPageBreak/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手忙腳亂</w:t>
            </w:r>
          </w:p>
          <w:p w14:paraId="08802FF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38BD2CF6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14 的學習單活動。</w:t>
            </w:r>
          </w:p>
        </w:tc>
        <w:tc>
          <w:tcPr>
            <w:tcW w:w="581" w:type="pct"/>
            <w:vAlign w:val="center"/>
          </w:tcPr>
          <w:p w14:paraId="4C72BA79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68689D61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106A81E2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6105874D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2C248AC3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1EA1B9B4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4E076767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十一</w:t>
            </w:r>
          </w:p>
        </w:tc>
        <w:tc>
          <w:tcPr>
            <w:tcW w:w="613" w:type="pct"/>
            <w:vAlign w:val="center"/>
          </w:tcPr>
          <w:p w14:paraId="0D16C14C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Review 1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字母複習</w:t>
            </w:r>
            <w:r w:rsidRPr="00C66C52">
              <w:rPr>
                <w:rFonts w:hint="eastAsia"/>
                <w:b/>
              </w:rPr>
              <w:t>/(1)</w:t>
            </w:r>
          </w:p>
        </w:tc>
        <w:tc>
          <w:tcPr>
            <w:tcW w:w="582" w:type="pct"/>
            <w:vAlign w:val="center"/>
          </w:tcPr>
          <w:p w14:paraId="4F3191F0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3BB87975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F184C1B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22C700A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0DD30D5F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4B4B1E7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5319D431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3CB6D42C" w14:textId="20EE3D96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5662BE6A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252FCEC9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361CCC89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09DF839B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5EC890FF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4F6F6F9C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01199FDF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4CF668C9" w14:textId="43C77866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1EC7D4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4BE4DD9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第一節課</w:t>
            </w:r>
          </w:p>
          <w:p w14:paraId="2614DD7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字母大小寫配對活動</w:t>
            </w:r>
          </w:p>
          <w:p w14:paraId="098002C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教師帶領學生複習 Units 1-3 的字母Aa-Gg、字母代表單字、教室用語及日常用語。</w:t>
            </w:r>
          </w:p>
          <w:p w14:paraId="0EF683A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請學生翻開課本 p. 32 的 Look and Stick，邊指邊念活動格內的字母。</w:t>
            </w:r>
          </w:p>
          <w:p w14:paraId="22245EF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請學生翻到附件貼紙頁，找出情境圖中對應的大小寫字母貼一貼。請學生邊貼邊念。</w:t>
            </w:r>
          </w:p>
          <w:p w14:paraId="685C6C1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教師利用 E-Book 或 Look and Stick 活動海報，帶領全班學生核對答案。</w:t>
            </w:r>
          </w:p>
          <w:p w14:paraId="3CABB54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感應達人</w:t>
            </w:r>
          </w:p>
          <w:p w14:paraId="225729F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字母及其代表單字配對活動</w:t>
            </w:r>
          </w:p>
          <w:p w14:paraId="04F2685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請學生翻開課本 p. 34 </w:t>
            </w:r>
            <w:r w:rsidRPr="00C66C52">
              <w:rPr>
                <w:rFonts w:ascii="標楷體" w:eastAsia="標楷體" w:hAnsi="標楷體"/>
              </w:rPr>
              <w:lastRenderedPageBreak/>
              <w:t>的 Stick, Play and Say，邊指邊念活動格內的字母及其代表單字。</w:t>
            </w:r>
          </w:p>
          <w:p w14:paraId="62988EA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請學生翻到附件貼紙頁，找出情境圖中對應的大小寫字母及代表單字貼一貼。請學生邊貼邊念。</w:t>
            </w:r>
          </w:p>
          <w:p w14:paraId="11A511A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教師利用 E-Book 或 Stick, Play and Say 活動海報，帶領全班學生核對答案。</w:t>
            </w:r>
          </w:p>
          <w:p w14:paraId="04A318F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若時間許可，可指導學生進行圖板遊戲。</w:t>
            </w:r>
          </w:p>
          <w:p w14:paraId="0001D21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畫圖高手</w:t>
            </w:r>
          </w:p>
          <w:p w14:paraId="60E66B3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02ABFE2B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pp. 16-17 的 A, B, C, D 大題練習以及p. 18 的學習單。</w:t>
            </w:r>
          </w:p>
        </w:tc>
        <w:tc>
          <w:tcPr>
            <w:tcW w:w="581" w:type="pct"/>
            <w:vAlign w:val="center"/>
          </w:tcPr>
          <w:p w14:paraId="1B426927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5DC8B31E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778C6E58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61722E1D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745FEA05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128D64A2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3D5DF9D8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十二</w:t>
            </w:r>
          </w:p>
        </w:tc>
        <w:tc>
          <w:tcPr>
            <w:tcW w:w="613" w:type="pct"/>
            <w:vAlign w:val="center"/>
          </w:tcPr>
          <w:p w14:paraId="5946A9EF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4  Hh Ii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6509CFE0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4478B105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52BF531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26A339D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1F4AED92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1888C439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lastRenderedPageBreak/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51DC6B70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43A73D05" w14:textId="10129263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3D7EB6F2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13D244D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61A67543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9ED7CA2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6D31EE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C556BC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541434F7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</w:t>
            </w:r>
            <w:r w:rsidRPr="003B26F6">
              <w:rPr>
                <w:sz w:val="20"/>
                <w:szCs w:val="20"/>
              </w:rPr>
              <w:lastRenderedPageBreak/>
              <w:t>語。</w:t>
            </w:r>
          </w:p>
          <w:p w14:paraId="01DCB998" w14:textId="4F16EC94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</w:tcPr>
          <w:p w14:paraId="0BC8A85B" w14:textId="77777777" w:rsidR="003B26F6" w:rsidRPr="00C66C52" w:rsidRDefault="003B26F6" w:rsidP="003B26F6">
            <w:r w:rsidRPr="00C66C52">
              <w:rPr>
                <w:bCs/>
              </w:rPr>
              <w:lastRenderedPageBreak/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BEF5E0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18F6775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424D228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教師複習前一課學過的內容。開啟 Let’s Read 情境海報，引導學生觀察海報內容。</w:t>
            </w:r>
          </w:p>
          <w:p w14:paraId="2432760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字母教學</w:t>
            </w:r>
          </w:p>
          <w:p w14:paraId="3EE7297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1. 教師開啟字母卡介紹字母 Hh, Ii。</w:t>
            </w:r>
          </w:p>
          <w:p w14:paraId="452E66D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教師隨意指著Hh~Ii字母卡，帶領全班學生一起說出字母名數次，直到學生熟悉為止。</w:t>
            </w:r>
          </w:p>
          <w:p w14:paraId="202B165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教師示範字母 Hh, Ii 正確的書寫位置及筆順，並請學生跟著教師書空練習。</w:t>
            </w:r>
          </w:p>
          <w:p w14:paraId="3004430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字母練習活動</w:t>
            </w:r>
          </w:p>
          <w:p w14:paraId="2E8CF57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Cs/>
              </w:rPr>
              <w:t xml:space="preserve">1. </w:t>
            </w:r>
            <w:r w:rsidRPr="00C66C52">
              <w:rPr>
                <w:rFonts w:ascii="標楷體" w:eastAsia="標楷體" w:hAnsi="標楷體"/>
              </w:rPr>
              <w:t>請學生翻開課本 p. 36 的 Let’s Read 故事情境圖，教師播放 CD，引導學生看圖聽故事。</w:t>
            </w:r>
          </w:p>
          <w:p w14:paraId="70B24C8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Cs/>
              </w:rPr>
              <w:t xml:space="preserve">2. </w:t>
            </w:r>
            <w:r w:rsidRPr="00C66C52">
              <w:rPr>
                <w:rFonts w:ascii="標楷體" w:eastAsia="標楷體" w:hAnsi="標楷體"/>
              </w:rPr>
              <w:t>教師引導學生尋找並圈出圖中隱藏的大小寫字母。</w:t>
            </w:r>
          </w:p>
          <w:p w14:paraId="032E662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請學生看 Say and Trace 部分。教師播放 CD，請學生手指著字，大聲跟讀。</w:t>
            </w:r>
          </w:p>
          <w:p w14:paraId="2612C0D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請學生做 Say and Trace 的字母描寫練習。</w:t>
            </w:r>
          </w:p>
          <w:p w14:paraId="387DA31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速記高手</w:t>
            </w:r>
          </w:p>
          <w:p w14:paraId="46E5D0A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翻頁練習活動</w:t>
            </w:r>
          </w:p>
          <w:p w14:paraId="7981FB0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請學生打開課本 p. 37 </w:t>
            </w:r>
            <w:r w:rsidRPr="00C66C52">
              <w:rPr>
                <w:rFonts w:ascii="標楷體" w:eastAsia="標楷體" w:hAnsi="標楷體"/>
              </w:rPr>
              <w:lastRenderedPageBreak/>
              <w:t>的翻頁，教師引導學生觀察小圖示，以瞭解活動進行方式。</w:t>
            </w:r>
          </w:p>
          <w:p w14:paraId="0A87C7A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請學生完成練習，並核對答案。</w:t>
            </w:r>
          </w:p>
          <w:p w14:paraId="1604488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3D5F7FF1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20的A、B 大題練習。</w:t>
            </w:r>
          </w:p>
        </w:tc>
        <w:tc>
          <w:tcPr>
            <w:tcW w:w="581" w:type="pct"/>
            <w:vAlign w:val="center"/>
          </w:tcPr>
          <w:p w14:paraId="13BC2808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34586877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3EAC617E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7624E474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005D3380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5073A816" w14:textId="77777777" w:rsidTr="00C66C52">
        <w:trPr>
          <w:trHeight w:val="1304"/>
          <w:jc w:val="center"/>
        </w:trPr>
        <w:tc>
          <w:tcPr>
            <w:tcW w:w="172" w:type="pct"/>
            <w:vAlign w:val="center"/>
          </w:tcPr>
          <w:p w14:paraId="555A57FE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十三</w:t>
            </w:r>
          </w:p>
        </w:tc>
        <w:tc>
          <w:tcPr>
            <w:tcW w:w="613" w:type="pct"/>
            <w:vAlign w:val="center"/>
          </w:tcPr>
          <w:p w14:paraId="05EE9BE0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4  Hh Ii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533F412E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3CB4722E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718D1AD6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4D4B7290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6276CAAA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0249B91F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614F9A2D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4419413B" w14:textId="45DA87DE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1CBC364F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B7C3A14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67CD191C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2492D26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0C55ECD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76AB18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328F982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17E844C2" w14:textId="2640BDC0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A29587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C4F27B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第二節課</w:t>
            </w:r>
          </w:p>
          <w:p w14:paraId="73B3A93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4E6F87F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27C0A2B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教師運用 Let’s Learn 情境圖，並以問題引導學生回答。</w:t>
            </w:r>
          </w:p>
          <w:p w14:paraId="242E397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字母代表單字教學</w:t>
            </w:r>
          </w:p>
          <w:p w14:paraId="1C5F69E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教師開啟單字圖卡hen 、H 、h，帶念 hen 數次。</w:t>
            </w:r>
          </w:p>
          <w:p w14:paraId="136F0E2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教師開啟單字字卡hen，指著字母卡、圖卡及字卡，帶念 Hh, Hh, hen, hen 數次。</w:t>
            </w:r>
          </w:p>
          <w:p w14:paraId="267DAC7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3. 再依相同步驟，逐一帶念 Ii, Ii, igloo, </w:t>
            </w:r>
            <w:r w:rsidRPr="00C66C52">
              <w:rPr>
                <w:rFonts w:ascii="標楷體" w:eastAsia="標楷體" w:hAnsi="標楷體"/>
              </w:rPr>
              <w:lastRenderedPageBreak/>
              <w:t>igloo。</w:t>
            </w:r>
          </w:p>
          <w:p w14:paraId="3E4EAFC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教師隨意指著卡片，帶領全班學生一起說出字母及代表單字數次，直到學生熟悉為止。</w:t>
            </w:r>
          </w:p>
          <w:p w14:paraId="6BB9DE2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字母代表單字練習活動</w:t>
            </w:r>
          </w:p>
          <w:p w14:paraId="548D345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Let’s Learn 故事情境圖，教師播放 CD，引導學生看圖聽故事，尋找並圈出圖中隱藏的字母代表單字。</w:t>
            </w:r>
          </w:p>
          <w:p w14:paraId="481EFA0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請學生看 Point and Say 部分。教師播放 CD，請學生手指著單字，大聲跟讀。</w:t>
            </w:r>
          </w:p>
          <w:p w14:paraId="676BA0E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快問快答</w:t>
            </w:r>
          </w:p>
          <w:p w14:paraId="2707E7F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755B2E8B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21 的 C、D 大題練習。</w:t>
            </w:r>
          </w:p>
        </w:tc>
        <w:tc>
          <w:tcPr>
            <w:tcW w:w="581" w:type="pct"/>
            <w:vAlign w:val="center"/>
          </w:tcPr>
          <w:p w14:paraId="46158AB3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4376C6C6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eastAsia="標楷體" w:hint="eastAsia"/>
              </w:rPr>
              <w:t>作業評量</w:t>
            </w:r>
          </w:p>
        </w:tc>
        <w:tc>
          <w:tcPr>
            <w:tcW w:w="436" w:type="pct"/>
            <w:vAlign w:val="center"/>
          </w:tcPr>
          <w:p w14:paraId="3EB47A4A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2CC432FD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7DE4E009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35087947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000446B6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十四</w:t>
            </w:r>
          </w:p>
        </w:tc>
        <w:tc>
          <w:tcPr>
            <w:tcW w:w="613" w:type="pct"/>
            <w:vAlign w:val="center"/>
          </w:tcPr>
          <w:p w14:paraId="3F196B1D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b/>
              </w:rPr>
              <w:t>Unit 4  Hh Ii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  <w:p w14:paraId="4D2F1DD0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rFonts w:hint="eastAsia"/>
                <w:b/>
                <w:bCs/>
              </w:rPr>
              <w:t>評量週</w:t>
            </w:r>
            <w:r w:rsidRPr="00C66C52">
              <w:rPr>
                <w:rFonts w:hint="eastAsia"/>
                <w:b/>
                <w:bCs/>
              </w:rPr>
              <w:t>(</w:t>
            </w:r>
            <w:r w:rsidRPr="00C66C52">
              <w:rPr>
                <w:rFonts w:hint="eastAsia"/>
                <w:b/>
                <w:bCs/>
              </w:rPr>
              <w:t>二</w:t>
            </w:r>
            <w:r w:rsidRPr="00C66C52">
              <w:rPr>
                <w:rFonts w:hint="eastAsia"/>
                <w:b/>
                <w:bCs/>
              </w:rPr>
              <w:t>)</w:t>
            </w:r>
          </w:p>
        </w:tc>
        <w:tc>
          <w:tcPr>
            <w:tcW w:w="582" w:type="pct"/>
            <w:vAlign w:val="center"/>
          </w:tcPr>
          <w:p w14:paraId="07CCCEA1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571FA983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74B6FB2D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ACEDF77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D5FA448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92E4602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3F408B20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442A19E8" w14:textId="2A2620A5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730E0F9F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D7A4A8F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578B3D45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13BA5A82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6F2EE9EA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75D0BB27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63A8BED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1E30BAD7" w14:textId="45F8C0ED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</w:tcPr>
          <w:p w14:paraId="4E7C909D" w14:textId="77777777" w:rsidR="003B26F6" w:rsidRPr="00C66C52" w:rsidRDefault="003B26F6" w:rsidP="003B26F6">
            <w:r w:rsidRPr="00C66C52">
              <w:rPr>
                <w:bCs/>
              </w:rPr>
              <w:lastRenderedPageBreak/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1BC4ADF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第三節課</w:t>
            </w:r>
          </w:p>
          <w:p w14:paraId="6352381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 xml:space="preserve">暖身活動 </w:t>
            </w:r>
          </w:p>
          <w:p w14:paraId="643EAB0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5333781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教師開啟單字字卡與單字圖卡複習學過的字母代表</w:t>
            </w:r>
            <w:r w:rsidRPr="00C66C52">
              <w:rPr>
                <w:rFonts w:ascii="標楷體" w:eastAsia="標楷體" w:hAnsi="標楷體"/>
              </w:rPr>
              <w:lastRenderedPageBreak/>
              <w:t>單字。</w:t>
            </w:r>
          </w:p>
          <w:p w14:paraId="7892062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教室用語教學</w:t>
            </w:r>
          </w:p>
          <w:p w14:paraId="1504030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教師引導學生瞭解Find </w:t>
            </w:r>
            <w:r w:rsidRPr="00C66C52">
              <w:rPr>
                <w:rFonts w:ascii="標楷體" w:eastAsia="標楷體" w:hAnsi="標楷體"/>
                <w:u w:val="single"/>
              </w:rPr>
              <w:t>H</w:t>
            </w:r>
            <w:r w:rsidRPr="00C66C52">
              <w:rPr>
                <w:rFonts w:ascii="標楷體" w:eastAsia="標楷體" w:hAnsi="標楷體"/>
              </w:rPr>
              <w:t>.圖意，並示範對應的動作。</w:t>
            </w:r>
          </w:p>
          <w:p w14:paraId="55F5082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344757A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教師帶領學生進行教室用語的 TPR 練習。</w:t>
            </w:r>
          </w:p>
          <w:p w14:paraId="2FFA691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找字小達人</w:t>
            </w:r>
          </w:p>
          <w:p w14:paraId="349DDBB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日常用語教學</w:t>
            </w:r>
          </w:p>
          <w:p w14:paraId="2702BED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教師引導學生瞭解Let’s play. / OK. 圖意。</w:t>
            </w:r>
          </w:p>
          <w:p w14:paraId="2F60234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16357D1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請學生兩人一組，練習本課日常用語。</w:t>
            </w:r>
          </w:p>
          <w:p w14:paraId="1D0B796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 xml:space="preserve">歌謠教學 </w:t>
            </w:r>
          </w:p>
          <w:p w14:paraId="5C3C11F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教師說明情境並解釋歌詞意義。</w:t>
            </w:r>
          </w:p>
          <w:p w14:paraId="078941F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CD，請學生仔細聽並跟唱數次，直到學生熟悉為止。</w:t>
            </w:r>
          </w:p>
          <w:p w14:paraId="37B54EE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教師可參考歌謠建議動</w:t>
            </w:r>
            <w:r w:rsidRPr="00C66C52">
              <w:rPr>
                <w:rFonts w:ascii="標楷體" w:eastAsia="標楷體" w:hAnsi="標楷體"/>
              </w:rPr>
              <w:lastRenderedPageBreak/>
              <w:t>作或律動影片，指導學生練習歌詞的對應動作。</w:t>
            </w:r>
          </w:p>
          <w:p w14:paraId="41A1563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教師再次播放 CD，請全班學生一起邊唱邊做動作。</w:t>
            </w:r>
          </w:p>
          <w:p w14:paraId="6574D1A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4D9B8F17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22 的學習單活動。</w:t>
            </w:r>
          </w:p>
        </w:tc>
        <w:tc>
          <w:tcPr>
            <w:tcW w:w="581" w:type="pct"/>
            <w:vAlign w:val="center"/>
          </w:tcPr>
          <w:p w14:paraId="63CD51A0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56C15305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eastAsia="標楷體" w:hint="eastAsia"/>
              </w:rPr>
              <w:t>作業評量</w:t>
            </w:r>
          </w:p>
        </w:tc>
        <w:tc>
          <w:tcPr>
            <w:tcW w:w="436" w:type="pct"/>
            <w:vAlign w:val="center"/>
          </w:tcPr>
          <w:p w14:paraId="519AD63C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3C199975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3D20F94B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72E9915C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21217A21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十五</w:t>
            </w:r>
          </w:p>
        </w:tc>
        <w:tc>
          <w:tcPr>
            <w:tcW w:w="613" w:type="pct"/>
            <w:vAlign w:val="center"/>
          </w:tcPr>
          <w:p w14:paraId="1C56F598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5  Jj Kk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78F5C6F1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07DDFFFF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AB2882A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E1EABBE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9AF74DC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B22F7C9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788A805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D902FB3" w14:textId="60A2A50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3012F1CD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61D30B3B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7862B464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7DAF57FC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4ACF61E5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10EB7811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469F0E7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4F82C962" w14:textId="5BADA800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74890B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7CBA600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1503087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3068BD4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教師複習前一課學過的內容。引導學生觀察Let’s Read 情境圖內容。</w:t>
            </w:r>
          </w:p>
          <w:p w14:paraId="3D325D4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字母教學</w:t>
            </w:r>
          </w:p>
          <w:p w14:paraId="5030683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教師開啟字母卡介紹字母 Jj, Kk。</w:t>
            </w:r>
          </w:p>
          <w:p w14:paraId="6C1C065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教師隨意指著Jj~Kk</w:t>
            </w:r>
          </w:p>
          <w:p w14:paraId="0A2CF09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的字母卡，帶領全班學生一起說出字母名數次，直到學生熟悉為止。</w:t>
            </w:r>
          </w:p>
          <w:p w14:paraId="7916530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教師示範字母 Jj, Kk 正確的書寫位置及筆順，並請學生跟著教師書空練習。</w:t>
            </w:r>
          </w:p>
          <w:p w14:paraId="687C17A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字母練習活動</w:t>
            </w:r>
          </w:p>
          <w:p w14:paraId="7BA4088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p. 42 的 Let’s Read 故事情境</w:t>
            </w:r>
            <w:r w:rsidRPr="00C66C52">
              <w:rPr>
                <w:rFonts w:ascii="標楷體" w:eastAsia="標楷體" w:hAnsi="標楷體"/>
              </w:rPr>
              <w:lastRenderedPageBreak/>
              <w:t>圖，教師播放 CD，引導學生看圖聽故事。</w:t>
            </w:r>
          </w:p>
          <w:p w14:paraId="5EE913D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教師引導學生尋找並圈出圖中隱藏的大小寫字母。</w:t>
            </w:r>
          </w:p>
          <w:p w14:paraId="2EAAFA7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請學生看 Say and Trace 部分。教師播放 CD，請學生手指著字，大聲跟讀。</w:t>
            </w:r>
          </w:p>
          <w:p w14:paraId="7056AAF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請學生做 Say and Trace 的字母描寫練習。</w:t>
            </w:r>
          </w:p>
          <w:p w14:paraId="47EAF2B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破解密碼</w:t>
            </w:r>
          </w:p>
          <w:p w14:paraId="1B6D6C7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翻頁練習活動</w:t>
            </w:r>
          </w:p>
          <w:p w14:paraId="4FE69D8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請學生打開課本 p. 43 的翻頁，教師引導學生觀察小圖示，以瞭解活動進行方式。</w:t>
            </w:r>
          </w:p>
          <w:p w14:paraId="5D35C91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請學生完成練習，並核對答案。</w:t>
            </w:r>
          </w:p>
          <w:p w14:paraId="736F4B2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0FA3A117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24 的 A、B 大題練習。</w:t>
            </w:r>
          </w:p>
        </w:tc>
        <w:tc>
          <w:tcPr>
            <w:tcW w:w="581" w:type="pct"/>
            <w:vAlign w:val="center"/>
          </w:tcPr>
          <w:p w14:paraId="1367BB90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 w:cs="新細明體" w:hint="eastAsia"/>
                <w:color w:val="000000"/>
              </w:rPr>
              <w:lastRenderedPageBreak/>
              <w:t>實作評量</w:t>
            </w:r>
          </w:p>
        </w:tc>
        <w:tc>
          <w:tcPr>
            <w:tcW w:w="436" w:type="pct"/>
            <w:vAlign w:val="center"/>
          </w:tcPr>
          <w:p w14:paraId="0D932C60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621A2707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205834AD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402F0908" w14:textId="77777777" w:rsidTr="00E25462">
        <w:trPr>
          <w:trHeight w:val="1304"/>
          <w:jc w:val="center"/>
        </w:trPr>
        <w:tc>
          <w:tcPr>
            <w:tcW w:w="172" w:type="pct"/>
            <w:vAlign w:val="center"/>
          </w:tcPr>
          <w:p w14:paraId="057A5F53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十六</w:t>
            </w:r>
          </w:p>
        </w:tc>
        <w:tc>
          <w:tcPr>
            <w:tcW w:w="613" w:type="pct"/>
            <w:vAlign w:val="center"/>
          </w:tcPr>
          <w:p w14:paraId="42A7B204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5  Jj Kk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535DF51A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5690B605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08A3B3EA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266D5D">
              <w:rPr>
                <w:rFonts w:ascii="標楷體" w:eastAsia="標楷體" w:hAnsi="標楷體" w:cs="新細明體" w:hint="eastAsia"/>
                <w:color w:val="FF000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0B39C02C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418E193F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036B67BF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A77C667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B5DFF3A" w14:textId="70034A36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746F8F25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6D37E31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2A9D1277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66DA3206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5BBE055E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23E0C449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00D6F5E5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0152DE9" w14:textId="5F4BA7C1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</w:tcPr>
          <w:p w14:paraId="578F1551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7319DD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第二節課</w:t>
            </w:r>
          </w:p>
          <w:p w14:paraId="3580292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10B788E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6C0C91B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教師運用 Let’s Learn 情境圖，並以問題引導學生回答。</w:t>
            </w:r>
          </w:p>
          <w:p w14:paraId="393ED40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字母代表單字教學</w:t>
            </w:r>
          </w:p>
          <w:p w14:paraId="3A57D89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教師開啟單字圖卡jet 、J、j，帶念 jet 數次。 </w:t>
            </w:r>
          </w:p>
          <w:p w14:paraId="571D1BD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教師開啟單字字卡jet，指著字母卡、圖卡及字卡，帶念 Jj, Jj, jet, jet 數次。</w:t>
            </w:r>
          </w:p>
          <w:p w14:paraId="12C1815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再依相同步驟，逐一帶念 Kk, Kk, key, key。</w:t>
            </w:r>
          </w:p>
          <w:p w14:paraId="248B9A9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教師隨意指著卡片，帶領全班學生一起說出字母及代表單字數次，直到學生熟悉為止。</w:t>
            </w:r>
          </w:p>
          <w:p w14:paraId="1AB7086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字母代表單字練習活動</w:t>
            </w:r>
          </w:p>
          <w:p w14:paraId="7AC9ED9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Let’s Learn 故事情境圖，教師播放 CD，引導學生看圖聽故</w:t>
            </w:r>
            <w:r w:rsidRPr="00C66C52">
              <w:rPr>
                <w:rFonts w:ascii="標楷體" w:eastAsia="標楷體" w:hAnsi="標楷體"/>
              </w:rPr>
              <w:lastRenderedPageBreak/>
              <w:t>事，尋找並圈出圖中隱藏的字母代表單字。</w:t>
            </w:r>
          </w:p>
          <w:p w14:paraId="2FACD76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請學生看 Point and Say 部分。教師播放 CD，請學生手指著單字，大聲跟讀。</w:t>
            </w:r>
          </w:p>
          <w:p w14:paraId="14D1708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叫我拼圖王</w:t>
            </w:r>
          </w:p>
          <w:p w14:paraId="41D5BAA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3F66CF45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25 的C、D 大題練習。</w:t>
            </w:r>
          </w:p>
        </w:tc>
        <w:tc>
          <w:tcPr>
            <w:tcW w:w="581" w:type="pct"/>
            <w:vAlign w:val="center"/>
          </w:tcPr>
          <w:p w14:paraId="662A56CA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 w:cs="新細明體" w:hint="eastAsia"/>
                <w:color w:val="000000"/>
              </w:rPr>
              <w:lastRenderedPageBreak/>
              <w:t>實作評量</w:t>
            </w:r>
          </w:p>
        </w:tc>
        <w:tc>
          <w:tcPr>
            <w:tcW w:w="436" w:type="pct"/>
            <w:vAlign w:val="center"/>
          </w:tcPr>
          <w:p w14:paraId="01508397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08D4E32B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6A1B9BA5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7280F152" w14:textId="77777777" w:rsidTr="00D358B1">
        <w:trPr>
          <w:trHeight w:val="1304"/>
          <w:jc w:val="center"/>
        </w:trPr>
        <w:tc>
          <w:tcPr>
            <w:tcW w:w="172" w:type="pct"/>
            <w:vAlign w:val="center"/>
          </w:tcPr>
          <w:p w14:paraId="677A5245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十七</w:t>
            </w:r>
          </w:p>
        </w:tc>
        <w:tc>
          <w:tcPr>
            <w:tcW w:w="613" w:type="pct"/>
            <w:vAlign w:val="center"/>
          </w:tcPr>
          <w:p w14:paraId="5AB2FD27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5  Jj Kk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4942EFEE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7FB501C" w14:textId="5764BFCA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3061C89C" w14:textId="77777777" w:rsid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4F1E7CD4" w14:textId="3B9DD0D8" w:rsidR="003B26F6" w:rsidRPr="003B26F6" w:rsidRDefault="003B26F6" w:rsidP="003B26F6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6F3D030F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12AB3BD5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4E2304B6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078AC02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206BA62A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7FDAC836" w14:textId="771ABA29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</w:t>
            </w:r>
            <w:r w:rsidRPr="00CB23E3">
              <w:rPr>
                <w:sz w:val="20"/>
                <w:szCs w:val="20"/>
              </w:rPr>
              <w:lastRenderedPageBreak/>
              <w:t>及重音。</w:t>
            </w:r>
            <w:r w:rsidRPr="00C66C52">
              <w:rPr>
                <w:rFonts w:ascii="標楷體" w:eastAsia="標楷體" w:hAnsi="標楷體" w:cs="新細明體" w:hint="eastAsia"/>
                <w:color w:val="000000"/>
              </w:rPr>
              <w:t xml:space="preserve"> 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1DFB7178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523CB7F3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7E69B752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8AAC105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09BBBCF4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024C91D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4E83BD9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073FBB2E" w14:textId="51A40FB5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FC750E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1A236D6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第三節課</w:t>
            </w:r>
          </w:p>
          <w:p w14:paraId="5C29080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 xml:space="preserve">暖身活動 </w:t>
            </w:r>
          </w:p>
          <w:p w14:paraId="2D258E7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14D7659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教師開啟單字字卡與單字圖卡複習學過的字母代表單字。</w:t>
            </w:r>
          </w:p>
          <w:p w14:paraId="26611D1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教室用語教學</w:t>
            </w:r>
          </w:p>
          <w:p w14:paraId="76A5968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教師引導學生瞭解Circle </w:t>
            </w:r>
            <w:r w:rsidRPr="00C66C52">
              <w:rPr>
                <w:rFonts w:ascii="標楷體" w:eastAsia="標楷體" w:hAnsi="標楷體"/>
                <w:u w:val="single"/>
              </w:rPr>
              <w:t>K</w:t>
            </w:r>
            <w:r w:rsidRPr="00C66C52">
              <w:rPr>
                <w:rFonts w:ascii="標楷體" w:eastAsia="標楷體" w:hAnsi="標楷體"/>
              </w:rPr>
              <w:t>.圖意，並示範對應的動作。</w:t>
            </w:r>
          </w:p>
          <w:p w14:paraId="498D9CF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58CB0EB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教師帶領學生進行教室用語的 TPR 練習。</w:t>
            </w:r>
          </w:p>
          <w:p w14:paraId="00FF4BC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Cs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lastRenderedPageBreak/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  <w:bCs/>
              </w:rPr>
              <w:t>圈字小達人</w:t>
            </w:r>
          </w:p>
          <w:p w14:paraId="5D0BFDD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日常用語教學</w:t>
            </w:r>
          </w:p>
          <w:p w14:paraId="30152EE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教師引導學生瞭解Ready? / Yes!圖意。</w:t>
            </w:r>
          </w:p>
          <w:p w14:paraId="37B5B33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50A8B6D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請學生兩人一組，練習本課日常用語。</w:t>
            </w:r>
          </w:p>
          <w:p w14:paraId="737A637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歌謠教學</w:t>
            </w:r>
          </w:p>
          <w:p w14:paraId="3946A98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教師說明情境並解釋歌詞意義。</w:t>
            </w:r>
          </w:p>
          <w:p w14:paraId="66E20C5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CD，請學生仔細聽並跟唱數次，直到學生熟悉為止。</w:t>
            </w:r>
          </w:p>
          <w:p w14:paraId="090021D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教師可參考歌謠建議動作或律動影片，指導學生練習歌詞的對應動作。</w:t>
            </w:r>
          </w:p>
          <w:p w14:paraId="651F5D2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教師再次播放 CD，請全班學生一起邊唱邊做動作。</w:t>
            </w:r>
          </w:p>
          <w:p w14:paraId="7F46249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字母圈圈樂</w:t>
            </w:r>
          </w:p>
          <w:p w14:paraId="40F5C8B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3022AA17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26 的學習單活動。</w:t>
            </w:r>
          </w:p>
        </w:tc>
        <w:tc>
          <w:tcPr>
            <w:tcW w:w="581" w:type="pct"/>
            <w:vAlign w:val="center"/>
          </w:tcPr>
          <w:p w14:paraId="3CE40D5F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13E1C743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436" w:type="pct"/>
            <w:vAlign w:val="center"/>
          </w:tcPr>
          <w:p w14:paraId="57A60F55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18A72059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5E90C275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1CB9986B" w14:textId="77777777" w:rsidTr="00D358B1">
        <w:trPr>
          <w:trHeight w:val="1304"/>
          <w:jc w:val="center"/>
        </w:trPr>
        <w:tc>
          <w:tcPr>
            <w:tcW w:w="172" w:type="pct"/>
            <w:vAlign w:val="center"/>
          </w:tcPr>
          <w:p w14:paraId="57B6C96E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十八</w:t>
            </w:r>
          </w:p>
        </w:tc>
        <w:tc>
          <w:tcPr>
            <w:tcW w:w="613" w:type="pct"/>
            <w:vAlign w:val="center"/>
          </w:tcPr>
          <w:p w14:paraId="1A5A5781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6  Ll Mm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61F807F6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03564C67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0BDAB57" w14:textId="77777777" w:rsid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2762EA9E" w14:textId="77777777" w:rsidR="003B26F6" w:rsidRPr="003B26F6" w:rsidRDefault="003B26F6" w:rsidP="003B26F6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18CF8A37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CF61926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382FB759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1999A494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364B940A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52BA60AE" w14:textId="0C7B080C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2ED8C7DB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D77DAF9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0A186810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655CECFA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8FC1161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93398EB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0B7E51AE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31BE6D3" w14:textId="2F0D5DEB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310E7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095C6F7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u w:val="single"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3A2D2AA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71CB381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教師複習前一課學過的內容。引導學生觀察Let’s Read 情境圖內容。</w:t>
            </w:r>
          </w:p>
          <w:p w14:paraId="1C34A7C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字母教學</w:t>
            </w:r>
          </w:p>
          <w:p w14:paraId="2B1423E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教師開啟字母卡介紹字母 Ll, Mm。</w:t>
            </w:r>
          </w:p>
          <w:p w14:paraId="3EB3174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教師隨意指Ll~Mm的字母卡，帶領全班學生一起說出字母名數次，直到學生熟悉為止。</w:t>
            </w:r>
          </w:p>
          <w:p w14:paraId="779028D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教師示範字母 Ll, Mm 正確的書寫位置及筆順，並請學生跟著教師書空練習。</w:t>
            </w:r>
          </w:p>
          <w:p w14:paraId="707BFFE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字母練習活動</w:t>
            </w:r>
          </w:p>
          <w:p w14:paraId="6015DA9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p. 48 的 Let’s Read 故事情境圖，教師播放 CD，引導學生看圖聽故事。</w:t>
            </w:r>
          </w:p>
          <w:p w14:paraId="416F0B2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教師引導學生尋找並圈出圖中隱藏的大小寫字母。</w:t>
            </w:r>
          </w:p>
          <w:p w14:paraId="5C0B912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請學生看 Say and Trace 部分。教師播放 CD，請學生手指著字，大聲</w:t>
            </w:r>
            <w:r w:rsidRPr="00C66C52">
              <w:rPr>
                <w:rFonts w:ascii="標楷體" w:eastAsia="標楷體" w:hAnsi="標楷體"/>
              </w:rPr>
              <w:lastRenderedPageBreak/>
              <w:t>跟讀。</w:t>
            </w:r>
          </w:p>
          <w:p w14:paraId="42CCC25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請學生做 Say and Trace 的字母描寫練習。</w:t>
            </w:r>
          </w:p>
          <w:p w14:paraId="444935E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擦板得分</w:t>
            </w:r>
          </w:p>
          <w:p w14:paraId="47A61A7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翻頁練習活動</w:t>
            </w:r>
          </w:p>
          <w:p w14:paraId="4A52138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請學生打開課本 p. 49 的翻頁，教師引導學生觀察小圖示，以瞭解活動進行方式。</w:t>
            </w:r>
          </w:p>
          <w:p w14:paraId="49C3389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請學生完成練習，並核對答案。</w:t>
            </w:r>
          </w:p>
          <w:p w14:paraId="615FEFC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387F3C40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27 的 A、B 大題練習。</w:t>
            </w:r>
          </w:p>
        </w:tc>
        <w:tc>
          <w:tcPr>
            <w:tcW w:w="581" w:type="pct"/>
            <w:vAlign w:val="center"/>
          </w:tcPr>
          <w:p w14:paraId="0437469C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579C7C9A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436" w:type="pct"/>
            <w:vAlign w:val="center"/>
          </w:tcPr>
          <w:p w14:paraId="2965070C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23CC2ECE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6B2C4756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3AFB9B71" w14:textId="77777777" w:rsidTr="00D358B1">
        <w:trPr>
          <w:trHeight w:val="1304"/>
          <w:jc w:val="center"/>
        </w:trPr>
        <w:tc>
          <w:tcPr>
            <w:tcW w:w="172" w:type="pct"/>
            <w:vAlign w:val="center"/>
          </w:tcPr>
          <w:p w14:paraId="1719032F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十九</w:t>
            </w:r>
          </w:p>
        </w:tc>
        <w:tc>
          <w:tcPr>
            <w:tcW w:w="613" w:type="pct"/>
            <w:vAlign w:val="center"/>
          </w:tcPr>
          <w:p w14:paraId="359BF266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6  Ll Mm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2EDDB926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0B14BCFA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35A271F3" w14:textId="77777777" w:rsid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33FA5AC8" w14:textId="77777777" w:rsidR="003B26F6" w:rsidRPr="003B26F6" w:rsidRDefault="003B26F6" w:rsidP="003B26F6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26798CE4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01EBF54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69EAB58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202020CB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0B96CCB6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360A2D6C" w14:textId="3338281A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7267A3EA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0D084092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0A1DE8F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2CE3CC4C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A2149DD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2A1B7D5A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7BA4A5E8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3F7D46E0" w14:textId="08103FAE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14D385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6E036E7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第二節課</w:t>
            </w:r>
          </w:p>
          <w:p w14:paraId="14B2445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</w:p>
          <w:p w14:paraId="15F5A25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0B61B56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教師運用 Let’s Learn 情境圖，並以問題引導學生回答。</w:t>
            </w:r>
          </w:p>
          <w:p w14:paraId="3E79FDE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字母代表單字教學</w:t>
            </w:r>
          </w:p>
          <w:p w14:paraId="690F331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教師開啟單字圖卡lion、L、l，帶念 lion 數次。</w:t>
            </w:r>
          </w:p>
          <w:p w14:paraId="0727792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2. 教師開啟單字字卡 lion，指著字母卡、圖卡及字卡，帶念 Ll, Ll, lion, lion 數次。</w:t>
            </w:r>
          </w:p>
          <w:p w14:paraId="105ED24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再依相同步驟，逐一帶念 Mm, Mm, mouse, mouse。</w:t>
            </w:r>
          </w:p>
          <w:p w14:paraId="20B6188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教師隨意指著卡片，帶領全班學生一起說出字母及代表單字數次，直到學生熟悉為止。</w:t>
            </w:r>
          </w:p>
          <w:p w14:paraId="04D8D7D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字母代表單字練習活動</w:t>
            </w:r>
          </w:p>
          <w:p w14:paraId="0DDD9EFD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Let’s Learn 故事情境圖，教師播放 CD，引導學生看圖聽故事，尋找並圈出圖中隱藏的字母代表單字。</w:t>
            </w:r>
          </w:p>
          <w:p w14:paraId="0A290CC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請學生看 Point and Say 部分。教師播放 CD，請學生手指著單字，大聲跟讀。</w:t>
            </w:r>
          </w:p>
          <w:p w14:paraId="63DB0E7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猜拳大王</w:t>
            </w:r>
          </w:p>
          <w:p w14:paraId="65C700E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1E7BCDE2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28 的 C、D 大題練習。</w:t>
            </w:r>
          </w:p>
        </w:tc>
        <w:tc>
          <w:tcPr>
            <w:tcW w:w="581" w:type="pct"/>
            <w:vAlign w:val="center"/>
          </w:tcPr>
          <w:p w14:paraId="0E9610A6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2E0976F7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436" w:type="pct"/>
            <w:vAlign w:val="center"/>
          </w:tcPr>
          <w:p w14:paraId="3C25A039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0A8070EB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7C78A269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629EFDC5" w14:textId="77777777" w:rsidTr="00D358B1">
        <w:trPr>
          <w:trHeight w:val="1304"/>
          <w:jc w:val="center"/>
        </w:trPr>
        <w:tc>
          <w:tcPr>
            <w:tcW w:w="172" w:type="pct"/>
            <w:vAlign w:val="center"/>
          </w:tcPr>
          <w:p w14:paraId="61871D48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lastRenderedPageBreak/>
              <w:t>二十</w:t>
            </w:r>
          </w:p>
        </w:tc>
        <w:tc>
          <w:tcPr>
            <w:tcW w:w="613" w:type="pct"/>
            <w:vAlign w:val="center"/>
          </w:tcPr>
          <w:p w14:paraId="177B4E31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b/>
              </w:rPr>
              <w:t>Unit 6  Ll Mm</w:t>
            </w:r>
            <w:r w:rsidRPr="00C66C52">
              <w:rPr>
                <w:rFonts w:hint="eastAsia"/>
                <w:b/>
              </w:rPr>
              <w:t>/</w:t>
            </w: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/(2)</w:t>
            </w:r>
          </w:p>
        </w:tc>
        <w:tc>
          <w:tcPr>
            <w:tcW w:w="582" w:type="pct"/>
            <w:vAlign w:val="center"/>
          </w:tcPr>
          <w:p w14:paraId="6F26E435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420DC9A7" w14:textId="77777777" w:rsidR="003B26F6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5FDE403" w14:textId="77777777" w:rsidR="003B26F6" w:rsidRDefault="003B26F6" w:rsidP="003B26F6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1821007D" w14:textId="77777777" w:rsidR="003B26F6" w:rsidRPr="003B26F6" w:rsidRDefault="003B26F6" w:rsidP="003B26F6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451C7422" w14:textId="77777777" w:rsidR="003B26F6" w:rsidRPr="00CB23E3" w:rsidRDefault="003B26F6" w:rsidP="003B26F6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FA00315" w14:textId="77777777" w:rsidR="003B26F6" w:rsidRPr="00C66C52" w:rsidRDefault="003B26F6" w:rsidP="003B26F6">
            <w:pPr>
              <w:spacing w:line="0" w:lineRule="atLeast"/>
              <w:jc w:val="both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68A32873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5653AC4D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6305EEB8" w14:textId="77777777" w:rsidR="003B26F6" w:rsidRPr="00CB23E3" w:rsidRDefault="003B26F6" w:rsidP="003B26F6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5AB35458" w14:textId="75A4067F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4DBC9DD5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57FFDC01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0DA7F439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7F50EAB9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5E49A80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4ABEFE5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1C2F15A3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2CB7A8A2" w14:textId="767DA8AB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CD2193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048DCC4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第三節課</w:t>
            </w:r>
          </w:p>
          <w:p w14:paraId="4EE1E13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暖身活動</w:t>
            </w:r>
            <w:r w:rsidRPr="00C66C52">
              <w:rPr>
                <w:rFonts w:ascii="標楷體" w:eastAsia="標楷體" w:hAnsi="標楷體"/>
                <w:b/>
                <w:bCs/>
              </w:rPr>
              <w:t xml:space="preserve"> </w:t>
            </w:r>
          </w:p>
          <w:p w14:paraId="4A8A8BC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教師開啟字母卡複習學過的字母與筆順。</w:t>
            </w:r>
          </w:p>
          <w:p w14:paraId="4021D226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教師開啟單字字卡與單字圖卡複習學過的字母代表單字。</w:t>
            </w:r>
          </w:p>
          <w:p w14:paraId="6C87C8C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教室用語教學</w:t>
            </w:r>
          </w:p>
          <w:p w14:paraId="302D82D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1. 教師引導學生瞭解Color </w:t>
            </w:r>
            <w:r w:rsidRPr="00C66C52">
              <w:rPr>
                <w:rFonts w:ascii="標楷體" w:eastAsia="標楷體" w:hAnsi="標楷體"/>
                <w:u w:val="single"/>
              </w:rPr>
              <w:t>L</w:t>
            </w:r>
            <w:r w:rsidRPr="00C66C52">
              <w:rPr>
                <w:rFonts w:ascii="標楷體" w:eastAsia="標楷體" w:hAnsi="標楷體"/>
              </w:rPr>
              <w:t>.圖意，並示範對應的動作。</w:t>
            </w:r>
          </w:p>
          <w:p w14:paraId="5D01F76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2F7C2CB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教師帶領學生進行教室用語的 TPR 練習。</w:t>
            </w:r>
          </w:p>
          <w:p w14:paraId="49CB3DB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字母塗塗樂</w:t>
            </w:r>
          </w:p>
          <w:p w14:paraId="150B974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日常用語教學</w:t>
            </w:r>
          </w:p>
          <w:p w14:paraId="78B6898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教師引導學生瞭解Thank you. / You’re welcome. 圖意。</w:t>
            </w:r>
          </w:p>
          <w:p w14:paraId="0DC6F5F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CD，請學生仔細聽並跟讀數次。</w:t>
            </w:r>
          </w:p>
          <w:p w14:paraId="24D7746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請學生兩人一組，練習本課日常用語。</w:t>
            </w:r>
          </w:p>
          <w:p w14:paraId="789A560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歌謠教學</w:t>
            </w:r>
          </w:p>
          <w:p w14:paraId="53E45CD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1. 教師說明情境並解釋歌詞意義。</w:t>
            </w:r>
          </w:p>
          <w:p w14:paraId="7ACA3A0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教師播放 CD，請學生仔細聽並跟唱數次，直到學生熟悉為止。</w:t>
            </w:r>
          </w:p>
          <w:p w14:paraId="3B2233C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教師可參考歌謠建議動作或律動影片，指導學生練習歌詞的對應動作。</w:t>
            </w:r>
          </w:p>
          <w:p w14:paraId="2A2858F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教師再次播放 CD，請全班學生一起邊唱邊做動作。</w:t>
            </w:r>
          </w:p>
          <w:p w14:paraId="68E8E99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我點你唱</w:t>
            </w:r>
          </w:p>
          <w:p w14:paraId="4A574AF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11E37CD0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請學生做習作 p. 29 的學習單活動。</w:t>
            </w:r>
          </w:p>
        </w:tc>
        <w:tc>
          <w:tcPr>
            <w:tcW w:w="581" w:type="pct"/>
            <w:vAlign w:val="center"/>
          </w:tcPr>
          <w:p w14:paraId="5F37E8F0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7EF033EC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6004E4C9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36C9DD32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79378966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3B26F6" w:rsidRPr="00C66C52" w14:paraId="198C228E" w14:textId="77777777" w:rsidTr="00D358B1">
        <w:trPr>
          <w:trHeight w:val="1304"/>
          <w:jc w:val="center"/>
        </w:trPr>
        <w:tc>
          <w:tcPr>
            <w:tcW w:w="172" w:type="pct"/>
            <w:vAlign w:val="center"/>
          </w:tcPr>
          <w:p w14:paraId="087A682E" w14:textId="77777777" w:rsidR="003B26F6" w:rsidRPr="00C66C52" w:rsidRDefault="003B26F6" w:rsidP="003B26F6">
            <w:pPr>
              <w:jc w:val="center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 w:hint="eastAsia"/>
              </w:rPr>
              <w:t>二十一</w:t>
            </w:r>
          </w:p>
        </w:tc>
        <w:tc>
          <w:tcPr>
            <w:tcW w:w="613" w:type="pct"/>
            <w:vAlign w:val="center"/>
          </w:tcPr>
          <w:p w14:paraId="5AFB589E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b/>
              </w:rPr>
              <w:t>Review 2</w:t>
            </w:r>
            <w:r w:rsidRPr="00C66C52">
              <w:rPr>
                <w:rFonts w:hint="eastAsia"/>
                <w:b/>
              </w:rPr>
              <w:t>/</w:t>
            </w:r>
          </w:p>
          <w:p w14:paraId="7783902B" w14:textId="77777777" w:rsidR="003B26F6" w:rsidRPr="00C66C52" w:rsidRDefault="003B26F6" w:rsidP="003B26F6">
            <w:pPr>
              <w:spacing w:line="0" w:lineRule="atLeast"/>
              <w:jc w:val="center"/>
              <w:rPr>
                <w:b/>
              </w:rPr>
            </w:pPr>
            <w:r w:rsidRPr="00C66C52">
              <w:rPr>
                <w:rFonts w:hint="eastAsia"/>
                <w:b/>
              </w:rPr>
              <w:t>字母好好玩</w:t>
            </w:r>
            <w:r w:rsidRPr="00C66C52">
              <w:rPr>
                <w:rFonts w:hint="eastAsia"/>
                <w:b/>
              </w:rPr>
              <w:t>/(1)</w:t>
            </w:r>
          </w:p>
          <w:p w14:paraId="0D3EBB9C" w14:textId="77777777" w:rsidR="003B26F6" w:rsidRPr="00C66C52" w:rsidRDefault="003B26F6" w:rsidP="003B26F6">
            <w:pPr>
              <w:spacing w:line="0" w:lineRule="atLeast"/>
              <w:jc w:val="center"/>
              <w:rPr>
                <w:rFonts w:ascii="標楷體" w:eastAsia="標楷體" w:hAnsi="標楷體" w:cs="細明體"/>
              </w:rPr>
            </w:pPr>
            <w:r w:rsidRPr="00C66C52">
              <w:rPr>
                <w:rFonts w:hint="eastAsia"/>
                <w:b/>
                <w:bCs/>
              </w:rPr>
              <w:t>評量週</w:t>
            </w:r>
            <w:r w:rsidRPr="00C66C52">
              <w:rPr>
                <w:rFonts w:hint="eastAsia"/>
                <w:b/>
                <w:bCs/>
              </w:rPr>
              <w:t>(</w:t>
            </w:r>
            <w:r w:rsidRPr="00C66C52">
              <w:rPr>
                <w:rFonts w:hint="eastAsia"/>
                <w:b/>
                <w:bCs/>
              </w:rPr>
              <w:t>三</w:t>
            </w:r>
            <w:r w:rsidRPr="00C66C52">
              <w:rPr>
                <w:rFonts w:hint="eastAsia"/>
                <w:b/>
                <w:bCs/>
              </w:rPr>
              <w:t>)</w:t>
            </w:r>
          </w:p>
        </w:tc>
        <w:tc>
          <w:tcPr>
            <w:tcW w:w="582" w:type="pct"/>
            <w:vAlign w:val="center"/>
          </w:tcPr>
          <w:p w14:paraId="24E77304" w14:textId="77777777" w:rsidR="003B26F6" w:rsidRDefault="003B26F6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5E3421F0" w14:textId="77777777" w:rsidR="003B26F6" w:rsidRDefault="003B26F6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106EAF4" w14:textId="77777777" w:rsidR="003B26F6" w:rsidRDefault="003B26F6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5170424B" w14:textId="77777777" w:rsidR="003B26F6" w:rsidRPr="003B26F6" w:rsidRDefault="003B26F6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5AAC252A" w14:textId="77777777" w:rsidR="003B26F6" w:rsidRPr="00CB23E3" w:rsidRDefault="003B26F6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191AA802" w14:textId="77777777" w:rsidR="003B26F6" w:rsidRPr="00C66C52" w:rsidRDefault="003B26F6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2EAC0FD9" w14:textId="77777777" w:rsidR="003B26F6" w:rsidRPr="00CB23E3" w:rsidRDefault="003B26F6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19E8B760" w14:textId="77777777" w:rsidR="003B26F6" w:rsidRPr="00CB23E3" w:rsidRDefault="003B26F6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0FCF928E" w14:textId="77777777" w:rsidR="003B26F6" w:rsidRPr="00CB23E3" w:rsidRDefault="003B26F6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76469D54" w14:textId="2935F94D" w:rsidR="003B26F6" w:rsidRPr="00C66C52" w:rsidRDefault="003B26F6" w:rsidP="004A54CD">
            <w:pPr>
              <w:rPr>
                <w:rFonts w:ascii="標楷體" w:eastAsia="標楷體" w:hAnsi="標楷體" w:cs="新細明體"/>
                <w:color w:val="000000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78" w:type="pct"/>
            <w:tcBorders>
              <w:right w:val="single" w:sz="4" w:space="0" w:color="auto"/>
            </w:tcBorders>
            <w:vAlign w:val="center"/>
          </w:tcPr>
          <w:p w14:paraId="09D3A9DB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1827E072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4CDA3D7F" w14:textId="77777777" w:rsidR="00C94F98" w:rsidRPr="00CB7650" w:rsidRDefault="00C94F98" w:rsidP="00C94F98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6B7600EF" w14:textId="77777777" w:rsidR="00C94F98" w:rsidRPr="00CB7650" w:rsidRDefault="00C94F98" w:rsidP="00C94F9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90EBBD3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5484FD1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22AC750" w14:textId="77777777" w:rsidR="00C94F98" w:rsidRPr="003B26F6" w:rsidRDefault="00C94F98" w:rsidP="00C94F98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0E0EA81D" w14:textId="555DC822" w:rsidR="003B26F6" w:rsidRPr="00C94F98" w:rsidRDefault="003B26F6" w:rsidP="003B26F6">
            <w:pPr>
              <w:jc w:val="center"/>
            </w:pPr>
          </w:p>
        </w:tc>
        <w:tc>
          <w:tcPr>
            <w:tcW w:w="92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54191B" w14:textId="77777777" w:rsidR="003B26F6" w:rsidRPr="00C66C52" w:rsidRDefault="003B26F6" w:rsidP="003B26F6"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 w:rsidRPr="00C66C52">
              <w:rPr>
                <w:bCs/>
              </w:rPr>
              <w:t xml:space="preserve"> 1-15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C53FFF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</w:rPr>
            </w:pPr>
            <w:r w:rsidRPr="00C66C52">
              <w:rPr>
                <w:rFonts w:ascii="標楷體" w:eastAsia="標楷體" w:hAnsi="標楷體"/>
                <w:b/>
              </w:rPr>
              <w:t>第一節課</w:t>
            </w:r>
          </w:p>
          <w:p w14:paraId="2D8F9AC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字母大小寫配對活動</w:t>
            </w:r>
          </w:p>
          <w:p w14:paraId="79324572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教師帶領學生複習 Units 4-6 的字母 Hh-Mm、字母代表單字、教室用語及日常用語。</w:t>
            </w:r>
          </w:p>
          <w:p w14:paraId="189F0F3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請學生翻開課本 p. 54 的 Look and Stick，邊指邊念活動格內的字母。</w:t>
            </w:r>
          </w:p>
          <w:p w14:paraId="2918757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請學生翻到附件貼紙頁，找出情境圖中對應的大</w:t>
            </w:r>
            <w:r w:rsidRPr="00C66C52">
              <w:rPr>
                <w:rFonts w:ascii="標楷體" w:eastAsia="標楷體" w:hAnsi="標楷體"/>
              </w:rPr>
              <w:lastRenderedPageBreak/>
              <w:t>小寫字母貼一貼。請學生邊貼邊念。</w:t>
            </w:r>
          </w:p>
          <w:p w14:paraId="2A6056E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教師利用 E-Book請全班學生一起核對答案。</w:t>
            </w:r>
          </w:p>
          <w:p w14:paraId="4CF31750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記憶大挑戰</w:t>
            </w:r>
          </w:p>
          <w:p w14:paraId="24D23CC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字母及其代表單字配對活動</w:t>
            </w:r>
          </w:p>
          <w:p w14:paraId="307209D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請學生翻開課本 p. 56 的 Stick, Play and Say，邊指邊念活動格內的字母及其代表單字。</w:t>
            </w:r>
          </w:p>
          <w:p w14:paraId="21F0406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請學生翻到附件貼紙頁，找出情境圖中對應的大小寫字母及代表字貼一貼。請學生邊貼邊念。</w:t>
            </w:r>
          </w:p>
          <w:p w14:paraId="18E31A8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教師利用 E-Book，帶領全班學生核對答案。</w:t>
            </w:r>
          </w:p>
          <w:p w14:paraId="5B7CF9CA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若時間許可，可指導學生進行圖版遊戲。</w:t>
            </w:r>
          </w:p>
          <w:p w14:paraId="6487B14B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  <w:b/>
                <w:bCs/>
              </w:rPr>
              <w:t>活動 Plus</w:t>
            </w:r>
            <w:r w:rsidRPr="00C66C52">
              <w:rPr>
                <w:rFonts w:ascii="標楷體" w:eastAsia="標楷體" w:hAnsi="標楷體"/>
              </w:rPr>
              <w:sym w:font="Wingdings" w:char="F0E0"/>
            </w:r>
            <w:r w:rsidRPr="00C66C52">
              <w:rPr>
                <w:rFonts w:ascii="標楷體" w:eastAsia="標楷體" w:hAnsi="標楷體"/>
              </w:rPr>
              <w:t>你丟我接</w:t>
            </w:r>
          </w:p>
          <w:p w14:paraId="44A96E3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習作</w:t>
            </w:r>
          </w:p>
          <w:p w14:paraId="32F58035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請學生做習作 pp. 30-31 的 A, B, C, D 大題練習以及 p. 32的學習單活動。</w:t>
            </w:r>
          </w:p>
          <w:p w14:paraId="0F443764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</w:p>
          <w:p w14:paraId="470DAB67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Hello, Farm! 故事教學</w:t>
            </w:r>
          </w:p>
          <w:p w14:paraId="72757178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1. 教師使用電子書或課本的 Mini Storybook，先以情境圖帶領學生認識故事，並引導學生猜測故事內容。</w:t>
            </w:r>
          </w:p>
          <w:p w14:paraId="1E8F0DBE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 xml:space="preserve">2. 運用情境圖，引導學生認識美國文化。 </w:t>
            </w:r>
          </w:p>
          <w:p w14:paraId="710F0351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3. 教師也可以請學生上臺說一說對美國這個國家的印象。</w:t>
            </w:r>
          </w:p>
          <w:p w14:paraId="67FF3DB3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4. 教師亦可透過網站連結，讓學生再次了解美國文化。</w:t>
            </w:r>
          </w:p>
          <w:p w14:paraId="45EEDED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</w:p>
          <w:p w14:paraId="77E867CC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  <w:b/>
                <w:bCs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u w:val="single"/>
              </w:rPr>
              <w:t>Hello, Farm! 歌曲教學</w:t>
            </w:r>
          </w:p>
          <w:p w14:paraId="29E3010F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1. 播放 CD，帶領學生一起念讀歌詞並熟悉歌曲旋律。</w:t>
            </w:r>
          </w:p>
          <w:p w14:paraId="04AC7159" w14:textId="77777777" w:rsidR="003B26F6" w:rsidRPr="00C66C52" w:rsidRDefault="003B26F6" w:rsidP="003B26F6">
            <w:pPr>
              <w:spacing w:line="0" w:lineRule="atLeast"/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t>2. 請學生說一說在歌曲中聽到哪些動物的聲音。</w:t>
            </w:r>
          </w:p>
          <w:p w14:paraId="66850F17" w14:textId="77777777" w:rsidR="003B26F6" w:rsidRPr="00C66C52" w:rsidRDefault="003B26F6" w:rsidP="003B26F6">
            <w:pPr>
              <w:jc w:val="center"/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3. 待學生熟悉歌曲旋律後，可請學生分組進行活動。</w:t>
            </w:r>
          </w:p>
        </w:tc>
        <w:tc>
          <w:tcPr>
            <w:tcW w:w="581" w:type="pct"/>
            <w:vAlign w:val="center"/>
          </w:tcPr>
          <w:p w14:paraId="19A0C232" w14:textId="77777777" w:rsidR="003B26F6" w:rsidRPr="00C66C52" w:rsidRDefault="003B26F6" w:rsidP="003B26F6">
            <w:pPr>
              <w:rPr>
                <w:rFonts w:ascii="標楷體" w:eastAsia="標楷體" w:hAnsi="標楷體"/>
              </w:rPr>
            </w:pPr>
            <w:r w:rsidRPr="00C66C52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4746ADAA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436" w:type="pct"/>
            <w:vAlign w:val="center"/>
          </w:tcPr>
          <w:p w14:paraId="7D8120C1" w14:textId="77777777" w:rsidR="003B26F6" w:rsidRPr="00C66C52" w:rsidRDefault="003B26F6" w:rsidP="003B26F6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>
              <w:rPr>
                <w:snapToGrid w:val="0"/>
              </w:rPr>
              <w:t>Ready, Go! (</w:t>
            </w:r>
            <w:r>
              <w:rPr>
                <w:rFonts w:hint="eastAsia"/>
                <w:snapToGrid w:val="0"/>
              </w:rPr>
              <w:t>3</w:t>
            </w:r>
            <w:r w:rsidRPr="00C66C52">
              <w:rPr>
                <w:snapToGrid w:val="0"/>
              </w:rPr>
              <w:t>)</w:t>
            </w:r>
            <w:r w:rsidRPr="00C66C52">
              <w:rPr>
                <w:snapToGrid w:val="0"/>
              </w:rPr>
              <w:t>教材</w:t>
            </w:r>
          </w:p>
          <w:p w14:paraId="5DD28FB0" w14:textId="77777777" w:rsidR="003B26F6" w:rsidRPr="00C66C52" w:rsidRDefault="003B26F6" w:rsidP="003B26F6">
            <w:pPr>
              <w:rPr>
                <w:snapToGrid w:val="0"/>
              </w:rPr>
            </w:pPr>
          </w:p>
          <w:p w14:paraId="71DF2B46" w14:textId="77777777" w:rsidR="003B26F6" w:rsidRPr="00C66C52" w:rsidRDefault="003B26F6" w:rsidP="003B26F6">
            <w:pPr>
              <w:rPr>
                <w:rFonts w:ascii="標楷體" w:eastAsia="標楷體" w:hAnsi="標楷體" w:cs="新細明體"/>
                <w:color w:val="000000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</w:tbl>
    <w:p w14:paraId="30165A75" w14:textId="77777777" w:rsidR="00DC4BFB" w:rsidRPr="002A5D40" w:rsidRDefault="00DC4BFB" w:rsidP="005A5B68">
      <w:pPr>
        <w:jc w:val="center"/>
        <w:rPr>
          <w:rFonts w:ascii="標楷體" w:eastAsia="標楷體" w:hAnsi="標楷體"/>
        </w:rPr>
      </w:pPr>
    </w:p>
    <w:p w14:paraId="64990F2C" w14:textId="77777777" w:rsidR="00DC4BFB" w:rsidRPr="002A5D40" w:rsidRDefault="00DC4BFB">
      <w:pPr>
        <w:rPr>
          <w:rFonts w:ascii="標楷體" w:eastAsia="標楷體" w:hAnsi="標楷體"/>
        </w:rPr>
      </w:pPr>
      <w:r w:rsidRPr="002A5D40">
        <w:rPr>
          <w:rFonts w:ascii="標楷體" w:eastAsia="標楷體" w:hAnsi="標楷體"/>
        </w:rPr>
        <w:br w:type="page"/>
      </w:r>
    </w:p>
    <w:p w14:paraId="5EE7EE90" w14:textId="77777777" w:rsidR="00DA22BB" w:rsidRDefault="00DA22BB" w:rsidP="005A5B68">
      <w:pPr>
        <w:jc w:val="center"/>
        <w:rPr>
          <w:rFonts w:ascii="標楷體" w:eastAsia="標楷體" w:hAnsi="標楷體"/>
        </w:rPr>
      </w:pPr>
    </w:p>
    <w:p w14:paraId="02B7F384" w14:textId="77777777" w:rsidR="00A16219" w:rsidRPr="002A5D40" w:rsidRDefault="00A16219" w:rsidP="005A5B68">
      <w:pPr>
        <w:jc w:val="center"/>
        <w:rPr>
          <w:rFonts w:ascii="標楷體" w:eastAsia="標楷體" w:hAnsi="標楷體"/>
        </w:rPr>
      </w:pPr>
    </w:p>
    <w:p w14:paraId="6605C353" w14:textId="77777777" w:rsidR="00A16219" w:rsidRPr="002A5D40" w:rsidRDefault="00464E51" w:rsidP="00A16219">
      <w:pPr>
        <w:rPr>
          <w:rFonts w:ascii="標楷體" w:eastAsia="標楷體" w:hAnsi="標楷體"/>
          <w:color w:val="FF0000"/>
          <w:sz w:val="28"/>
          <w:szCs w:val="28"/>
        </w:rPr>
      </w:pPr>
      <w:r w:rsidRPr="00FF54DE">
        <w:rPr>
          <w:rFonts w:ascii="標楷體" w:eastAsia="標楷體" w:hAnsi="標楷體" w:hint="eastAsia"/>
          <w:sz w:val="28"/>
          <w:szCs w:val="28"/>
        </w:rPr>
        <w:t>【</w:t>
      </w:r>
      <w:r w:rsidRPr="00FF54DE">
        <w:rPr>
          <w:rFonts w:ascii="標楷體" w:eastAsia="標楷體" w:hAnsi="標楷體"/>
          <w:sz w:val="28"/>
          <w:szCs w:val="28"/>
        </w:rPr>
        <w:t>第</w:t>
      </w:r>
      <w:r w:rsidRPr="00FF54DE">
        <w:rPr>
          <w:rFonts w:ascii="標楷體" w:eastAsia="標楷體" w:hAnsi="標楷體" w:hint="eastAsia"/>
          <w:sz w:val="28"/>
          <w:szCs w:val="28"/>
        </w:rPr>
        <w:t>二</w:t>
      </w:r>
      <w:r w:rsidRPr="00FF54DE">
        <w:rPr>
          <w:rFonts w:ascii="標楷體" w:eastAsia="標楷體" w:hAnsi="標楷體"/>
          <w:sz w:val="28"/>
          <w:szCs w:val="28"/>
        </w:rPr>
        <w:t>學期</w:t>
      </w:r>
      <w:r w:rsidRPr="00FF54DE">
        <w:rPr>
          <w:rFonts w:ascii="標楷體" w:eastAsia="標楷體" w:hAnsi="標楷體" w:hint="eastAsia"/>
          <w:sz w:val="28"/>
          <w:szCs w:val="28"/>
        </w:rPr>
        <w:t>】</w:t>
      </w:r>
    </w:p>
    <w:tbl>
      <w:tblPr>
        <w:tblW w:w="14378" w:type="dxa"/>
        <w:tblInd w:w="2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805"/>
        <w:gridCol w:w="5386"/>
        <w:gridCol w:w="1985"/>
        <w:gridCol w:w="5202"/>
      </w:tblGrid>
      <w:tr w:rsidR="00A16219" w:rsidRPr="002A5D40" w14:paraId="798D0DF7" w14:textId="77777777" w:rsidTr="00E25462">
        <w:trPr>
          <w:trHeight w:val="1020"/>
        </w:trPr>
        <w:tc>
          <w:tcPr>
            <w:tcW w:w="1805" w:type="dxa"/>
            <w:vAlign w:val="center"/>
          </w:tcPr>
          <w:p w14:paraId="06234616" w14:textId="77777777" w:rsidR="00A16219" w:rsidRPr="002A5D40" w:rsidRDefault="00A16219" w:rsidP="00E25462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2A5D40">
              <w:rPr>
                <w:rFonts w:ascii="標楷體" w:eastAsia="標楷體" w:hAnsi="標楷體" w:hint="eastAsia"/>
                <w:sz w:val="28"/>
              </w:rPr>
              <w:t>課程</w:t>
            </w:r>
            <w:r w:rsidRPr="00F401C1">
              <w:rPr>
                <w:rFonts w:ascii="標楷體" w:eastAsia="標楷體" w:hAnsi="標楷體" w:hint="eastAsia"/>
                <w:color w:val="FF0000"/>
                <w:sz w:val="28"/>
              </w:rPr>
              <w:t>名稱</w:t>
            </w:r>
          </w:p>
        </w:tc>
        <w:tc>
          <w:tcPr>
            <w:tcW w:w="5386" w:type="dxa"/>
            <w:vAlign w:val="center"/>
          </w:tcPr>
          <w:p w14:paraId="124478EF" w14:textId="77777777" w:rsidR="00A16219" w:rsidRPr="00CE3BAB" w:rsidRDefault="00C66C52" w:rsidP="00E25462">
            <w:pPr>
              <w:rPr>
                <w:rFonts w:ascii="標楷體" w:eastAsia="標楷體" w:hAnsi="標楷體"/>
                <w:color w:val="000000" w:themeColor="text1"/>
                <w:sz w:val="28"/>
                <w:lang w:eastAsia="zh-HK"/>
              </w:rPr>
            </w:pPr>
            <w:r w:rsidRPr="00AA58A4">
              <w:rPr>
                <w:rFonts w:ascii="標楷體" w:eastAsia="標楷體" w:hAnsi="標楷體" w:hint="eastAsia"/>
                <w:color w:val="000000" w:themeColor="text1"/>
                <w:sz w:val="28"/>
              </w:rPr>
              <w:t>英才施教</w:t>
            </w:r>
          </w:p>
        </w:tc>
        <w:tc>
          <w:tcPr>
            <w:tcW w:w="1985" w:type="dxa"/>
            <w:vAlign w:val="center"/>
          </w:tcPr>
          <w:p w14:paraId="67E0327A" w14:textId="77777777" w:rsidR="00A16219" w:rsidRPr="00CE3BAB" w:rsidRDefault="00A16219" w:rsidP="00E25462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年</w:t>
            </w:r>
            <w:r w:rsidRPr="00CE3BAB">
              <w:rPr>
                <w:rFonts w:ascii="標楷體" w:eastAsia="標楷體" w:hAnsi="標楷體"/>
                <w:color w:val="000000" w:themeColor="text1"/>
                <w:sz w:val="28"/>
              </w:rPr>
              <w:t>級</w:t>
            </w: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/班級</w:t>
            </w:r>
          </w:p>
        </w:tc>
        <w:tc>
          <w:tcPr>
            <w:tcW w:w="5202" w:type="dxa"/>
            <w:vAlign w:val="center"/>
          </w:tcPr>
          <w:p w14:paraId="1EFD615E" w14:textId="77777777" w:rsidR="00A16219" w:rsidRPr="00CE3BAB" w:rsidRDefault="00C66C52" w:rsidP="00E25462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</w:rPr>
              <w:t>二年</w:t>
            </w:r>
            <w:r w:rsidR="00A16219"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甲班</w:t>
            </w:r>
          </w:p>
        </w:tc>
      </w:tr>
      <w:tr w:rsidR="00A16219" w:rsidRPr="002A5D40" w14:paraId="5E82E73C" w14:textId="77777777" w:rsidTr="00C605EE">
        <w:trPr>
          <w:trHeight w:val="1345"/>
        </w:trPr>
        <w:tc>
          <w:tcPr>
            <w:tcW w:w="1805" w:type="dxa"/>
            <w:vAlign w:val="center"/>
          </w:tcPr>
          <w:p w14:paraId="335DAD20" w14:textId="77777777" w:rsidR="00A16219" w:rsidRPr="002A5D40" w:rsidRDefault="00A16219" w:rsidP="00E25462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AD6604">
              <w:rPr>
                <w:rFonts w:ascii="標楷體" w:eastAsia="標楷體" w:hAnsi="標楷體" w:hint="eastAsia"/>
                <w:color w:val="FF0000"/>
                <w:sz w:val="28"/>
              </w:rPr>
              <w:t>類別</w:t>
            </w:r>
          </w:p>
        </w:tc>
        <w:tc>
          <w:tcPr>
            <w:tcW w:w="5386" w:type="dxa"/>
            <w:tcBorders>
              <w:right w:val="single" w:sz="4" w:space="0" w:color="auto"/>
            </w:tcBorders>
            <w:vAlign w:val="center"/>
          </w:tcPr>
          <w:p w14:paraId="2BC769C9" w14:textId="77777777" w:rsidR="00A16219" w:rsidRPr="00C605EE" w:rsidRDefault="00C66C52" w:rsidP="00C605EE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>
              <w:rPr>
                <w:rFonts w:ascii="新細明體" w:hAnsi="新細明體" w:hint="eastAsia"/>
                <w:color w:val="FF0000"/>
                <w:sz w:val="28"/>
                <w:szCs w:val="28"/>
              </w:rPr>
              <w:t>■</w:t>
            </w:r>
            <w:r w:rsidR="00A16219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統整性(</w:t>
            </w:r>
            <w:r w:rsidR="00A16219"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="00A16219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主題</w:t>
            </w:r>
            <w:r w:rsidR="00A16219"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="00A16219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專題</w:t>
            </w:r>
            <w:r w:rsidR="00A16219"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="00A16219"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議題)探究課程</w:t>
            </w:r>
          </w:p>
          <w:p w14:paraId="1C321099" w14:textId="77777777" w:rsidR="00A16219" w:rsidRPr="00C605EE" w:rsidRDefault="00A16219" w:rsidP="00C605EE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605EE">
              <w:rPr>
                <w:rFonts w:ascii="新細明體" w:hAnsi="新細明體" w:hint="eastAsia"/>
                <w:color w:val="FF0000"/>
                <w:sz w:val="28"/>
                <w:szCs w:val="28"/>
              </w:rPr>
              <w:t>□</w:t>
            </w:r>
            <w:r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社團活動與技藝課程</w:t>
            </w:r>
          </w:p>
          <w:p w14:paraId="47B3897C" w14:textId="77777777" w:rsidR="00A16219" w:rsidRPr="00C605EE" w:rsidRDefault="00A16219" w:rsidP="00C605EE">
            <w:pPr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  <w:r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□特殊需求領域課程</w:t>
            </w:r>
          </w:p>
          <w:p w14:paraId="4DAE33F6" w14:textId="77777777" w:rsidR="00A16219" w:rsidRPr="00AD6604" w:rsidRDefault="00A16219" w:rsidP="00C605EE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605EE">
              <w:rPr>
                <w:rFonts w:ascii="標楷體" w:eastAsia="標楷體" w:hAnsi="標楷體" w:hint="eastAsia"/>
                <w:color w:val="FF0000"/>
                <w:sz w:val="28"/>
                <w:szCs w:val="28"/>
              </w:rPr>
              <w:t>□其他類課程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0C3D02" w14:textId="77777777" w:rsidR="00A16219" w:rsidRPr="00AD6604" w:rsidRDefault="00A16219" w:rsidP="00E25462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上課節數</w:t>
            </w:r>
          </w:p>
        </w:tc>
        <w:tc>
          <w:tcPr>
            <w:tcW w:w="5202" w:type="dxa"/>
            <w:tcBorders>
              <w:left w:val="single" w:sz="4" w:space="0" w:color="auto"/>
            </w:tcBorders>
            <w:vAlign w:val="center"/>
          </w:tcPr>
          <w:p w14:paraId="038D4B00" w14:textId="77777777" w:rsidR="00A16219" w:rsidRPr="00AD6604" w:rsidRDefault="00A16219" w:rsidP="00E25462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每週1節，</w:t>
            </w:r>
            <w:r w:rsidR="00C66C52">
              <w:rPr>
                <w:rFonts w:ascii="標楷體" w:eastAsia="標楷體" w:hAnsi="標楷體" w:hint="eastAsia"/>
                <w:color w:val="000000" w:themeColor="text1"/>
                <w:sz w:val="28"/>
              </w:rPr>
              <w:t>21</w:t>
            </w: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週，共</w:t>
            </w:r>
            <w:r w:rsidR="00C66C52">
              <w:rPr>
                <w:rFonts w:ascii="標楷體" w:eastAsia="標楷體" w:hAnsi="標楷體" w:hint="eastAsia"/>
                <w:color w:val="000000" w:themeColor="text1"/>
                <w:sz w:val="28"/>
              </w:rPr>
              <w:t>21</w:t>
            </w:r>
            <w:r w:rsidRPr="00CE3BAB">
              <w:rPr>
                <w:rFonts w:ascii="標楷體" w:eastAsia="標楷體" w:hAnsi="標楷體" w:hint="eastAsia"/>
                <w:color w:val="000000" w:themeColor="text1"/>
                <w:sz w:val="28"/>
              </w:rPr>
              <w:t>節</w:t>
            </w:r>
          </w:p>
        </w:tc>
      </w:tr>
      <w:tr w:rsidR="00A16219" w:rsidRPr="002A5D40" w14:paraId="20024992" w14:textId="77777777" w:rsidTr="00E25462">
        <w:trPr>
          <w:trHeight w:val="1020"/>
        </w:trPr>
        <w:tc>
          <w:tcPr>
            <w:tcW w:w="1805" w:type="dxa"/>
            <w:vAlign w:val="center"/>
          </w:tcPr>
          <w:p w14:paraId="5EEDD764" w14:textId="77777777" w:rsidR="00A16219" w:rsidRPr="002A5D40" w:rsidRDefault="00A16219" w:rsidP="00E25462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2A5D40">
              <w:rPr>
                <w:rFonts w:ascii="標楷體" w:eastAsia="標楷體" w:hAnsi="標楷體"/>
                <w:sz w:val="28"/>
              </w:rPr>
              <w:t>教師</w:t>
            </w:r>
          </w:p>
        </w:tc>
        <w:tc>
          <w:tcPr>
            <w:tcW w:w="12573" w:type="dxa"/>
            <w:gridSpan w:val="3"/>
            <w:vAlign w:val="center"/>
          </w:tcPr>
          <w:p w14:paraId="656CF510" w14:textId="77777777" w:rsidR="00A16219" w:rsidRPr="00CE3BAB" w:rsidRDefault="00C66C52" w:rsidP="00E25462">
            <w:pPr>
              <w:rPr>
                <w:rFonts w:ascii="標楷體" w:eastAsia="標楷體" w:hAnsi="標楷體"/>
                <w:color w:val="000000" w:themeColor="text1"/>
                <w:sz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</w:rPr>
              <w:t>謝瑋婷</w:t>
            </w:r>
          </w:p>
        </w:tc>
      </w:tr>
      <w:tr w:rsidR="004A54CD" w:rsidRPr="002A5D40" w14:paraId="5ED93EFD" w14:textId="77777777" w:rsidTr="00E25462">
        <w:trPr>
          <w:trHeight w:val="1020"/>
        </w:trPr>
        <w:tc>
          <w:tcPr>
            <w:tcW w:w="1805" w:type="dxa"/>
            <w:vAlign w:val="center"/>
          </w:tcPr>
          <w:p w14:paraId="12CD28F4" w14:textId="77777777" w:rsidR="004A54CD" w:rsidRPr="002A5D40" w:rsidRDefault="004A54CD" w:rsidP="004A54CD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FF54DE">
              <w:rPr>
                <w:rFonts w:ascii="標楷體" w:eastAsia="標楷體" w:hAnsi="標楷體" w:hint="eastAsia"/>
                <w:sz w:val="28"/>
                <w:szCs w:val="28"/>
              </w:rPr>
              <w:t>設計理念</w:t>
            </w:r>
          </w:p>
        </w:tc>
        <w:tc>
          <w:tcPr>
            <w:tcW w:w="12573" w:type="dxa"/>
            <w:gridSpan w:val="3"/>
            <w:vAlign w:val="center"/>
          </w:tcPr>
          <w:p w14:paraId="63A8D3FB" w14:textId="593A7E1F" w:rsidR="004A54CD" w:rsidRPr="00AA58A4" w:rsidRDefault="001E69BF" w:rsidP="004A54CD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A16FE3">
              <w:rPr>
                <w:rFonts w:ascii="標楷體" w:eastAsia="標楷體" w:hAnsi="標楷體" w:hint="eastAsia"/>
                <w:sz w:val="28"/>
                <w:szCs w:val="28"/>
              </w:rPr>
              <w:t>教學活動內容希望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養成學生的 英語文核心素養</w:t>
            </w:r>
            <w:r w:rsidRPr="00A16FE3">
              <w:rPr>
                <w:rFonts w:ascii="標楷體" w:eastAsia="標楷體" w:hAnsi="標楷體" w:hint="eastAsia"/>
                <w:sz w:val="28"/>
                <w:szCs w:val="28"/>
              </w:rPr>
              <w:t>，過程中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以學生為中心</w:t>
            </w:r>
            <w:r w:rsidRPr="00A16FE3">
              <w:rPr>
                <w:rFonts w:ascii="標楷體" w:eastAsia="標楷體" w:hAnsi="標楷體" w:hint="eastAsia"/>
                <w:sz w:val="28"/>
                <w:szCs w:val="28"/>
              </w:rPr>
              <w:t>設計相關課程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，</w:t>
            </w:r>
            <w:r w:rsidRPr="00A16FE3">
              <w:rPr>
                <w:rFonts w:ascii="標楷體" w:eastAsia="標楷體" w:hAnsi="標楷體" w:hint="eastAsia"/>
                <w:sz w:val="28"/>
                <w:szCs w:val="28"/>
              </w:rPr>
              <w:t>並且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重視適性學習的原則</w:t>
            </w:r>
            <w:r w:rsidRPr="00A16FE3">
              <w:rPr>
                <w:rFonts w:ascii="標楷體" w:eastAsia="標楷體" w:hAnsi="標楷體" w:hint="eastAsia"/>
                <w:sz w:val="28"/>
                <w:szCs w:val="28"/>
              </w:rPr>
              <w:t>根據學生的程度規劃課程，並且強調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語言溝通互動的</w:t>
            </w:r>
            <w:r w:rsidRPr="00A16FE3">
              <w:rPr>
                <w:rFonts w:ascii="標楷體" w:eastAsia="標楷體" w:hAnsi="標楷體" w:hint="eastAsia"/>
                <w:sz w:val="28"/>
                <w:szCs w:val="28"/>
              </w:rPr>
              <w:t>重要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性，發展學生自主學習與終身學習英語文的能力與習慣。</w:t>
            </w:r>
          </w:p>
        </w:tc>
      </w:tr>
      <w:tr w:rsidR="001E69BF" w:rsidRPr="002A5D40" w14:paraId="443431CC" w14:textId="77777777" w:rsidTr="00E25462">
        <w:trPr>
          <w:trHeight w:val="1020"/>
        </w:trPr>
        <w:tc>
          <w:tcPr>
            <w:tcW w:w="1805" w:type="dxa"/>
            <w:vAlign w:val="center"/>
          </w:tcPr>
          <w:p w14:paraId="4F5264F3" w14:textId="77777777" w:rsidR="001E69BF" w:rsidRPr="00FF54DE" w:rsidRDefault="001E69BF" w:rsidP="001E69B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總綱</w:t>
            </w:r>
            <w:r w:rsidRPr="006B799D">
              <w:rPr>
                <w:rFonts w:ascii="標楷體" w:eastAsia="標楷體" w:hAnsi="標楷體" w:hint="eastAsia"/>
                <w:sz w:val="28"/>
                <w:szCs w:val="28"/>
              </w:rPr>
              <w:t>核心素養</w:t>
            </w:r>
          </w:p>
        </w:tc>
        <w:tc>
          <w:tcPr>
            <w:tcW w:w="12573" w:type="dxa"/>
            <w:gridSpan w:val="3"/>
            <w:vAlign w:val="center"/>
          </w:tcPr>
          <w:p w14:paraId="02B8FE6C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A16FE3">
              <w:rPr>
                <w:rFonts w:ascii="標楷體" w:eastAsia="標楷體" w:hAnsi="標楷體"/>
                <w:sz w:val="28"/>
                <w:szCs w:val="28"/>
              </w:rPr>
              <w:t xml:space="preserve">A2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系統思考與解決問題</w:t>
            </w:r>
          </w:p>
          <w:p w14:paraId="0E0520FF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A16FE3">
              <w:rPr>
                <w:rFonts w:ascii="標楷體" w:eastAsia="標楷體" w:hAnsi="標楷體"/>
                <w:sz w:val="28"/>
                <w:szCs w:val="28"/>
              </w:rPr>
              <w:t xml:space="preserve">B1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符號運用與溝通表達</w:t>
            </w:r>
          </w:p>
          <w:p w14:paraId="75CF8D1C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A16FE3">
              <w:rPr>
                <w:rFonts w:ascii="標楷體" w:eastAsia="標楷體" w:hAnsi="標楷體"/>
                <w:sz w:val="28"/>
                <w:szCs w:val="28"/>
              </w:rPr>
              <w:t xml:space="preserve">C2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人際關係與團隊合作</w:t>
            </w:r>
          </w:p>
          <w:p w14:paraId="7C402764" w14:textId="36655E0A" w:rsidR="001E69BF" w:rsidRPr="00AA58A4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A16FE3">
              <w:rPr>
                <w:rFonts w:ascii="標楷體" w:eastAsia="標楷體" w:hAnsi="標楷體"/>
                <w:sz w:val="28"/>
                <w:szCs w:val="28"/>
              </w:rPr>
              <w:t xml:space="preserve">C3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多元文化與國際理解</w:t>
            </w:r>
          </w:p>
        </w:tc>
      </w:tr>
      <w:tr w:rsidR="001E69BF" w:rsidRPr="002A5D40" w14:paraId="73D63C17" w14:textId="77777777" w:rsidTr="00E25462">
        <w:trPr>
          <w:trHeight w:val="1020"/>
        </w:trPr>
        <w:tc>
          <w:tcPr>
            <w:tcW w:w="1805" w:type="dxa"/>
            <w:vAlign w:val="center"/>
          </w:tcPr>
          <w:p w14:paraId="21672C5D" w14:textId="77777777" w:rsidR="001E69BF" w:rsidRDefault="001E69BF" w:rsidP="001E69B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B799D">
              <w:rPr>
                <w:rFonts w:ascii="標楷體" w:eastAsia="標楷體" w:hAnsi="標楷體" w:hint="eastAsia"/>
                <w:sz w:val="28"/>
                <w:szCs w:val="28"/>
              </w:rPr>
              <w:t>課程目標</w:t>
            </w:r>
          </w:p>
        </w:tc>
        <w:tc>
          <w:tcPr>
            <w:tcW w:w="12573" w:type="dxa"/>
            <w:gridSpan w:val="3"/>
            <w:vAlign w:val="center"/>
          </w:tcPr>
          <w:p w14:paraId="3B68FA95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1.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具備理解簡易英 語 文 訊息的能 力，能運用基本 邏輯思考策略提 升學習效能。</w:t>
            </w:r>
          </w:p>
          <w:p w14:paraId="4561FA46" w14:textId="77777777" w:rsidR="001E69BF" w:rsidRPr="00A16FE3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2.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具備入門的聽、 說、讀、寫英語 文能力。在引導 下，能運用所學、字詞及句型進行簡易日常溝通。</w:t>
            </w:r>
          </w:p>
          <w:p w14:paraId="5ACB2898" w14:textId="77777777" w:rsidR="001E69BF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3.</w:t>
            </w:r>
            <w:r w:rsidRPr="00A16FE3">
              <w:rPr>
                <w:rFonts w:ascii="標楷體" w:eastAsia="標楷體" w:hAnsi="標楷體"/>
                <w:sz w:val="28"/>
                <w:szCs w:val="28"/>
              </w:rPr>
              <w:t>積極參與課內英 語文小組學習活 動，培養團隊合作精神。</w:t>
            </w:r>
          </w:p>
          <w:p w14:paraId="4BE38E48" w14:textId="3EE12EE7" w:rsidR="001E69BF" w:rsidRPr="001E69BF" w:rsidRDefault="001E69BF" w:rsidP="001E69B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1E69BF">
              <w:rPr>
                <w:rFonts w:ascii="標楷體" w:eastAsia="標楷體" w:hAnsi="標楷體" w:hint="eastAsia"/>
                <w:sz w:val="28"/>
                <w:szCs w:val="28"/>
              </w:rPr>
              <w:t>4.</w:t>
            </w:r>
            <w:r w:rsidRPr="001E69BF">
              <w:rPr>
                <w:rFonts w:ascii="標楷體" w:eastAsia="標楷體" w:hAnsi="標楷體"/>
                <w:sz w:val="28"/>
                <w:szCs w:val="28"/>
              </w:rPr>
              <w:t>認識國內外主要 節慶習俗及風土 民情。</w:t>
            </w:r>
          </w:p>
        </w:tc>
      </w:tr>
    </w:tbl>
    <w:p w14:paraId="7CCC39AF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41CDEE2D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14371B14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211682DE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77A745C1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672BE569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p w14:paraId="1A0CE75B" w14:textId="77777777" w:rsidR="00A56502" w:rsidRDefault="00A56502">
      <w:pPr>
        <w:rPr>
          <w:rFonts w:ascii="標楷體" w:eastAsia="標楷體" w:hAnsi="標楷體"/>
          <w:sz w:val="36"/>
          <w:szCs w:val="36"/>
        </w:rPr>
      </w:pPr>
    </w:p>
    <w:p w14:paraId="7C144B59" w14:textId="77777777" w:rsidR="00A16219" w:rsidRDefault="00A16219" w:rsidP="00A16219">
      <w:pPr>
        <w:spacing w:line="60" w:lineRule="auto"/>
        <w:jc w:val="center"/>
        <w:rPr>
          <w:rFonts w:ascii="標楷體" w:eastAsia="標楷體" w:hAnsi="標楷體"/>
          <w:sz w:val="36"/>
          <w:szCs w:val="36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504"/>
        <w:gridCol w:w="1793"/>
        <w:gridCol w:w="1984"/>
        <w:gridCol w:w="1843"/>
        <w:gridCol w:w="2408"/>
        <w:gridCol w:w="2978"/>
        <w:gridCol w:w="1559"/>
        <w:gridCol w:w="1559"/>
      </w:tblGrid>
      <w:tr w:rsidR="00C605EE" w:rsidRPr="00FF54DE" w14:paraId="6CB562B9" w14:textId="77777777" w:rsidTr="00C605EE">
        <w:trPr>
          <w:trHeight w:val="649"/>
          <w:tblHeader/>
        </w:trPr>
        <w:tc>
          <w:tcPr>
            <w:tcW w:w="785" w:type="pct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319B8580" w14:textId="77777777" w:rsidR="00C605EE" w:rsidRPr="00A56502" w:rsidRDefault="00C605EE" w:rsidP="00E25462">
            <w:pPr>
              <w:jc w:val="center"/>
              <w:rPr>
                <w:rFonts w:ascii="標楷體" w:eastAsia="標楷體" w:hAnsi="標楷體" w:cs="新細明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cs="新細明體" w:hint="eastAsia"/>
                <w:b/>
                <w:color w:val="FF0000"/>
                <w:sz w:val="28"/>
                <w:szCs w:val="28"/>
              </w:rPr>
              <w:t>教學進度</w:t>
            </w:r>
          </w:p>
        </w:tc>
        <w:tc>
          <w:tcPr>
            <w:tcW w:w="678" w:type="pct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365D5631" w14:textId="77777777" w:rsidR="00C605EE" w:rsidRPr="009A04F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學習表現</w:t>
            </w:r>
          </w:p>
        </w:tc>
        <w:tc>
          <w:tcPr>
            <w:tcW w:w="630" w:type="pct"/>
            <w:vMerge w:val="restart"/>
            <w:tcBorders>
              <w:top w:val="double" w:sz="4" w:space="0" w:color="auto"/>
              <w:left w:val="single" w:sz="6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5C075B6" w14:textId="77777777" w:rsidR="00C605EE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校訂</w:t>
            </w:r>
          </w:p>
          <w:p w14:paraId="33708DC7" w14:textId="77777777" w:rsidR="00C605EE" w:rsidRPr="009A04F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學習內容</w:t>
            </w:r>
          </w:p>
        </w:tc>
        <w:tc>
          <w:tcPr>
            <w:tcW w:w="823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7FFBC9C8" w14:textId="77777777" w:rsidR="00C605EE" w:rsidRPr="009A04F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學習目標</w:t>
            </w:r>
          </w:p>
        </w:tc>
        <w:tc>
          <w:tcPr>
            <w:tcW w:w="1018" w:type="pct"/>
            <w:vMerge w:val="restart"/>
            <w:tcBorders>
              <w:top w:val="double" w:sz="4" w:space="0" w:color="auto"/>
              <w:left w:val="single" w:sz="4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7978EA39" w14:textId="77777777" w:rsidR="00C605EE" w:rsidRPr="009A04F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學習活動</w:t>
            </w:r>
          </w:p>
        </w:tc>
        <w:tc>
          <w:tcPr>
            <w:tcW w:w="533" w:type="pct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2EBE948E" w14:textId="77777777" w:rsidR="00C605EE" w:rsidRPr="00A5650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A5650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學習評量</w:t>
            </w:r>
          </w:p>
        </w:tc>
        <w:tc>
          <w:tcPr>
            <w:tcW w:w="533" w:type="pct"/>
            <w:vMerge w:val="restart"/>
            <w:tcBorders>
              <w:top w:val="double" w:sz="4" w:space="0" w:color="auto"/>
              <w:left w:val="single" w:sz="6" w:space="0" w:color="auto"/>
              <w:right w:val="double" w:sz="4" w:space="0" w:color="auto"/>
            </w:tcBorders>
            <w:shd w:val="clear" w:color="auto" w:fill="F3F3F3"/>
            <w:vAlign w:val="center"/>
          </w:tcPr>
          <w:p w14:paraId="6055CB33" w14:textId="77777777" w:rsidR="00C605EE" w:rsidRPr="00A5650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A5650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教材</w:t>
            </w:r>
          </w:p>
          <w:p w14:paraId="56614588" w14:textId="77777777" w:rsidR="00C605EE" w:rsidRPr="00A5650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A5650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學習資源</w:t>
            </w:r>
          </w:p>
        </w:tc>
      </w:tr>
      <w:tr w:rsidR="00C605EE" w:rsidRPr="00FF54DE" w14:paraId="6E31A570" w14:textId="77777777" w:rsidTr="00C605EE">
        <w:trPr>
          <w:trHeight w:val="1035"/>
          <w:tblHeader/>
        </w:trPr>
        <w:tc>
          <w:tcPr>
            <w:tcW w:w="172" w:type="pct"/>
            <w:tcBorders>
              <w:right w:val="single" w:sz="4" w:space="0" w:color="auto"/>
            </w:tcBorders>
            <w:shd w:val="clear" w:color="auto" w:fill="F3F3F3"/>
            <w:vAlign w:val="center"/>
          </w:tcPr>
          <w:p w14:paraId="059937C4" w14:textId="77777777" w:rsidR="00C605EE" w:rsidRPr="009A04F2" w:rsidRDefault="00C605EE" w:rsidP="00E25462">
            <w:pPr>
              <w:snapToGrid w:val="0"/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週次</w:t>
            </w:r>
          </w:p>
        </w:tc>
        <w:tc>
          <w:tcPr>
            <w:tcW w:w="613" w:type="pct"/>
            <w:tcBorders>
              <w:left w:val="single" w:sz="4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61FD04B0" w14:textId="77777777" w:rsidR="00C605EE" w:rsidRPr="009A04F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單元/主題</w:t>
            </w:r>
          </w:p>
          <w:p w14:paraId="42A9AD67" w14:textId="77777777" w:rsidR="00C605EE" w:rsidRPr="009A04F2" w:rsidRDefault="00C605EE" w:rsidP="00E25462">
            <w:pPr>
              <w:jc w:val="center"/>
              <w:rPr>
                <w:rFonts w:ascii="標楷體" w:eastAsia="標楷體" w:hAnsi="標楷體"/>
                <w:b/>
                <w:color w:val="FF0000"/>
                <w:sz w:val="28"/>
                <w:szCs w:val="28"/>
              </w:rPr>
            </w:pP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名稱</w:t>
            </w:r>
            <w:r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/</w:t>
            </w:r>
            <w:r w:rsidRPr="009A04F2">
              <w:rPr>
                <w:rFonts w:ascii="標楷體" w:eastAsia="標楷體" w:hAnsi="標楷體" w:hint="eastAsia"/>
                <w:b/>
                <w:color w:val="FF0000"/>
                <w:sz w:val="28"/>
                <w:szCs w:val="28"/>
              </w:rPr>
              <w:t>節數</w:t>
            </w:r>
          </w:p>
        </w:tc>
        <w:tc>
          <w:tcPr>
            <w:tcW w:w="678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026E1D9E" w14:textId="77777777" w:rsidR="00C605EE" w:rsidRPr="00FF54DE" w:rsidRDefault="00C605EE" w:rsidP="00E2546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630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572D7AA" w14:textId="77777777" w:rsidR="00C605EE" w:rsidRPr="00FF54DE" w:rsidRDefault="00C605EE" w:rsidP="00E2546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82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1C8877A" w14:textId="77777777" w:rsidR="00C605EE" w:rsidRPr="00FF54DE" w:rsidRDefault="00C605EE" w:rsidP="00E2546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1018" w:type="pct"/>
            <w:vMerge/>
            <w:tcBorders>
              <w:left w:val="single" w:sz="4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75022151" w14:textId="77777777" w:rsidR="00C605EE" w:rsidRPr="00FF54DE" w:rsidRDefault="00C605EE" w:rsidP="00E25462">
            <w:pPr>
              <w:jc w:val="center"/>
              <w:rPr>
                <w:rFonts w:ascii="標楷體" w:eastAsia="標楷體" w:hAnsi="標楷體" w:cs="新細明體"/>
                <w:color w:val="FF0000"/>
                <w:sz w:val="28"/>
                <w:szCs w:val="28"/>
              </w:rPr>
            </w:pPr>
          </w:p>
        </w:tc>
        <w:tc>
          <w:tcPr>
            <w:tcW w:w="533" w:type="pct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3F3F3"/>
            <w:vAlign w:val="center"/>
          </w:tcPr>
          <w:p w14:paraId="6DC523FF" w14:textId="77777777" w:rsidR="00C605EE" w:rsidRPr="00FF54DE" w:rsidRDefault="00C605EE" w:rsidP="00E25462">
            <w:pPr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  <w:tc>
          <w:tcPr>
            <w:tcW w:w="533" w:type="pct"/>
            <w:vMerge/>
            <w:tcBorders>
              <w:left w:val="single" w:sz="6" w:space="0" w:color="auto"/>
              <w:right w:val="double" w:sz="4" w:space="0" w:color="auto"/>
            </w:tcBorders>
            <w:shd w:val="clear" w:color="auto" w:fill="F3F3F3"/>
            <w:vAlign w:val="center"/>
          </w:tcPr>
          <w:p w14:paraId="3F02EC57" w14:textId="77777777" w:rsidR="00C605EE" w:rsidRPr="00FF54DE" w:rsidRDefault="00C605EE" w:rsidP="00E25462">
            <w:pPr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</w:tr>
      <w:tr w:rsidR="00C605EE" w:rsidRPr="00FF54DE" w14:paraId="51A55723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01A49FBE" w14:textId="77777777" w:rsidR="00C605EE" w:rsidRPr="00FF54DE" w:rsidRDefault="00C605EE" w:rsidP="00E2546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F54DE">
              <w:rPr>
                <w:rFonts w:ascii="標楷體" w:eastAsia="標楷體" w:hAnsi="標楷體"/>
                <w:sz w:val="28"/>
                <w:szCs w:val="28"/>
              </w:rPr>
              <w:t>一</w:t>
            </w:r>
          </w:p>
        </w:tc>
        <w:tc>
          <w:tcPr>
            <w:tcW w:w="613" w:type="pct"/>
            <w:vAlign w:val="center"/>
          </w:tcPr>
          <w:p w14:paraId="2390FEC9" w14:textId="77777777" w:rsidR="00C605EE" w:rsidRPr="00FF54DE" w:rsidRDefault="00C66C52" w:rsidP="00E25462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Get Ready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1F3DEF46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6111418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783C9104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46943E6A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402B3B01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5836EAD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2E39D07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AFF5B77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3164D633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F29A69B" w14:textId="047A20A6" w:rsidR="00C605EE" w:rsidRPr="00FF54DE" w:rsidRDefault="004A54CD" w:rsidP="004A54C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1E983E9E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51A6F5A2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0D2A3793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27A2AF36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72875EC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640A744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095DAEF4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2BE97974" w14:textId="068E5D26" w:rsidR="00C66C52" w:rsidRPr="004A54CD" w:rsidRDefault="00C66C52" w:rsidP="00E25462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E51568" w14:textId="77777777" w:rsidR="00C605EE" w:rsidRPr="00FF54DE" w:rsidRDefault="00C66C52" w:rsidP="00E25462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0D730E73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</w:rPr>
              <w:t xml:space="preserve">第一節課 </w:t>
            </w:r>
          </w:p>
          <w:p w14:paraId="11FE1930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C66C52">
              <w:rPr>
                <w:rFonts w:ascii="標楷體" w:eastAsia="標楷體" w:hAnsi="標楷體"/>
                <w:bCs/>
                <w:szCs w:val="26"/>
              </w:rPr>
              <w:br/>
              <w:t>1. 教師自我介紹。</w:t>
            </w:r>
          </w:p>
          <w:p w14:paraId="5C18FDE2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2. 點名認識學生。</w:t>
            </w:r>
          </w:p>
          <w:p w14:paraId="45D0B0D3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默契建立</w:t>
            </w:r>
            <w:r w:rsidRPr="00C66C52">
              <w:rPr>
                <w:rFonts w:ascii="標楷體" w:eastAsia="標楷體" w:hAnsi="標楷體"/>
                <w:bCs/>
                <w:szCs w:val="26"/>
              </w:rPr>
              <w:br/>
              <w:t>1. 發下課本並指導學生完成姓名欄填寫。</w:t>
            </w:r>
          </w:p>
          <w:p w14:paraId="721C73CE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2. 班級常規建立與說明，例如：發言前先舉手、上課時專心聽講。</w:t>
            </w:r>
          </w:p>
          <w:p w14:paraId="489387EB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認識字母</w:t>
            </w:r>
            <w:r w:rsidRPr="00C66C52">
              <w:rPr>
                <w:rFonts w:ascii="標楷體" w:eastAsia="標楷體" w:hAnsi="標楷體"/>
                <w:bCs/>
                <w:szCs w:val="26"/>
              </w:rPr>
              <w:br/>
              <w:t>請學生翻開課本 pp. 8-9 的 Alphabet，教師播放 CD，簡單介紹字母的名稱及順序，讓學生建立基本的字母概念。</w:t>
            </w:r>
          </w:p>
          <w:p w14:paraId="5ED2135E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數字歌教學</w:t>
            </w:r>
          </w:p>
          <w:p w14:paraId="3C3DE48D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1. 請學生翻開課本 p. 10，教師播放 CD，介紹數字 1-10，並帶全班一起跟念。</w:t>
            </w:r>
          </w:p>
          <w:p w14:paraId="2D75C22D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 xml:space="preserve">2. 解釋 p. 11 I Can </w:t>
            </w:r>
            <w:r w:rsidRPr="00C66C52">
              <w:rPr>
                <w:rFonts w:ascii="標楷體" w:eastAsia="標楷體" w:hAnsi="標楷體"/>
                <w:bCs/>
                <w:szCs w:val="26"/>
              </w:rPr>
              <w:lastRenderedPageBreak/>
              <w:t>Count 歌詞內容。</w:t>
            </w:r>
          </w:p>
          <w:p w14:paraId="19A700BB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3. 播放 CD，請學生仔細聽並跟唱數次，直至熟悉。</w:t>
            </w:r>
          </w:p>
          <w:p w14:paraId="36D3CB3E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4. 參考律動影片，指導學生練習。</w:t>
            </w:r>
          </w:p>
          <w:p w14:paraId="7628E409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5. 再次播放 CD，全班一起邊唱邊做動作。</w:t>
            </w:r>
          </w:p>
          <w:p w14:paraId="19C1174C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6. 帶學生熟悉歌曲後，可讓學生挑戰卡拉版。</w:t>
            </w:r>
          </w:p>
          <w:p w14:paraId="1FA772FD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暖身歌教學</w:t>
            </w:r>
          </w:p>
          <w:p w14:paraId="75F3061C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1. 請學生翻開課本 pp. 12-13，教師播放 CD，一邊解釋歌詞內容，一邊帶領學生做課本圖中相對應的動作。</w:t>
            </w:r>
          </w:p>
          <w:p w14:paraId="073E54D7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2. 播放 CD，請學生仔細聽並跟唱數次，直至熟悉。</w:t>
            </w:r>
          </w:p>
          <w:p w14:paraId="7D496889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3. 再次播放 CD，全班一起邊唱邊做動作。</w:t>
            </w:r>
          </w:p>
          <w:p w14:paraId="043C44F6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66C52">
              <w:rPr>
                <w:rFonts w:ascii="標楷體" w:eastAsia="標楷體" w:hAnsi="標楷體"/>
                <w:bCs/>
                <w:szCs w:val="26"/>
              </w:rPr>
              <w:t>4. 帶學生熟悉歌曲後，可讓學生挑戰卡拉版。</w:t>
            </w:r>
          </w:p>
          <w:p w14:paraId="172E4825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人物介紹</w:t>
            </w:r>
          </w:p>
          <w:p w14:paraId="65925E73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66C52">
              <w:rPr>
                <w:rFonts w:ascii="標楷體" w:eastAsia="標楷體" w:hAnsi="標楷體"/>
                <w:szCs w:val="26"/>
              </w:rPr>
              <w:t>請學生翻到p. 6，教師一一介紹本冊角色。</w:t>
            </w:r>
          </w:p>
          <w:p w14:paraId="3B3E45A8" w14:textId="77777777" w:rsidR="00C66C52" w:rsidRPr="00C66C52" w:rsidRDefault="00C66C52" w:rsidP="00C66C52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66C52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總結</w:t>
            </w:r>
          </w:p>
          <w:p w14:paraId="5F031CBD" w14:textId="77777777" w:rsidR="00C605EE" w:rsidRPr="00FF54DE" w:rsidRDefault="00C66C52" w:rsidP="00C66C52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ascii="標楷體" w:eastAsia="標楷體" w:hAnsi="標楷體"/>
                <w:szCs w:val="26"/>
              </w:rPr>
              <w:lastRenderedPageBreak/>
              <w:t>教師說明回家作業：請學生聆聽CD，複習字母歌及數字歌。</w:t>
            </w:r>
          </w:p>
        </w:tc>
        <w:tc>
          <w:tcPr>
            <w:tcW w:w="533" w:type="pct"/>
            <w:vAlign w:val="center"/>
          </w:tcPr>
          <w:p w14:paraId="15726F48" w14:textId="77777777" w:rsidR="00C66C52" w:rsidRDefault="00C66C52" w:rsidP="00E25462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6223D0DB" w14:textId="77777777" w:rsidR="00C605EE" w:rsidRPr="00FF54DE" w:rsidRDefault="00C66C52" w:rsidP="00E25462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533" w:type="pct"/>
            <w:vAlign w:val="center"/>
          </w:tcPr>
          <w:p w14:paraId="13104823" w14:textId="77777777" w:rsidR="00C66C52" w:rsidRPr="00C66C52" w:rsidRDefault="00C66C52" w:rsidP="00C66C52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72AC33BD" w14:textId="77777777" w:rsidR="00C66C52" w:rsidRPr="00C66C52" w:rsidRDefault="00C66C52" w:rsidP="00C66C52">
            <w:pPr>
              <w:rPr>
                <w:snapToGrid w:val="0"/>
              </w:rPr>
            </w:pPr>
          </w:p>
          <w:p w14:paraId="5349CF5F" w14:textId="77777777" w:rsidR="00C605EE" w:rsidRPr="00FF54DE" w:rsidRDefault="00C66C52" w:rsidP="00C66C52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24DDA2D8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4F0CBB92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F54DE">
              <w:rPr>
                <w:rFonts w:ascii="標楷體" w:eastAsia="標楷體" w:hAnsi="標楷體"/>
                <w:sz w:val="28"/>
                <w:szCs w:val="28"/>
              </w:rPr>
              <w:lastRenderedPageBreak/>
              <w:t>二</w:t>
            </w:r>
          </w:p>
        </w:tc>
        <w:tc>
          <w:tcPr>
            <w:tcW w:w="613" w:type="pct"/>
            <w:vAlign w:val="center"/>
          </w:tcPr>
          <w:p w14:paraId="3684B26C" w14:textId="77777777" w:rsidR="009003EF" w:rsidRPr="00FF54DE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1  Nn Oo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16BC4D23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50E7EE6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CB222E9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08F22CA6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4DA79447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30F03592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0A43EA59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A8216AC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1BACA31F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186641A4" w14:textId="48FA9F8C" w:rsidR="009003EF" w:rsidRPr="00FF54DE" w:rsidRDefault="004A54CD" w:rsidP="004A54C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20F04FA2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3E2BCD79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317669B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26C21AEC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7F8FA539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44C28593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758B3AA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25F100D4" w14:textId="6A0D728C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B98D19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4E66C7E1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</w: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1. 教師和學生打招呼，以字母卡複習前一冊學過的字母。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2. 開啟 Let’s Read 情境頁面，引導學生觀察情境圖內容。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</w: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字母教學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1. 教師將 N, n 字母卡貼在黑板上，帶學生念字母名數次，再以相同方式教授 O, o。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2. 隨意指黑板上的字母卡，全班一起念出字母名數次。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3. 教師示範字母 Nn, Oo 正確的書寫位置及筆順，並請學生跟著教師書空練習。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</w: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字母練習活動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</w:r>
            <w:r w:rsidRPr="009003EF">
              <w:rPr>
                <w:rFonts w:ascii="標楷體" w:eastAsia="標楷體" w:hAnsi="標楷體"/>
                <w:bCs/>
                <w:szCs w:val="26"/>
              </w:rPr>
              <w:lastRenderedPageBreak/>
              <w:t>1. 請學生翻開課本 p. 14 的 Let’s Read 故事情境，教師播放 CD，引導學生看圖聽故事。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2. 教師引導學生尋找並圈出圖中隱藏的大小寫字母。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3. 請學生看 Say and Trace 部分。教師播放 CD，請學生手指著字，大聲跟讀。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4. 請學生做 Say and Trace 的字母描寫練習。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</w:r>
            <w:r w:rsidRPr="009003EF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t>→你動口我動筆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</w: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翻頁練習活動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1. 請學生打開課本 p. 15 的翻頁，教師引導學生觀察小圖示，以瞭解活動進行方式。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br/>
              <w:t>2. 請學生完成練習，並核對答案。</w:t>
            </w:r>
          </w:p>
          <w:p w14:paraId="580EEDBC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字母代表單字教學</w:t>
            </w:r>
          </w:p>
          <w:p w14:paraId="4FC32DD2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>1. 教師開啟單字圖卡  nose  ，搭配字母卡 N  n ，帶念 nose 數次。</w:t>
            </w:r>
          </w:p>
          <w:p w14:paraId="0DC1BA0B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 xml:space="preserve">2. 教師開啟單字字卡  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lastRenderedPageBreak/>
              <w:t>nose  ，指著字母卡、圖卡及字卡，帶念 Nn, Nn, nose, nose 數次。</w:t>
            </w:r>
          </w:p>
          <w:p w14:paraId="5C0AE8EC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>3. 再依相同步驟，逐一帶念 Oo, Oo, ox, ox。</w:t>
            </w:r>
          </w:p>
          <w:p w14:paraId="29969707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>4. 教師隨意指著卡片，帶領全班學生一起說出字母及代表單字數次，直到學生熟悉為止。</w:t>
            </w:r>
          </w:p>
          <w:p w14:paraId="112CB399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字母代表單字練習活動</w:t>
            </w:r>
          </w:p>
          <w:p w14:paraId="7AF2B611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>1. 請學生翻開課本 Let’s Learn 故事情境，教師播放 CD，引導學生看圖聽故事，尋找並圈出圖中隱藏的字母代表單字。</w:t>
            </w:r>
          </w:p>
          <w:p w14:paraId="4C3FA0F0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>2. 請學生看 Point and Say 部分。教師播放 CD，請學生手指著單字，大聲跟讀。</w:t>
            </w:r>
          </w:p>
          <w:p w14:paraId="400DED48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003EF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003EF">
              <w:rPr>
                <w:rFonts w:ascii="標楷體" w:eastAsia="標楷體" w:hAnsi="標楷體"/>
                <w:bCs/>
                <w:szCs w:val="26"/>
              </w:rPr>
              <w:t>→你說我拍</w:t>
            </w:r>
          </w:p>
          <w:p w14:paraId="7154B1AE" w14:textId="77777777" w:rsidR="009003EF" w:rsidRPr="009003EF" w:rsidRDefault="009003EF" w:rsidP="009003EF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003EF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593147D6" w14:textId="77777777" w:rsidR="009003EF" w:rsidRPr="00FF54DE" w:rsidRDefault="009003EF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003EF">
              <w:rPr>
                <w:rFonts w:ascii="標楷體" w:eastAsia="標楷體" w:hAnsi="標楷體"/>
                <w:bCs/>
                <w:szCs w:val="26"/>
              </w:rPr>
              <w:t>請學生做習作 pp. 4-5 的A-D 大題練習。</w:t>
            </w:r>
          </w:p>
        </w:tc>
        <w:tc>
          <w:tcPr>
            <w:tcW w:w="533" w:type="pct"/>
            <w:vAlign w:val="center"/>
          </w:tcPr>
          <w:p w14:paraId="529DBEAC" w14:textId="77777777" w:rsidR="009003EF" w:rsidRDefault="009003EF" w:rsidP="009003EF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08A8B5D6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533" w:type="pct"/>
            <w:vAlign w:val="center"/>
          </w:tcPr>
          <w:p w14:paraId="4B54950E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06E70A6A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68872D31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2FB310E0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65BCFD7A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三</w:t>
            </w:r>
          </w:p>
        </w:tc>
        <w:tc>
          <w:tcPr>
            <w:tcW w:w="613" w:type="pct"/>
            <w:vAlign w:val="center"/>
          </w:tcPr>
          <w:p w14:paraId="1E551653" w14:textId="77777777" w:rsidR="009003EF" w:rsidRPr="00FF54DE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1  Nn Oo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71BA3832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100ACD14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096A35EF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4AA3D81B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0AA66C30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D9121E4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33CDE100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C3D872D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5F77C2CE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08AC5706" w14:textId="1079439D" w:rsidR="009003EF" w:rsidRPr="00FF54DE" w:rsidRDefault="004A54CD" w:rsidP="004A54C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5547197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23A87D57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1DD324C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6DDF5038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B15608B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6E25730F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2DBBF9FD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6934643" w14:textId="795537B5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FB644F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4944211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第二節課</w:t>
            </w:r>
          </w:p>
          <w:p w14:paraId="55B6228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4757979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教師以字母卡複習學過的字母與筆順。</w:t>
            </w:r>
          </w:p>
          <w:p w14:paraId="065E7F8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教師以單字字卡與單字圖卡複習學過的字母代表單字。</w:t>
            </w:r>
          </w:p>
          <w:p w14:paraId="725010F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教室用語教學</w:t>
            </w:r>
          </w:p>
          <w:p w14:paraId="04A7141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教師引導學生瞭解教室用語Point to </w:t>
            </w:r>
            <w:r w:rsidRPr="009F7F8A">
              <w:rPr>
                <w:rFonts w:ascii="標楷體" w:eastAsia="標楷體" w:hAnsi="標楷體"/>
                <w:szCs w:val="26"/>
                <w:u w:val="single"/>
              </w:rPr>
              <w:t>N</w:t>
            </w:r>
            <w:r w:rsidRPr="009F7F8A">
              <w:rPr>
                <w:rFonts w:ascii="標楷體" w:eastAsia="標楷體" w:hAnsi="標楷體"/>
                <w:szCs w:val="26"/>
              </w:rPr>
              <w:t>.，並示範對應的動作。</w:t>
            </w:r>
          </w:p>
          <w:p w14:paraId="18BB94A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6F425E4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教師帶領學生進行教室用語的 TPR 練習。</w:t>
            </w:r>
          </w:p>
          <w:p w14:paraId="60287A1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活動 Plus</w:t>
            </w:r>
            <w:r w:rsidRPr="009F7F8A">
              <w:rPr>
                <w:rFonts w:ascii="標楷體" w:eastAsia="標楷體" w:hAnsi="標楷體"/>
                <w:szCs w:val="26"/>
              </w:rPr>
              <w:t xml:space="preserve"> →一指神功</w:t>
            </w:r>
          </w:p>
          <w:p w14:paraId="0BE01D7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日常用語教學</w:t>
            </w:r>
          </w:p>
          <w:p w14:paraId="2FD7540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教師引導學生瞭解日常用語Good afternoon.。</w:t>
            </w:r>
          </w:p>
          <w:p w14:paraId="72BF0BF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263B263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請學生兩人一組，練習本課日常用語。</w:t>
            </w:r>
          </w:p>
          <w:p w14:paraId="46363FB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szCs w:val="26"/>
              </w:rPr>
              <w:t>→看鐘說話</w:t>
            </w:r>
          </w:p>
          <w:p w14:paraId="2A37DFC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歌謠教學</w:t>
            </w:r>
          </w:p>
          <w:p w14:paraId="3C90658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lastRenderedPageBreak/>
              <w:t>1. 教師開啟歌謠頁面，說明情境並解釋歌詞意義。</w:t>
            </w:r>
          </w:p>
          <w:p w14:paraId="0A94BC0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CD，請學生仔細聽並跟唱數次，直到學生熟悉為止。</w:t>
            </w:r>
          </w:p>
          <w:p w14:paraId="06FDF7F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教師可參考歌謠建議動作或律動影片，指導學生練習歌詞的對應動作。</w:t>
            </w:r>
          </w:p>
          <w:p w14:paraId="581D902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教師再次播放 CD，請全班學生一起邊唱邊做動作。</w:t>
            </w:r>
          </w:p>
          <w:p w14:paraId="012FD31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22C2695C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請學生做習作 p. 6-7 Nn, Oo 的練習與學習單。</w:t>
            </w:r>
          </w:p>
        </w:tc>
        <w:tc>
          <w:tcPr>
            <w:tcW w:w="533" w:type="pct"/>
            <w:vAlign w:val="center"/>
          </w:tcPr>
          <w:p w14:paraId="1750AAE5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0CB8C236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26FF577D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2CCC2BA5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3798CF6B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039B3EDA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四</w:t>
            </w:r>
          </w:p>
        </w:tc>
        <w:tc>
          <w:tcPr>
            <w:tcW w:w="613" w:type="pct"/>
            <w:vAlign w:val="center"/>
          </w:tcPr>
          <w:p w14:paraId="75C6E861" w14:textId="77777777" w:rsidR="009003EF" w:rsidRPr="00FF54DE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1  Nn Oo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49A38AFF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2182ECE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4C86A55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67A3FC05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19082E0D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9DB6137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202D7989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0B9C4E9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067FDE2F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3F095A0C" w14:textId="727B770E" w:rsidR="009003EF" w:rsidRPr="00FF54DE" w:rsidRDefault="004A54CD" w:rsidP="004A54C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7C81E936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1EDCB661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44D6129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77952507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FBA7428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1F06EAB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676638B4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64D04A56" w14:textId="1F723C59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C0A620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6AB1EE2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第三節課</w:t>
            </w:r>
          </w:p>
          <w:p w14:paraId="4709D71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5F8D321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教師以字母卡複習字母 Nn, Oo 的念法及筆順。</w:t>
            </w:r>
          </w:p>
          <w:p w14:paraId="46C6B68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教師以單字字卡、單字圖卡複習學過的字母代表單字。</w:t>
            </w:r>
          </w:p>
          <w:p w14:paraId="505538A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教師播放 CD，帶領學生複習本課教室用語、日常用語及歌曲。</w:t>
            </w:r>
          </w:p>
          <w:p w14:paraId="706B2FD0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字母書教學 (My ABC Book)</w:t>
            </w:r>
          </w:p>
          <w:p w14:paraId="5B1633E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請學生翻開習作 p. 38 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的 My ABC Book，念出字母 Nn 的名稱及其代表單字。</w:t>
            </w:r>
          </w:p>
          <w:p w14:paraId="7DD1E9C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請學生看字母的部分，翻到習作p. 54 的貼紙，在虛線框內貼上正確的字母代表例字貼紙。</w:t>
            </w:r>
          </w:p>
          <w:p w14:paraId="79024E5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請學生看字母，拿出色筆，依筆順描寫字母，並將代表單字圖塗上顏色。</w:t>
            </w:r>
          </w:p>
          <w:p w14:paraId="6884FBF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再依相同步驟，請學生做 Oo 的小書部份。</w:t>
            </w:r>
          </w:p>
          <w:p w14:paraId="50C2CC6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請學生上臺進行作品分享。</w:t>
            </w:r>
          </w:p>
          <w:p w14:paraId="5C297D6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故事小書教學 (Mini Storybook-Hello, City!)</w:t>
            </w:r>
          </w:p>
          <w:p w14:paraId="3EBD231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教師播放 CD，幫助學生複習日常用語內容。</w:t>
            </w:r>
          </w:p>
          <w:p w14:paraId="78F85CE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2. 教師使用電子書或課本的 </w:t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Mini Storybook</w:t>
            </w:r>
            <w:r w:rsidRPr="009F7F8A">
              <w:rPr>
                <w:rFonts w:ascii="標楷體" w:eastAsia="標楷體" w:hAnsi="標楷體"/>
                <w:szCs w:val="26"/>
              </w:rPr>
              <w:t>，先以情境圖帶領學生認識故事，並引導學生猜測故事內容。</w:t>
            </w:r>
          </w:p>
          <w:p w14:paraId="6B102C0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翻開小書 pp. 1-2，教師播放 CD，請學生仔細聆聽並跟著唱。</w:t>
            </w:r>
          </w:p>
          <w:p w14:paraId="6676185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教師運用情境圖或影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片，引導學生認識英國見面打招呼禮儀。</w:t>
            </w:r>
          </w:p>
          <w:p w14:paraId="5B903E3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再次播放電子書或 CD，帶學生一起跟唱。</w:t>
            </w:r>
          </w:p>
          <w:p w14:paraId="47B056F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6. 待學生熟悉歌曲旋律後，可請學生分組進行歌唱活動。</w:t>
            </w:r>
          </w:p>
          <w:p w14:paraId="53053365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7. 若時間許可，引導學生尋找並圈出代表單字圖。</w:t>
            </w:r>
          </w:p>
        </w:tc>
        <w:tc>
          <w:tcPr>
            <w:tcW w:w="533" w:type="pct"/>
            <w:vAlign w:val="center"/>
          </w:tcPr>
          <w:p w14:paraId="09919897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319785BD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1CF275EF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1CA3163C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3CDAC7AB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7C5A0A9E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五</w:t>
            </w:r>
          </w:p>
        </w:tc>
        <w:tc>
          <w:tcPr>
            <w:tcW w:w="613" w:type="pct"/>
            <w:vAlign w:val="center"/>
          </w:tcPr>
          <w:p w14:paraId="25564BEE" w14:textId="77777777" w:rsidR="009003EF" w:rsidRPr="00FF54DE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2  Pp Qq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7E15C3A5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3FF9C4F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01C56D9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7A3C75A1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7C79A788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21D0AF5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0F3A5144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4B4C65A2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CE3E014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13A072AF" w14:textId="5D182C24" w:rsidR="009003EF" w:rsidRPr="00FF54DE" w:rsidRDefault="004A54CD" w:rsidP="004A54C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526D719A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BAC062C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2175AF09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AC8B912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4170C859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1EC2CBE3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21476D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0D5C4CF0" w14:textId="579A3844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0050DB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0C2AA7D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以字母卡複習前一</w:t>
            </w:r>
            <w:r w:rsidRPr="009F7F8A">
              <w:rPr>
                <w:rFonts w:ascii="標楷體" w:eastAsia="標楷體" w:hAnsi="標楷體" w:hint="eastAsia"/>
                <w:bCs/>
                <w:szCs w:val="26"/>
              </w:rPr>
              <w:t>課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學過的字母。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開啟 Let’s Read 情境頁面，引導學生觀察情境圖內容。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字母教學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教師將 P, p 字母卡貼在黑板上，帶學生念字母名數次，再以相同方式教授 Q, q。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隨意指黑板上的字母卡，全班一起念出字母名數次。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 xml:space="preserve">3. 教師示範字母 Pp, Qq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lastRenderedPageBreak/>
              <w:t>正確的書寫位置及筆順，並請學生跟著教師書空練習。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字母練習活動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請學生翻開課本 p. 20 的 Let’s Read 故事情境，教師播放 CD，引導學生看圖聽故事。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教師引導學生尋找並圈出圖中隱藏的大小寫字母。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3. 請學生看 Say and Trace 部分。教師播放 CD，請學生手指著字，大聲跟讀。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4. 請學生做 Say and Trace 的字母描寫練習。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→大小配對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翻頁練習活動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請學生打開課本 p. 21 的翻頁，教師引導學生觀察小圖示，以瞭解活動進行方式。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請學生完成練習，並核對答案。</w:t>
            </w:r>
          </w:p>
          <w:p w14:paraId="5B75CB7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字母代表單字教學</w:t>
            </w:r>
          </w:p>
          <w:p w14:paraId="510C087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 xml:space="preserve">1. 教師開啟單字圖卡 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lastRenderedPageBreak/>
              <w:t>pig  ，搭配字母卡 P  p ，帶念 pig 數次。</w:t>
            </w:r>
          </w:p>
          <w:p w14:paraId="55AECFA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2. 教師開啟單字字卡  pig  ，指著字母卡、圖卡及字卡，帶念 Pp, Pp, pig, pig 數次。</w:t>
            </w:r>
          </w:p>
          <w:p w14:paraId="2E61C3A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3. 再依相同步驟，逐一帶念 Qq, Qq, queen, queen。</w:t>
            </w:r>
          </w:p>
          <w:p w14:paraId="779C23D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4. 教師隨意指著卡片，帶領全班學生一起說出字母及代表單字數次，直到學生熟悉為止。</w:t>
            </w:r>
          </w:p>
          <w:p w14:paraId="3C184CE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字母代表單字練習活動</w:t>
            </w:r>
          </w:p>
          <w:p w14:paraId="0B4AB9D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1. 請學生翻開課本 Let’s Learn 故事情境，教師播放 CD，引導學生看圖聽故事，尋找並圈出圖中隱藏的字母代表單字。</w:t>
            </w:r>
          </w:p>
          <w:p w14:paraId="4CC8665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2. 請學生看 Point and Say 部分。教師播放 CD，請學生手指著單字，大聲跟讀。</w:t>
            </w:r>
          </w:p>
          <w:p w14:paraId="3F0AED66" w14:textId="77777777" w:rsid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→看誰舉得快</w:t>
            </w:r>
          </w:p>
          <w:p w14:paraId="21423B1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</w:p>
          <w:p w14:paraId="04E0F34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lastRenderedPageBreak/>
              <w:t>習作</w:t>
            </w:r>
          </w:p>
          <w:p w14:paraId="44E217E1" w14:textId="77777777" w:rsidR="009F7F8A" w:rsidRDefault="009F7F8A" w:rsidP="009F7F8A">
            <w:pPr>
              <w:jc w:val="center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請學生做習作 pp.</w:t>
            </w:r>
          </w:p>
          <w:p w14:paraId="30BADCD8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 xml:space="preserve"> 8-9 的A-D 大題練習。</w:t>
            </w:r>
          </w:p>
        </w:tc>
        <w:tc>
          <w:tcPr>
            <w:tcW w:w="533" w:type="pct"/>
            <w:vAlign w:val="center"/>
          </w:tcPr>
          <w:p w14:paraId="0BB71699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09EAB40B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0C09AFEA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6AAE5409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0D2B81F8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302AC244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六</w:t>
            </w:r>
          </w:p>
        </w:tc>
        <w:tc>
          <w:tcPr>
            <w:tcW w:w="613" w:type="pct"/>
            <w:vAlign w:val="center"/>
          </w:tcPr>
          <w:p w14:paraId="736B67B1" w14:textId="77777777" w:rsidR="009003EF" w:rsidRPr="00FF54DE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2  Pp Qq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6C91C2FC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EF23E0D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E433FFB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14FA500F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61DE1B0D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0C0A621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19B202C1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5D205385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3C30F201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1E7DD8CE" w14:textId="3CC0DE4A" w:rsidR="009003EF" w:rsidRPr="00FF54DE" w:rsidRDefault="004A54CD" w:rsidP="004A54C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483E733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1ED6861B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26E38916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020ECB37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0C96B5A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0CC2A142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21B11B30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CF31600" w14:textId="5620ED5A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9FDC8E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33DD3CA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第二節課</w:t>
            </w:r>
          </w:p>
          <w:p w14:paraId="496BCED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47EC077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教師以字母卡複習學過的字母與筆順。</w:t>
            </w:r>
          </w:p>
          <w:p w14:paraId="44E6705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教師以單字字卡與單字圖卡複習學過的字母代表單字。</w:t>
            </w:r>
          </w:p>
          <w:p w14:paraId="5771725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教室用語教學</w:t>
            </w:r>
          </w:p>
          <w:p w14:paraId="363CED5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教師引導學生瞭解教室用語Touch </w:t>
            </w:r>
            <w:r w:rsidRPr="009F7F8A">
              <w:rPr>
                <w:rFonts w:ascii="標楷體" w:eastAsia="標楷體" w:hAnsi="標楷體"/>
                <w:szCs w:val="26"/>
                <w:u w:val="single"/>
              </w:rPr>
              <w:t>Q</w:t>
            </w:r>
            <w:r w:rsidRPr="009F7F8A">
              <w:rPr>
                <w:rFonts w:ascii="標楷體" w:eastAsia="標楷體" w:hAnsi="標楷體"/>
                <w:szCs w:val="26"/>
              </w:rPr>
              <w:t>.，並示範對應的動作。</w:t>
            </w:r>
          </w:p>
          <w:p w14:paraId="5A6A0C1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315F380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教師帶領學生進行教室用語的 TPR 練習。</w:t>
            </w:r>
          </w:p>
          <w:p w14:paraId="2CF65F8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活動 Plus</w:t>
            </w:r>
            <w:r w:rsidRPr="009F7F8A">
              <w:rPr>
                <w:rFonts w:ascii="標楷體" w:eastAsia="標楷體" w:hAnsi="標楷體"/>
                <w:szCs w:val="26"/>
              </w:rPr>
              <w:t xml:space="preserve"> →快手搶答</w:t>
            </w:r>
          </w:p>
          <w:p w14:paraId="02BBB43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日常用語教學</w:t>
            </w:r>
          </w:p>
          <w:p w14:paraId="75FD19E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教師引導學生瞭解日常用語Let’s count. 1, 2, 3, 4, 5.。</w:t>
            </w:r>
          </w:p>
          <w:p w14:paraId="09D701F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lastRenderedPageBreak/>
              <w:t>2. 教師播放 CD，請學生仔細聽並跟讀數次。</w:t>
            </w:r>
          </w:p>
          <w:p w14:paraId="187446A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請學生兩人一組，練習本課日常用語。</w:t>
            </w:r>
          </w:p>
          <w:p w14:paraId="3FC7B5F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szCs w:val="26"/>
              </w:rPr>
              <w:t>→誰是神算手</w:t>
            </w:r>
          </w:p>
          <w:p w14:paraId="6B9D504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歌謠教學</w:t>
            </w:r>
          </w:p>
          <w:p w14:paraId="0D1E65F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教師開啟歌謠頁面，說明情境並解釋歌詞意義。</w:t>
            </w:r>
          </w:p>
          <w:p w14:paraId="6239FC4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CD，請學生仔細聽並跟唱數次，直到學生熟悉為止。</w:t>
            </w:r>
          </w:p>
          <w:p w14:paraId="6591452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教師可參考歌謠建議動作或律動影片，指導學生練習歌詞的對應動作。</w:t>
            </w:r>
          </w:p>
          <w:p w14:paraId="1116DCE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教師再次播放 CD，請全班學生一起邊唱邊做動作。</w:t>
            </w:r>
          </w:p>
          <w:p w14:paraId="352688A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2255419E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請學生做習作 p. 10-11 Pp, Qq 的練習與學習單。</w:t>
            </w:r>
          </w:p>
        </w:tc>
        <w:tc>
          <w:tcPr>
            <w:tcW w:w="533" w:type="pct"/>
            <w:vAlign w:val="center"/>
          </w:tcPr>
          <w:p w14:paraId="3BC300CC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43026701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4E36637C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179368E3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3A04243B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5925AEBB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七</w:t>
            </w:r>
          </w:p>
        </w:tc>
        <w:tc>
          <w:tcPr>
            <w:tcW w:w="613" w:type="pct"/>
            <w:vAlign w:val="center"/>
          </w:tcPr>
          <w:p w14:paraId="15AD1926" w14:textId="77777777" w:rsidR="009003EF" w:rsidRDefault="009003EF" w:rsidP="009003E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2  Pp Qq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  <w:p w14:paraId="2CAA78C9" w14:textId="77777777" w:rsidR="009003EF" w:rsidRPr="00FF54DE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A27C56">
              <w:rPr>
                <w:rFonts w:hint="eastAsia"/>
                <w:b/>
                <w:bCs/>
                <w:sz w:val="18"/>
                <w:szCs w:val="18"/>
              </w:rPr>
              <w:t xml:space="preserve"> </w:t>
            </w:r>
            <w:r w:rsidRPr="00A27C56">
              <w:rPr>
                <w:rFonts w:hint="eastAsia"/>
                <w:b/>
                <w:bCs/>
                <w:sz w:val="18"/>
                <w:szCs w:val="18"/>
              </w:rPr>
              <w:t>評量週</w:t>
            </w:r>
            <w:r w:rsidRPr="00A27C56">
              <w:rPr>
                <w:rFonts w:hint="eastAsia"/>
                <w:b/>
                <w:bCs/>
                <w:sz w:val="18"/>
                <w:szCs w:val="18"/>
              </w:rPr>
              <w:t>(</w:t>
            </w:r>
            <w:r w:rsidRPr="00A27C56">
              <w:rPr>
                <w:rFonts w:hint="eastAsia"/>
                <w:b/>
                <w:bCs/>
                <w:sz w:val="18"/>
                <w:szCs w:val="18"/>
              </w:rPr>
              <w:t>一</w:t>
            </w:r>
            <w:r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678" w:type="pct"/>
            <w:vAlign w:val="center"/>
          </w:tcPr>
          <w:p w14:paraId="39450F16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9609E61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7AA8AB7A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33C76906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</w:t>
            </w:r>
            <w:r w:rsidRPr="003B26F6">
              <w:rPr>
                <w:sz w:val="20"/>
                <w:szCs w:val="20"/>
              </w:rPr>
              <w:lastRenderedPageBreak/>
              <w:t>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0414CED8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D4FE8C5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6DA19F29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C63E0AD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EAF458E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5EECF89" w14:textId="350C4A67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437BACE3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AA44612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0B2116EE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0F795BA4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DBD586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23F444C0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6CFE4679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59C7630" w14:textId="226CD031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6EEAD9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lastRenderedPageBreak/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303477C0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第三節課</w:t>
            </w:r>
          </w:p>
          <w:p w14:paraId="67E2D06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0361B61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教師以字母卡複習字母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Pp, Qq</w:t>
            </w:r>
            <w:r w:rsidRPr="009F7F8A">
              <w:rPr>
                <w:rFonts w:ascii="標楷體" w:eastAsia="標楷體" w:hAnsi="標楷體"/>
                <w:szCs w:val="26"/>
              </w:rPr>
              <w:t xml:space="preserve"> 的念法及筆順。</w:t>
            </w:r>
          </w:p>
          <w:p w14:paraId="5694674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教師以單字字卡、單字圖卡複習學過的字母代表單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字。</w:t>
            </w:r>
          </w:p>
          <w:p w14:paraId="164BDCF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教師播放 CD，帶領學生複習本課教室用語、日常用語及歌曲。</w:t>
            </w:r>
          </w:p>
          <w:p w14:paraId="77691AC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字母書教學 (My ABC Book)</w:t>
            </w:r>
          </w:p>
          <w:p w14:paraId="1635AB8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請學生翻開習作 p. 40 的 My ABC Book，念出字母 Pp 的名稱及其代表單字。</w:t>
            </w:r>
          </w:p>
          <w:p w14:paraId="2401FC2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請學生看字母的部分，翻到習作p. 54 的貼紙，在虛線框內貼上正確的字母代表例字貼紙。</w:t>
            </w:r>
          </w:p>
          <w:p w14:paraId="7B3296F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請學生看字母，拿出色筆，依筆順描寫字母，並將代表單字圖塗上顏色。</w:t>
            </w:r>
          </w:p>
          <w:p w14:paraId="5ED764A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再依相同步驟，請學生做 Qq 的小書部份。</w:t>
            </w:r>
          </w:p>
          <w:p w14:paraId="083DB83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請學生上臺進行作品分享。</w:t>
            </w:r>
          </w:p>
          <w:p w14:paraId="42D18D8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故事小書教學 (Mini Storybook-Hello, City!)</w:t>
            </w:r>
          </w:p>
          <w:p w14:paraId="7C2FECB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教師播放 CD，幫助學生複習日常用語內容。</w:t>
            </w:r>
          </w:p>
          <w:p w14:paraId="5599969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2. 教師使用電子書或課本的 </w:t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Mini Storybook</w:t>
            </w:r>
            <w:r w:rsidRPr="009F7F8A">
              <w:rPr>
                <w:rFonts w:ascii="標楷體" w:eastAsia="標楷體" w:hAnsi="標楷體"/>
                <w:szCs w:val="26"/>
              </w:rPr>
              <w:t>，先以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情境圖帶領學生認識故事，並引導學生猜測故事內容。</w:t>
            </w:r>
          </w:p>
          <w:p w14:paraId="003375A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翻開小書 pp. 3-4，教師播放 CD，請學生仔細聆聽並跟著唱。</w:t>
            </w:r>
          </w:p>
          <w:p w14:paraId="51363E9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教師運用情境圖或影片，引導學生認識復活節。</w:t>
            </w:r>
          </w:p>
          <w:p w14:paraId="290D2C4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再次播放電子書或 CD，帶學生一起跟唱。</w:t>
            </w:r>
          </w:p>
          <w:p w14:paraId="7967C7A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6. 待學生熟悉歌曲旋律後，可請學生分組進行歌唱活動。</w:t>
            </w:r>
          </w:p>
          <w:p w14:paraId="1D6420AD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7. 若時間許可，引導學生尋找並圈出代表單字圖。</w:t>
            </w:r>
          </w:p>
        </w:tc>
        <w:tc>
          <w:tcPr>
            <w:tcW w:w="533" w:type="pct"/>
            <w:vAlign w:val="center"/>
          </w:tcPr>
          <w:p w14:paraId="254644D2" w14:textId="77777777" w:rsidR="009003EF" w:rsidRPr="0016440D" w:rsidRDefault="009003EF" w:rsidP="009003EF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13CAFA11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533" w:type="pct"/>
            <w:vAlign w:val="center"/>
          </w:tcPr>
          <w:p w14:paraId="6CE8267B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21192164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5C22B199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0EA59FE6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4BEEC99E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八</w:t>
            </w:r>
          </w:p>
        </w:tc>
        <w:tc>
          <w:tcPr>
            <w:tcW w:w="613" w:type="pct"/>
            <w:vAlign w:val="center"/>
          </w:tcPr>
          <w:p w14:paraId="22B9989A" w14:textId="77777777" w:rsidR="009F7F8A" w:rsidRDefault="009F7F8A" w:rsidP="009F7F8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3  Rr Ss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/字母的世界(1)</w:t>
            </w:r>
          </w:p>
          <w:p w14:paraId="45201C7E" w14:textId="77777777" w:rsidR="009003EF" w:rsidRPr="009F7F8A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</w:p>
        </w:tc>
        <w:tc>
          <w:tcPr>
            <w:tcW w:w="678" w:type="pct"/>
            <w:vAlign w:val="center"/>
          </w:tcPr>
          <w:p w14:paraId="15F9FA7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320AA09E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5CC08AC3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619851F9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2B8DB651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76981ABD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4446B24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732441A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lastRenderedPageBreak/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0E6B9262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0C3A8D95" w14:textId="4FDB7385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128F734A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2446A36B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44F808ED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7A7B49C1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66C97343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957BECF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163FF38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3D5645ED" w14:textId="04FDAAD5" w:rsidR="009003EF" w:rsidRPr="00FF54DE" w:rsidRDefault="009F7F8A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>
              <w:rPr>
                <w:rFonts w:hint="eastAsia"/>
                <w:bCs/>
              </w:rPr>
              <w:t xml:space="preserve"> </w:t>
            </w: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C562CD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7C6C13C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教師和學生打招呼，以字母卡複習前一</w:t>
            </w:r>
            <w:r w:rsidRPr="009F7F8A">
              <w:rPr>
                <w:rFonts w:ascii="標楷體" w:eastAsia="標楷體" w:hAnsi="標楷體" w:hint="eastAsia"/>
                <w:bCs/>
                <w:szCs w:val="26"/>
              </w:rPr>
              <w:t>課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學過的字母。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開啟 Let’s Read 情境頁面，引導學生觀察情境圖內容。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字母教學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教師將 R, r 字母卡貼在黑板上，帶學生念字母名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lastRenderedPageBreak/>
              <w:t>數次，再以相同方式教授 S, s。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隨意指黑板上的字母卡，全班一起念出字母名數次。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3. 教師示範字母 Rr, Ss 正確的書寫位置及筆順，並請學生跟著教師書空練習。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字母練習活動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請學生翻開課本 p. 26 的 Let’s Read 故事情境，教師播放 CD，引導學生看圖聽故事。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教師引導學生尋找並圈出圖中隱藏的大小寫字母。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3. 請學生看 Say and Trace 部分。教師播放 CD，請學生手指著字，大聲跟讀。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4. 請學生做 Say and Trace 的字母描寫練習。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→百發百中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翻頁練習活動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請學生打開課本 p. 27 的翻頁，教師引導學生觀察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lastRenderedPageBreak/>
              <w:t>小圖示，以瞭解活動進行方式。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請學生完成練習，並核對答案。</w:t>
            </w:r>
          </w:p>
          <w:p w14:paraId="5940D50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字母代表單字教學</w:t>
            </w:r>
          </w:p>
          <w:p w14:paraId="2739258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1. 教師開啟單字圖卡  rabbit  ，搭配字母卡 R  r ，帶念 rabbit 數次。</w:t>
            </w:r>
          </w:p>
          <w:p w14:paraId="566106B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2. 教師開啟單字字卡  rabbit  ，指著字母卡、圖卡及字卡，帶念 Rr, Rr, rabbit, rabbit 數次。</w:t>
            </w:r>
          </w:p>
          <w:p w14:paraId="634BFC3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3. 再依相同步驟，逐一帶念 Ss, Ss, snake, snake。</w:t>
            </w:r>
          </w:p>
          <w:p w14:paraId="751894D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4. 教師隨意指著卡片，帶領全班學生一起說出字母及代表單字數次，直到學生熟悉為止。</w:t>
            </w:r>
          </w:p>
          <w:p w14:paraId="4B13C0E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字母代表單字練習活動</w:t>
            </w:r>
          </w:p>
          <w:p w14:paraId="4FDCE11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1. 請學生翻開課本 Let’s Learn 故事情境，教師播放 CD，引導學生看圖聽故事，尋找並圈出圖中隱藏的字母代表單字。</w:t>
            </w:r>
          </w:p>
          <w:p w14:paraId="67B43AD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lastRenderedPageBreak/>
              <w:t>2. 請學生看 Point and Say 部分。教師播放 CD，請學生手指著單字，大聲跟讀。</w:t>
            </w:r>
          </w:p>
          <w:p w14:paraId="08435F1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→動物樂園</w:t>
            </w:r>
          </w:p>
          <w:p w14:paraId="1BA3ECA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7ABA3002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請學生做習作 pp. 12-13 的A-D 大題練習。</w:t>
            </w:r>
          </w:p>
        </w:tc>
        <w:tc>
          <w:tcPr>
            <w:tcW w:w="533" w:type="pct"/>
            <w:vAlign w:val="center"/>
          </w:tcPr>
          <w:p w14:paraId="53D0B429" w14:textId="77777777" w:rsidR="009003EF" w:rsidRPr="0016440D" w:rsidRDefault="009003EF" w:rsidP="009003EF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089C776B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533" w:type="pct"/>
            <w:vAlign w:val="center"/>
          </w:tcPr>
          <w:p w14:paraId="759DF446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47B1084E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6D98814F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29BD36C8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02F3F920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九</w:t>
            </w:r>
          </w:p>
        </w:tc>
        <w:tc>
          <w:tcPr>
            <w:tcW w:w="613" w:type="pct"/>
            <w:vAlign w:val="center"/>
          </w:tcPr>
          <w:p w14:paraId="64A8E770" w14:textId="77777777" w:rsidR="009F7F8A" w:rsidRDefault="009F7F8A" w:rsidP="009F7F8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3  Rr Ss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/字母的世界(1)</w:t>
            </w:r>
          </w:p>
          <w:p w14:paraId="3EC390FA" w14:textId="77777777" w:rsidR="009003EF" w:rsidRPr="009F7F8A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</w:p>
        </w:tc>
        <w:tc>
          <w:tcPr>
            <w:tcW w:w="678" w:type="pct"/>
            <w:vAlign w:val="center"/>
          </w:tcPr>
          <w:p w14:paraId="5A38882C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45CCEE6E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1E3C1C2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798D1A79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353D7C7C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12DD6383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23F507C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1FF9237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24993AC6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6FCDD26" w14:textId="25707BE6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31A398A0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6C22FBED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527B01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2E9AC835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02FF6409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1AAD6B63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09FD7EB3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4DBCCBE0" w14:textId="2E6D4959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E63EBE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4201EE3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第二節課</w:t>
            </w:r>
          </w:p>
          <w:p w14:paraId="5F1CA31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68A9DE3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教師以字母卡複習學過的字母與筆順。</w:t>
            </w:r>
          </w:p>
          <w:p w14:paraId="57BF69B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教師以單字字卡與單字圖卡複習學過的字母代表單字。</w:t>
            </w:r>
          </w:p>
          <w:p w14:paraId="65470A4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教室用語教學</w:t>
            </w:r>
          </w:p>
          <w:p w14:paraId="716281E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教師引導學生瞭解教室用語Show me </w:t>
            </w:r>
            <w:r w:rsidRPr="009F7F8A">
              <w:rPr>
                <w:rFonts w:ascii="標楷體" w:eastAsia="標楷體" w:hAnsi="標楷體"/>
                <w:szCs w:val="26"/>
                <w:u w:val="single"/>
              </w:rPr>
              <w:t>R</w:t>
            </w:r>
            <w:r w:rsidRPr="009F7F8A">
              <w:rPr>
                <w:rFonts w:ascii="標楷體" w:eastAsia="標楷體" w:hAnsi="標楷體"/>
                <w:szCs w:val="26"/>
              </w:rPr>
              <w:t>.，並示範對應的動作。</w:t>
            </w:r>
          </w:p>
          <w:p w14:paraId="6B1FB1D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39F6ADC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教師帶領學生進行教室用語的 TPR 練習。</w:t>
            </w:r>
          </w:p>
          <w:p w14:paraId="4775339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活動 Plus</w:t>
            </w:r>
            <w:r w:rsidRPr="009F7F8A">
              <w:rPr>
                <w:rFonts w:ascii="標楷體" w:eastAsia="標楷體" w:hAnsi="標楷體"/>
                <w:szCs w:val="26"/>
              </w:rPr>
              <w:t xml:space="preserve"> →</w:t>
            </w:r>
            <w:r w:rsidRPr="009F7F8A">
              <w:rPr>
                <w:rFonts w:ascii="標楷體" w:eastAsia="標楷體" w:hAnsi="標楷體" w:hint="eastAsia"/>
                <w:szCs w:val="26"/>
              </w:rPr>
              <w:t>豎起你的耳朵來</w:t>
            </w:r>
          </w:p>
          <w:p w14:paraId="7649C7B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lastRenderedPageBreak/>
              <w:t>日常用語教學</w:t>
            </w:r>
          </w:p>
          <w:p w14:paraId="0780258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教師引導學生瞭解日常用語Try again.。</w:t>
            </w:r>
          </w:p>
          <w:p w14:paraId="5A2C88B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79863BD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請學生兩人一組，練習本課日常用語。</w:t>
            </w:r>
          </w:p>
          <w:p w14:paraId="2DB33D2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szCs w:val="26"/>
              </w:rPr>
              <w:t>→卡片</w:t>
            </w:r>
            <w:r w:rsidRPr="009F7F8A">
              <w:rPr>
                <w:rFonts w:ascii="標楷體" w:eastAsia="標楷體" w:hAnsi="標楷體" w:hint="eastAsia"/>
                <w:szCs w:val="26"/>
              </w:rPr>
              <w:t>對對碰</w:t>
            </w:r>
          </w:p>
          <w:p w14:paraId="503E50C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歌謠教學</w:t>
            </w:r>
          </w:p>
          <w:p w14:paraId="01AE621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教師開啟歌謠頁面，說明情境並解釋歌詞意義。</w:t>
            </w:r>
          </w:p>
          <w:p w14:paraId="19F6379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CD，請學生仔細聽並跟唱數次，直到學生熟悉為止。</w:t>
            </w:r>
          </w:p>
          <w:p w14:paraId="15BE916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教師可參考歌謠建議動作或律動影片，指導學生練習歌詞的對應動作。</w:t>
            </w:r>
          </w:p>
          <w:p w14:paraId="4ADC806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教師再次播放 CD，請全班學生一起邊唱邊做動作。</w:t>
            </w:r>
          </w:p>
          <w:p w14:paraId="08367F1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2DB5FAAF" w14:textId="77777777" w:rsidR="009003EF" w:rsidRPr="009F7F8A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請學生做習作 pp. 14-15 Rr, Ss 的練習與學習單。</w:t>
            </w:r>
          </w:p>
        </w:tc>
        <w:tc>
          <w:tcPr>
            <w:tcW w:w="533" w:type="pct"/>
            <w:vAlign w:val="center"/>
          </w:tcPr>
          <w:p w14:paraId="395ECBF0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</w:tc>
        <w:tc>
          <w:tcPr>
            <w:tcW w:w="533" w:type="pct"/>
            <w:vAlign w:val="center"/>
          </w:tcPr>
          <w:p w14:paraId="04C29128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37474C47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454601BB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28ADC105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5AEB53F2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</w:t>
            </w:r>
          </w:p>
        </w:tc>
        <w:tc>
          <w:tcPr>
            <w:tcW w:w="613" w:type="pct"/>
            <w:vAlign w:val="center"/>
          </w:tcPr>
          <w:p w14:paraId="11005B16" w14:textId="77777777" w:rsidR="009F7F8A" w:rsidRDefault="009F7F8A" w:rsidP="009F7F8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3  Rr Ss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/字母的世界(1)</w:t>
            </w:r>
          </w:p>
          <w:p w14:paraId="55B30B3F" w14:textId="77777777" w:rsidR="009F7F8A" w:rsidRDefault="009F7F8A" w:rsidP="009F7F8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Review 1</w:t>
            </w:r>
          </w:p>
          <w:p w14:paraId="50C348D3" w14:textId="77777777" w:rsidR="009003EF" w:rsidRPr="009F7F8A" w:rsidRDefault="009003EF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</w:p>
        </w:tc>
        <w:tc>
          <w:tcPr>
            <w:tcW w:w="678" w:type="pct"/>
            <w:vAlign w:val="center"/>
          </w:tcPr>
          <w:p w14:paraId="31F1483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106C8F06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FB78444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2E59E930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4A53B107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07BB242D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31678287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B074703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113C335B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505139E0" w14:textId="4D8AE7E0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58594C6B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74D59676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40FA14CB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54FC8730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76DB154D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4DCD1525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4FB1151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57261CFE" w14:textId="5CF25950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331536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7EC1A9C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第三節課</w:t>
            </w:r>
          </w:p>
          <w:p w14:paraId="669A5C1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4ACC4F8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複習本課學習內容。</w:t>
            </w:r>
          </w:p>
          <w:p w14:paraId="1B14A29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字母書教學 (My ABC Book)</w:t>
            </w:r>
          </w:p>
          <w:p w14:paraId="01AEA14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請學生翻開習作 p. 42 的 My ABC Book，念出字母 Rr 的名稱及其代表單字。</w:t>
            </w:r>
          </w:p>
          <w:p w14:paraId="236DBE2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請學生貼上正確的字母代表例字貼紙。</w:t>
            </w:r>
          </w:p>
          <w:p w14:paraId="442532E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請學生描寫字母，並將代表單字圖塗色。</w:t>
            </w:r>
          </w:p>
          <w:p w14:paraId="621E394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再依相同步驟，請學生做 Ss 的小書部份。</w:t>
            </w:r>
          </w:p>
          <w:p w14:paraId="3C89556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請學生上臺進行作品分享。</w:t>
            </w:r>
          </w:p>
          <w:p w14:paraId="7B9F2C9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故事小書教學 (Mini Storybook-Hello, City!)</w:t>
            </w:r>
          </w:p>
          <w:p w14:paraId="247F39B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教師使用電子書或課本的 </w:t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Mini Storybook</w:t>
            </w:r>
            <w:r w:rsidRPr="009F7F8A">
              <w:rPr>
                <w:rFonts w:ascii="標楷體" w:eastAsia="標楷體" w:hAnsi="標楷體"/>
                <w:szCs w:val="26"/>
              </w:rPr>
              <w:t>，先以情境圖帶領學生認識故事，並引導學生猜測故事內容。</w:t>
            </w:r>
          </w:p>
          <w:p w14:paraId="3FD6ABD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翻開小書 pp. 5-6，教師播放 CD，請學生仔細聆聽並跟著唱。</w:t>
            </w:r>
          </w:p>
          <w:p w14:paraId="298B99C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運用情境圖或影片，讓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學生認識足球運動。</w:t>
            </w:r>
          </w:p>
          <w:p w14:paraId="6B96F0A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再次播放電子書或 CD，帶學生一起跟唱。</w:t>
            </w:r>
          </w:p>
          <w:p w14:paraId="189B51E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待學生熟悉後，分組進行歌唱活動。</w:t>
            </w:r>
          </w:p>
          <w:p w14:paraId="19A28C00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6. 可引導學生尋找並圈出代表單字圖。</w:t>
            </w:r>
          </w:p>
          <w:p w14:paraId="0BE1977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Review 1</w:t>
            </w:r>
          </w:p>
          <w:p w14:paraId="687D9F2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字母大小寫配對活動</w:t>
            </w:r>
          </w:p>
          <w:p w14:paraId="364F87F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請學生翻開課本 p. 32 的 Look and Stick，邊指邊念活動格內的字母。</w:t>
            </w:r>
          </w:p>
          <w:p w14:paraId="241FDEA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請學生翻到附件貼紙頁，找出情境圖中對應的大小寫字母貼一貼。請學生邊貼邊念。</w:t>
            </w:r>
          </w:p>
          <w:p w14:paraId="75AE8BC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教師利用 E-Book 或 Look and Stick情境頁面，帶領全班學生核對答案。</w:t>
            </w:r>
          </w:p>
          <w:p w14:paraId="443557F0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活動 Plus</w:t>
            </w:r>
            <w:r w:rsidRPr="009F7F8A">
              <w:rPr>
                <w:rFonts w:ascii="標楷體" w:eastAsia="標楷體" w:hAnsi="標楷體"/>
                <w:szCs w:val="26"/>
              </w:rPr>
              <w:t xml:space="preserve"> →瞬間移動</w:t>
            </w:r>
          </w:p>
          <w:p w14:paraId="4D7B7BC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字母及其代表單字配對活動</w:t>
            </w:r>
          </w:p>
          <w:p w14:paraId="1547BF0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請學生翻開課本 p. 34 的 Stick, Play and Say，邊指邊念活動格內的字母及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其代表單字。</w:t>
            </w:r>
          </w:p>
          <w:p w14:paraId="7C79666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請學生翻到附件貼紙頁，找出情境圖中對應的字母代表單字圖並貼上。請學生邊貼邊念。</w:t>
            </w:r>
          </w:p>
          <w:p w14:paraId="585A9A5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教師利用 E-Book 或 Stick, Play and Say 情境頁面，帶領全班學生核對答案。</w:t>
            </w:r>
          </w:p>
          <w:p w14:paraId="26DEFD0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圖板遊戲活動</w:t>
            </w:r>
          </w:p>
          <w:p w14:paraId="539EBD9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請學生翻開課本 pp. 34-35，依序念出圖板遊戲格中的大小寫字母及其代表單字。</w:t>
            </w:r>
          </w:p>
          <w:p w14:paraId="0BDBB92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教師開啟 Stick, Play and Say 情境頁面，將全班分為兩隊，並選出各自的代表磁鐵。</w:t>
            </w:r>
          </w:p>
          <w:p w14:paraId="075AAD3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請兩隊各派一位代表上臺，猜拳決定回答權，猜贏的人念出第一個活動格中的內容後，可往前進一格。</w:t>
            </w:r>
          </w:p>
          <w:p w14:paraId="3CB4CD1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依上述步驟，每隊輪流派一位學生上臺進行遊戲。最先抵達終點的隊伍獲勝。</w:t>
            </w:r>
          </w:p>
          <w:p w14:paraId="7F2D7DB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lastRenderedPageBreak/>
              <w:t>5. 學生熟悉活動方式後，教師可讓學生兩人一組進行圖板遊戲。</w:t>
            </w:r>
          </w:p>
          <w:p w14:paraId="0F3DC24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4F5413E9" w14:textId="77777777" w:rsidR="009003EF" w:rsidRPr="009F7F8A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請學生做習作pp. 16-19 的練習。</w:t>
            </w:r>
          </w:p>
        </w:tc>
        <w:tc>
          <w:tcPr>
            <w:tcW w:w="533" w:type="pct"/>
            <w:vAlign w:val="center"/>
          </w:tcPr>
          <w:p w14:paraId="678CA8DC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</w:tc>
        <w:tc>
          <w:tcPr>
            <w:tcW w:w="533" w:type="pct"/>
            <w:vAlign w:val="center"/>
          </w:tcPr>
          <w:p w14:paraId="1A36EA3F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47C5430F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75AA7DEC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6BC34F75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2CD2A114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十一</w:t>
            </w:r>
          </w:p>
        </w:tc>
        <w:tc>
          <w:tcPr>
            <w:tcW w:w="613" w:type="pct"/>
            <w:vAlign w:val="center"/>
          </w:tcPr>
          <w:p w14:paraId="277A41F3" w14:textId="77777777" w:rsidR="009003EF" w:rsidRPr="009F7F8A" w:rsidRDefault="009F7F8A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4  Tt Uu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2596B75B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204D343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2E296378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04D9B9EE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2FBE8FF1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3CA4D808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1B008FB0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F95122C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14E72DE1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73E6BB95" w14:textId="03D7C903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7BA389C1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BE8A327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36C7FAB1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0E924E1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7B3897A3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451E487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5CFE26A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75B7297A" w14:textId="5783F038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BF3252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57FA372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教師和學生打招呼，以字母卡複習前一</w:t>
            </w:r>
            <w:r w:rsidRPr="009F7F8A">
              <w:rPr>
                <w:rFonts w:ascii="標楷體" w:eastAsia="標楷體" w:hAnsi="標楷體" w:hint="eastAsia"/>
                <w:bCs/>
                <w:szCs w:val="26"/>
              </w:rPr>
              <w:t>課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學過的字母。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開啟 Let’s Read 情境頁面，引導學生觀察情境圖內容。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字母教學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教師將 T, t 字母卡貼在黑板上，帶學生念字母名數次，再以相同方式教授 U, u。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隨意指黑板上的字母卡，全班一起念出字母名數次。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3. 教師示範字母 Tt, Uu 正確的書寫位置及筆順，並請學生跟著教師書空練習。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lastRenderedPageBreak/>
              <w:t>字母練習活動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請學生翻開課本 p. 36 的 Let’s Read 故事情境，教師播放 CD，引導學生看圖聽故事。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教師引導學生尋找並圈出圖中隱藏的大小寫字母。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3. 請學生看 Say and Trace 部分。教師播放 CD，請學生手指著字，大聲跟讀。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4. 請學生做 Say and Trace 的字母描寫練習。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→字母鍵盤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</w: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翻頁練習活動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1. 請學生打開課本 p. 37 的翻頁，教師引導學生觀察小圖示，以瞭解活動進行方式。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br/>
              <w:t>2. 請學生完成練習，並核對答案。</w:t>
            </w:r>
          </w:p>
          <w:p w14:paraId="352291F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字母代表單字教學</w:t>
            </w:r>
          </w:p>
          <w:p w14:paraId="0A46461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1. 教師開啟單字圖卡  turtle  ，搭配字母卡 T  t ，帶念 turtle 數次。</w:t>
            </w:r>
          </w:p>
          <w:p w14:paraId="44FB8AE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lastRenderedPageBreak/>
              <w:t>2. 教師開啟單字字卡  turtle  ，指著字母卡、圖卡及字卡，帶念 Tt, Tt, turtle, turtle 數次。</w:t>
            </w:r>
          </w:p>
          <w:p w14:paraId="010D137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3. 再依相同步驟，逐一帶念 Uu, Uu, umbrella, umbrella。</w:t>
            </w:r>
          </w:p>
          <w:p w14:paraId="6DAFA71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4. 教師隨意指著卡片，帶領全班學生一起說出字母及代表單字數次，直到學生熟悉為止。</w:t>
            </w:r>
          </w:p>
          <w:p w14:paraId="06AB3EA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字母代表單字練習活動</w:t>
            </w:r>
          </w:p>
          <w:p w14:paraId="728EA14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1. 請學生翻開課本 Let’s Learn 故事情境，教師播放 CD，引導學生看圖聽故事，尋找並圈出圖中隱藏的字母代表單字。</w:t>
            </w:r>
          </w:p>
          <w:p w14:paraId="64CEAF4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2. 請學生看 Point and Say 部分。教師播放 CD，請學生手指著單字，大聲跟讀。</w:t>
            </w:r>
          </w:p>
          <w:p w14:paraId="682752D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→小小福爾摩斯</w:t>
            </w:r>
          </w:p>
          <w:p w14:paraId="47A2F633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51CBDD6A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bCs/>
                <w:szCs w:val="26"/>
              </w:rPr>
              <w:t>請學生做習作 pp. 20-21 的A-D 大題練習。</w:t>
            </w:r>
          </w:p>
        </w:tc>
        <w:tc>
          <w:tcPr>
            <w:tcW w:w="533" w:type="pct"/>
            <w:vAlign w:val="center"/>
          </w:tcPr>
          <w:p w14:paraId="14FA1203" w14:textId="77777777" w:rsidR="009003EF" w:rsidRPr="0016440D" w:rsidRDefault="009003EF" w:rsidP="009003EF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5891C326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533" w:type="pct"/>
            <w:vAlign w:val="center"/>
          </w:tcPr>
          <w:p w14:paraId="6AF85C46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54F8D09B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6867A8CB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00EF6EBC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3ECC21EE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十二</w:t>
            </w:r>
          </w:p>
        </w:tc>
        <w:tc>
          <w:tcPr>
            <w:tcW w:w="613" w:type="pct"/>
            <w:vAlign w:val="center"/>
          </w:tcPr>
          <w:p w14:paraId="383E8CFD" w14:textId="77777777" w:rsidR="009003EF" w:rsidRPr="00FF54DE" w:rsidRDefault="009F7F8A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4  Tt Uu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2FBDB010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1B1815A7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06037838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4E27B9EF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6514EB80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E9B79FE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DA40613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889EA0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5DE41AA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7561C9BC" w14:textId="12DF92A6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0FD58DE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0EB1526E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43B3EDF9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68BD4325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FC5CC8A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2244ABC4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F7E4BA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43851720" w14:textId="032DD1C8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D4FAC5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7CA530B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第二節課</w:t>
            </w:r>
          </w:p>
          <w:p w14:paraId="684B559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2D20669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教師以字母卡複習學過的字母與筆順。</w:t>
            </w:r>
          </w:p>
          <w:p w14:paraId="4F0C80A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教師以單字字卡與單字圖卡複習學過的字母代表單字。</w:t>
            </w:r>
          </w:p>
          <w:p w14:paraId="2DB1542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教室用語教學</w:t>
            </w:r>
          </w:p>
          <w:p w14:paraId="06F7085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教師引導學生瞭解教室用語 Give me </w:t>
            </w:r>
            <w:r w:rsidRPr="009F7F8A">
              <w:rPr>
                <w:rFonts w:ascii="標楷體" w:eastAsia="標楷體" w:hAnsi="標楷體"/>
                <w:szCs w:val="26"/>
                <w:u w:val="single"/>
              </w:rPr>
              <w:t>T</w:t>
            </w:r>
            <w:r w:rsidRPr="009F7F8A">
              <w:rPr>
                <w:rFonts w:ascii="標楷體" w:eastAsia="標楷體" w:hAnsi="標楷體"/>
                <w:szCs w:val="26"/>
              </w:rPr>
              <w:t>.，並示範對應的動作。</w:t>
            </w:r>
          </w:p>
          <w:p w14:paraId="4E07716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0E95818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教師帶領學生進行教室用語的 TPR 練習。</w:t>
            </w:r>
          </w:p>
          <w:p w14:paraId="189742C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活動 Plus</w:t>
            </w:r>
            <w:r w:rsidRPr="009F7F8A">
              <w:rPr>
                <w:rFonts w:ascii="標楷體" w:eastAsia="標楷體" w:hAnsi="標楷體"/>
                <w:szCs w:val="26"/>
              </w:rPr>
              <w:t xml:space="preserve"> →極速快遞</w:t>
            </w:r>
          </w:p>
          <w:p w14:paraId="7DEAB11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日常用語教學</w:t>
            </w:r>
          </w:p>
          <w:p w14:paraId="2F990B3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教師引導學生瞭解日常用語Done! / Great!。</w:t>
            </w:r>
          </w:p>
          <w:p w14:paraId="1D50E01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42B12C9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請學生兩人一組，練習本課日常用語。</w:t>
            </w:r>
          </w:p>
          <w:p w14:paraId="2208881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9F7F8A">
              <w:rPr>
                <w:rFonts w:ascii="標楷體" w:eastAsia="標楷體" w:hAnsi="標楷體"/>
                <w:szCs w:val="26"/>
              </w:rPr>
              <w:t>→字母連環套</w:t>
            </w:r>
          </w:p>
          <w:p w14:paraId="3C593E55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歌謠教學</w:t>
            </w:r>
          </w:p>
          <w:p w14:paraId="46B91F44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lastRenderedPageBreak/>
              <w:t>1. 教師開啟歌謠頁面，說明情境並解釋歌詞意義。</w:t>
            </w:r>
          </w:p>
          <w:p w14:paraId="46F14C1E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教師播放 CD，請學生仔細聽並跟唱數次，直到學生熟悉為止。</w:t>
            </w:r>
          </w:p>
          <w:p w14:paraId="320201A0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教師可參考歌謠建議動作或律動影片，指導學生練習歌詞的對應動作。</w:t>
            </w:r>
          </w:p>
          <w:p w14:paraId="1205321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教師再次播放 CD，請全班學生一起邊唱邊做動作。</w:t>
            </w:r>
          </w:p>
          <w:p w14:paraId="6C5F637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22778E2B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請學生做習作 pp.22-23 Tt, Uu的練習與學習單。</w:t>
            </w:r>
          </w:p>
        </w:tc>
        <w:tc>
          <w:tcPr>
            <w:tcW w:w="533" w:type="pct"/>
            <w:vAlign w:val="center"/>
          </w:tcPr>
          <w:p w14:paraId="5F95DB77" w14:textId="77777777" w:rsidR="009003EF" w:rsidRPr="0016440D" w:rsidRDefault="009003EF" w:rsidP="009003EF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活動評量</w:t>
            </w:r>
          </w:p>
          <w:p w14:paraId="131147E3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口語評量</w:t>
            </w:r>
          </w:p>
        </w:tc>
        <w:tc>
          <w:tcPr>
            <w:tcW w:w="533" w:type="pct"/>
            <w:vAlign w:val="center"/>
          </w:tcPr>
          <w:p w14:paraId="18FF9946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20A7C2B0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5EE48C83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003EF" w:rsidRPr="00FF54DE" w14:paraId="63F0F72C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7C77E069" w14:textId="77777777" w:rsidR="009003EF" w:rsidRPr="00FF54DE" w:rsidRDefault="009003EF" w:rsidP="009003E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十三</w:t>
            </w:r>
          </w:p>
        </w:tc>
        <w:tc>
          <w:tcPr>
            <w:tcW w:w="613" w:type="pct"/>
            <w:vAlign w:val="center"/>
          </w:tcPr>
          <w:p w14:paraId="1DE90C3E" w14:textId="77777777" w:rsidR="009003EF" w:rsidRDefault="009F7F8A" w:rsidP="009003EF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4  Tt Uu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  <w:p w14:paraId="10875B5A" w14:textId="77777777" w:rsidR="009F7F8A" w:rsidRPr="00FF54DE" w:rsidRDefault="009F7F8A" w:rsidP="009003EF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A27C56">
              <w:rPr>
                <w:rFonts w:hint="eastAsia"/>
                <w:sz w:val="18"/>
                <w:szCs w:val="18"/>
              </w:rPr>
              <w:t>評量週</w:t>
            </w:r>
            <w:r w:rsidRPr="00A27C56">
              <w:rPr>
                <w:rFonts w:hint="eastAsia"/>
                <w:sz w:val="18"/>
                <w:szCs w:val="18"/>
              </w:rPr>
              <w:t>(</w:t>
            </w:r>
            <w:r w:rsidRPr="00A27C56">
              <w:rPr>
                <w:rFonts w:hint="eastAsia"/>
                <w:sz w:val="18"/>
                <w:szCs w:val="18"/>
              </w:rPr>
              <w:t>二</w:t>
            </w:r>
            <w:r w:rsidRPr="00A27C56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678" w:type="pct"/>
            <w:vAlign w:val="center"/>
          </w:tcPr>
          <w:p w14:paraId="5B86615A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4D5195B5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4DE91CB1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02FE8746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79983B27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6022463F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1DEDD234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47A5DD45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1268BBD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53F2FB52" w14:textId="7ECBAC2C" w:rsidR="009003EF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4ADA8C8D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3D4EDA5C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51BCCCC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668C6BA0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409B7D6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73DE56F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3BC4EB4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2BA05507" w14:textId="6B2A2501" w:rsidR="009003EF" w:rsidRPr="004A54CD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AB806" w14:textId="77777777" w:rsidR="009003EF" w:rsidRPr="00FF54DE" w:rsidRDefault="009003EF" w:rsidP="009003EF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07A286C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9F7F8A">
              <w:rPr>
                <w:rFonts w:ascii="標楷體" w:eastAsia="標楷體" w:hAnsi="標楷體"/>
                <w:b/>
                <w:szCs w:val="26"/>
              </w:rPr>
              <w:t>第三節課</w:t>
            </w:r>
          </w:p>
          <w:p w14:paraId="0119A73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503176F2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教師以字母卡複習字母 </w:t>
            </w:r>
            <w:r w:rsidRPr="009F7F8A">
              <w:rPr>
                <w:rFonts w:ascii="標楷體" w:eastAsia="標楷體" w:hAnsi="標楷體"/>
                <w:bCs/>
                <w:szCs w:val="26"/>
              </w:rPr>
              <w:t>Tt, Uu</w:t>
            </w:r>
            <w:r w:rsidRPr="009F7F8A">
              <w:rPr>
                <w:rFonts w:ascii="標楷體" w:eastAsia="標楷體" w:hAnsi="標楷體"/>
                <w:szCs w:val="26"/>
              </w:rPr>
              <w:t xml:space="preserve"> 的念法及筆順。</w:t>
            </w:r>
          </w:p>
          <w:p w14:paraId="14AD0D11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教師以單字字卡、單字圖卡複習學過的字母代表單字。</w:t>
            </w:r>
          </w:p>
          <w:p w14:paraId="4DDAFA60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教師播放 CD，帶領學生複習本課教室用語、日常用語及歌曲。</w:t>
            </w:r>
          </w:p>
          <w:p w14:paraId="64C40D5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字母書教學 (My ABC Book)</w:t>
            </w:r>
          </w:p>
          <w:p w14:paraId="5041967B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1. 請學生翻開習作 p. 44 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的 My ABC Book，念出字母 Tt 的名稱及其代表單字。</w:t>
            </w:r>
          </w:p>
          <w:p w14:paraId="7F36C38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2. 請學生看字母的部分，翻到習作p. 54 的貼紙，在虛線框內貼上正確的字母代表例字貼紙。</w:t>
            </w:r>
          </w:p>
          <w:p w14:paraId="72F7D986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請學生看字母，拿出色筆，依筆順描寫字母，並將代表單字圖塗上顏色。</w:t>
            </w:r>
          </w:p>
          <w:p w14:paraId="2960CE9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再依相同步驟，請學生做 Uu 的小書部份。</w:t>
            </w:r>
          </w:p>
          <w:p w14:paraId="01E303ED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請學生上臺進行作品分享。</w:t>
            </w:r>
          </w:p>
          <w:p w14:paraId="7D1A58FC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9F7F8A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故事小書教學 (Mini Storybook-Hello, City!)</w:t>
            </w:r>
          </w:p>
          <w:p w14:paraId="76D4BD19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1. 教師播放 CD，幫助學生複習日常用語內容。</w:t>
            </w:r>
          </w:p>
          <w:p w14:paraId="5A675B18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 xml:space="preserve">2. 教師使用電子書或課本的 </w:t>
            </w:r>
            <w:r w:rsidRPr="009F7F8A">
              <w:rPr>
                <w:rFonts w:ascii="標楷體" w:eastAsia="標楷體" w:hAnsi="標楷體"/>
                <w:b/>
                <w:bCs/>
                <w:szCs w:val="26"/>
              </w:rPr>
              <w:t>Mini Storybook</w:t>
            </w:r>
            <w:r w:rsidRPr="009F7F8A">
              <w:rPr>
                <w:rFonts w:ascii="標楷體" w:eastAsia="標楷體" w:hAnsi="標楷體"/>
                <w:szCs w:val="26"/>
              </w:rPr>
              <w:t>，先以情境圖帶領學生認識故事，並引導學生猜測故事內容。</w:t>
            </w:r>
          </w:p>
          <w:p w14:paraId="4A1EA107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3. 翻開小書 pp. 7-8，教師播放 CD，請學生仔細聆聽並跟著唱。</w:t>
            </w:r>
          </w:p>
          <w:p w14:paraId="1414664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4. 教師運用情境圖或影</w:t>
            </w:r>
            <w:r w:rsidRPr="009F7F8A">
              <w:rPr>
                <w:rFonts w:ascii="標楷體" w:eastAsia="標楷體" w:hAnsi="標楷體"/>
                <w:szCs w:val="26"/>
              </w:rPr>
              <w:lastRenderedPageBreak/>
              <w:t>片，引導學生認識聖誕節。</w:t>
            </w:r>
          </w:p>
          <w:p w14:paraId="6DA5933A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5. 再次播放電子書或 CD，帶學生一起跟唱。</w:t>
            </w:r>
          </w:p>
          <w:p w14:paraId="040E108F" w14:textId="77777777" w:rsidR="009F7F8A" w:rsidRPr="009F7F8A" w:rsidRDefault="009F7F8A" w:rsidP="009F7F8A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9F7F8A">
              <w:rPr>
                <w:rFonts w:ascii="標楷體" w:eastAsia="標楷體" w:hAnsi="標楷體"/>
                <w:szCs w:val="26"/>
              </w:rPr>
              <w:t>6. 待學生熟悉歌曲旋律後，可請學生分組進行歌唱活動。</w:t>
            </w:r>
          </w:p>
          <w:p w14:paraId="2A9DF46C" w14:textId="77777777" w:rsidR="009003EF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9F7F8A">
              <w:rPr>
                <w:rFonts w:ascii="標楷體" w:eastAsia="標楷體" w:hAnsi="標楷體"/>
                <w:szCs w:val="26"/>
              </w:rPr>
              <w:t>7. 若時間許可，引導學生尋找並圈出代表單字圖。</w:t>
            </w:r>
          </w:p>
        </w:tc>
        <w:tc>
          <w:tcPr>
            <w:tcW w:w="533" w:type="pct"/>
            <w:vAlign w:val="center"/>
          </w:tcPr>
          <w:p w14:paraId="08B6AF1A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63682015" w14:textId="77777777" w:rsidR="009003EF" w:rsidRPr="00C66C52" w:rsidRDefault="009003EF" w:rsidP="009003EF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2CA3A2D7" w14:textId="77777777" w:rsidR="009003EF" w:rsidRPr="00C66C52" w:rsidRDefault="009003EF" w:rsidP="009003EF">
            <w:pPr>
              <w:rPr>
                <w:snapToGrid w:val="0"/>
              </w:rPr>
            </w:pPr>
          </w:p>
          <w:p w14:paraId="1CAAEA73" w14:textId="77777777" w:rsidR="009003EF" w:rsidRPr="00FF54DE" w:rsidRDefault="009003EF" w:rsidP="009003EF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3D105FFB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2E473212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十四</w:t>
            </w:r>
          </w:p>
        </w:tc>
        <w:tc>
          <w:tcPr>
            <w:tcW w:w="613" w:type="pct"/>
            <w:vAlign w:val="center"/>
          </w:tcPr>
          <w:p w14:paraId="7C58A345" w14:textId="77777777" w:rsidR="009F7F8A" w:rsidRPr="00E37A2D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5  Vv Ww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16556D78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665546CB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7089CE68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71C064DD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7CEA6080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46851632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7AB15434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7FF83923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70B4E36E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0C101DC3" w14:textId="6685EC91" w:rsidR="009F7F8A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347D3A14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329D85F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375E9CD0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3B2AB68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8669870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2F2CA7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474F1A64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615267E7" w14:textId="5A240FC1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68ED40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1626C0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教師和學生打招呼，以字母卡複習前一</w:t>
            </w:r>
            <w:r w:rsidRPr="00CC298B">
              <w:rPr>
                <w:rFonts w:ascii="標楷體" w:eastAsia="標楷體" w:hAnsi="標楷體" w:hint="eastAsia"/>
                <w:bCs/>
                <w:szCs w:val="26"/>
              </w:rPr>
              <w:t>課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學過的字母。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開啟 Let’s Read 情境頁面，引導學生觀察情境圖內容。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字母教學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教師將 V, v 字母卡貼在黑板上，帶學生念字母名數次，再以相同方式教授 W, w。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隨意指黑板上的字母卡，全班一起念出字母名數次。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 xml:space="preserve">3. 教師示範字母 Vv, Ww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lastRenderedPageBreak/>
              <w:t>正確的書寫位置及筆順，並請學生跟著教師書空練習。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字母練習活動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請學生翻開課本 p. 4</w:t>
            </w:r>
            <w:r w:rsidRPr="00CC298B">
              <w:rPr>
                <w:rFonts w:ascii="標楷體" w:eastAsia="標楷體" w:hAnsi="標楷體" w:hint="eastAsia"/>
                <w:bCs/>
                <w:szCs w:val="26"/>
              </w:rPr>
              <w:t>2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 xml:space="preserve"> 的 Let’s Read 故事情境，教師播放 CD，引導學生看圖聽故事。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教師引導學生尋找並圈出圖中隱藏的大小寫字母。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3. 請學生看 Say and Trace 部分。教師播放 CD，請學生手指著字，大聲跟讀。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4. 請學生做 Say and Trace 的字母描寫練習。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→誰是神射手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翻頁練習活動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請學生打開課本 p. 4</w:t>
            </w:r>
            <w:r w:rsidRPr="00CC298B">
              <w:rPr>
                <w:rFonts w:ascii="標楷體" w:eastAsia="標楷體" w:hAnsi="標楷體" w:hint="eastAsia"/>
                <w:bCs/>
                <w:szCs w:val="26"/>
              </w:rPr>
              <w:t>3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 xml:space="preserve"> 的翻頁，教師引導學生觀察小圖示，以瞭解活動進行方式。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請學生完成練習，並核對答案。</w:t>
            </w:r>
          </w:p>
          <w:p w14:paraId="57D7B9E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字母代表單字教學</w:t>
            </w:r>
          </w:p>
          <w:p w14:paraId="0A0315C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 xml:space="preserve">1. 教師開啟單字圖卡 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lastRenderedPageBreak/>
              <w:t>van  ，搭配字母卡 V  v ，帶念 van 數次。</w:t>
            </w:r>
          </w:p>
          <w:p w14:paraId="336744BE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2. 教師開啟單字字卡  van  ，指著字母卡、圖卡及字卡，帶念 Vv, Vv, van, van 數次。</w:t>
            </w:r>
          </w:p>
          <w:p w14:paraId="1BC4F18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3. 再依相同步驟，逐一帶念 Ww, Ww, watch, watch。</w:t>
            </w:r>
          </w:p>
          <w:p w14:paraId="6D71E2D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4. 教師隨意指著卡片，帶領全班學生一起說出字母及代表單字數次，直到學生熟悉為止。</w:t>
            </w:r>
          </w:p>
          <w:p w14:paraId="4517368E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字母代表單字練習活動</w:t>
            </w:r>
          </w:p>
          <w:p w14:paraId="2694BC2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1. 請學生翻開課本 Let’s Learn 故事情境，教師播放 CD，引導學生看圖聽故事，尋找並圈出圖中隱藏的字母代表單字。</w:t>
            </w:r>
          </w:p>
          <w:p w14:paraId="33020FF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2. 請學生看 Point and Say 部分。教師播放 CD，請學生手指著單字，大聲跟讀。</w:t>
            </w:r>
          </w:p>
          <w:p w14:paraId="712B1F44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→大家一起來配對</w:t>
            </w:r>
          </w:p>
          <w:p w14:paraId="1E5B57C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lastRenderedPageBreak/>
              <w:t>習作</w:t>
            </w:r>
          </w:p>
          <w:p w14:paraId="31446D74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請學生做習作 pp. 24-25 的A-D 大題練習。</w:t>
            </w:r>
          </w:p>
        </w:tc>
        <w:tc>
          <w:tcPr>
            <w:tcW w:w="533" w:type="pct"/>
            <w:vAlign w:val="center"/>
          </w:tcPr>
          <w:p w14:paraId="2927B908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73F24317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3004CBBB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4308A0DF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51C9BA31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383EF946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十五</w:t>
            </w:r>
          </w:p>
        </w:tc>
        <w:tc>
          <w:tcPr>
            <w:tcW w:w="613" w:type="pct"/>
            <w:vAlign w:val="center"/>
          </w:tcPr>
          <w:p w14:paraId="62EDCB25" w14:textId="77777777" w:rsidR="009F7F8A" w:rsidRPr="00E37A2D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5  Vv Ww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0FAAF45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C6CA378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5EC801B7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39F6C27E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4A901CA9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15A864C7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782ED08D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7039C25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208A1913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336CD14A" w14:textId="6CF0BB60" w:rsidR="009F7F8A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5F1EECD8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070FEF3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49F17A02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FE26E60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3CB135F0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756F0297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3EC342DB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70A5C8AA" w14:textId="40B44745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101839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3B7DFCE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szCs w:val="26"/>
              </w:rPr>
            </w:pPr>
            <w:r w:rsidRPr="00CC298B">
              <w:rPr>
                <w:rFonts w:ascii="標楷體" w:eastAsia="標楷體" w:hAnsi="標楷體"/>
                <w:b/>
                <w:szCs w:val="26"/>
              </w:rPr>
              <w:t>第二節課</w:t>
            </w:r>
          </w:p>
          <w:p w14:paraId="6B5CEF1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674DC4E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教師以字母卡複習學過的字母與筆順。</w:t>
            </w:r>
          </w:p>
          <w:p w14:paraId="2D88F4D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教師以單字字卡與單字圖卡複習學過的字母代表單字。</w:t>
            </w:r>
          </w:p>
          <w:p w14:paraId="7A25CB2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教室用語教學</w:t>
            </w:r>
          </w:p>
          <w:p w14:paraId="16EF51F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 xml:space="preserve">1. 教師引導學生瞭解教室用語 Trace </w:t>
            </w:r>
            <w:r w:rsidRPr="00CC298B">
              <w:rPr>
                <w:rFonts w:ascii="標楷體" w:eastAsia="標楷體" w:hAnsi="標楷體"/>
                <w:szCs w:val="26"/>
                <w:u w:val="single"/>
              </w:rPr>
              <w:t>W</w:t>
            </w:r>
            <w:r w:rsidRPr="00CC298B">
              <w:rPr>
                <w:rFonts w:ascii="標楷體" w:eastAsia="標楷體" w:hAnsi="標楷體"/>
                <w:szCs w:val="26"/>
              </w:rPr>
              <w:t>.，並示範對應的動作。</w:t>
            </w:r>
          </w:p>
          <w:p w14:paraId="7629210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22E4629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教師帶領學生進行教室用語的 TPR 練習。</w:t>
            </w:r>
          </w:p>
          <w:p w14:paraId="2EA6B69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活動 Plus</w:t>
            </w:r>
            <w:r w:rsidRPr="00CC298B">
              <w:rPr>
                <w:rFonts w:ascii="標楷體" w:eastAsia="標楷體" w:hAnsi="標楷體"/>
                <w:szCs w:val="26"/>
              </w:rPr>
              <w:t xml:space="preserve"> →字母描一描</w:t>
            </w:r>
          </w:p>
          <w:p w14:paraId="4CB764C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日常用語教學</w:t>
            </w:r>
          </w:p>
          <w:p w14:paraId="32A1AFF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教師引導學生瞭解日常用語Good job!。</w:t>
            </w:r>
          </w:p>
          <w:p w14:paraId="7FE8346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CD，請學生仔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細聽並跟讀數次。</w:t>
            </w:r>
          </w:p>
          <w:p w14:paraId="0A2F2A9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請學生兩人一組，練習本課日常用語。</w:t>
            </w:r>
          </w:p>
          <w:p w14:paraId="4E80936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CC298B">
              <w:rPr>
                <w:rFonts w:ascii="標楷體" w:eastAsia="標楷體" w:hAnsi="標楷體"/>
                <w:szCs w:val="26"/>
              </w:rPr>
              <w:t>→接球達人</w:t>
            </w:r>
          </w:p>
          <w:p w14:paraId="35A2CB8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歌謠教學</w:t>
            </w:r>
          </w:p>
          <w:p w14:paraId="4165D07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教師開啟歌謠頁面，說明情境並解釋歌詞意義。</w:t>
            </w:r>
          </w:p>
          <w:p w14:paraId="79FBD67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CD，請學生仔細聽並跟唱數次，直到學生熟悉為止。</w:t>
            </w:r>
          </w:p>
          <w:p w14:paraId="4D60C1D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教師可參考歌謠建議動作或律動影片，指導學生練習歌詞的對應動作。</w:t>
            </w:r>
          </w:p>
          <w:p w14:paraId="13F9511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教師再次播放 CD，請全班學生一起邊唱邊做動作。</w:t>
            </w:r>
          </w:p>
          <w:p w14:paraId="5EA9909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2A1DB107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szCs w:val="26"/>
              </w:rPr>
              <w:t>請學生做習作 pp. 26-27 Vv, Ww的練習與學習單。</w:t>
            </w:r>
          </w:p>
        </w:tc>
        <w:tc>
          <w:tcPr>
            <w:tcW w:w="533" w:type="pct"/>
            <w:vAlign w:val="center"/>
          </w:tcPr>
          <w:p w14:paraId="501D12CA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0666A089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2A295062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0DFD8450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16B4317D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42F8CE6E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十六</w:t>
            </w:r>
          </w:p>
        </w:tc>
        <w:tc>
          <w:tcPr>
            <w:tcW w:w="613" w:type="pct"/>
            <w:vAlign w:val="center"/>
          </w:tcPr>
          <w:p w14:paraId="5E1429A0" w14:textId="77777777" w:rsidR="009F7F8A" w:rsidRPr="00E37A2D" w:rsidRDefault="009F7F8A" w:rsidP="009F7F8A">
            <w:pPr>
              <w:spacing w:line="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5  Vv Ww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4BB8672B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7C5AC0B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40A06CD2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657B989E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</w:t>
            </w:r>
            <w:r w:rsidRPr="003B26F6">
              <w:rPr>
                <w:sz w:val="20"/>
                <w:szCs w:val="20"/>
              </w:rPr>
              <w:lastRenderedPageBreak/>
              <w:t>與行為。</w:t>
            </w:r>
          </w:p>
          <w:p w14:paraId="519AC78E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39E66A7A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578FA6A1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CF8664D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20795C76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4F37980" w14:textId="6ADCCF17" w:rsidR="009F7F8A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6FCA83F7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7358966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6BE4F2D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944BAFB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6CC614B6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061568A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7E5D97AD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</w:t>
            </w:r>
            <w:r w:rsidRPr="003B26F6">
              <w:rPr>
                <w:sz w:val="20"/>
                <w:szCs w:val="20"/>
              </w:rPr>
              <w:lastRenderedPageBreak/>
              <w:t>用語。</w:t>
            </w:r>
          </w:p>
          <w:p w14:paraId="6B891AC9" w14:textId="63E8A9E4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D57175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lastRenderedPageBreak/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686E404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szCs w:val="26"/>
              </w:rPr>
              <w:t>第三節課</w:t>
            </w:r>
          </w:p>
          <w:p w14:paraId="68A525D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22AA2DA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 xml:space="preserve">1. 教師以字母卡複習字母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Vv, Ww</w:t>
            </w:r>
            <w:r w:rsidRPr="00CC298B">
              <w:rPr>
                <w:rFonts w:ascii="標楷體" w:eastAsia="標楷體" w:hAnsi="標楷體"/>
                <w:szCs w:val="26"/>
              </w:rPr>
              <w:t xml:space="preserve"> 的念法及筆順。</w:t>
            </w:r>
          </w:p>
          <w:p w14:paraId="75A568F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教師以單字字卡、單字圖卡複習學過的字母代表單字。</w:t>
            </w:r>
          </w:p>
          <w:p w14:paraId="65B949C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lastRenderedPageBreak/>
              <w:t>3. 教師播放 CD，帶領學生複習本課教室用語、日常用語及歌曲。</w:t>
            </w:r>
          </w:p>
          <w:p w14:paraId="1051884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字母書教學 (My ABC Book)</w:t>
            </w:r>
          </w:p>
          <w:p w14:paraId="22E6E6B7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請學生翻開習作 p. 46 的 My ABC Book，念出字母 Vv 的名稱及其代表單字。</w:t>
            </w:r>
          </w:p>
          <w:p w14:paraId="0F2DADC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請學生看字母的部分，翻到習作p. 54 的貼紙，在虛線框內貼上正確的字母代表例字貼紙。</w:t>
            </w:r>
          </w:p>
          <w:p w14:paraId="6671A1E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請學生看字母，拿出色筆，依筆順描寫字母，並將代表單字圖塗上顏色。</w:t>
            </w:r>
          </w:p>
          <w:p w14:paraId="305E2F7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再依相同步驟，請學生做 Ww 的小書部份。</w:t>
            </w:r>
          </w:p>
          <w:p w14:paraId="284F68F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5. 請學生上臺進行作品分享。</w:t>
            </w:r>
          </w:p>
          <w:p w14:paraId="097B37F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故事小書教學 (Mini Storybook-Hello, City!)</w:t>
            </w:r>
          </w:p>
          <w:p w14:paraId="571F670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教師播放 CD，幫助學生複習日常用語內容。</w:t>
            </w:r>
          </w:p>
          <w:p w14:paraId="6ABF94D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 xml:space="preserve">2. 教師使用電子書或課本的 </w:t>
            </w: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Mini Storybook</w:t>
            </w:r>
            <w:r w:rsidRPr="00CC298B">
              <w:rPr>
                <w:rFonts w:ascii="標楷體" w:eastAsia="標楷體" w:hAnsi="標楷體"/>
                <w:szCs w:val="26"/>
              </w:rPr>
              <w:t>，先以情境圖帶領學生認識故事，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並引導學生猜測故事內容。</w:t>
            </w:r>
          </w:p>
          <w:p w14:paraId="52BEB3A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翻開小書 pp. 9-10，教師播放 CD，請學生仔細聆聽並跟著唱。</w:t>
            </w:r>
          </w:p>
          <w:p w14:paraId="78FF17E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教師運用情境圖或影片，引導學生認識風笛樂器。</w:t>
            </w:r>
          </w:p>
          <w:p w14:paraId="6D45245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5. 再次播放電子書或 CD，帶學生一起跟唱。</w:t>
            </w:r>
          </w:p>
          <w:p w14:paraId="1090815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6. 待學生熟悉歌曲旋律後，可請學生分組進行歌唱活動。</w:t>
            </w:r>
          </w:p>
          <w:p w14:paraId="12BDB434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szCs w:val="26"/>
              </w:rPr>
              <w:t>7. 若時間許可，引導學生尋找並圈出代表單字圖。</w:t>
            </w:r>
          </w:p>
        </w:tc>
        <w:tc>
          <w:tcPr>
            <w:tcW w:w="533" w:type="pct"/>
            <w:vAlign w:val="center"/>
          </w:tcPr>
          <w:p w14:paraId="12B6F613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</w:tc>
        <w:tc>
          <w:tcPr>
            <w:tcW w:w="533" w:type="pct"/>
            <w:vAlign w:val="center"/>
          </w:tcPr>
          <w:p w14:paraId="100AFFD0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110477ED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73797CC3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6BD39579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19DB4A93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十七</w:t>
            </w:r>
          </w:p>
        </w:tc>
        <w:tc>
          <w:tcPr>
            <w:tcW w:w="613" w:type="pct"/>
            <w:vAlign w:val="center"/>
          </w:tcPr>
          <w:p w14:paraId="0CC8ABCB" w14:textId="77777777" w:rsidR="009F7F8A" w:rsidRPr="00FF54DE" w:rsidRDefault="009F7F8A" w:rsidP="009F7F8A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6  Xx Yy Zz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3401965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3BF1AAE0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41352559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2EE6963C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5F1E3989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5923063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745703DA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493BC3BF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lastRenderedPageBreak/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14D1527A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4E788F4" w14:textId="3D55CEDD" w:rsidR="009F7F8A" w:rsidRPr="009003EF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35F32817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lastRenderedPageBreak/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4C55DD1C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15106473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0EA4B1F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750B8B5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ECAC66D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242B392A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217DE690" w14:textId="6790B817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02E7B1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687F792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教師和學生打招呼，以字母卡複習前一</w:t>
            </w:r>
            <w:r w:rsidRPr="00CC298B">
              <w:rPr>
                <w:rFonts w:ascii="標楷體" w:eastAsia="標楷體" w:hAnsi="標楷體" w:hint="eastAsia"/>
                <w:bCs/>
                <w:szCs w:val="26"/>
              </w:rPr>
              <w:t>課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學過的字母。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開啟 Let’s Read 情境頁面，引導學生觀察情境圖內容。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字母教學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教師將 X, x 字母卡貼在黑板上，帶學生念字母名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lastRenderedPageBreak/>
              <w:t>數次，再以相同方式教授 Y, y, Z, z。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隨意指黑板上的字母卡，全班一起念出字母名數次。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3. 教師示範字母 Xx, Yy, Zz 正確的書寫位置及筆順，並請學生跟著教師書空練習。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字母練習活動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1. 請學生翻開課本 p. 48 的 Let’s Read 故事情境，教師播放 CD，引導學生看圖聽故事。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教師引導學生尋找並圈出圖中隱藏的大小寫字母。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3. 請學生看 Say and Trace 部分。教師播放 CD，請學生手指著字，大聲跟讀。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4. 請學生做 Say and Trace 的字母描寫練習。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→人體藝術家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</w: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翻頁練習活動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 xml:space="preserve">1. 請學生打開課本 p. 49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lastRenderedPageBreak/>
              <w:t>的翻頁，教師引導學生觀察小圖示，以瞭解活動進行方式。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br/>
              <w:t>2. 請學生完成練習，並核對答案。</w:t>
            </w:r>
          </w:p>
          <w:p w14:paraId="7D57666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字母代表單字教學</w:t>
            </w:r>
          </w:p>
          <w:p w14:paraId="1D00F8E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1. 教師開啟單字圖卡  fox  ，搭配字母卡 X  x ，帶念 fox 數次。</w:t>
            </w:r>
          </w:p>
          <w:p w14:paraId="495899B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2. 教師開啟單字字卡  fox  ，指著字母卡、圖卡及字卡，帶念 Xx, Xx, fox, fox 數次。</w:t>
            </w:r>
          </w:p>
          <w:p w14:paraId="670CFFD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3. 再依相同步驟，逐一帶念 Yy, Yy, yo-yo, yo-yo 與 Zz, Zz, zebra, zebra。</w:t>
            </w:r>
          </w:p>
          <w:p w14:paraId="78C0454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4. 教師隨意指著卡片，帶領全班學生一起說出字母及代表單字數次，直到學生熟悉為止。</w:t>
            </w:r>
          </w:p>
          <w:p w14:paraId="032DC08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字母代表單字練習活動</w:t>
            </w:r>
          </w:p>
          <w:p w14:paraId="0D3EF24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1. 請學生翻開課本 Let’s Learn 故事情境，教師播放 CD，引導學生看圖聽故事，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lastRenderedPageBreak/>
              <w:t>尋找並圈出圖中隱藏的字母代表單字。</w:t>
            </w:r>
          </w:p>
          <w:p w14:paraId="42E23AD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2. 請學生看 Point and Say 部分。教師播放 CD，請學生手指著單字，大聲跟讀。</w:t>
            </w:r>
          </w:p>
          <w:p w14:paraId="7BF8CDF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→配對大考驗</w:t>
            </w:r>
          </w:p>
          <w:p w14:paraId="1301AB2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420F18AF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bCs/>
                <w:szCs w:val="26"/>
              </w:rPr>
              <w:t>請學生做習作 pp. 28-29 的A-D 大題練習。</w:t>
            </w:r>
          </w:p>
        </w:tc>
        <w:tc>
          <w:tcPr>
            <w:tcW w:w="533" w:type="pct"/>
            <w:vAlign w:val="center"/>
          </w:tcPr>
          <w:p w14:paraId="5832C98A" w14:textId="77777777" w:rsidR="009F7F8A" w:rsidRPr="0016440D" w:rsidRDefault="009F7F8A" w:rsidP="009F7F8A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2F6A966A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533" w:type="pct"/>
            <w:vAlign w:val="center"/>
          </w:tcPr>
          <w:p w14:paraId="27192DD6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0C002F9B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7E2EFE02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1933F7F8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2F1A41D0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十八</w:t>
            </w:r>
          </w:p>
        </w:tc>
        <w:tc>
          <w:tcPr>
            <w:tcW w:w="613" w:type="pct"/>
            <w:vAlign w:val="center"/>
          </w:tcPr>
          <w:p w14:paraId="1D5B8FF9" w14:textId="77777777" w:rsidR="009F7F8A" w:rsidRPr="00FF54DE" w:rsidRDefault="009F7F8A" w:rsidP="009F7F8A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6  Xx Yy Zz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</w:tc>
        <w:tc>
          <w:tcPr>
            <w:tcW w:w="678" w:type="pct"/>
            <w:vAlign w:val="center"/>
          </w:tcPr>
          <w:p w14:paraId="1FEDC523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7FB082D0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3197611F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1775A9F9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1806626B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47FA55BF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69B86709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6255BEA0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0E7EF1B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B4BEE4F" w14:textId="370BE168" w:rsidR="009F7F8A" w:rsidRPr="009003EF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18BF655C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01A039D1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7AD6ADA9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18D12914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B21ACDF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45F1C13A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668E9C38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1B021DC6" w14:textId="293CB383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3CFCF0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2DC04C0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szCs w:val="26"/>
              </w:rPr>
            </w:pPr>
            <w:r w:rsidRPr="00CC298B">
              <w:rPr>
                <w:rFonts w:ascii="標楷體" w:eastAsia="標楷體" w:hAnsi="標楷體"/>
                <w:b/>
                <w:szCs w:val="26"/>
              </w:rPr>
              <w:t>第二節課</w:t>
            </w:r>
          </w:p>
          <w:p w14:paraId="4531249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0954DD3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教師以字母卡複習學過的字母與筆順。</w:t>
            </w:r>
          </w:p>
          <w:p w14:paraId="17B666B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教師以單字字卡與單字圖卡複習學過的字母代表單字。</w:t>
            </w:r>
          </w:p>
          <w:p w14:paraId="4B8F19A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教室用語教學</w:t>
            </w:r>
          </w:p>
          <w:p w14:paraId="4BD7E4B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教師引導學生瞭解教室用語</w:t>
            </w:r>
            <w:r w:rsidRPr="00CC298B">
              <w:rPr>
                <w:rFonts w:ascii="標楷體" w:eastAsia="標楷體" w:hAnsi="標楷體" w:hint="eastAsia"/>
                <w:szCs w:val="26"/>
              </w:rPr>
              <w:t>Write</w:t>
            </w:r>
            <w:r w:rsidRPr="00CC298B">
              <w:rPr>
                <w:rFonts w:ascii="標楷體" w:eastAsia="標楷體" w:hAnsi="標楷體"/>
                <w:szCs w:val="26"/>
              </w:rPr>
              <w:t xml:space="preserve"> </w:t>
            </w:r>
            <w:r w:rsidRPr="00CC298B">
              <w:rPr>
                <w:rFonts w:ascii="標楷體" w:eastAsia="標楷體" w:hAnsi="標楷體" w:hint="eastAsia"/>
                <w:szCs w:val="26"/>
                <w:u w:val="single"/>
              </w:rPr>
              <w:t>X</w:t>
            </w:r>
            <w:r w:rsidRPr="00CC298B">
              <w:rPr>
                <w:rFonts w:ascii="標楷體" w:eastAsia="標楷體" w:hAnsi="標楷體"/>
                <w:szCs w:val="26"/>
              </w:rPr>
              <w:t>.，並示範對應的動作。</w:t>
            </w:r>
          </w:p>
          <w:p w14:paraId="346E6ADE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0B06A27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教師帶領學生進行教室用語的 TPR 練習。</w:t>
            </w:r>
          </w:p>
          <w:p w14:paraId="189269B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lastRenderedPageBreak/>
              <w:t>活動 Plus</w:t>
            </w:r>
            <w:r w:rsidRPr="00CC298B">
              <w:rPr>
                <w:rFonts w:ascii="標楷體" w:eastAsia="標楷體" w:hAnsi="標楷體"/>
                <w:szCs w:val="26"/>
              </w:rPr>
              <w:t xml:space="preserve"> →</w:t>
            </w:r>
            <w:r w:rsidRPr="00CC298B">
              <w:rPr>
                <w:rFonts w:ascii="標楷體" w:eastAsia="標楷體" w:hAnsi="標楷體" w:hint="eastAsia"/>
                <w:szCs w:val="26"/>
              </w:rPr>
              <w:t>聽寫大會考</w:t>
            </w:r>
          </w:p>
          <w:p w14:paraId="43EE992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日常用語教學</w:t>
            </w:r>
          </w:p>
          <w:p w14:paraId="33772B5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教師引導學生瞭解日常用語I’</w:t>
            </w:r>
            <w:r w:rsidRPr="00CC298B">
              <w:rPr>
                <w:rFonts w:ascii="標楷體" w:eastAsia="標楷體" w:hAnsi="標楷體" w:hint="eastAsia"/>
                <w:szCs w:val="26"/>
              </w:rPr>
              <w:t>m sorry. It</w:t>
            </w:r>
            <w:r w:rsidRPr="00CC298B">
              <w:rPr>
                <w:rFonts w:ascii="標楷體" w:eastAsia="標楷體" w:hAnsi="標楷體"/>
                <w:szCs w:val="26"/>
              </w:rPr>
              <w:t>’</w:t>
            </w:r>
            <w:r w:rsidRPr="00CC298B">
              <w:rPr>
                <w:rFonts w:ascii="標楷體" w:eastAsia="標楷體" w:hAnsi="標楷體" w:hint="eastAsia"/>
                <w:szCs w:val="26"/>
              </w:rPr>
              <w:t>s OK.</w:t>
            </w:r>
            <w:r w:rsidRPr="00CC298B">
              <w:rPr>
                <w:rFonts w:ascii="標楷體" w:eastAsia="標楷體" w:hAnsi="標楷體"/>
                <w:szCs w:val="26"/>
              </w:rPr>
              <w:t>。</w:t>
            </w:r>
          </w:p>
          <w:p w14:paraId="7DC57F57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CD，請學生仔細聽並跟讀數次。</w:t>
            </w:r>
          </w:p>
          <w:p w14:paraId="1CB3204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請學生兩人一組，練習本課日常用語。</w:t>
            </w:r>
          </w:p>
          <w:p w14:paraId="1EEAC87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 xml:space="preserve">活動 Plus </w:t>
            </w:r>
            <w:r w:rsidRPr="00CC298B">
              <w:rPr>
                <w:rFonts w:ascii="標楷體" w:eastAsia="標楷體" w:hAnsi="標楷體"/>
                <w:szCs w:val="26"/>
              </w:rPr>
              <w:t>→猜一猜</w:t>
            </w:r>
          </w:p>
          <w:p w14:paraId="30197AA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歌謠教學</w:t>
            </w:r>
          </w:p>
          <w:p w14:paraId="5C8381C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教師開啟歌謠頁面，說明情境並解釋歌詞意義。</w:t>
            </w:r>
          </w:p>
          <w:p w14:paraId="3C16AE1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CD，請學生仔細聽並跟唱數次，直到學生熟悉為止。</w:t>
            </w:r>
          </w:p>
          <w:p w14:paraId="4D20CF44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教師可參考歌謠建議動作或律動影片，指導學生練習歌詞的對應動作。</w:t>
            </w:r>
          </w:p>
          <w:p w14:paraId="7EBC3EA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教師再次播放 CD，請全班學生一起邊唱邊做動作。</w:t>
            </w:r>
          </w:p>
          <w:p w14:paraId="16BCED3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習作</w:t>
            </w:r>
          </w:p>
          <w:p w14:paraId="68E5B271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szCs w:val="26"/>
              </w:rPr>
              <w:t>請學生做習作 pp. 30-31 Xx, Yy, Zz 的練習與學習單。</w:t>
            </w:r>
          </w:p>
        </w:tc>
        <w:tc>
          <w:tcPr>
            <w:tcW w:w="533" w:type="pct"/>
            <w:vAlign w:val="center"/>
          </w:tcPr>
          <w:p w14:paraId="4EFB9A3A" w14:textId="77777777" w:rsidR="009F7F8A" w:rsidRPr="0016440D" w:rsidRDefault="009F7F8A" w:rsidP="009F7F8A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2558829B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533" w:type="pct"/>
            <w:vAlign w:val="center"/>
          </w:tcPr>
          <w:p w14:paraId="4F973E7D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78451481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0D308391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2E19E36C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79BC9199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十九</w:t>
            </w:r>
          </w:p>
        </w:tc>
        <w:tc>
          <w:tcPr>
            <w:tcW w:w="613" w:type="pct"/>
            <w:vAlign w:val="center"/>
          </w:tcPr>
          <w:p w14:paraId="522A96BD" w14:textId="77777777" w:rsidR="009F7F8A" w:rsidRDefault="00CC298B" w:rsidP="009F7F8A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Unit 6  Xx Yy Zz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/字母的世界(1)</w:t>
            </w:r>
          </w:p>
          <w:p w14:paraId="46E5A9C0" w14:textId="77777777" w:rsidR="00CC298B" w:rsidRPr="00FF54DE" w:rsidRDefault="00CC298B" w:rsidP="009F7F8A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  <w:r w:rsidRPr="00CB0A66">
              <w:rPr>
                <w:rFonts w:hint="eastAsia"/>
                <w:b/>
                <w:bCs/>
                <w:sz w:val="18"/>
                <w:szCs w:val="18"/>
              </w:rPr>
              <w:t>評量週</w:t>
            </w:r>
            <w:r w:rsidRPr="00CB0A66">
              <w:rPr>
                <w:rFonts w:hint="eastAsia"/>
                <w:b/>
                <w:bCs/>
                <w:sz w:val="18"/>
                <w:szCs w:val="18"/>
              </w:rPr>
              <w:t>(</w:t>
            </w:r>
            <w:r w:rsidRPr="00CB0A66">
              <w:rPr>
                <w:rFonts w:hint="eastAsia"/>
                <w:b/>
                <w:bCs/>
                <w:sz w:val="18"/>
                <w:szCs w:val="18"/>
              </w:rPr>
              <w:t>三</w:t>
            </w:r>
            <w:r w:rsidRPr="00CB0A66">
              <w:rPr>
                <w:rFonts w:hint="eastAsia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78" w:type="pct"/>
            <w:vAlign w:val="center"/>
          </w:tcPr>
          <w:p w14:paraId="5DD32A25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0904C5B4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17215253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745FFC03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2153F255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2C846871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6EA78E6A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2D0F70C5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4465FD93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A0BE74B" w14:textId="17BDB93C" w:rsidR="009F7F8A" w:rsidRPr="009003EF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4EBBE0DF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18AEAB86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7FF6E55B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3DC9BE4F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7F96A60D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516D3A4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6660C16D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65B5103F" w14:textId="080BFB7F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3D1F38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39E39B7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szCs w:val="26"/>
              </w:rPr>
              <w:t>第三節課</w:t>
            </w:r>
          </w:p>
          <w:p w14:paraId="6BD0AC8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暖身活動</w:t>
            </w:r>
          </w:p>
          <w:p w14:paraId="3F769D24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 xml:space="preserve">1. 教師以字母卡複習字母 </w:t>
            </w:r>
            <w:r w:rsidRPr="00CC298B">
              <w:rPr>
                <w:rFonts w:ascii="標楷體" w:eastAsia="標楷體" w:hAnsi="標楷體"/>
                <w:bCs/>
                <w:szCs w:val="26"/>
              </w:rPr>
              <w:t>Xx, Yy, Zz</w:t>
            </w:r>
            <w:r w:rsidRPr="00CC298B">
              <w:rPr>
                <w:rFonts w:ascii="標楷體" w:eastAsia="標楷體" w:hAnsi="標楷體"/>
                <w:szCs w:val="26"/>
              </w:rPr>
              <w:t xml:space="preserve"> 的念法及筆順。</w:t>
            </w:r>
          </w:p>
          <w:p w14:paraId="4477449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教師以單字字卡、單字圖卡複習學過的字母代表單字。</w:t>
            </w:r>
          </w:p>
          <w:p w14:paraId="2E9059B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教師播放 CD，帶領學生複習本課教室用語、日常用語及歌曲。</w:t>
            </w:r>
          </w:p>
          <w:p w14:paraId="72CF503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字母書教學 (My ABC Book)</w:t>
            </w:r>
          </w:p>
          <w:p w14:paraId="1644724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請學生翻開習作 p. 48 的 My ABC Book，念出字母 Xx 的名稱及其代表單字。</w:t>
            </w:r>
          </w:p>
          <w:p w14:paraId="5AE08E5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請學生看字母的部分，翻到習作p. 54 的貼紙，在虛線框內貼上正確的字母代表例字貼紙。</w:t>
            </w:r>
          </w:p>
          <w:p w14:paraId="73C09DAD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請學生看字母，拿出色筆，依筆順描寫字母，並將代表單字圖塗上顏色。</w:t>
            </w:r>
          </w:p>
          <w:p w14:paraId="3F6DF76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再依相同步驟，請學生做 Yy, Zz 的小書部份。</w:t>
            </w:r>
          </w:p>
          <w:p w14:paraId="78B8E02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5. 請學生上臺進行作品分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享。</w:t>
            </w:r>
          </w:p>
          <w:p w14:paraId="677BA7F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故事小書教學 (Mini Storybook-Hello, City!)</w:t>
            </w:r>
          </w:p>
          <w:p w14:paraId="0DE83F6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教師播放 CD，幫助學生複習日常用語內容。</w:t>
            </w:r>
          </w:p>
          <w:p w14:paraId="21D4DF2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 xml:space="preserve">2. 教師使用電子書或課本的 </w:t>
            </w: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Mini Storybook</w:t>
            </w:r>
            <w:r w:rsidRPr="00CC298B">
              <w:rPr>
                <w:rFonts w:ascii="標楷體" w:eastAsia="標楷體" w:hAnsi="標楷體"/>
                <w:szCs w:val="26"/>
              </w:rPr>
              <w:t>，先以情境圖帶領學生認識故事，並引導學生猜測故事內容。</w:t>
            </w:r>
          </w:p>
          <w:p w14:paraId="7E81D6B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翻開小書 pp. 11-12，教師播放 CD，請學生仔細聆聽並跟著唱。</w:t>
            </w:r>
          </w:p>
          <w:p w14:paraId="5617653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教師運用情境圖或影片，引導學生認識英式下午茶。</w:t>
            </w:r>
          </w:p>
          <w:p w14:paraId="5A92483E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5. 再次播放電子書或 CD，帶學生一起跟唱。</w:t>
            </w:r>
          </w:p>
          <w:p w14:paraId="38EA4FE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6. 待學生熟悉歌曲旋律後，可請學生分組進行歌唱活動。</w:t>
            </w:r>
          </w:p>
          <w:p w14:paraId="10077762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szCs w:val="26"/>
              </w:rPr>
              <w:t>7. 若時間許可，引導學生尋找並圈出代表單字圖。</w:t>
            </w:r>
          </w:p>
        </w:tc>
        <w:tc>
          <w:tcPr>
            <w:tcW w:w="533" w:type="pct"/>
            <w:vAlign w:val="center"/>
          </w:tcPr>
          <w:p w14:paraId="097B9BC2" w14:textId="77777777" w:rsidR="009F7F8A" w:rsidRPr="0016440D" w:rsidRDefault="009F7F8A" w:rsidP="009F7F8A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66131AF2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533" w:type="pct"/>
            <w:vAlign w:val="center"/>
          </w:tcPr>
          <w:p w14:paraId="05FD9BF8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6D553BB4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79E05495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021A3947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3236737D" w14:textId="77777777" w:rsidR="009F7F8A" w:rsidRPr="00FF54DE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二十</w:t>
            </w:r>
          </w:p>
        </w:tc>
        <w:tc>
          <w:tcPr>
            <w:tcW w:w="613" w:type="pct"/>
            <w:vAlign w:val="center"/>
          </w:tcPr>
          <w:p w14:paraId="6DF9404C" w14:textId="77777777" w:rsidR="00CC298B" w:rsidRDefault="00CC298B" w:rsidP="00CC298B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Review 2、ABC Review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1/字母的世界(1)</w:t>
            </w:r>
          </w:p>
          <w:p w14:paraId="0E24A52A" w14:textId="77777777" w:rsidR="00CC298B" w:rsidRPr="00CC298B" w:rsidRDefault="00CC298B" w:rsidP="009F7F8A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</w:p>
        </w:tc>
        <w:tc>
          <w:tcPr>
            <w:tcW w:w="678" w:type="pct"/>
            <w:vAlign w:val="center"/>
          </w:tcPr>
          <w:p w14:paraId="69FA385F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3F5180C9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34C6648E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3A0C64A4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087DC53E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C0490F2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3639814F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57229508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64BC2BDF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22C5E841" w14:textId="21EBED4B" w:rsidR="009F7F8A" w:rsidRPr="00FF54DE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1E6499F7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14736BC1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2AF9887B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1F5A775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0826060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5C10751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494275AF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1D6BCD3F" w14:textId="28E96F6E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ADB63D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62351F8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Review 2</w:t>
            </w:r>
          </w:p>
          <w:p w14:paraId="2B07179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</w:p>
          <w:p w14:paraId="4A20F9B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字母大小寫配對活動</w:t>
            </w:r>
          </w:p>
          <w:p w14:paraId="6E19812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p. 54 的 Look and Match，邊指邊念圖中的大小寫字母。</w:t>
            </w:r>
          </w:p>
          <w:p w14:paraId="637BB50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請學生將情境圖上方的大寫字母連到下方對應的小寫字母。</w:t>
            </w:r>
          </w:p>
          <w:p w14:paraId="1BDD29C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教師帶領全班學生一起對答案。</w:t>
            </w:r>
          </w:p>
          <w:p w14:paraId="0E97CB4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字母及其代表單字配對活動</w:t>
            </w:r>
          </w:p>
          <w:p w14:paraId="705D0C9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p. 56 的 Stick, Play and Say，邊指邊念活動格內的字母及其代表單字。</w:t>
            </w:r>
          </w:p>
          <w:p w14:paraId="3CB83154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請學生翻到附件貼紙頁，找出情境圖中對應的大小寫字母或代表字貼一貼，邊貼邊念。</w:t>
            </w:r>
          </w:p>
          <w:p w14:paraId="014939C3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教師帶領全班學生一起對答案。</w:t>
            </w:r>
          </w:p>
          <w:p w14:paraId="7139A3E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圖板遊戲活動</w:t>
            </w:r>
          </w:p>
          <w:p w14:paraId="4B530D9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pp. 56-57，依序唸出圖板遊戲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格中的大小寫字母及其代表單字。</w:t>
            </w:r>
          </w:p>
          <w:p w14:paraId="4C3C884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教師開啟 Stick, Play and Say情境頁面，將全班分為兩隊，並選出各自的代表磁鐵。</w:t>
            </w:r>
          </w:p>
          <w:p w14:paraId="49442D3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請兩隊各派一位代表上臺，猜拳決定回答權，猜贏的人念出第一個活動格中的內容後，可往前進一格。</w:t>
            </w:r>
          </w:p>
          <w:p w14:paraId="578827C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依上述步驟，每隊輪流派一位學生上臺進行遊戲。最先抵達終點的隊伍獲勝。</w:t>
            </w:r>
          </w:p>
          <w:p w14:paraId="1D6B7E2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5. 學生熟悉活動方式後，教師可讓學生兩人一組進行圖板遊戲。</w:t>
            </w:r>
          </w:p>
          <w:p w14:paraId="3FD344C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ABC Review</w:t>
            </w:r>
          </w:p>
          <w:p w14:paraId="27018ED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字母統整複習 ABC Review</w:t>
            </w:r>
          </w:p>
          <w:p w14:paraId="01D2533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p. 58 的 ABC Review 字母統整複習，教師播放 CD，請學生邊聽，邊用手指著字跟讀。</w:t>
            </w:r>
          </w:p>
          <w:p w14:paraId="7CCFD8F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教師可視教學時間或學生程度，彈性運用 ABC Review 的第 2 軌（加入字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母音練習）。</w:t>
            </w:r>
          </w:p>
          <w:p w14:paraId="4CC2A5F1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字母歌 ABC Song</w:t>
            </w:r>
          </w:p>
          <w:p w14:paraId="6264D9D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教師開啟 ABC Song 情境頁面。</w:t>
            </w:r>
          </w:p>
          <w:p w14:paraId="52066F17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 教唱版，待學生熟悉歌曲後，讓學生挑戰歌曲卡拉版。</w:t>
            </w:r>
          </w:p>
          <w:p w14:paraId="5BE0989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作業</w:t>
            </w:r>
          </w:p>
          <w:p w14:paraId="524B1E37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szCs w:val="26"/>
              </w:rPr>
              <w:t>請學生回家做習作 pp. 32-36 的練習。</w:t>
            </w:r>
          </w:p>
        </w:tc>
        <w:tc>
          <w:tcPr>
            <w:tcW w:w="533" w:type="pct"/>
            <w:vAlign w:val="center"/>
          </w:tcPr>
          <w:p w14:paraId="26D30EC1" w14:textId="77777777" w:rsidR="009F7F8A" w:rsidRPr="0016440D" w:rsidRDefault="009F7F8A" w:rsidP="009F7F8A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09E9D5BD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533" w:type="pct"/>
            <w:vAlign w:val="center"/>
          </w:tcPr>
          <w:p w14:paraId="6AB95C0B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640D0E86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63F32689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  <w:tr w:rsidR="009F7F8A" w:rsidRPr="00FF54DE" w14:paraId="62A9928E" w14:textId="77777777" w:rsidTr="00C605EE">
        <w:trPr>
          <w:trHeight w:val="1304"/>
        </w:trPr>
        <w:tc>
          <w:tcPr>
            <w:tcW w:w="172" w:type="pct"/>
            <w:vAlign w:val="center"/>
          </w:tcPr>
          <w:p w14:paraId="431414A9" w14:textId="77777777" w:rsidR="009F7F8A" w:rsidRDefault="009F7F8A" w:rsidP="009F7F8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二十一</w:t>
            </w:r>
          </w:p>
        </w:tc>
        <w:tc>
          <w:tcPr>
            <w:tcW w:w="613" w:type="pct"/>
            <w:vAlign w:val="center"/>
          </w:tcPr>
          <w:p w14:paraId="74697641" w14:textId="77777777" w:rsidR="00CC298B" w:rsidRDefault="00CC298B" w:rsidP="00CC298B">
            <w:pPr>
              <w:spacing w:line="0" w:lineRule="atLeas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E37A2D">
              <w:rPr>
                <w:rFonts w:ascii="標楷體" w:eastAsia="標楷體" w:hAnsi="標楷體"/>
                <w:b/>
                <w:sz w:val="28"/>
                <w:szCs w:val="28"/>
              </w:rPr>
              <w:t>Review 2、ABC Review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2/字母的世界(1)</w:t>
            </w:r>
          </w:p>
          <w:p w14:paraId="0CEA8ACF" w14:textId="77777777" w:rsidR="009F7F8A" w:rsidRPr="00CC298B" w:rsidRDefault="009F7F8A" w:rsidP="009F7F8A">
            <w:pPr>
              <w:spacing w:line="0" w:lineRule="atLeast"/>
              <w:jc w:val="center"/>
              <w:rPr>
                <w:rFonts w:ascii="標楷體" w:eastAsia="標楷體" w:hAnsi="標楷體" w:cs="細明體"/>
                <w:sz w:val="28"/>
                <w:szCs w:val="28"/>
              </w:rPr>
            </w:pPr>
          </w:p>
        </w:tc>
        <w:tc>
          <w:tcPr>
            <w:tcW w:w="678" w:type="pct"/>
            <w:vAlign w:val="center"/>
          </w:tcPr>
          <w:p w14:paraId="72FB2392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23E3">
              <w:rPr>
                <w:sz w:val="20"/>
                <w:szCs w:val="20"/>
              </w:rPr>
              <w:t xml:space="preserve">3-I-3 </w:t>
            </w:r>
          </w:p>
          <w:p w14:paraId="27908343" w14:textId="77777777" w:rsidR="004A54CD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體會學習的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樂趣和成就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感，主動學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習新的事</w:t>
            </w:r>
            <w:r w:rsidRPr="00CB23E3">
              <w:rPr>
                <w:sz w:val="20"/>
                <w:szCs w:val="20"/>
              </w:rPr>
              <w:t xml:space="preserve"> </w:t>
            </w:r>
            <w:r w:rsidRPr="00CB23E3">
              <w:rPr>
                <w:sz w:val="20"/>
                <w:szCs w:val="20"/>
              </w:rPr>
              <w:t>物。</w:t>
            </w:r>
          </w:p>
          <w:p w14:paraId="6E08787B" w14:textId="77777777" w:rsidR="004A54CD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3B26F6">
              <w:rPr>
                <w:sz w:val="20"/>
                <w:szCs w:val="20"/>
              </w:rPr>
              <w:t xml:space="preserve">6-I-1 </w:t>
            </w:r>
          </w:p>
          <w:p w14:paraId="5602EA0A" w14:textId="77777777" w:rsidR="004A54CD" w:rsidRPr="003B26F6" w:rsidRDefault="004A54CD" w:rsidP="004A54CD">
            <w:pPr>
              <w:rPr>
                <w:sz w:val="16"/>
                <w:szCs w:val="16"/>
              </w:rPr>
            </w:pPr>
            <w:r w:rsidRPr="003B26F6">
              <w:rPr>
                <w:sz w:val="20"/>
                <w:szCs w:val="20"/>
              </w:rPr>
              <w:t>覺察自己可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能對生活中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的人、事、物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產生影響，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學習調整情</w:t>
            </w:r>
            <w:r w:rsidRPr="003B26F6">
              <w:rPr>
                <w:sz w:val="20"/>
                <w:szCs w:val="20"/>
              </w:rPr>
              <w:t xml:space="preserve"> </w:t>
            </w:r>
            <w:r w:rsidRPr="003B26F6">
              <w:rPr>
                <w:sz w:val="20"/>
                <w:szCs w:val="20"/>
              </w:rPr>
              <w:t>緒與行為。</w:t>
            </w:r>
          </w:p>
          <w:p w14:paraId="48D95614" w14:textId="77777777" w:rsidR="004A54CD" w:rsidRPr="00CB23E3" w:rsidRDefault="004A54CD" w:rsidP="004A54CD">
            <w:pPr>
              <w:spacing w:line="0" w:lineRule="atLeast"/>
              <w:rPr>
                <w:sz w:val="20"/>
                <w:szCs w:val="20"/>
              </w:rPr>
            </w:pPr>
            <w:r w:rsidRPr="003B26F6">
              <w:rPr>
                <w:rFonts w:ascii="標楷體" w:eastAsia="標楷體" w:hAnsi="標楷體" w:cs="新細明體" w:hint="eastAsia"/>
                <w:color w:val="FF0000"/>
                <w:sz w:val="20"/>
                <w:szCs w:val="20"/>
              </w:rPr>
              <w:t>國</w:t>
            </w:r>
            <w:r w:rsidRPr="00CB23E3">
              <w:rPr>
                <w:sz w:val="20"/>
                <w:szCs w:val="20"/>
              </w:rPr>
              <w:t xml:space="preserve">3-Ⅰ-1 </w:t>
            </w:r>
          </w:p>
          <w:p w14:paraId="54C80BF0" w14:textId="77777777" w:rsidR="004A54CD" w:rsidRPr="00C66C52" w:rsidRDefault="004A54CD" w:rsidP="004A54CD">
            <w:pPr>
              <w:spacing w:line="0" w:lineRule="atLeast"/>
              <w:rPr>
                <w:b/>
                <w:bCs/>
              </w:rPr>
            </w:pPr>
            <w:r w:rsidRPr="00CB23E3">
              <w:rPr>
                <w:sz w:val="20"/>
                <w:szCs w:val="20"/>
              </w:rPr>
              <w:t>正確認念、拼讀及書寫注音符號。</w:t>
            </w:r>
          </w:p>
          <w:p w14:paraId="197EEBC1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1-Ⅰ-1 </w:t>
            </w:r>
          </w:p>
          <w:p w14:paraId="3526FE5D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sz w:val="20"/>
                <w:szCs w:val="20"/>
              </w:rPr>
              <w:t>能聽辨母音及子音。</w:t>
            </w:r>
            <w:r w:rsidRPr="00CB23E3">
              <w:rPr>
                <w:sz w:val="20"/>
                <w:szCs w:val="20"/>
              </w:rPr>
              <w:t xml:space="preserve"> </w:t>
            </w:r>
          </w:p>
          <w:p w14:paraId="33F918EB" w14:textId="77777777" w:rsidR="004A54CD" w:rsidRPr="00CB23E3" w:rsidRDefault="004A54CD" w:rsidP="004A54CD">
            <w:pPr>
              <w:rPr>
                <w:sz w:val="20"/>
                <w:szCs w:val="20"/>
              </w:rPr>
            </w:pPr>
            <w:r w:rsidRPr="00CB23E3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CB23E3">
              <w:rPr>
                <w:sz w:val="20"/>
                <w:szCs w:val="20"/>
              </w:rPr>
              <w:t xml:space="preserve">1-Ⅰ-2 </w:t>
            </w:r>
          </w:p>
          <w:p w14:paraId="6984AC97" w14:textId="763DAEC2" w:rsidR="009F7F8A" w:rsidRPr="009003EF" w:rsidRDefault="004A54CD" w:rsidP="004A54CD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B23E3">
              <w:rPr>
                <w:sz w:val="20"/>
                <w:szCs w:val="20"/>
              </w:rPr>
              <w:t>能聽辨單、雙音節及重音。</w:t>
            </w:r>
          </w:p>
        </w:tc>
        <w:tc>
          <w:tcPr>
            <w:tcW w:w="630" w:type="pct"/>
            <w:tcBorders>
              <w:right w:val="single" w:sz="4" w:space="0" w:color="auto"/>
            </w:tcBorders>
            <w:vAlign w:val="center"/>
          </w:tcPr>
          <w:p w14:paraId="24312962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>生</w:t>
            </w:r>
            <w:r w:rsidRPr="00CB7650">
              <w:rPr>
                <w:rFonts w:hint="eastAsia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CB7650">
              <w:rPr>
                <w:sz w:val="20"/>
                <w:szCs w:val="20"/>
              </w:rPr>
              <w:t xml:space="preserve">A-I-1 </w:t>
            </w:r>
          </w:p>
          <w:p w14:paraId="0D0D52A5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sz w:val="20"/>
                <w:szCs w:val="20"/>
              </w:rPr>
              <w:t>生命成長現象的認識。</w:t>
            </w:r>
          </w:p>
          <w:p w14:paraId="532846B4" w14:textId="77777777" w:rsidR="004A54CD" w:rsidRPr="00CB7650" w:rsidRDefault="004A54CD" w:rsidP="004A54CD">
            <w:pPr>
              <w:rPr>
                <w:sz w:val="20"/>
                <w:szCs w:val="20"/>
              </w:rPr>
            </w:pPr>
            <w:r w:rsidRPr="00CB7650">
              <w:rPr>
                <w:rFonts w:ascii="新細明體" w:hAnsi="新細明體" w:cs="新細明體" w:hint="eastAsia"/>
                <w:b/>
                <w:bCs/>
                <w:color w:val="FF0000"/>
                <w:sz w:val="20"/>
                <w:szCs w:val="20"/>
              </w:rPr>
              <w:t>國</w:t>
            </w:r>
            <w:r w:rsidRPr="00CB7650">
              <w:rPr>
                <w:rFonts w:ascii="新細明體" w:hAnsi="新細明體" w:cs="新細明體" w:hint="eastAsia"/>
                <w:sz w:val="20"/>
                <w:szCs w:val="20"/>
              </w:rPr>
              <w:t>◎</w:t>
            </w:r>
            <w:r w:rsidRPr="00CB7650">
              <w:rPr>
                <w:sz w:val="20"/>
                <w:szCs w:val="20"/>
              </w:rPr>
              <w:t xml:space="preserve">Bb-I-2 </w:t>
            </w:r>
          </w:p>
          <w:p w14:paraId="4B2D3B29" w14:textId="77777777" w:rsidR="004A54CD" w:rsidRPr="00CB7650" w:rsidRDefault="004A54CD" w:rsidP="004A54CD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B7650">
              <w:rPr>
                <w:sz w:val="20"/>
                <w:szCs w:val="20"/>
              </w:rPr>
              <w:t>人際交流的情感。</w:t>
            </w:r>
          </w:p>
          <w:p w14:paraId="21437095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Aa-Ⅰ-1</w:t>
            </w:r>
          </w:p>
          <w:p w14:paraId="3342D20E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sz w:val="20"/>
                <w:szCs w:val="20"/>
              </w:rPr>
              <w:t>母音及子音</w:t>
            </w:r>
          </w:p>
          <w:p w14:paraId="25813955" w14:textId="77777777" w:rsidR="004A54CD" w:rsidRPr="003B26F6" w:rsidRDefault="004A54CD" w:rsidP="004A54CD">
            <w:pPr>
              <w:rPr>
                <w:sz w:val="20"/>
                <w:szCs w:val="20"/>
              </w:rPr>
            </w:pPr>
            <w:r w:rsidRPr="003B26F6">
              <w:rPr>
                <w:rFonts w:hint="eastAsia"/>
                <w:b/>
                <w:bCs/>
                <w:color w:val="FF0000"/>
                <w:sz w:val="20"/>
                <w:szCs w:val="20"/>
              </w:rPr>
              <w:t>原</w:t>
            </w:r>
            <w:r w:rsidRPr="003B26F6">
              <w:rPr>
                <w:sz w:val="20"/>
                <w:szCs w:val="20"/>
              </w:rPr>
              <w:t>Ac-Ⅰ-1</w:t>
            </w:r>
            <w:r w:rsidRPr="003B26F6">
              <w:rPr>
                <w:sz w:val="20"/>
                <w:szCs w:val="20"/>
              </w:rPr>
              <w:t>簡易生活用語。</w:t>
            </w:r>
          </w:p>
          <w:p w14:paraId="21DE1F02" w14:textId="15A98A73" w:rsidR="009F7F8A" w:rsidRPr="004A54CD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</w:p>
        </w:tc>
        <w:tc>
          <w:tcPr>
            <w:tcW w:w="8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5856C2" w14:textId="77777777" w:rsidR="009F7F8A" w:rsidRPr="00FF54DE" w:rsidRDefault="009F7F8A" w:rsidP="009F7F8A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bCs/>
              </w:rPr>
              <w:t xml:space="preserve">1. </w:t>
            </w:r>
            <w:r w:rsidRPr="00C66C52">
              <w:rPr>
                <w:bCs/>
              </w:rPr>
              <w:t>能認識字母歌曲並建立字母的基本概念。</w:t>
            </w:r>
            <w:r w:rsidRPr="00C66C52">
              <w:rPr>
                <w:bCs/>
              </w:rPr>
              <w:br/>
              <w:t xml:space="preserve">2. </w:t>
            </w:r>
            <w:r w:rsidRPr="00C66C52">
              <w:rPr>
                <w:bCs/>
              </w:rPr>
              <w:t>能認識數字歌曲及數字</w:t>
            </w:r>
            <w:r>
              <w:rPr>
                <w:bCs/>
              </w:rPr>
              <w:t xml:space="preserve"> 1-</w:t>
            </w:r>
            <w:r>
              <w:rPr>
                <w:rFonts w:hint="eastAsia"/>
                <w:bCs/>
              </w:rPr>
              <w:t>20</w:t>
            </w:r>
            <w:r w:rsidRPr="00C66C52">
              <w:rPr>
                <w:bCs/>
              </w:rPr>
              <w:t>。</w:t>
            </w:r>
            <w:r w:rsidRPr="00C66C52">
              <w:rPr>
                <w:bCs/>
              </w:rPr>
              <w:br/>
              <w:t xml:space="preserve">3. </w:t>
            </w:r>
            <w:r w:rsidRPr="00C66C52">
              <w:rPr>
                <w:bCs/>
              </w:rPr>
              <w:t>能認識暖身歌曲。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14:paraId="150531D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Review 2</w:t>
            </w:r>
          </w:p>
          <w:p w14:paraId="0354AA2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第一節課</w:t>
            </w:r>
          </w:p>
          <w:p w14:paraId="6210F089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字母大小寫配對活動</w:t>
            </w:r>
          </w:p>
          <w:p w14:paraId="3EE8AB7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p. 54 的 Look and Match，邊指邊念圖中的大小寫字母。</w:t>
            </w:r>
          </w:p>
          <w:p w14:paraId="7F06A9BA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請學生將情境圖上方的大寫字母連到下方對應的小寫字母。</w:t>
            </w:r>
          </w:p>
          <w:p w14:paraId="3DAA38E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教師帶領全班學生一起對答案。</w:t>
            </w:r>
          </w:p>
          <w:p w14:paraId="4657061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字母及其代表單字配對活動</w:t>
            </w:r>
          </w:p>
          <w:p w14:paraId="13923F7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p. 56 的 Stick, Play and Say，邊指邊念活動格內的字母及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其代表單字。</w:t>
            </w:r>
          </w:p>
          <w:p w14:paraId="6C9A2D5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請學生翻到附件貼紙頁，找出情境圖中對應的大小寫字母或代表字貼一貼，邊貼邊念。</w:t>
            </w:r>
          </w:p>
          <w:p w14:paraId="71C9823F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教師帶領全班學生一起對答案。</w:t>
            </w:r>
          </w:p>
          <w:p w14:paraId="5A96949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圖板遊戲活動</w:t>
            </w:r>
          </w:p>
          <w:p w14:paraId="5DD009E6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pp. 56-57，依序唸出圖板遊戲格中的大小寫字母及其代表單字。</w:t>
            </w:r>
          </w:p>
          <w:p w14:paraId="1118A59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教師開啟 Stick, Play and Say情境頁面，將全班分為兩隊，並選出各自的代表磁鐵。</w:t>
            </w:r>
          </w:p>
          <w:p w14:paraId="7995F81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3. 請兩隊各派一位代表上臺，猜拳決定回答權，猜贏的人念出第一個活動格中的內容後，可往前進一格。</w:t>
            </w:r>
          </w:p>
          <w:p w14:paraId="095C2AF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4. 依上述步驟，每隊輪流派一位學生上臺進行遊戲。最先抵達終點的隊伍獲勝。</w:t>
            </w:r>
          </w:p>
          <w:p w14:paraId="2FE9ACBC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5. 學生熟悉活動方式後，教師可讓學生兩人一組進行</w:t>
            </w:r>
            <w:r w:rsidRPr="00CC298B">
              <w:rPr>
                <w:rFonts w:ascii="標楷體" w:eastAsia="標楷體" w:hAnsi="標楷體"/>
                <w:szCs w:val="26"/>
              </w:rPr>
              <w:lastRenderedPageBreak/>
              <w:t>圖板遊戲。</w:t>
            </w:r>
          </w:p>
          <w:p w14:paraId="3294821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</w:rPr>
              <w:t>ABC Review</w:t>
            </w:r>
          </w:p>
          <w:p w14:paraId="064E6A8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字母統整複習 ABC Review</w:t>
            </w:r>
          </w:p>
          <w:p w14:paraId="09592778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請學生翻開課本 p. 58 的 ABC Review 字母統整複習，教師播放 CD，請學生邊聽，邊用手指著字跟讀。</w:t>
            </w:r>
          </w:p>
          <w:p w14:paraId="3C4BCE15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教師可視教學時間或學生程度，彈性運用 ABC Review 的第 2 軌（加入字母音練習）。</w:t>
            </w:r>
          </w:p>
          <w:p w14:paraId="432DCAE7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字母歌 ABC Song</w:t>
            </w:r>
          </w:p>
          <w:p w14:paraId="4ECDE080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1. 教師開啟 ABC Song 情境頁面。</w:t>
            </w:r>
          </w:p>
          <w:p w14:paraId="4B2A6D82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szCs w:val="26"/>
              </w:rPr>
            </w:pPr>
            <w:r w:rsidRPr="00CC298B">
              <w:rPr>
                <w:rFonts w:ascii="標楷體" w:eastAsia="標楷體" w:hAnsi="標楷體"/>
                <w:szCs w:val="26"/>
              </w:rPr>
              <w:t>2. 教師播放 CD 教唱版，待學生熟悉歌曲後，讓學生挑戰歌曲卡拉版。</w:t>
            </w:r>
          </w:p>
          <w:p w14:paraId="35B7FA5B" w14:textId="77777777" w:rsidR="00CC298B" w:rsidRPr="00CC298B" w:rsidRDefault="00CC298B" w:rsidP="00CC298B">
            <w:pPr>
              <w:spacing w:line="0" w:lineRule="atLeast"/>
              <w:rPr>
                <w:rFonts w:ascii="標楷體" w:eastAsia="標楷體" w:hAnsi="標楷體"/>
                <w:b/>
                <w:bCs/>
                <w:szCs w:val="26"/>
                <w:u w:val="single"/>
              </w:rPr>
            </w:pPr>
            <w:r w:rsidRPr="00CC298B">
              <w:rPr>
                <w:rFonts w:ascii="標楷體" w:eastAsia="標楷體" w:hAnsi="標楷體"/>
                <w:b/>
                <w:bCs/>
                <w:szCs w:val="26"/>
                <w:u w:val="single"/>
              </w:rPr>
              <w:t>作業</w:t>
            </w:r>
          </w:p>
          <w:p w14:paraId="6E0C3EA3" w14:textId="77777777" w:rsidR="009F7F8A" w:rsidRPr="00FF54DE" w:rsidRDefault="00CC298B" w:rsidP="00CC298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C298B">
              <w:rPr>
                <w:rFonts w:ascii="標楷體" w:eastAsia="標楷體" w:hAnsi="標楷體"/>
                <w:szCs w:val="26"/>
              </w:rPr>
              <w:t>請學生回家做習作 pp. 32-36 的練習。</w:t>
            </w:r>
          </w:p>
        </w:tc>
        <w:tc>
          <w:tcPr>
            <w:tcW w:w="533" w:type="pct"/>
            <w:vAlign w:val="center"/>
          </w:tcPr>
          <w:p w14:paraId="66CBDB4A" w14:textId="77777777" w:rsidR="009F7F8A" w:rsidRPr="0016440D" w:rsidRDefault="009F7F8A" w:rsidP="009F7F8A">
            <w:pPr>
              <w:rPr>
                <w:rFonts w:ascii="標楷體" w:eastAsia="標楷體" w:hAnsi="標楷體"/>
              </w:rPr>
            </w:pPr>
            <w:r w:rsidRPr="0016440D">
              <w:rPr>
                <w:rFonts w:ascii="標楷體" w:eastAsia="標楷體" w:hAnsi="標楷體"/>
              </w:rPr>
              <w:lastRenderedPageBreak/>
              <w:t>口語評量</w:t>
            </w:r>
          </w:p>
          <w:p w14:paraId="35A88B43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16440D">
              <w:rPr>
                <w:rFonts w:ascii="標楷體" w:eastAsia="標楷體" w:hAnsi="標楷體"/>
              </w:rPr>
              <w:t>活動評量</w:t>
            </w:r>
          </w:p>
        </w:tc>
        <w:tc>
          <w:tcPr>
            <w:tcW w:w="533" w:type="pct"/>
            <w:vAlign w:val="center"/>
          </w:tcPr>
          <w:p w14:paraId="1DF359F7" w14:textId="77777777" w:rsidR="009F7F8A" w:rsidRPr="00C66C52" w:rsidRDefault="009F7F8A" w:rsidP="009F7F8A">
            <w:pPr>
              <w:rPr>
                <w:snapToGrid w:val="0"/>
              </w:rPr>
            </w:pPr>
            <w:r w:rsidRPr="00C66C52">
              <w:rPr>
                <w:snapToGrid w:val="0"/>
              </w:rPr>
              <w:t>翰林版國小英語</w:t>
            </w:r>
            <w:r w:rsidRPr="00C66C52">
              <w:rPr>
                <w:snapToGrid w:val="0"/>
              </w:rPr>
              <w:t>Ready, Go! (4)</w:t>
            </w:r>
            <w:r w:rsidRPr="00C66C52">
              <w:rPr>
                <w:snapToGrid w:val="0"/>
              </w:rPr>
              <w:t>教材</w:t>
            </w:r>
          </w:p>
          <w:p w14:paraId="1BCF1D4B" w14:textId="77777777" w:rsidR="009F7F8A" w:rsidRPr="00C66C52" w:rsidRDefault="009F7F8A" w:rsidP="009F7F8A">
            <w:pPr>
              <w:rPr>
                <w:snapToGrid w:val="0"/>
              </w:rPr>
            </w:pPr>
          </w:p>
          <w:p w14:paraId="73A38170" w14:textId="77777777" w:rsidR="009F7F8A" w:rsidRPr="00FF54DE" w:rsidRDefault="009F7F8A" w:rsidP="009F7F8A">
            <w:pPr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C66C52">
              <w:rPr>
                <w:rFonts w:hint="eastAsia"/>
                <w:snapToGrid w:val="0"/>
              </w:rPr>
              <w:t xml:space="preserve">Youtube </w:t>
            </w:r>
            <w:r w:rsidRPr="00C66C52">
              <w:rPr>
                <w:rFonts w:hint="eastAsia"/>
                <w:snapToGrid w:val="0"/>
              </w:rPr>
              <w:t>影片</w:t>
            </w:r>
          </w:p>
        </w:tc>
      </w:tr>
    </w:tbl>
    <w:p w14:paraId="1E684EF1" w14:textId="77777777" w:rsidR="00112BD7" w:rsidRPr="002A5D40" w:rsidRDefault="00112BD7" w:rsidP="00A16219">
      <w:pPr>
        <w:rPr>
          <w:rFonts w:ascii="標楷體" w:eastAsia="標楷體" w:hAnsi="標楷體"/>
          <w:sz w:val="28"/>
          <w:szCs w:val="28"/>
        </w:rPr>
      </w:pPr>
      <w:r w:rsidRPr="002A5D40">
        <w:rPr>
          <w:rFonts w:ascii="標楷體" w:eastAsia="標楷體" w:hAnsi="標楷體" w:hint="eastAsia"/>
          <w:sz w:val="28"/>
          <w:szCs w:val="28"/>
        </w:rPr>
        <w:lastRenderedPageBreak/>
        <w:t>註:</w:t>
      </w:r>
    </w:p>
    <w:p w14:paraId="22A948F9" w14:textId="77777777" w:rsidR="00182BE0" w:rsidRPr="002A5D40" w:rsidRDefault="00112BD7" w:rsidP="00112BD7">
      <w:pPr>
        <w:pStyle w:val="af8"/>
        <w:numPr>
          <w:ilvl w:val="0"/>
          <w:numId w:val="3"/>
        </w:numPr>
        <w:rPr>
          <w:rFonts w:ascii="標楷體" w:eastAsia="標楷體" w:hAnsi="標楷體"/>
          <w:sz w:val="28"/>
          <w:szCs w:val="28"/>
        </w:rPr>
      </w:pPr>
      <w:r w:rsidRPr="002A5D40">
        <w:rPr>
          <w:rFonts w:ascii="標楷體" w:eastAsia="標楷體" w:hAnsi="標楷體" w:hint="eastAsia"/>
          <w:sz w:val="28"/>
          <w:szCs w:val="28"/>
        </w:rPr>
        <w:t>本表</w:t>
      </w:r>
      <w:r w:rsidR="008D5BBC">
        <w:rPr>
          <w:rFonts w:ascii="標楷體" w:eastAsia="標楷體" w:hAnsi="標楷體" w:hint="eastAsia"/>
          <w:sz w:val="28"/>
          <w:szCs w:val="28"/>
        </w:rPr>
        <w:t>格係依〈國民中學及國民小學課程計畫備查作業參考原則〉設計而成</w:t>
      </w:r>
      <w:r w:rsidRPr="002A5D40">
        <w:rPr>
          <w:rFonts w:ascii="標楷體" w:eastAsia="標楷體" w:hAnsi="標楷體" w:hint="eastAsia"/>
          <w:sz w:val="28"/>
          <w:szCs w:val="28"/>
        </w:rPr>
        <w:t>。</w:t>
      </w:r>
    </w:p>
    <w:p w14:paraId="53612EA1" w14:textId="77777777" w:rsidR="00B72A3F" w:rsidRPr="00F032DA" w:rsidRDefault="00B72A3F" w:rsidP="00112BD7">
      <w:pPr>
        <w:pStyle w:val="af8"/>
        <w:numPr>
          <w:ilvl w:val="0"/>
          <w:numId w:val="3"/>
        </w:numPr>
        <w:rPr>
          <w:rFonts w:ascii="標楷體" w:eastAsia="標楷體" w:hAnsi="標楷體"/>
          <w:sz w:val="28"/>
          <w:szCs w:val="28"/>
        </w:rPr>
      </w:pPr>
      <w:r w:rsidRPr="00F032DA">
        <w:rPr>
          <w:rFonts w:ascii="標楷體" w:eastAsia="標楷體" w:hAnsi="標楷體" w:hint="eastAsia"/>
          <w:sz w:val="28"/>
          <w:szCs w:val="28"/>
        </w:rPr>
        <w:t>依課程設計理念</w:t>
      </w:r>
      <w:r w:rsidR="00465E71" w:rsidRPr="00F032DA">
        <w:rPr>
          <w:rFonts w:ascii="標楷體" w:eastAsia="標楷體" w:hAnsi="標楷體" w:hint="eastAsia"/>
          <w:sz w:val="28"/>
          <w:szCs w:val="28"/>
        </w:rPr>
        <w:t>，</w:t>
      </w:r>
      <w:r w:rsidRPr="00F032DA">
        <w:rPr>
          <w:rFonts w:ascii="標楷體" w:eastAsia="標楷體" w:hAnsi="標楷體" w:hint="eastAsia"/>
          <w:sz w:val="28"/>
          <w:szCs w:val="28"/>
        </w:rPr>
        <w:t>可採擇高度相關之總綱各教育階段核心素養或各領域/科目核心素養，以敘寫課程目標。</w:t>
      </w:r>
    </w:p>
    <w:p w14:paraId="5246BCD7" w14:textId="77777777" w:rsidR="00353873" w:rsidRPr="00F032DA" w:rsidRDefault="000003B7" w:rsidP="00A6221A">
      <w:pPr>
        <w:pStyle w:val="af8"/>
        <w:numPr>
          <w:ilvl w:val="0"/>
          <w:numId w:val="3"/>
        </w:numPr>
        <w:rPr>
          <w:rFonts w:ascii="標楷體" w:eastAsia="標楷體" w:hAnsi="標楷體"/>
          <w:sz w:val="28"/>
          <w:szCs w:val="28"/>
        </w:rPr>
      </w:pPr>
      <w:r w:rsidRPr="00F032DA">
        <w:rPr>
          <w:rFonts w:ascii="標楷體" w:eastAsia="標楷體" w:hAnsi="標楷體" w:hint="eastAsia"/>
          <w:sz w:val="28"/>
          <w:szCs w:val="28"/>
        </w:rPr>
        <w:lastRenderedPageBreak/>
        <w:t>本表格</w:t>
      </w:r>
      <w:r w:rsidR="008D5BBC" w:rsidRPr="00F032DA">
        <w:rPr>
          <w:rFonts w:ascii="標楷體" w:eastAsia="標楷體" w:hAnsi="標楷體" w:hint="eastAsia"/>
          <w:sz w:val="28"/>
          <w:szCs w:val="28"/>
        </w:rPr>
        <w:t>舉例係</w:t>
      </w:r>
      <w:r w:rsidR="009A1175" w:rsidRPr="00F032DA">
        <w:rPr>
          <w:rFonts w:ascii="標楷體" w:eastAsia="標楷體" w:hAnsi="標楷體" w:hint="eastAsia"/>
          <w:sz w:val="28"/>
          <w:szCs w:val="28"/>
        </w:rPr>
        <w:t>以一</w:t>
      </w:r>
      <w:r w:rsidR="007A5193">
        <w:rPr>
          <w:rFonts w:ascii="標楷體" w:eastAsia="標楷體" w:hAnsi="標楷體" w:hint="eastAsia"/>
          <w:sz w:val="28"/>
          <w:szCs w:val="28"/>
        </w:rPr>
        <w:t>至三</w:t>
      </w:r>
      <w:r w:rsidR="008D5BBC" w:rsidRPr="00F032DA">
        <w:rPr>
          <w:rFonts w:ascii="標楷體" w:eastAsia="標楷體" w:hAnsi="標楷體" w:hint="eastAsia"/>
          <w:sz w:val="28"/>
          <w:szCs w:val="28"/>
        </w:rPr>
        <w:t>年級為</w:t>
      </w:r>
      <w:r w:rsidR="003E58CE" w:rsidRPr="00F032DA">
        <w:rPr>
          <w:rFonts w:ascii="標楷體" w:eastAsia="標楷體" w:hAnsi="標楷體" w:hint="eastAsia"/>
          <w:sz w:val="28"/>
          <w:szCs w:val="28"/>
        </w:rPr>
        <w:t>例，倘</w:t>
      </w:r>
      <w:r w:rsidR="007A5193">
        <w:rPr>
          <w:rFonts w:ascii="標楷體" w:eastAsia="標楷體" w:hAnsi="標楷體" w:hint="eastAsia"/>
          <w:sz w:val="28"/>
          <w:szCs w:val="28"/>
        </w:rPr>
        <w:t>四</w:t>
      </w:r>
      <w:r w:rsidR="009A1175" w:rsidRPr="00F032DA">
        <w:rPr>
          <w:rFonts w:ascii="標楷體" w:eastAsia="標楷體" w:hAnsi="標楷體" w:hint="eastAsia"/>
          <w:sz w:val="28"/>
          <w:szCs w:val="28"/>
        </w:rPr>
        <w:t>至六</w:t>
      </w:r>
      <w:r w:rsidRPr="00F032DA">
        <w:rPr>
          <w:rFonts w:ascii="標楷體" w:eastAsia="標楷體" w:hAnsi="標楷體" w:hint="eastAsia"/>
          <w:sz w:val="28"/>
          <w:szCs w:val="28"/>
        </w:rPr>
        <w:t>年級欲辦理十二年國教之彈性課程者，其</w:t>
      </w:r>
      <w:r w:rsidRPr="00F032DA">
        <w:rPr>
          <w:rFonts w:ascii="標楷體" w:eastAsia="標楷體" w:hAnsi="標楷體" w:hint="eastAsia"/>
          <w:sz w:val="28"/>
        </w:rPr>
        <w:t>上課</w:t>
      </w:r>
      <w:r w:rsidR="002E4FC6" w:rsidRPr="00F032DA">
        <w:rPr>
          <w:rFonts w:ascii="標楷體" w:eastAsia="標楷體" w:hAnsi="標楷體" w:hint="eastAsia"/>
          <w:sz w:val="28"/>
        </w:rPr>
        <w:t>『</w:t>
      </w:r>
      <w:r w:rsidRPr="00F032DA">
        <w:rPr>
          <w:rFonts w:ascii="標楷體" w:eastAsia="標楷體" w:hAnsi="標楷體" w:hint="eastAsia"/>
          <w:sz w:val="28"/>
        </w:rPr>
        <w:t>節數</w:t>
      </w:r>
      <w:r w:rsidR="002E4FC6" w:rsidRPr="00F032DA">
        <w:rPr>
          <w:rFonts w:ascii="標楷體" w:eastAsia="標楷體" w:hAnsi="標楷體" w:hint="eastAsia"/>
          <w:sz w:val="28"/>
        </w:rPr>
        <w:t>』</w:t>
      </w:r>
      <w:r w:rsidRPr="00F032DA">
        <w:rPr>
          <w:rFonts w:ascii="標楷體" w:eastAsia="標楷體" w:hAnsi="標楷體" w:hint="eastAsia"/>
          <w:sz w:val="28"/>
        </w:rPr>
        <w:t>請依照「</w:t>
      </w:r>
      <w:r w:rsidR="00A6221A" w:rsidRPr="00F032DA">
        <w:rPr>
          <w:rFonts w:ascii="標楷體" w:eastAsia="標楷體" w:hAnsi="標楷體" w:hint="eastAsia"/>
          <w:sz w:val="28"/>
          <w:szCs w:val="28"/>
        </w:rPr>
        <w:t>九年一貫課程各學習領域學習節數一覽表</w:t>
      </w:r>
      <w:r w:rsidRPr="00F032DA">
        <w:rPr>
          <w:rFonts w:ascii="標楷體" w:eastAsia="標楷體" w:hAnsi="標楷體" w:hint="eastAsia"/>
          <w:sz w:val="28"/>
          <w:szCs w:val="28"/>
        </w:rPr>
        <w:t>」填寫。</w:t>
      </w:r>
    </w:p>
    <w:p w14:paraId="7EC76296" w14:textId="77777777" w:rsidR="008D5BBC" w:rsidRPr="00F032DA" w:rsidRDefault="008D5BBC" w:rsidP="008D5BBC">
      <w:pPr>
        <w:pStyle w:val="af8"/>
        <w:numPr>
          <w:ilvl w:val="0"/>
          <w:numId w:val="3"/>
        </w:numPr>
        <w:rPr>
          <w:rFonts w:ascii="標楷體" w:eastAsia="標楷體" w:hAnsi="標楷體"/>
          <w:sz w:val="28"/>
          <w:szCs w:val="28"/>
        </w:rPr>
      </w:pPr>
      <w:r w:rsidRPr="00F032DA">
        <w:rPr>
          <w:rFonts w:ascii="標楷體" w:eastAsia="標楷體" w:hAnsi="標楷體" w:hint="eastAsia"/>
          <w:sz w:val="28"/>
          <w:szCs w:val="28"/>
        </w:rPr>
        <w:t>計畫可依實際教學進度填列，週次得合併填列。</w:t>
      </w:r>
    </w:p>
    <w:sectPr w:rsidR="008D5BBC" w:rsidRPr="00F032DA" w:rsidSect="00C605EE">
      <w:headerReference w:type="default" r:id="rId8"/>
      <w:pgSz w:w="16840" w:h="11907" w:orient="landscape"/>
      <w:pgMar w:top="1134" w:right="1134" w:bottom="1134" w:left="1134" w:header="851" w:footer="992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3D85F5" w14:textId="77777777" w:rsidR="00E9525D" w:rsidRDefault="00E9525D" w:rsidP="001E09F9">
      <w:r>
        <w:separator/>
      </w:r>
    </w:p>
  </w:endnote>
  <w:endnote w:type="continuationSeparator" w:id="0">
    <w:p w14:paraId="0F4F8CB3" w14:textId="77777777" w:rsidR="00E9525D" w:rsidRDefault="00E9525D" w:rsidP="001E0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4793C7" w14:textId="77777777" w:rsidR="00E9525D" w:rsidRDefault="00E9525D" w:rsidP="001E09F9">
      <w:r>
        <w:separator/>
      </w:r>
    </w:p>
  </w:footnote>
  <w:footnote w:type="continuationSeparator" w:id="0">
    <w:p w14:paraId="19C2E8D2" w14:textId="77777777" w:rsidR="00E9525D" w:rsidRDefault="00E9525D" w:rsidP="001E0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A9B313" w14:textId="77777777" w:rsidR="00E25462" w:rsidRPr="002A5D40" w:rsidRDefault="00E25462" w:rsidP="002C282B">
    <w:pPr>
      <w:pStyle w:val="a3"/>
      <w:rPr>
        <w:rFonts w:ascii="標楷體" w:eastAsia="標楷體" w:hAnsi="標楷體"/>
      </w:rPr>
    </w:pPr>
    <w:r w:rsidRPr="002A5D40">
      <w:rPr>
        <w:rFonts w:ascii="標楷體" w:eastAsia="標楷體" w:hAnsi="標楷體" w:hint="eastAsia"/>
      </w:rPr>
      <w:t>附件</w:t>
    </w:r>
    <w:r>
      <w:rPr>
        <w:rFonts w:ascii="標楷體" w:eastAsia="標楷體" w:hAnsi="標楷體" w:hint="eastAsia"/>
      </w:rPr>
      <w:t>3-3</w:t>
    </w:r>
    <w:r w:rsidRPr="002A5D40">
      <w:rPr>
        <w:rFonts w:ascii="標楷體" w:eastAsia="標楷體" w:hAnsi="標楷體" w:hint="eastAsia"/>
      </w:rPr>
      <w:t>（九年一貫／十二年國教並用）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7D410B"/>
    <w:multiLevelType w:val="hybridMultilevel"/>
    <w:tmpl w:val="F612BCC2"/>
    <w:lvl w:ilvl="0" w:tplc="7BC0D1B0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ind w:left="4740" w:hanging="480"/>
      </w:pPr>
    </w:lvl>
  </w:abstractNum>
  <w:abstractNum w:abstractNumId="1" w15:restartNumberingAfterBreak="0">
    <w:nsid w:val="139F7205"/>
    <w:multiLevelType w:val="hybridMultilevel"/>
    <w:tmpl w:val="CCBA99B2"/>
    <w:lvl w:ilvl="0" w:tplc="E05E3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E865833"/>
    <w:multiLevelType w:val="multilevel"/>
    <w:tmpl w:val="B4244C26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4E931876"/>
    <w:multiLevelType w:val="hybridMultilevel"/>
    <w:tmpl w:val="5DE8E380"/>
    <w:lvl w:ilvl="0" w:tplc="5D864D32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5410304"/>
    <w:multiLevelType w:val="multilevel"/>
    <w:tmpl w:val="E3EC6A74"/>
    <w:lvl w:ilvl="0">
      <w:start w:val="1"/>
      <w:numFmt w:val="taiwaneseCountingThousand"/>
      <w:lvlText w:val="%1、"/>
      <w:lvlJc w:val="left"/>
      <w:pPr>
        <w:tabs>
          <w:tab w:val="num" w:pos="600"/>
        </w:tabs>
        <w:ind w:left="600" w:hanging="480"/>
      </w:pPr>
    </w:lvl>
    <w:lvl w:ilvl="1">
      <w:start w:val="1"/>
      <w:numFmt w:val="ideographTraditional"/>
      <w:lvlText w:val="%2、"/>
      <w:lvlJc w:val="left"/>
      <w:pPr>
        <w:tabs>
          <w:tab w:val="num" w:pos="1080"/>
        </w:tabs>
        <w:ind w:left="1080" w:hanging="48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7C7"/>
    <w:rsid w:val="000003B7"/>
    <w:rsid w:val="000067B2"/>
    <w:rsid w:val="00012156"/>
    <w:rsid w:val="00025C88"/>
    <w:rsid w:val="00026499"/>
    <w:rsid w:val="00032143"/>
    <w:rsid w:val="00045C76"/>
    <w:rsid w:val="000956AA"/>
    <w:rsid w:val="000A4BE5"/>
    <w:rsid w:val="000A5732"/>
    <w:rsid w:val="000B195F"/>
    <w:rsid w:val="000C0295"/>
    <w:rsid w:val="000D6595"/>
    <w:rsid w:val="000E70B6"/>
    <w:rsid w:val="000F1175"/>
    <w:rsid w:val="000F5993"/>
    <w:rsid w:val="000F78BC"/>
    <w:rsid w:val="000F7BDE"/>
    <w:rsid w:val="00112BD7"/>
    <w:rsid w:val="001177D7"/>
    <w:rsid w:val="001349A8"/>
    <w:rsid w:val="00137654"/>
    <w:rsid w:val="0014689E"/>
    <w:rsid w:val="00157CEA"/>
    <w:rsid w:val="00180CC5"/>
    <w:rsid w:val="00182443"/>
    <w:rsid w:val="00182BE0"/>
    <w:rsid w:val="00187E71"/>
    <w:rsid w:val="00192356"/>
    <w:rsid w:val="001977AB"/>
    <w:rsid w:val="001B6014"/>
    <w:rsid w:val="001C7F16"/>
    <w:rsid w:val="001E09F9"/>
    <w:rsid w:val="001E69BF"/>
    <w:rsid w:val="001F78B1"/>
    <w:rsid w:val="00202704"/>
    <w:rsid w:val="0021292F"/>
    <w:rsid w:val="002133AB"/>
    <w:rsid w:val="00213EBC"/>
    <w:rsid w:val="002201F5"/>
    <w:rsid w:val="00252295"/>
    <w:rsid w:val="0026307C"/>
    <w:rsid w:val="002656EA"/>
    <w:rsid w:val="00266D5D"/>
    <w:rsid w:val="002753BF"/>
    <w:rsid w:val="002758FF"/>
    <w:rsid w:val="00281925"/>
    <w:rsid w:val="00286217"/>
    <w:rsid w:val="00292039"/>
    <w:rsid w:val="002A4997"/>
    <w:rsid w:val="002A5D40"/>
    <w:rsid w:val="002C282B"/>
    <w:rsid w:val="002D4CAB"/>
    <w:rsid w:val="002E4FC6"/>
    <w:rsid w:val="00305274"/>
    <w:rsid w:val="00306883"/>
    <w:rsid w:val="003139D3"/>
    <w:rsid w:val="00314402"/>
    <w:rsid w:val="00322649"/>
    <w:rsid w:val="0035113D"/>
    <w:rsid w:val="003528CC"/>
    <w:rsid w:val="00353873"/>
    <w:rsid w:val="003542DC"/>
    <w:rsid w:val="003563DE"/>
    <w:rsid w:val="0038261A"/>
    <w:rsid w:val="00387EA3"/>
    <w:rsid w:val="003956BA"/>
    <w:rsid w:val="003A1011"/>
    <w:rsid w:val="003A3EFF"/>
    <w:rsid w:val="003B26F6"/>
    <w:rsid w:val="003B761D"/>
    <w:rsid w:val="003C0F32"/>
    <w:rsid w:val="003E58CE"/>
    <w:rsid w:val="003E6127"/>
    <w:rsid w:val="004103C5"/>
    <w:rsid w:val="004143B6"/>
    <w:rsid w:val="0042601A"/>
    <w:rsid w:val="00430520"/>
    <w:rsid w:val="0044038F"/>
    <w:rsid w:val="004410A7"/>
    <w:rsid w:val="004532CD"/>
    <w:rsid w:val="0046070B"/>
    <w:rsid w:val="00462888"/>
    <w:rsid w:val="00464E51"/>
    <w:rsid w:val="00465E71"/>
    <w:rsid w:val="00465F09"/>
    <w:rsid w:val="00472E1A"/>
    <w:rsid w:val="004874E9"/>
    <w:rsid w:val="004A488C"/>
    <w:rsid w:val="004A54CD"/>
    <w:rsid w:val="004A5F0B"/>
    <w:rsid w:val="004B2596"/>
    <w:rsid w:val="004B2F72"/>
    <w:rsid w:val="004C309D"/>
    <w:rsid w:val="004C64C5"/>
    <w:rsid w:val="004E2037"/>
    <w:rsid w:val="004F30B5"/>
    <w:rsid w:val="00505C5E"/>
    <w:rsid w:val="00524621"/>
    <w:rsid w:val="00525F2A"/>
    <w:rsid w:val="00526E16"/>
    <w:rsid w:val="005279C8"/>
    <w:rsid w:val="00541956"/>
    <w:rsid w:val="00543CDD"/>
    <w:rsid w:val="00544C51"/>
    <w:rsid w:val="00567AD2"/>
    <w:rsid w:val="0057678A"/>
    <w:rsid w:val="00591AB3"/>
    <w:rsid w:val="005A3447"/>
    <w:rsid w:val="005A5B68"/>
    <w:rsid w:val="005D0FD5"/>
    <w:rsid w:val="005D4F3B"/>
    <w:rsid w:val="005F5321"/>
    <w:rsid w:val="0060053B"/>
    <w:rsid w:val="0060058D"/>
    <w:rsid w:val="00613E83"/>
    <w:rsid w:val="006304AE"/>
    <w:rsid w:val="006369D1"/>
    <w:rsid w:val="006432B6"/>
    <w:rsid w:val="00653020"/>
    <w:rsid w:val="00663FA6"/>
    <w:rsid w:val="00666573"/>
    <w:rsid w:val="00673AC1"/>
    <w:rsid w:val="0069753D"/>
    <w:rsid w:val="006A1EDB"/>
    <w:rsid w:val="006A5077"/>
    <w:rsid w:val="006B4858"/>
    <w:rsid w:val="006B799D"/>
    <w:rsid w:val="006C57EA"/>
    <w:rsid w:val="006E11ED"/>
    <w:rsid w:val="006F5AF6"/>
    <w:rsid w:val="006F62F0"/>
    <w:rsid w:val="006F6738"/>
    <w:rsid w:val="0071772C"/>
    <w:rsid w:val="00737565"/>
    <w:rsid w:val="00743D41"/>
    <w:rsid w:val="00745A75"/>
    <w:rsid w:val="007506E2"/>
    <w:rsid w:val="00754209"/>
    <w:rsid w:val="007706DD"/>
    <w:rsid w:val="007718A4"/>
    <w:rsid w:val="007722B9"/>
    <w:rsid w:val="0077364E"/>
    <w:rsid w:val="00774392"/>
    <w:rsid w:val="00786AA7"/>
    <w:rsid w:val="007A307F"/>
    <w:rsid w:val="007A5193"/>
    <w:rsid w:val="007C5FC6"/>
    <w:rsid w:val="007D0A4E"/>
    <w:rsid w:val="007D18C8"/>
    <w:rsid w:val="007E076D"/>
    <w:rsid w:val="007E09E1"/>
    <w:rsid w:val="00804B09"/>
    <w:rsid w:val="008243A7"/>
    <w:rsid w:val="008262C3"/>
    <w:rsid w:val="00830277"/>
    <w:rsid w:val="0087419E"/>
    <w:rsid w:val="00877B86"/>
    <w:rsid w:val="00881AE8"/>
    <w:rsid w:val="008A6A78"/>
    <w:rsid w:val="008B2175"/>
    <w:rsid w:val="008B45CB"/>
    <w:rsid w:val="008B4C67"/>
    <w:rsid w:val="008C15A9"/>
    <w:rsid w:val="008D5BBC"/>
    <w:rsid w:val="008D5ED6"/>
    <w:rsid w:val="008D68E8"/>
    <w:rsid w:val="008D6D99"/>
    <w:rsid w:val="008D7541"/>
    <w:rsid w:val="008D77AD"/>
    <w:rsid w:val="008F5F93"/>
    <w:rsid w:val="009003EF"/>
    <w:rsid w:val="00906FFB"/>
    <w:rsid w:val="00926E44"/>
    <w:rsid w:val="0093146B"/>
    <w:rsid w:val="0094392D"/>
    <w:rsid w:val="009475B5"/>
    <w:rsid w:val="00961CB7"/>
    <w:rsid w:val="00963C8C"/>
    <w:rsid w:val="00965E04"/>
    <w:rsid w:val="00973522"/>
    <w:rsid w:val="009776F8"/>
    <w:rsid w:val="00986B8C"/>
    <w:rsid w:val="00993013"/>
    <w:rsid w:val="009940CF"/>
    <w:rsid w:val="009A04F2"/>
    <w:rsid w:val="009A1175"/>
    <w:rsid w:val="009A2C96"/>
    <w:rsid w:val="009C0110"/>
    <w:rsid w:val="009C31DB"/>
    <w:rsid w:val="009D09F4"/>
    <w:rsid w:val="009F7F8A"/>
    <w:rsid w:val="00A07608"/>
    <w:rsid w:val="00A16219"/>
    <w:rsid w:val="00A46B85"/>
    <w:rsid w:val="00A5006C"/>
    <w:rsid w:val="00A56502"/>
    <w:rsid w:val="00A61519"/>
    <w:rsid w:val="00A6221A"/>
    <w:rsid w:val="00A820AD"/>
    <w:rsid w:val="00A833B3"/>
    <w:rsid w:val="00A86D7E"/>
    <w:rsid w:val="00A93AA8"/>
    <w:rsid w:val="00AA58A4"/>
    <w:rsid w:val="00AB0C19"/>
    <w:rsid w:val="00AB785E"/>
    <w:rsid w:val="00AD5461"/>
    <w:rsid w:val="00AD6604"/>
    <w:rsid w:val="00AD7B59"/>
    <w:rsid w:val="00AE26A2"/>
    <w:rsid w:val="00AF2B80"/>
    <w:rsid w:val="00AF325D"/>
    <w:rsid w:val="00AF458E"/>
    <w:rsid w:val="00B017C7"/>
    <w:rsid w:val="00B1030B"/>
    <w:rsid w:val="00B25D2A"/>
    <w:rsid w:val="00B33D93"/>
    <w:rsid w:val="00B5082C"/>
    <w:rsid w:val="00B632C0"/>
    <w:rsid w:val="00B717C1"/>
    <w:rsid w:val="00B72A3F"/>
    <w:rsid w:val="00B72A6D"/>
    <w:rsid w:val="00B731CF"/>
    <w:rsid w:val="00B748CE"/>
    <w:rsid w:val="00B76925"/>
    <w:rsid w:val="00BA57F5"/>
    <w:rsid w:val="00BB1FAA"/>
    <w:rsid w:val="00BB25EA"/>
    <w:rsid w:val="00BD7560"/>
    <w:rsid w:val="00BF2742"/>
    <w:rsid w:val="00BF319C"/>
    <w:rsid w:val="00C12A43"/>
    <w:rsid w:val="00C220FF"/>
    <w:rsid w:val="00C23B9C"/>
    <w:rsid w:val="00C605EE"/>
    <w:rsid w:val="00C66C52"/>
    <w:rsid w:val="00C945B9"/>
    <w:rsid w:val="00C94F98"/>
    <w:rsid w:val="00C96863"/>
    <w:rsid w:val="00CB23E3"/>
    <w:rsid w:val="00CB6241"/>
    <w:rsid w:val="00CB7650"/>
    <w:rsid w:val="00CC11EC"/>
    <w:rsid w:val="00CC298B"/>
    <w:rsid w:val="00CC6B46"/>
    <w:rsid w:val="00CD5276"/>
    <w:rsid w:val="00CE0A6C"/>
    <w:rsid w:val="00CE1A6F"/>
    <w:rsid w:val="00CE3BAB"/>
    <w:rsid w:val="00CE401D"/>
    <w:rsid w:val="00CE4584"/>
    <w:rsid w:val="00D06C9B"/>
    <w:rsid w:val="00D075AF"/>
    <w:rsid w:val="00D22448"/>
    <w:rsid w:val="00D358B1"/>
    <w:rsid w:val="00D40BF8"/>
    <w:rsid w:val="00D43615"/>
    <w:rsid w:val="00D44BF9"/>
    <w:rsid w:val="00D52D79"/>
    <w:rsid w:val="00D71C95"/>
    <w:rsid w:val="00D82705"/>
    <w:rsid w:val="00D87672"/>
    <w:rsid w:val="00D92550"/>
    <w:rsid w:val="00D93F1B"/>
    <w:rsid w:val="00D95EA1"/>
    <w:rsid w:val="00DA22BB"/>
    <w:rsid w:val="00DA7F3C"/>
    <w:rsid w:val="00DB16A3"/>
    <w:rsid w:val="00DB27EF"/>
    <w:rsid w:val="00DB4D44"/>
    <w:rsid w:val="00DB5592"/>
    <w:rsid w:val="00DC4BFB"/>
    <w:rsid w:val="00E0428B"/>
    <w:rsid w:val="00E21944"/>
    <w:rsid w:val="00E25462"/>
    <w:rsid w:val="00E3297D"/>
    <w:rsid w:val="00E62DEC"/>
    <w:rsid w:val="00E671A4"/>
    <w:rsid w:val="00E73E30"/>
    <w:rsid w:val="00E92EEC"/>
    <w:rsid w:val="00E9525D"/>
    <w:rsid w:val="00EA04D5"/>
    <w:rsid w:val="00EA7035"/>
    <w:rsid w:val="00EE064C"/>
    <w:rsid w:val="00F024D0"/>
    <w:rsid w:val="00F032DA"/>
    <w:rsid w:val="00F240EF"/>
    <w:rsid w:val="00F24DF8"/>
    <w:rsid w:val="00F326F9"/>
    <w:rsid w:val="00F401C1"/>
    <w:rsid w:val="00F52B08"/>
    <w:rsid w:val="00F608E5"/>
    <w:rsid w:val="00F60B4A"/>
    <w:rsid w:val="00F82658"/>
    <w:rsid w:val="00F8710D"/>
    <w:rsid w:val="00FA1E37"/>
    <w:rsid w:val="00FB4784"/>
    <w:rsid w:val="00FC1DF4"/>
    <w:rsid w:val="00FD3766"/>
    <w:rsid w:val="00FD6D91"/>
    <w:rsid w:val="00FE0DAB"/>
    <w:rsid w:val="00FE2156"/>
    <w:rsid w:val="00FF5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5C56AE"/>
  <w15:docId w15:val="{8A107D03-D365-4CCF-A105-D253381FB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Hyperlink"/>
    <w:rPr>
      <w:color w:val="0000FF"/>
      <w:u w:val="single"/>
    </w:rPr>
  </w:style>
  <w:style w:type="paragraph" w:styleId="a6">
    <w:name w:val="footer"/>
    <w:basedOn w:val="a"/>
    <w:link w:val="a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頁尾 字元"/>
    <w:link w:val="a6"/>
  </w:style>
  <w:style w:type="paragraph" w:styleId="a8">
    <w:name w:val="No Spacing"/>
    <w:uiPriority w:val="1"/>
    <w:qFormat/>
  </w:style>
  <w:style w:type="character" w:customStyle="1" w:styleId="10">
    <w:name w:val="標題 1 字元"/>
    <w:basedOn w:val="a0"/>
    <w:link w:val="1"/>
    <w:uiPriority w:val="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標題 2 字元"/>
    <w:basedOn w:val="a0"/>
    <w:link w:val="2"/>
    <w:uiPriority w:val="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標題 3 字元"/>
    <w:basedOn w:val="a0"/>
    <w:link w:val="3"/>
    <w:uiPriority w:val="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標題 4 字元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customStyle="1" w:styleId="50">
    <w:name w:val="標題 5 字元"/>
    <w:basedOn w:val="a0"/>
    <w:link w:val="5"/>
    <w:uiPriority w:val="9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60">
    <w:name w:val="標題 6 字元"/>
    <w:basedOn w:val="a0"/>
    <w:link w:val="6"/>
    <w:uiPriority w:val="9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70">
    <w:name w:val="標題 7 字元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標題 8 字元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標題 9 字元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9">
    <w:name w:val="Title"/>
    <w:basedOn w:val="a"/>
    <w:next w:val="a"/>
    <w:link w:val="aa"/>
    <w:uiPriority w:val="10"/>
    <w:qFormat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a">
    <w:name w:val="標題 字元"/>
    <w:basedOn w:val="a0"/>
    <w:link w:val="a9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b">
    <w:name w:val="Subtitle"/>
    <w:basedOn w:val="a"/>
    <w:next w:val="a"/>
    <w:link w:val="ac"/>
    <w:uiPriority w:val="11"/>
    <w:qFormat/>
    <w:rPr>
      <w:rFonts w:asciiTheme="majorHAnsi" w:eastAsiaTheme="majorEastAsia" w:hAnsiTheme="majorHAnsi" w:cstheme="majorBidi"/>
      <w:i/>
      <w:iCs/>
      <w:color w:val="4472C4" w:themeColor="accent1"/>
      <w:spacing w:val="15"/>
    </w:rPr>
  </w:style>
  <w:style w:type="character" w:customStyle="1" w:styleId="ac">
    <w:name w:val="副標題 字元"/>
    <w:basedOn w:val="a0"/>
    <w:link w:val="ab"/>
    <w:uiPriority w:val="11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styleId="ad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e">
    <w:name w:val="Emphasis"/>
    <w:basedOn w:val="a0"/>
    <w:uiPriority w:val="20"/>
    <w:qFormat/>
    <w:rPr>
      <w:i/>
      <w:iCs/>
    </w:rPr>
  </w:style>
  <w:style w:type="character" w:styleId="af">
    <w:name w:val="Intense Emphasis"/>
    <w:basedOn w:val="a0"/>
    <w:uiPriority w:val="21"/>
    <w:qFormat/>
    <w:rPr>
      <w:b/>
      <w:bCs/>
      <w:i/>
      <w:iCs/>
      <w:color w:val="4472C4" w:themeColor="accent1"/>
    </w:rPr>
  </w:style>
  <w:style w:type="character" w:styleId="af0">
    <w:name w:val="Strong"/>
    <w:basedOn w:val="a0"/>
    <w:uiPriority w:val="22"/>
    <w:qFormat/>
    <w:rPr>
      <w:b/>
      <w:bCs/>
    </w:rPr>
  </w:style>
  <w:style w:type="paragraph" w:styleId="af1">
    <w:name w:val="Quote"/>
    <w:basedOn w:val="a"/>
    <w:next w:val="a"/>
    <w:link w:val="af2"/>
    <w:uiPriority w:val="29"/>
    <w:qFormat/>
    <w:rPr>
      <w:i/>
      <w:iCs/>
      <w:color w:val="000000" w:themeColor="text1"/>
    </w:rPr>
  </w:style>
  <w:style w:type="character" w:customStyle="1" w:styleId="af2">
    <w:name w:val="引文 字元"/>
    <w:basedOn w:val="a0"/>
    <w:link w:val="af1"/>
    <w:uiPriority w:val="29"/>
    <w:rPr>
      <w:i/>
      <w:iCs/>
      <w:color w:val="000000" w:themeColor="text1"/>
    </w:rPr>
  </w:style>
  <w:style w:type="paragraph" w:styleId="af3">
    <w:name w:val="Intense Quote"/>
    <w:basedOn w:val="a"/>
    <w:next w:val="a"/>
    <w:link w:val="af4"/>
    <w:uiPriority w:val="30"/>
    <w:qFormat/>
    <w:pPr>
      <w:pBdr>
        <w:bottom w:val="single" w:sz="4" w:space="4" w:color="4472C4" w:themeColor="accent1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af4">
    <w:name w:val="鮮明引文 字元"/>
    <w:basedOn w:val="a0"/>
    <w:link w:val="af3"/>
    <w:uiPriority w:val="30"/>
    <w:rPr>
      <w:b/>
      <w:bCs/>
      <w:i/>
      <w:iCs/>
      <w:color w:val="4472C4" w:themeColor="accent1"/>
    </w:rPr>
  </w:style>
  <w:style w:type="character" w:styleId="af5">
    <w:name w:val="Subtle Reference"/>
    <w:basedOn w:val="a0"/>
    <w:uiPriority w:val="31"/>
    <w:qFormat/>
    <w:rPr>
      <w:smallCaps/>
      <w:color w:val="ED7D31" w:themeColor="accent2"/>
      <w:u w:val="single"/>
    </w:rPr>
  </w:style>
  <w:style w:type="character" w:styleId="af6">
    <w:name w:val="Intense Reference"/>
    <w:basedOn w:val="a0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7">
    <w:name w:val="Book Title"/>
    <w:basedOn w:val="a0"/>
    <w:uiPriority w:val="33"/>
    <w:qFormat/>
    <w:rPr>
      <w:b/>
      <w:bCs/>
      <w:smallCaps/>
      <w:spacing w:val="5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styleId="af9">
    <w:name w:val="footnote text"/>
    <w:basedOn w:val="a"/>
    <w:link w:val="afa"/>
    <w:uiPriority w:val="99"/>
    <w:semiHidden/>
    <w:unhideWhenUsed/>
    <w:rPr>
      <w:sz w:val="20"/>
      <w:szCs w:val="20"/>
    </w:rPr>
  </w:style>
  <w:style w:type="character" w:customStyle="1" w:styleId="afa">
    <w:name w:val="註腳文字 字元"/>
    <w:basedOn w:val="a0"/>
    <w:link w:val="af9"/>
    <w:uiPriority w:val="99"/>
    <w:semiHidden/>
    <w:rPr>
      <w:sz w:val="20"/>
      <w:szCs w:val="20"/>
    </w:rPr>
  </w:style>
  <w:style w:type="character" w:styleId="afb">
    <w:name w:val="footnote reference"/>
    <w:basedOn w:val="a0"/>
    <w:uiPriority w:val="99"/>
    <w:semiHidden/>
    <w:unhideWhenUsed/>
    <w:rPr>
      <w:vertAlign w:val="superscript"/>
    </w:rPr>
  </w:style>
  <w:style w:type="paragraph" w:styleId="afc">
    <w:name w:val="endnote text"/>
    <w:basedOn w:val="a"/>
    <w:link w:val="afd"/>
    <w:uiPriority w:val="99"/>
    <w:semiHidden/>
    <w:unhideWhenUsed/>
    <w:rPr>
      <w:sz w:val="20"/>
      <w:szCs w:val="20"/>
    </w:rPr>
  </w:style>
  <w:style w:type="character" w:customStyle="1" w:styleId="afd">
    <w:name w:val="章節附註文字 字元"/>
    <w:basedOn w:val="a0"/>
    <w:link w:val="afc"/>
    <w:uiPriority w:val="99"/>
    <w:semiHidden/>
    <w:rPr>
      <w:sz w:val="20"/>
      <w:szCs w:val="20"/>
    </w:rPr>
  </w:style>
  <w:style w:type="character" w:styleId="afe">
    <w:name w:val="endnote reference"/>
    <w:basedOn w:val="a0"/>
    <w:uiPriority w:val="99"/>
    <w:semiHidden/>
    <w:unhideWhenUsed/>
    <w:rPr>
      <w:vertAlign w:val="superscript"/>
    </w:rPr>
  </w:style>
  <w:style w:type="paragraph" w:styleId="aff">
    <w:name w:val="Plain Text"/>
    <w:basedOn w:val="a"/>
    <w:link w:val="aff0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ff0">
    <w:name w:val="純文字 字元"/>
    <w:basedOn w:val="a0"/>
    <w:link w:val="aff"/>
    <w:uiPriority w:val="99"/>
    <w:rPr>
      <w:rFonts w:ascii="Courier New" w:hAnsi="Courier New" w:cs="Courier New"/>
      <w:sz w:val="21"/>
      <w:szCs w:val="21"/>
    </w:rPr>
  </w:style>
  <w:style w:type="paragraph" w:styleId="aff1">
    <w:name w:val="envelope address"/>
    <w:basedOn w:val="a"/>
    <w:uiPriority w:val="99"/>
    <w:unhideWhenUsed/>
    <w:pPr>
      <w:ind w:left="2880"/>
    </w:pPr>
    <w:rPr>
      <w:rFonts w:asciiTheme="majorHAnsi" w:eastAsiaTheme="majorEastAsia" w:hAnsiTheme="majorHAnsi" w:cstheme="majorBidi"/>
    </w:rPr>
  </w:style>
  <w:style w:type="paragraph" w:styleId="aff2">
    <w:name w:val="envelope return"/>
    <w:basedOn w:val="a"/>
    <w:uiPriority w:val="99"/>
    <w:unhideWhenUsed/>
    <w:rPr>
      <w:rFonts w:asciiTheme="majorHAnsi" w:eastAsiaTheme="majorEastAsia" w:hAnsiTheme="majorHAnsi" w:cstheme="majorBidi"/>
      <w:sz w:val="20"/>
    </w:rPr>
  </w:style>
  <w:style w:type="paragraph" w:styleId="aff3">
    <w:name w:val="Balloon Text"/>
    <w:basedOn w:val="a"/>
    <w:link w:val="aff4"/>
    <w:uiPriority w:val="99"/>
    <w:semiHidden/>
    <w:unhideWhenUsed/>
    <w:rsid w:val="00182B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4">
    <w:name w:val="註解方塊文字 字元"/>
    <w:basedOn w:val="a0"/>
    <w:link w:val="aff3"/>
    <w:uiPriority w:val="99"/>
    <w:semiHidden/>
    <w:rsid w:val="00182BE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頁首 字元"/>
    <w:basedOn w:val="a0"/>
    <w:link w:val="a3"/>
    <w:uiPriority w:val="99"/>
    <w:rsid w:val="006304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42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Them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487D4-07CB-453E-A42D-6B6B9A6EB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82</Pages>
  <Words>5483</Words>
  <Characters>31254</Characters>
  <Application>Microsoft Office Word</Application>
  <DocSecurity>0</DocSecurity>
  <Lines>260</Lines>
  <Paragraphs>73</Paragraphs>
  <ScaleCrop>false</ScaleCrop>
  <Company/>
  <LinksUpToDate>false</LinksUpToDate>
  <CharactersWithSpaces>36664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</dc:title>
  <dc:creator>wen</dc:creator>
  <cp:lastModifiedBy>USER</cp:lastModifiedBy>
  <cp:revision>2</cp:revision>
  <cp:lastPrinted>2019-03-26T07:40:00Z</cp:lastPrinted>
  <dcterms:created xsi:type="dcterms:W3CDTF">2021-07-10T06:56:00Z</dcterms:created>
  <dcterms:modified xsi:type="dcterms:W3CDTF">2021-07-10T06:56:00Z</dcterms:modified>
</cp:coreProperties>
</file>