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BF758F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758F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BF758F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BF758F" w:rsidRDefault="00465070" w:rsidP="00AD660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部落文化科學—生活智慧—遷移史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C5400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F366BF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四</w:t>
            </w:r>
            <w:r w:rsidR="0029107B">
              <w:rPr>
                <w:rFonts w:ascii="標楷體" w:eastAsia="標楷體" w:hAnsi="標楷體"/>
                <w:color w:val="000000" w:themeColor="text1"/>
                <w:sz w:val="28"/>
              </w:rPr>
              <w:t>甲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BF758F" w:rsidRDefault="00AD6604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758F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BF758F" w:rsidRDefault="003139D3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758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366BF" w:rsidRPr="00BF758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D6604" w:rsidRPr="00BF758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AD6604" w:rsidRPr="00BF758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D6604" w:rsidRPr="00BF758F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758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BF758F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D6604" w:rsidRPr="00BF758F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758F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D6604" w:rsidRPr="00BF758F" w:rsidRDefault="00AD6604" w:rsidP="00C605EE">
            <w:pPr>
              <w:rPr>
                <w:rFonts w:ascii="標楷體" w:eastAsia="標楷體" w:hAnsi="標楷體"/>
                <w:sz w:val="28"/>
              </w:rPr>
            </w:pPr>
            <w:r w:rsidRPr="00BF758F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36AB1" w:rsidP="00A36A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每週1節，21週，共21節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F366BF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李宥蓁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72E4F" w:rsidRPr="0032495A" w:rsidRDefault="00F366BF" w:rsidP="00A72E4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lang w:eastAsia="zh-HK"/>
              </w:rPr>
            </w:pPr>
            <w:r w:rsidRPr="0032495A">
              <w:rPr>
                <w:rFonts w:ascii="標楷體" w:eastAsia="標楷體" w:hAnsi="標楷體" w:cs="新細明體" w:hint="eastAsia"/>
                <w:lang w:eastAsia="zh-HK"/>
              </w:rPr>
              <w:t>互助</w:t>
            </w:r>
            <w:r w:rsidR="007551D5" w:rsidRPr="0032495A">
              <w:rPr>
                <w:rFonts w:ascii="標楷體" w:eastAsia="標楷體" w:hAnsi="標楷體" w:cs="新細明體"/>
                <w:lang w:eastAsia="zh-HK"/>
              </w:rPr>
              <w:t>國小學校坐落於原鄉，學生全部為原住民，大多為賽德克族，少部分是泰雅族</w:t>
            </w:r>
            <w:r w:rsidRPr="0032495A">
              <w:rPr>
                <w:rFonts w:ascii="標楷體" w:eastAsia="標楷體" w:hAnsi="標楷體" w:cs="新細明體"/>
                <w:lang w:eastAsia="zh-HK"/>
              </w:rPr>
              <w:t>，期待</w:t>
            </w:r>
            <w:r w:rsidR="007551D5" w:rsidRPr="0032495A">
              <w:rPr>
                <w:rFonts w:ascii="標楷體" w:eastAsia="標楷體" w:hAnsi="標楷體" w:cs="新細明體"/>
                <w:lang w:eastAsia="zh-HK"/>
              </w:rPr>
              <w:t>部落的</w:t>
            </w:r>
            <w:r w:rsidRPr="0032495A">
              <w:rPr>
                <w:rFonts w:ascii="標楷體" w:eastAsia="標楷體" w:hAnsi="標楷體" w:cs="新細明體"/>
                <w:lang w:eastAsia="zh-HK"/>
              </w:rPr>
              <w:t>文化</w:t>
            </w:r>
            <w:r w:rsidR="007551D5" w:rsidRPr="0032495A">
              <w:rPr>
                <w:rFonts w:ascii="標楷體" w:eastAsia="標楷體" w:hAnsi="標楷體" w:cs="新細明體"/>
                <w:lang w:eastAsia="zh-HK"/>
              </w:rPr>
              <w:t>能深植於學生</w:t>
            </w:r>
          </w:p>
          <w:p w:rsidR="00F366BF" w:rsidRPr="0032495A" w:rsidRDefault="007551D5" w:rsidP="00A72E4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 w:val="28"/>
              </w:rPr>
            </w:pPr>
            <w:r w:rsidRPr="0032495A">
              <w:rPr>
                <w:rFonts w:ascii="標楷體" w:eastAsia="標楷體" w:hAnsi="標楷體" w:cs="新細明體"/>
                <w:lang w:eastAsia="zh-HK"/>
              </w:rPr>
              <w:t>心中，</w:t>
            </w:r>
            <w:r w:rsidR="00F366BF" w:rsidRPr="0032495A">
              <w:rPr>
                <w:rFonts w:ascii="標楷體" w:eastAsia="標楷體" w:hAnsi="標楷體" w:cs="新細明體"/>
                <w:lang w:eastAsia="zh-HK"/>
              </w:rPr>
              <w:t>持續</w:t>
            </w:r>
            <w:r w:rsidR="00E52ECA" w:rsidRPr="0032495A">
              <w:rPr>
                <w:rFonts w:ascii="標楷體" w:eastAsia="標楷體" w:hAnsi="標楷體" w:cs="新細明體"/>
                <w:lang w:eastAsia="zh-HK"/>
              </w:rPr>
              <w:t>傳承</w:t>
            </w:r>
            <w:r w:rsidRPr="0032495A">
              <w:rPr>
                <w:rFonts w:ascii="標楷體" w:eastAsia="標楷體" w:hAnsi="標楷體" w:cs="新細明體"/>
                <w:lang w:eastAsia="zh-HK"/>
              </w:rPr>
              <w:t>當地</w:t>
            </w:r>
            <w:r w:rsidRPr="0032495A">
              <w:rPr>
                <w:rFonts w:ascii="標楷體" w:eastAsia="標楷體" w:hAnsi="標楷體" w:cs="新細明體" w:hint="eastAsia"/>
                <w:lang w:eastAsia="zh-HK"/>
              </w:rPr>
              <w:t>原住民</w:t>
            </w:r>
            <w:r w:rsidR="00F366BF" w:rsidRPr="0032495A">
              <w:rPr>
                <w:rFonts w:ascii="標楷體" w:eastAsia="標楷體" w:hAnsi="標楷體" w:cs="新細明體" w:hint="eastAsia"/>
                <w:lang w:eastAsia="zh-HK"/>
              </w:rPr>
              <w:t>族</w:t>
            </w:r>
            <w:r w:rsidR="00F366BF" w:rsidRPr="0032495A">
              <w:rPr>
                <w:rFonts w:ascii="標楷體" w:eastAsia="標楷體" w:hAnsi="標楷體" w:cs="新細明體"/>
                <w:lang w:eastAsia="zh-HK"/>
              </w:rPr>
              <w:t>精神，讓傳統文化生生不息。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FF54DE" w:rsidRDefault="00AD6604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4B6CF8" w:rsidRPr="004B6CF8" w:rsidRDefault="00B32679" w:rsidP="004B6CF8">
            <w:pPr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</w:rPr>
              <w:t>E-</w:t>
            </w:r>
            <w:r w:rsidR="004B6CF8" w:rsidRPr="004B6CF8">
              <w:rPr>
                <w:rFonts w:ascii="標楷體" w:eastAsia="標楷體" w:hAnsi="標楷體" w:cs="新細明體" w:hint="eastAsia"/>
                <w:lang w:eastAsia="zh-HK"/>
              </w:rPr>
              <w:t>A2系統思考與解決問題</w:t>
            </w:r>
          </w:p>
          <w:p w:rsidR="004B6CF8" w:rsidRPr="0032495A" w:rsidRDefault="00B32679" w:rsidP="004B6CF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</w:rPr>
              <w:t>E-</w:t>
            </w:r>
            <w:r w:rsidR="004B6CF8" w:rsidRPr="004B6CF8">
              <w:rPr>
                <w:rFonts w:ascii="標楷體" w:eastAsia="標楷體" w:hAnsi="標楷體" w:cs="新細明體" w:hint="eastAsia"/>
                <w:lang w:eastAsia="zh-HK"/>
              </w:rPr>
              <w:t>B1符號表徵與溝通表</w:t>
            </w:r>
          </w:p>
        </w:tc>
      </w:tr>
      <w:tr w:rsidR="00AD6604" w:rsidRPr="002A5D40" w:rsidTr="00A72E4F">
        <w:trPr>
          <w:trHeight w:val="1366"/>
        </w:trPr>
        <w:tc>
          <w:tcPr>
            <w:tcW w:w="1805" w:type="dxa"/>
            <w:vAlign w:val="center"/>
          </w:tcPr>
          <w:p w:rsidR="00AD6604" w:rsidRDefault="00AD6604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4B6CF8" w:rsidRPr="000A5310" w:rsidRDefault="005C6152" w:rsidP="004B6CF8">
            <w:pPr>
              <w:rPr>
                <w:rFonts w:ascii="標楷體" w:eastAsia="標楷體" w:hAnsi="標楷體" w:cs="新細明體"/>
                <w:b/>
                <w:bCs/>
                <w:lang w:eastAsia="zh-HK"/>
              </w:rPr>
            </w:pPr>
            <w:r w:rsidRPr="000A5310">
              <w:rPr>
                <w:rFonts w:ascii="標楷體" w:eastAsia="標楷體" w:hAnsi="標楷體" w:cs="新細明體" w:hint="eastAsia"/>
                <w:lang w:eastAsia="zh-HK"/>
              </w:rPr>
              <w:t>1.</w:t>
            </w:r>
            <w:r w:rsidR="004B6CF8" w:rsidRPr="000A5310">
              <w:rPr>
                <w:rFonts w:ascii="標楷體" w:eastAsia="標楷體" w:hAnsi="標楷體" w:cs="新細明體"/>
                <w:lang w:eastAsia="zh-HK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 </w:t>
            </w:r>
          </w:p>
          <w:p w:rsidR="004B6CF8" w:rsidRPr="000A5310" w:rsidRDefault="005C6152" w:rsidP="004B6CF8">
            <w:pPr>
              <w:rPr>
                <w:rFonts w:ascii="標楷體" w:eastAsia="標楷體" w:hAnsi="標楷體" w:cs="新細明體"/>
                <w:b/>
                <w:bCs/>
                <w:lang w:eastAsia="zh-HK"/>
              </w:rPr>
            </w:pPr>
            <w:r w:rsidRPr="000A5310">
              <w:rPr>
                <w:rFonts w:ascii="標楷體" w:eastAsia="標楷體" w:hAnsi="標楷體" w:cs="新細明體" w:hint="eastAsia"/>
                <w:lang w:eastAsia="zh-HK"/>
              </w:rPr>
              <w:t>2.</w:t>
            </w:r>
            <w:r w:rsidR="004B6CF8" w:rsidRPr="000A5310">
              <w:rPr>
                <w:rFonts w:ascii="標楷體" w:eastAsia="標楷體" w:hAnsi="標楷體" w:cs="新細明體"/>
                <w:lang w:eastAsia="zh-HK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4B6CF8" w:rsidRPr="000A5310" w:rsidRDefault="005C6152" w:rsidP="004B6CF8">
            <w:pPr>
              <w:rPr>
                <w:rFonts w:ascii="標楷體" w:eastAsia="標楷體" w:hAnsi="標楷體" w:cs="新細明體"/>
                <w:lang w:eastAsia="zh-HK"/>
              </w:rPr>
            </w:pPr>
            <w:r w:rsidRPr="000A5310">
              <w:rPr>
                <w:rFonts w:ascii="標楷體" w:eastAsia="標楷體" w:hAnsi="標楷體" w:cs="新細明體" w:hint="eastAsia"/>
                <w:lang w:eastAsia="zh-HK"/>
              </w:rPr>
              <w:t>3.</w:t>
            </w:r>
            <w:r w:rsidR="004B6CF8" w:rsidRPr="000A5310">
              <w:rPr>
                <w:rFonts w:ascii="標楷體" w:eastAsia="標楷體" w:hAnsi="標楷體" w:cs="新細明體"/>
                <w:lang w:eastAsia="zh-HK"/>
              </w:rPr>
              <w:t>能以原住民族文化主體性的觀點，思考日常生活中自己與他人遭遇的問題，並從日常生活中建立主動解決問題的態度及能力。</w:t>
            </w:r>
          </w:p>
          <w:p w:rsidR="004B6CF8" w:rsidRPr="00CE3BAB" w:rsidRDefault="005C6152" w:rsidP="004B6CF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A5310">
              <w:rPr>
                <w:rFonts w:ascii="標楷體" w:eastAsia="標楷體" w:hAnsi="標楷體" w:cs="新細明體" w:hint="eastAsia"/>
                <w:lang w:eastAsia="zh-HK"/>
              </w:rPr>
              <w:t>4.</w:t>
            </w:r>
            <w:r w:rsidR="004B6CF8" w:rsidRPr="000A5310">
              <w:rPr>
                <w:rFonts w:ascii="標楷體" w:eastAsia="標楷體" w:hAnsi="標楷體" w:cs="新細明體"/>
                <w:lang w:eastAsia="zh-HK"/>
              </w:rPr>
              <w:t>根據學習階段之身心發展，在自然的人際互動下培養「聆聽、說話、閱讀、書寫及綜合應用」的基本族語能力，並以族語進行溝通，傳承語言文化。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2536"/>
        <w:gridCol w:w="2282"/>
        <w:gridCol w:w="1559"/>
        <w:gridCol w:w="2978"/>
        <w:gridCol w:w="1700"/>
        <w:gridCol w:w="1276"/>
      </w:tblGrid>
      <w:tr w:rsidR="00C605EE" w:rsidRPr="00FF54DE" w:rsidTr="008224C9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6573E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103C5" w:rsidRPr="0016573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C605EE" w:rsidRPr="0016573E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6573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6573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C605EE" w:rsidRPr="00FF54DE" w:rsidTr="008224C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16573E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867" w:type="pct"/>
            <w:vMerge/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2659B" w:rsidRPr="009B59DE" w:rsidTr="008224C9">
        <w:trPr>
          <w:trHeight w:val="1304"/>
        </w:trPr>
        <w:tc>
          <w:tcPr>
            <w:tcW w:w="172" w:type="pct"/>
            <w:vAlign w:val="center"/>
          </w:tcPr>
          <w:p w:rsidR="00F2659B" w:rsidRPr="00E62F43" w:rsidRDefault="00F2659B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F2659B" w:rsidRPr="00E62F43" w:rsidRDefault="00F2659B" w:rsidP="00EB27E3">
            <w:pPr>
              <w:jc w:val="center"/>
              <w:rPr>
                <w:rFonts w:ascii="標楷體" w:eastAsia="標楷體" w:hAnsi="標楷體" w:cs="新細明體"/>
              </w:rPr>
            </w:pPr>
            <w:r w:rsidRPr="00E62F43">
              <w:rPr>
                <w:rFonts w:ascii="標楷體" w:eastAsia="標楷體" w:hAnsi="標楷體" w:hint="eastAsia"/>
              </w:rPr>
              <w:t>泛紋面民族部落與遷移史</w:t>
            </w:r>
          </w:p>
        </w:tc>
        <w:tc>
          <w:tcPr>
            <w:tcW w:w="867" w:type="pct"/>
            <w:vMerge w:val="restart"/>
            <w:vAlign w:val="center"/>
          </w:tcPr>
          <w:p w:rsidR="00F2659B" w:rsidRDefault="00F2659B" w:rsidP="00CF3A75">
            <w:pPr>
              <w:spacing w:beforeLines="50" w:before="120"/>
              <w:rPr>
                <w:rFonts w:ascii="標楷體" w:eastAsia="標楷體" w:hAnsi="標楷體"/>
              </w:rPr>
            </w:pPr>
            <w:r w:rsidRPr="00D3552E">
              <w:rPr>
                <w:rFonts w:ascii="標楷體" w:eastAsia="標楷體" w:hAnsi="標楷體" w:hint="eastAsia"/>
              </w:rPr>
              <w:t>2-II-2能說出所學語詞的意義。</w:t>
            </w:r>
          </w:p>
          <w:p w:rsidR="00F2659B" w:rsidRPr="008D06BF" w:rsidRDefault="00F2659B" w:rsidP="00CF3A75">
            <w:pPr>
              <w:spacing w:beforeLines="50" w:before="120"/>
              <w:rPr>
                <w:rFonts w:ascii="標楷體" w:eastAsia="標楷體" w:hAnsi="標楷體"/>
              </w:rPr>
            </w:pPr>
          </w:p>
          <w:p w:rsidR="00F2659B" w:rsidRPr="00B324A7" w:rsidRDefault="00F2659B" w:rsidP="00BA127A">
            <w:pPr>
              <w:spacing w:beforeLines="50" w:before="120" w:afterLines="50" w:after="120"/>
            </w:pPr>
            <w:r>
              <w:rPr>
                <w:rFonts w:ascii="標楷體" w:eastAsia="標楷體" w:hAnsi="標楷體"/>
              </w:rPr>
              <w:t>5-II</w:t>
            </w:r>
            <w:r w:rsidRPr="008D06BF">
              <w:rPr>
                <w:rFonts w:ascii="標楷體" w:eastAsia="標楷體" w:hAnsi="標楷體"/>
              </w:rPr>
              <w:t>-1</w:t>
            </w:r>
            <w:r w:rsidRPr="008D06BF">
              <w:rPr>
                <w:rFonts w:ascii="標楷體" w:eastAsia="標楷體" w:hAnsi="標楷體" w:hint="eastAsia"/>
              </w:rPr>
              <w:t>能在生活中樂於並主動接觸原住民族語文與文化。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F2659B" w:rsidRPr="00E01E5A" w:rsidRDefault="00F2659B" w:rsidP="00EB27E3">
            <w:pPr>
              <w:rPr>
                <w:rFonts w:ascii="標楷體" w:eastAsia="標楷體" w:hAnsi="標楷體"/>
              </w:rPr>
            </w:pPr>
            <w:r w:rsidRPr="00E01E5A">
              <w:rPr>
                <w:rFonts w:ascii="標楷體" w:eastAsia="標楷體" w:hAnsi="標楷體"/>
              </w:rPr>
              <w:t>Bb-II-1</w:t>
            </w:r>
            <w:r w:rsidRPr="00E01E5A">
              <w:rPr>
                <w:rFonts w:ascii="標楷體" w:eastAsia="標楷體" w:hAnsi="標楷體" w:hint="eastAsia"/>
              </w:rPr>
              <w:t>祖居地或原鄉的部落名稱。</w:t>
            </w:r>
          </w:p>
          <w:p w:rsidR="00F2659B" w:rsidRPr="00EB27E3" w:rsidRDefault="00F2659B" w:rsidP="00BF4A93">
            <w:pPr>
              <w:spacing w:beforeLines="150" w:before="360"/>
            </w:pPr>
            <w:r w:rsidRPr="00E01E5A">
              <w:rPr>
                <w:rFonts w:ascii="標楷體" w:eastAsia="標楷體" w:hAnsi="標楷體"/>
              </w:rPr>
              <w:t>Bb-II-2</w:t>
            </w:r>
            <w:r w:rsidRPr="00E01E5A">
              <w:rPr>
                <w:rFonts w:ascii="標楷體" w:eastAsia="標楷體" w:hAnsi="標楷體" w:hint="eastAsia"/>
              </w:rPr>
              <w:t>祖居地或部落的故事。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59B" w:rsidRPr="00992847" w:rsidRDefault="00F2659B" w:rsidP="00A672FC">
            <w:pPr>
              <w:rPr>
                <w:rFonts w:ascii="標楷體" w:eastAsia="標楷體" w:hAnsi="標楷體" w:cs="新細明體"/>
              </w:rPr>
            </w:pPr>
            <w:r w:rsidRPr="00992847">
              <w:rPr>
                <w:rFonts w:ascii="標楷體" w:eastAsia="標楷體" w:hAnsi="標楷體" w:cs="新細明體" w:hint="eastAsia"/>
                <w:lang w:eastAsia="zh-HK"/>
              </w:rPr>
              <w:t>了解</w:t>
            </w:r>
            <w:r w:rsidRPr="00992847">
              <w:rPr>
                <w:rFonts w:ascii="標楷體" w:eastAsia="標楷體" w:hAnsi="標楷體" w:hint="eastAsia"/>
              </w:rPr>
              <w:t>泛紋面民族部落從哪來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:rsidR="00F2659B" w:rsidRPr="00E366A8" w:rsidRDefault="00E366A8" w:rsidP="00E366A8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2659B" w:rsidRPr="00E366A8">
              <w:rPr>
                <w:rFonts w:ascii="標楷體" w:eastAsia="標楷體" w:hAnsi="標楷體" w:hint="eastAsia"/>
              </w:rPr>
              <w:t>觀賞傳說故事影片</w:t>
            </w:r>
          </w:p>
          <w:p w:rsidR="00F2659B" w:rsidRPr="00E366A8" w:rsidRDefault="00E366A8" w:rsidP="00E366A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 w:rsidR="000C1133" w:rsidRPr="00E366A8">
              <w:rPr>
                <w:rFonts w:ascii="標楷體" w:eastAsia="標楷體" w:hAnsi="標楷體" w:hint="eastAsia"/>
                <w:kern w:val="2"/>
              </w:rPr>
              <w:t>訪問耆老</w:t>
            </w:r>
          </w:p>
        </w:tc>
        <w:tc>
          <w:tcPr>
            <w:tcW w:w="581" w:type="pct"/>
            <w:vMerge w:val="restart"/>
            <w:vAlign w:val="center"/>
          </w:tcPr>
          <w:p w:rsidR="00F2659B" w:rsidRPr="00F2659B" w:rsidRDefault="00F2659B" w:rsidP="00F2659B">
            <w:pPr>
              <w:rPr>
                <w:rFonts w:ascii="標楷體" w:eastAsia="標楷體" w:hAnsi="標楷體"/>
              </w:rPr>
            </w:pPr>
            <w:r w:rsidRPr="00F2659B">
              <w:rPr>
                <w:rFonts w:ascii="標楷體" w:eastAsia="標楷體" w:hAnsi="標楷體"/>
              </w:rPr>
              <w:t>口語評量</w:t>
            </w:r>
          </w:p>
          <w:p w:rsidR="00F2659B" w:rsidRPr="009B59DE" w:rsidRDefault="00F2659B" w:rsidP="00F2659B">
            <w:pPr>
              <w:rPr>
                <w:rFonts w:ascii="標楷體" w:eastAsia="標楷體" w:hAnsi="標楷體"/>
              </w:rPr>
            </w:pPr>
            <w:r w:rsidRPr="00F2659B">
              <w:rPr>
                <w:rFonts w:ascii="標楷體" w:eastAsia="標楷體" w:hAnsi="標楷體"/>
              </w:rPr>
              <w:t>態度評量</w:t>
            </w:r>
          </w:p>
        </w:tc>
        <w:tc>
          <w:tcPr>
            <w:tcW w:w="436" w:type="pct"/>
            <w:vMerge w:val="restart"/>
            <w:vAlign w:val="center"/>
          </w:tcPr>
          <w:p w:rsidR="00F2659B" w:rsidRPr="009B59DE" w:rsidRDefault="00F2659B" w:rsidP="00EB27E3">
            <w:pPr>
              <w:pStyle w:val="1"/>
              <w:shd w:val="clear" w:color="auto" w:fill="F9F9F9"/>
              <w:spacing w:before="0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F2659B" w:rsidRPr="009B59DE" w:rsidTr="008224C9">
        <w:trPr>
          <w:trHeight w:val="1304"/>
        </w:trPr>
        <w:tc>
          <w:tcPr>
            <w:tcW w:w="172" w:type="pct"/>
            <w:vAlign w:val="center"/>
          </w:tcPr>
          <w:p w:rsidR="00F2659B" w:rsidRPr="00E62F43" w:rsidRDefault="00F2659B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F2659B" w:rsidRPr="00E62F43" w:rsidRDefault="00F2659B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hint="eastAsia"/>
              </w:rPr>
              <w:t>泛紋面民族部落與遷移史</w:t>
            </w:r>
          </w:p>
        </w:tc>
        <w:tc>
          <w:tcPr>
            <w:tcW w:w="867" w:type="pct"/>
            <w:vMerge/>
            <w:vAlign w:val="center"/>
          </w:tcPr>
          <w:p w:rsidR="00F2659B" w:rsidRPr="00B324A7" w:rsidRDefault="00F2659B" w:rsidP="00EB27E3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F2659B" w:rsidRPr="00B324A7" w:rsidRDefault="00F2659B" w:rsidP="00EB27E3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59B" w:rsidRPr="00992847" w:rsidRDefault="00F2659B" w:rsidP="00A672FC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:rsidR="00F2659B" w:rsidRPr="004B3665" w:rsidRDefault="00F2659B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81" w:type="pct"/>
            <w:vMerge/>
            <w:vAlign w:val="center"/>
          </w:tcPr>
          <w:p w:rsidR="00F2659B" w:rsidRPr="009B59DE" w:rsidRDefault="00F2659B" w:rsidP="00EB27E3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vAlign w:val="center"/>
          </w:tcPr>
          <w:p w:rsidR="00F2659B" w:rsidRPr="00AF48EB" w:rsidRDefault="00F2659B" w:rsidP="00EB27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3B43" w:rsidRPr="009B59DE" w:rsidTr="00EB27E3">
        <w:trPr>
          <w:trHeight w:val="1304"/>
        </w:trPr>
        <w:tc>
          <w:tcPr>
            <w:tcW w:w="172" w:type="pct"/>
            <w:vAlign w:val="center"/>
          </w:tcPr>
          <w:p w:rsidR="00263B43" w:rsidRPr="00E62F43" w:rsidRDefault="00263B43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263B43" w:rsidRPr="00E62F43" w:rsidRDefault="00263B43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hint="eastAsia"/>
              </w:rPr>
              <w:t>細說泰雅</w:t>
            </w:r>
          </w:p>
        </w:tc>
        <w:tc>
          <w:tcPr>
            <w:tcW w:w="867" w:type="pct"/>
            <w:vMerge/>
            <w:vAlign w:val="center"/>
          </w:tcPr>
          <w:p w:rsidR="00263B43" w:rsidRPr="00FD4CDD" w:rsidRDefault="00263B43" w:rsidP="00FD4CDD"/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263B43" w:rsidRPr="00B324A7" w:rsidRDefault="00263B43" w:rsidP="00EB27E3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43" w:rsidRPr="00992847" w:rsidRDefault="00826310" w:rsidP="00A672F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認識</w:t>
            </w:r>
            <w:r w:rsidR="00263B43" w:rsidRPr="00992847">
              <w:rPr>
                <w:rFonts w:ascii="標楷體" w:eastAsia="標楷體" w:hAnsi="標楷體" w:hint="eastAsia"/>
              </w:rPr>
              <w:t>眉原泰雅族部落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:rsidR="00263B43" w:rsidRPr="00263B43" w:rsidRDefault="00263B43" w:rsidP="00263B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63B43">
              <w:rPr>
                <w:rFonts w:ascii="標楷體" w:eastAsia="標楷體" w:hAnsi="標楷體" w:hint="eastAsia"/>
              </w:rPr>
              <w:t>聽耆老講述遷移過程</w:t>
            </w:r>
          </w:p>
          <w:p w:rsidR="00263B43" w:rsidRDefault="00263B43" w:rsidP="00263B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2.提出問題</w:t>
            </w:r>
          </w:p>
          <w:p w:rsidR="00263B43" w:rsidRPr="00263B43" w:rsidRDefault="00263B43" w:rsidP="00263B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3.整理各部落的</w:t>
            </w:r>
            <w:r w:rsidR="006D03EE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581" w:type="pct"/>
            <w:vMerge/>
            <w:vAlign w:val="center"/>
          </w:tcPr>
          <w:p w:rsidR="00263B43" w:rsidRPr="009B59DE" w:rsidRDefault="00263B43" w:rsidP="00D71FED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 w:val="restart"/>
          </w:tcPr>
          <w:p w:rsidR="00263B43" w:rsidRPr="009B59DE" w:rsidRDefault="00263B43" w:rsidP="00EB27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3B43" w:rsidRPr="009B59DE" w:rsidTr="00EB27E3">
        <w:trPr>
          <w:trHeight w:val="1304"/>
        </w:trPr>
        <w:tc>
          <w:tcPr>
            <w:tcW w:w="172" w:type="pct"/>
            <w:vAlign w:val="center"/>
          </w:tcPr>
          <w:p w:rsidR="00263B43" w:rsidRPr="00E62F43" w:rsidRDefault="00263B43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263B43" w:rsidRPr="00E62F43" w:rsidRDefault="00263B43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hint="eastAsia"/>
              </w:rPr>
              <w:t>細說賽德克</w:t>
            </w:r>
          </w:p>
        </w:tc>
        <w:tc>
          <w:tcPr>
            <w:tcW w:w="867" w:type="pct"/>
            <w:vMerge/>
            <w:vAlign w:val="center"/>
          </w:tcPr>
          <w:p w:rsidR="00263B43" w:rsidRPr="00FD4CDD" w:rsidRDefault="00263B43" w:rsidP="00FD4CDD"/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263B43" w:rsidRPr="00B324A7" w:rsidRDefault="00263B43" w:rsidP="00EB27E3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43" w:rsidRPr="00992847" w:rsidRDefault="00826310" w:rsidP="00A672F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認識</w:t>
            </w:r>
            <w:r w:rsidR="00263B43" w:rsidRPr="00992847">
              <w:rPr>
                <w:rFonts w:ascii="標楷體" w:eastAsia="標楷體" w:hAnsi="標楷體" w:hint="eastAsia"/>
              </w:rPr>
              <w:t>中原賽德克族</w:t>
            </w: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:rsidR="00263B43" w:rsidRPr="00263B43" w:rsidRDefault="00263B43" w:rsidP="00263B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  <w:vMerge/>
            <w:vAlign w:val="center"/>
          </w:tcPr>
          <w:p w:rsidR="00263B43" w:rsidRPr="009B59DE" w:rsidRDefault="00263B43" w:rsidP="00EB27E3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</w:tcPr>
          <w:p w:rsidR="00263B43" w:rsidRPr="009B59DE" w:rsidRDefault="00263B43" w:rsidP="00EB27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3B43" w:rsidRPr="009B59DE" w:rsidTr="008224C9">
        <w:trPr>
          <w:trHeight w:val="1304"/>
        </w:trPr>
        <w:tc>
          <w:tcPr>
            <w:tcW w:w="172" w:type="pct"/>
            <w:vAlign w:val="center"/>
          </w:tcPr>
          <w:p w:rsidR="00263B43" w:rsidRPr="00E62F43" w:rsidRDefault="00263B43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263B43" w:rsidRPr="00E62F43" w:rsidRDefault="00263B43" w:rsidP="00BF15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新細明體" w:hint="eastAsia"/>
              </w:rPr>
              <w:t>川中島的由來</w:t>
            </w:r>
          </w:p>
        </w:tc>
        <w:tc>
          <w:tcPr>
            <w:tcW w:w="867" w:type="pct"/>
            <w:vMerge/>
            <w:vAlign w:val="center"/>
          </w:tcPr>
          <w:p w:rsidR="00263B43" w:rsidRPr="00FD4CDD" w:rsidRDefault="00263B43" w:rsidP="00FD4CDD"/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263B43" w:rsidRPr="00B324A7" w:rsidRDefault="00263B43" w:rsidP="00EB27E3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B43" w:rsidRPr="00992847" w:rsidRDefault="00826310" w:rsidP="00A672F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認識</w:t>
            </w:r>
            <w:r w:rsidR="00263B43" w:rsidRPr="00992847">
              <w:rPr>
                <w:rFonts w:ascii="標楷體" w:eastAsia="標楷體" w:hAnsi="標楷體" w:hint="eastAsia"/>
              </w:rPr>
              <w:t>清流與霧社事件的關聯</w:t>
            </w: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:rsidR="00263B43" w:rsidRPr="00263B43" w:rsidRDefault="00263B43" w:rsidP="00263B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  <w:vMerge/>
            <w:vAlign w:val="center"/>
          </w:tcPr>
          <w:p w:rsidR="00263B43" w:rsidRPr="009B59DE" w:rsidRDefault="00263B43" w:rsidP="00EB27E3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vAlign w:val="center"/>
          </w:tcPr>
          <w:p w:rsidR="00263B43" w:rsidRPr="009B59DE" w:rsidRDefault="00263B43" w:rsidP="00EB27E3">
            <w:pPr>
              <w:pStyle w:val="1"/>
              <w:shd w:val="clear" w:color="auto" w:fill="F9F9F9"/>
              <w:spacing w:before="0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71FED" w:rsidRPr="009B59DE" w:rsidTr="008224C9">
        <w:trPr>
          <w:trHeight w:val="1304"/>
        </w:trPr>
        <w:tc>
          <w:tcPr>
            <w:tcW w:w="172" w:type="pct"/>
            <w:vAlign w:val="center"/>
          </w:tcPr>
          <w:p w:rsidR="00D71FED" w:rsidRPr="00E62F43" w:rsidRDefault="00D71FED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D71FED" w:rsidRPr="00E62F43" w:rsidRDefault="00D71FED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int="eastAsia"/>
                <w:lang w:eastAsia="zh-HK"/>
              </w:rPr>
              <w:t>部落我的家</w:t>
            </w:r>
          </w:p>
        </w:tc>
        <w:tc>
          <w:tcPr>
            <w:tcW w:w="867" w:type="pct"/>
            <w:vMerge w:val="restart"/>
            <w:vAlign w:val="center"/>
          </w:tcPr>
          <w:p w:rsidR="00D71FED" w:rsidRDefault="00D71FED" w:rsidP="00A4462B">
            <w:pPr>
              <w:spacing w:beforeLines="150" w:before="360"/>
              <w:rPr>
                <w:rFonts w:ascii="標楷體" w:eastAsia="標楷體" w:hAnsi="標楷體"/>
              </w:rPr>
            </w:pPr>
            <w:r w:rsidRPr="00D3552E">
              <w:rPr>
                <w:rFonts w:ascii="標楷體" w:eastAsia="標楷體" w:hAnsi="標楷體" w:hint="eastAsia"/>
              </w:rPr>
              <w:t>2-II-6能自我介紹。</w:t>
            </w:r>
          </w:p>
          <w:p w:rsidR="00D71FED" w:rsidRDefault="00D71FED" w:rsidP="00A4462B">
            <w:pPr>
              <w:spacing w:beforeLines="150" w:before="360"/>
              <w:rPr>
                <w:rFonts w:ascii="標楷體" w:eastAsia="標楷體" w:hAnsi="標楷體"/>
              </w:rPr>
            </w:pPr>
            <w:r w:rsidRPr="008B74AE">
              <w:rPr>
                <w:rFonts w:ascii="標楷體" w:eastAsia="標楷體" w:hAnsi="標楷體" w:hint="eastAsia"/>
              </w:rPr>
              <w:t>5-II-1能在生活中樂於並主動接觸原住民族語文與文化。</w:t>
            </w:r>
          </w:p>
          <w:p w:rsidR="00D71FED" w:rsidRPr="00937E4D" w:rsidRDefault="00D71FED" w:rsidP="00A4462B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D71FED" w:rsidRDefault="00D71FED" w:rsidP="00BA127A">
            <w:pPr>
              <w:spacing w:beforeLines="15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Ad-II</w:t>
            </w:r>
            <w:r w:rsidRPr="00BA127A">
              <w:rPr>
                <w:rFonts w:ascii="標楷體" w:eastAsia="標楷體" w:hAnsi="標楷體"/>
              </w:rPr>
              <w:t>-2</w:t>
            </w:r>
            <w:r w:rsidRPr="00BA127A">
              <w:rPr>
                <w:rFonts w:ascii="標楷體" w:eastAsia="標楷體" w:hAnsi="標楷體" w:hint="eastAsia"/>
              </w:rPr>
              <w:t>自我介紹（含姓名、家族、部落名稱、鄰近部落名稱、個人訊息等內容）。</w:t>
            </w:r>
          </w:p>
          <w:p w:rsidR="00D71FED" w:rsidRPr="00937E4D" w:rsidRDefault="00D71FED" w:rsidP="002F1E45">
            <w:pPr>
              <w:spacing w:beforeLines="15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Bb-II-2</w:t>
            </w:r>
            <w:r w:rsidRPr="002F1E45">
              <w:rPr>
                <w:rFonts w:ascii="標楷體" w:eastAsia="標楷體" w:hAnsi="標楷體" w:hint="eastAsia"/>
              </w:rPr>
              <w:t>祖居地或部落的故事。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ED" w:rsidRPr="00B324A7" w:rsidRDefault="00D74046" w:rsidP="00A672FC">
            <w:pPr>
              <w:rPr>
                <w:rFonts w:ascii="標楷體" w:eastAsia="標楷體" w:hAnsi="標楷體" w:cs="新細明體"/>
                <w:color w:val="00B050"/>
              </w:rPr>
            </w:pPr>
            <w:r>
              <w:rPr>
                <w:rFonts w:ascii="標楷體" w:eastAsia="標楷體" w:hAnsi="標楷體" w:cs="新細明體" w:hint="eastAsia"/>
              </w:rPr>
              <w:t>認識</w:t>
            </w:r>
            <w:r w:rsidR="00D71FED" w:rsidRPr="00EB4F96">
              <w:rPr>
                <w:rFonts w:ascii="標楷體" w:eastAsia="標楷體" w:hAnsi="標楷體" w:hint="eastAsia"/>
              </w:rPr>
              <w:t>二族群、三個部落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1FED" w:rsidRPr="004B3665" w:rsidRDefault="006D03EE" w:rsidP="00E366A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畫出</w:t>
            </w:r>
            <w:r w:rsidR="00D71FED" w:rsidRPr="004B3665">
              <w:rPr>
                <w:rFonts w:ascii="標楷體" w:eastAsia="標楷體" w:hAnsi="標楷體" w:hint="eastAsia"/>
              </w:rPr>
              <w:t>三個部落</w:t>
            </w:r>
            <w:r>
              <w:rPr>
                <w:rFonts w:ascii="標楷體" w:eastAsia="標楷體" w:hAnsi="標楷體" w:hint="eastAsia"/>
              </w:rPr>
              <w:t>的</w:t>
            </w:r>
            <w:r w:rsidR="000417F7">
              <w:rPr>
                <w:rFonts w:ascii="標楷體" w:eastAsia="標楷體" w:hAnsi="標楷體" w:hint="eastAsia"/>
              </w:rPr>
              <w:t>位置</w:t>
            </w:r>
          </w:p>
        </w:tc>
        <w:tc>
          <w:tcPr>
            <w:tcW w:w="581" w:type="pct"/>
            <w:vMerge w:val="restart"/>
            <w:vAlign w:val="center"/>
          </w:tcPr>
          <w:p w:rsidR="00D71FED" w:rsidRDefault="000417F7" w:rsidP="00D71F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  <w:r w:rsidR="00D71FED" w:rsidRPr="009B59DE">
              <w:rPr>
                <w:rFonts w:ascii="標楷體" w:eastAsia="標楷體" w:hAnsi="標楷體"/>
              </w:rPr>
              <w:t>評量</w:t>
            </w:r>
          </w:p>
          <w:p w:rsidR="00D71FED" w:rsidRPr="009B59DE" w:rsidRDefault="000417F7" w:rsidP="00D71F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F2659B" w:rsidRPr="00F2659B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436" w:type="pct"/>
            <w:vAlign w:val="center"/>
          </w:tcPr>
          <w:p w:rsidR="00D71FED" w:rsidRPr="009B59DE" w:rsidRDefault="00D71FED" w:rsidP="00EB27E3">
            <w:pPr>
              <w:rPr>
                <w:rFonts w:ascii="標楷體" w:eastAsia="標楷體" w:hAnsi="標楷體"/>
              </w:rPr>
            </w:pPr>
          </w:p>
        </w:tc>
      </w:tr>
      <w:tr w:rsidR="00D71FED" w:rsidRPr="009B59DE" w:rsidTr="00EB27E3">
        <w:trPr>
          <w:trHeight w:val="1304"/>
        </w:trPr>
        <w:tc>
          <w:tcPr>
            <w:tcW w:w="172" w:type="pct"/>
            <w:vAlign w:val="center"/>
          </w:tcPr>
          <w:p w:rsidR="00D71FED" w:rsidRPr="00E62F43" w:rsidRDefault="00D71FED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D71FED" w:rsidRPr="00E62F43" w:rsidRDefault="00D71FED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新細明體" w:hint="eastAsia"/>
              </w:rPr>
              <w:t>我的部落地圖書構思</w:t>
            </w:r>
          </w:p>
        </w:tc>
        <w:tc>
          <w:tcPr>
            <w:tcW w:w="867" w:type="pct"/>
            <w:vMerge/>
            <w:vAlign w:val="center"/>
          </w:tcPr>
          <w:p w:rsidR="00D71FED" w:rsidRPr="00937E4D" w:rsidRDefault="00D71FED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D71FED" w:rsidRPr="00937E4D" w:rsidRDefault="00D71FED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ED" w:rsidRPr="00B324A7" w:rsidRDefault="00D71FED" w:rsidP="00A672FC">
            <w:pPr>
              <w:rPr>
                <w:rFonts w:ascii="標楷體" w:eastAsia="標楷體" w:hAnsi="標楷體" w:cs="新細明體"/>
                <w:color w:val="00B050"/>
              </w:rPr>
            </w:pPr>
            <w:r>
              <w:rPr>
                <w:rFonts w:ascii="標楷體" w:eastAsia="標楷體" w:hAnsi="標楷體" w:cs="新細明體" w:hint="eastAsia"/>
              </w:rPr>
              <w:t>討論</w:t>
            </w:r>
            <w:r w:rsidRPr="00660473">
              <w:rPr>
                <w:rFonts w:ascii="標楷體" w:eastAsia="標楷體" w:hAnsi="標楷體" w:cs="新細明體" w:hint="eastAsia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1FED" w:rsidRPr="004B3665" w:rsidRDefault="00D71FED" w:rsidP="00E366A8">
            <w:pPr>
              <w:rPr>
                <w:rFonts w:ascii="標楷體" w:eastAsia="標楷體" w:hAnsi="標楷體" w:cs="新細明體"/>
              </w:rPr>
            </w:pPr>
            <w:r w:rsidRPr="004B3665">
              <w:rPr>
                <w:rFonts w:ascii="標楷體" w:eastAsia="標楷體" w:hAnsi="標楷體" w:cs="新細明體" w:hint="eastAsia"/>
              </w:rPr>
              <w:t>小書製作的討論構思</w:t>
            </w:r>
          </w:p>
        </w:tc>
        <w:tc>
          <w:tcPr>
            <w:tcW w:w="581" w:type="pct"/>
            <w:vMerge/>
            <w:vAlign w:val="center"/>
          </w:tcPr>
          <w:p w:rsidR="00D71FED" w:rsidRPr="009B59DE" w:rsidRDefault="00D71FED" w:rsidP="00C753B8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Align w:val="center"/>
          </w:tcPr>
          <w:p w:rsidR="00D71FED" w:rsidRPr="009B59DE" w:rsidRDefault="00D71FED" w:rsidP="00EB27E3">
            <w:pPr>
              <w:rPr>
                <w:rFonts w:ascii="標楷體" w:eastAsia="標楷體" w:hAnsi="標楷體"/>
              </w:rPr>
            </w:pPr>
          </w:p>
        </w:tc>
      </w:tr>
      <w:tr w:rsidR="001A77FD" w:rsidRPr="009B59DE" w:rsidTr="00EB27E3">
        <w:trPr>
          <w:trHeight w:val="1304"/>
        </w:trPr>
        <w:tc>
          <w:tcPr>
            <w:tcW w:w="172" w:type="pct"/>
            <w:vAlign w:val="center"/>
          </w:tcPr>
          <w:p w:rsidR="001A77FD" w:rsidRPr="00E62F43" w:rsidRDefault="001A77FD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1A77FD" w:rsidRPr="00E62F43" w:rsidRDefault="001A77FD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新細明體" w:hint="eastAsia"/>
              </w:rPr>
              <w:t>我的部落地圖書製作</w:t>
            </w:r>
          </w:p>
        </w:tc>
        <w:tc>
          <w:tcPr>
            <w:tcW w:w="867" w:type="pct"/>
            <w:vMerge/>
            <w:vAlign w:val="center"/>
          </w:tcPr>
          <w:p w:rsidR="001A77FD" w:rsidRPr="00937E4D" w:rsidRDefault="001A77FD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1A77FD" w:rsidRPr="00937E4D" w:rsidRDefault="001A77FD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FD" w:rsidRPr="00B324A7" w:rsidRDefault="001A77FD" w:rsidP="00A672FC">
            <w:pPr>
              <w:rPr>
                <w:rFonts w:ascii="標楷體" w:eastAsia="標楷體" w:hAnsi="標楷體" w:cs="新細明體"/>
                <w:color w:val="00B050"/>
              </w:rPr>
            </w:pPr>
            <w:r w:rsidRPr="00660473">
              <w:rPr>
                <w:rFonts w:ascii="標楷體" w:eastAsia="標楷體" w:hAnsi="標楷體" w:cs="新細明體" w:hint="eastAsia"/>
                <w:lang w:eastAsia="zh-HK"/>
              </w:rPr>
              <w:t>動手製作</w:t>
            </w:r>
            <w:r w:rsidRPr="00660473">
              <w:rPr>
                <w:rFonts w:ascii="標楷體" w:eastAsia="標楷體" w:hAnsi="標楷體" w:cs="新細明體" w:hint="eastAsia"/>
              </w:rPr>
              <w:t>部落地圖書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:rsidR="001A77FD" w:rsidRPr="004B3665" w:rsidRDefault="004D6624" w:rsidP="00E366A8">
            <w:pPr>
              <w:rPr>
                <w:rFonts w:ascii="標楷體" w:eastAsia="標楷體" w:hAnsi="標楷體" w:cs="新細明體"/>
              </w:rPr>
            </w:pPr>
            <w:r w:rsidRPr="004B3665">
              <w:rPr>
                <w:rFonts w:ascii="標楷體" w:eastAsia="標楷體" w:hAnsi="標楷體" w:cs="新細明體" w:hint="eastAsia"/>
              </w:rPr>
              <w:t>製</w:t>
            </w:r>
            <w:r w:rsidRPr="004B3665">
              <w:rPr>
                <w:rFonts w:ascii="標楷體" w:eastAsia="標楷體" w:hAnsi="標楷體" w:cs="新細明體" w:hint="eastAsia"/>
                <w:lang w:eastAsia="zh-HK"/>
              </w:rPr>
              <w:t>作</w:t>
            </w:r>
            <w:r w:rsidR="001A77FD" w:rsidRPr="004B3665">
              <w:rPr>
                <w:rFonts w:ascii="標楷體" w:eastAsia="標楷體" w:hAnsi="標楷體" w:cs="新細明體" w:hint="eastAsia"/>
              </w:rPr>
              <w:t>小書</w:t>
            </w:r>
          </w:p>
        </w:tc>
        <w:tc>
          <w:tcPr>
            <w:tcW w:w="581" w:type="pct"/>
            <w:vMerge w:val="restart"/>
            <w:vAlign w:val="center"/>
          </w:tcPr>
          <w:p w:rsidR="001A77FD" w:rsidRPr="00703AC9" w:rsidRDefault="009B59DE" w:rsidP="00703AC9">
            <w:pPr>
              <w:rPr>
                <w:rFonts w:ascii="標楷體" w:eastAsia="標楷體" w:hAnsi="標楷體"/>
              </w:rPr>
            </w:pPr>
            <w:r w:rsidRPr="00F2659B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Merge w:val="restart"/>
            <w:vAlign w:val="center"/>
          </w:tcPr>
          <w:p w:rsidR="001A77FD" w:rsidRPr="009B59DE" w:rsidRDefault="001A77FD" w:rsidP="00EB27E3">
            <w:pPr>
              <w:rPr>
                <w:rFonts w:ascii="標楷體" w:eastAsia="標楷體" w:hAnsi="標楷體"/>
              </w:rPr>
            </w:pPr>
          </w:p>
        </w:tc>
      </w:tr>
      <w:tr w:rsidR="001A77FD" w:rsidRPr="009B59DE" w:rsidTr="00EB27E3">
        <w:trPr>
          <w:trHeight w:val="1304"/>
        </w:trPr>
        <w:tc>
          <w:tcPr>
            <w:tcW w:w="172" w:type="pct"/>
            <w:vAlign w:val="center"/>
          </w:tcPr>
          <w:p w:rsidR="001A77FD" w:rsidRPr="00E62F43" w:rsidRDefault="001A77FD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1A77FD" w:rsidRPr="00E62F43" w:rsidRDefault="001A77FD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新細明體" w:hint="eastAsia"/>
              </w:rPr>
              <w:t>我的部落地圖書製作</w:t>
            </w:r>
          </w:p>
        </w:tc>
        <w:tc>
          <w:tcPr>
            <w:tcW w:w="867" w:type="pct"/>
            <w:vMerge/>
            <w:vAlign w:val="center"/>
          </w:tcPr>
          <w:p w:rsidR="001A77FD" w:rsidRPr="00937E4D" w:rsidRDefault="001A77FD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1A77FD" w:rsidRPr="00937E4D" w:rsidRDefault="001A77FD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FD" w:rsidRPr="00B324A7" w:rsidRDefault="001A77FD" w:rsidP="00A672FC">
            <w:pPr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:rsidR="001A77FD" w:rsidRPr="004B3665" w:rsidRDefault="001A77FD" w:rsidP="00EB27E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vAlign w:val="center"/>
          </w:tcPr>
          <w:p w:rsidR="001A77FD" w:rsidRPr="009B59DE" w:rsidRDefault="001A77FD" w:rsidP="00EB27E3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vAlign w:val="center"/>
          </w:tcPr>
          <w:p w:rsidR="001A77FD" w:rsidRPr="009B59DE" w:rsidRDefault="001A77FD" w:rsidP="00EB27E3">
            <w:pPr>
              <w:rPr>
                <w:rFonts w:ascii="標楷體" w:eastAsia="標楷體" w:hAnsi="標楷體"/>
              </w:rPr>
            </w:pPr>
          </w:p>
        </w:tc>
      </w:tr>
      <w:tr w:rsidR="001A77FD" w:rsidRPr="009B59DE" w:rsidTr="00EB27E3">
        <w:trPr>
          <w:trHeight w:val="1304"/>
        </w:trPr>
        <w:tc>
          <w:tcPr>
            <w:tcW w:w="172" w:type="pct"/>
            <w:vAlign w:val="center"/>
          </w:tcPr>
          <w:p w:rsidR="001A77FD" w:rsidRPr="00E62F43" w:rsidRDefault="001A77FD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1A77FD" w:rsidRPr="00E62F43" w:rsidRDefault="001A77FD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新細明體" w:hint="eastAsia"/>
              </w:rPr>
              <w:t>我的部落地圖書製作</w:t>
            </w:r>
          </w:p>
        </w:tc>
        <w:tc>
          <w:tcPr>
            <w:tcW w:w="867" w:type="pct"/>
            <w:vMerge/>
            <w:vAlign w:val="center"/>
          </w:tcPr>
          <w:p w:rsidR="001A77FD" w:rsidRPr="00937E4D" w:rsidRDefault="001A77FD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1A77FD" w:rsidRPr="00937E4D" w:rsidRDefault="001A77FD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FD" w:rsidRPr="00B324A7" w:rsidRDefault="001A77FD" w:rsidP="00A672FC">
            <w:pPr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:rsidR="001A77FD" w:rsidRPr="004B3665" w:rsidRDefault="001A77FD" w:rsidP="00EB27E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vAlign w:val="center"/>
          </w:tcPr>
          <w:p w:rsidR="001A77FD" w:rsidRPr="009B59DE" w:rsidRDefault="001A77FD" w:rsidP="00EB27E3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vAlign w:val="center"/>
          </w:tcPr>
          <w:p w:rsidR="001A77FD" w:rsidRPr="009B59DE" w:rsidRDefault="001A77FD" w:rsidP="00EB27E3">
            <w:pPr>
              <w:rPr>
                <w:rFonts w:ascii="標楷體" w:eastAsia="標楷體" w:hAnsi="標楷體"/>
              </w:rPr>
            </w:pPr>
          </w:p>
        </w:tc>
      </w:tr>
      <w:tr w:rsidR="009B59DE" w:rsidRPr="009B59DE" w:rsidTr="00EB27E3">
        <w:trPr>
          <w:trHeight w:val="1304"/>
        </w:trPr>
        <w:tc>
          <w:tcPr>
            <w:tcW w:w="172" w:type="pct"/>
            <w:vAlign w:val="center"/>
          </w:tcPr>
          <w:p w:rsidR="009B59DE" w:rsidRPr="00E62F43" w:rsidRDefault="009B59DE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9B59DE" w:rsidRPr="00E62F43" w:rsidRDefault="009B59DE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新細明體" w:hint="eastAsia"/>
              </w:rPr>
              <w:t>我的部落地圖書收尾</w:t>
            </w:r>
          </w:p>
        </w:tc>
        <w:tc>
          <w:tcPr>
            <w:tcW w:w="867" w:type="pct"/>
            <w:vMerge w:val="restart"/>
            <w:vAlign w:val="center"/>
          </w:tcPr>
          <w:p w:rsidR="009B59DE" w:rsidRDefault="009B59DE" w:rsidP="00857C97">
            <w:pPr>
              <w:spacing w:beforeLines="150" w:before="360"/>
              <w:rPr>
                <w:rFonts w:ascii="標楷體" w:eastAsia="標楷體" w:hAnsi="標楷體"/>
              </w:rPr>
            </w:pPr>
            <w:r w:rsidRPr="00D3552E">
              <w:rPr>
                <w:rFonts w:ascii="標楷體" w:eastAsia="標楷體" w:hAnsi="標楷體" w:hint="eastAsia"/>
              </w:rPr>
              <w:t>2-II-6能自我介紹。</w:t>
            </w:r>
          </w:p>
          <w:p w:rsidR="009B59DE" w:rsidRPr="00937E4D" w:rsidRDefault="009B59DE" w:rsidP="006B44AC">
            <w:pPr>
              <w:spacing w:beforeLines="150" w:before="360"/>
              <w:rPr>
                <w:rFonts w:ascii="標楷體" w:eastAsia="標楷體" w:hAnsi="標楷體"/>
              </w:rPr>
            </w:pPr>
            <w:r w:rsidRPr="008B74AE">
              <w:rPr>
                <w:rFonts w:ascii="標楷體" w:eastAsia="標楷體" w:hAnsi="標楷體" w:hint="eastAsia"/>
              </w:rPr>
              <w:t>5-II-1能在生活中樂於並主動接觸原住民族語文與文化。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9B59DE" w:rsidRDefault="009B59DE" w:rsidP="006B44AC">
            <w:pPr>
              <w:spacing w:beforeLines="15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Ad-II</w:t>
            </w:r>
            <w:r w:rsidRPr="00BA127A">
              <w:rPr>
                <w:rFonts w:ascii="標楷體" w:eastAsia="標楷體" w:hAnsi="標楷體"/>
              </w:rPr>
              <w:t>-2</w:t>
            </w:r>
            <w:r w:rsidRPr="00BA127A">
              <w:rPr>
                <w:rFonts w:ascii="標楷體" w:eastAsia="標楷體" w:hAnsi="標楷體" w:hint="eastAsia"/>
              </w:rPr>
              <w:t>自我介紹（含姓名、家族、部落名稱、鄰近部落名稱、個人訊息等內容）。</w:t>
            </w:r>
          </w:p>
          <w:p w:rsidR="009B59DE" w:rsidRPr="00937E4D" w:rsidRDefault="009B59DE" w:rsidP="006B44AC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Bb-II-2</w:t>
            </w:r>
            <w:r w:rsidRPr="002F1E45">
              <w:rPr>
                <w:rFonts w:ascii="標楷體" w:eastAsia="標楷體" w:hAnsi="標楷體" w:hint="eastAsia"/>
              </w:rPr>
              <w:t>祖居地或部落的故事。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9DE" w:rsidRPr="00B324A7" w:rsidRDefault="009B59DE" w:rsidP="00A672FC">
            <w:pPr>
              <w:rPr>
                <w:rFonts w:ascii="標楷體" w:eastAsia="標楷體" w:hAnsi="標楷體" w:cs="新細明體"/>
                <w:color w:val="00B050"/>
              </w:rPr>
            </w:pPr>
            <w:r w:rsidRPr="00660473">
              <w:rPr>
                <w:rFonts w:ascii="標楷體" w:eastAsia="標楷體" w:hAnsi="標楷體" w:cs="新細明體" w:hint="eastAsia"/>
                <w:lang w:eastAsia="zh-HK"/>
              </w:rPr>
              <w:t>動手製作</w:t>
            </w:r>
            <w:r w:rsidRPr="00660473">
              <w:rPr>
                <w:rFonts w:ascii="標楷體" w:eastAsia="標楷體" w:hAnsi="標楷體" w:cs="新細明體" w:hint="eastAsia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B59DE" w:rsidRPr="004B3665" w:rsidRDefault="004D6624" w:rsidP="00E366A8">
            <w:pPr>
              <w:rPr>
                <w:rFonts w:ascii="標楷體" w:eastAsia="標楷體" w:hAnsi="標楷體" w:cs="新細明體"/>
              </w:rPr>
            </w:pPr>
            <w:r w:rsidRPr="004B3665">
              <w:rPr>
                <w:rFonts w:ascii="標楷體" w:eastAsia="標楷體" w:hAnsi="標楷體" w:cs="新細明體" w:hint="eastAsia"/>
              </w:rPr>
              <w:t>製</w:t>
            </w:r>
            <w:r w:rsidRPr="004B3665">
              <w:rPr>
                <w:rFonts w:ascii="標楷體" w:eastAsia="標楷體" w:hAnsi="標楷體" w:cs="新細明體" w:hint="eastAsia"/>
                <w:lang w:eastAsia="zh-HK"/>
              </w:rPr>
              <w:t>作</w:t>
            </w:r>
            <w:r w:rsidR="009B59DE" w:rsidRPr="004B3665">
              <w:rPr>
                <w:rFonts w:ascii="標楷體" w:eastAsia="標楷體" w:hAnsi="標楷體" w:cs="新細明體" w:hint="eastAsia"/>
              </w:rPr>
              <w:t>小書</w:t>
            </w:r>
          </w:p>
        </w:tc>
        <w:tc>
          <w:tcPr>
            <w:tcW w:w="581" w:type="pct"/>
            <w:vMerge w:val="restart"/>
            <w:vAlign w:val="center"/>
          </w:tcPr>
          <w:p w:rsidR="009B59DE" w:rsidRDefault="009B59DE" w:rsidP="00857C97">
            <w:pPr>
              <w:rPr>
                <w:rFonts w:ascii="標楷體" w:eastAsia="標楷體" w:hAnsi="標楷體"/>
              </w:rPr>
            </w:pPr>
            <w:r w:rsidRPr="00F2659B">
              <w:rPr>
                <w:rFonts w:ascii="標楷體" w:eastAsia="標楷體" w:hAnsi="標楷體" w:hint="eastAsia"/>
              </w:rPr>
              <w:t>實作評量</w:t>
            </w:r>
          </w:p>
          <w:p w:rsidR="00F2659B" w:rsidRPr="00703AC9" w:rsidRDefault="00F2659B" w:rsidP="00857C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436" w:type="pct"/>
            <w:vAlign w:val="center"/>
          </w:tcPr>
          <w:p w:rsidR="009B59DE" w:rsidRPr="009B59DE" w:rsidRDefault="009B59DE" w:rsidP="00EB27E3">
            <w:pPr>
              <w:rPr>
                <w:rFonts w:ascii="標楷體" w:eastAsia="標楷體" w:hAnsi="標楷體"/>
              </w:rPr>
            </w:pPr>
          </w:p>
        </w:tc>
      </w:tr>
      <w:tr w:rsidR="009B59DE" w:rsidRPr="009B59DE" w:rsidTr="00EB27E3">
        <w:trPr>
          <w:trHeight w:val="1304"/>
        </w:trPr>
        <w:tc>
          <w:tcPr>
            <w:tcW w:w="172" w:type="pct"/>
            <w:vAlign w:val="center"/>
          </w:tcPr>
          <w:p w:rsidR="009B59DE" w:rsidRPr="00E62F43" w:rsidRDefault="009B59DE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9B59DE" w:rsidRPr="00E62F43" w:rsidRDefault="009B59DE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新細明體" w:hint="eastAsia"/>
              </w:rPr>
              <w:t>我的部落地圖書分享</w:t>
            </w:r>
          </w:p>
        </w:tc>
        <w:tc>
          <w:tcPr>
            <w:tcW w:w="867" w:type="pct"/>
            <w:vMerge/>
            <w:vAlign w:val="center"/>
          </w:tcPr>
          <w:p w:rsidR="009B59DE" w:rsidRPr="00937E4D" w:rsidRDefault="009B59DE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9B59DE" w:rsidRPr="00937E4D" w:rsidRDefault="009B59DE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9DE" w:rsidRPr="00F630A6" w:rsidRDefault="009B59DE" w:rsidP="00A672FC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F630A6">
              <w:rPr>
                <w:rFonts w:ascii="標楷體" w:eastAsia="標楷體" w:hAnsi="標楷體" w:cs="新細明體" w:hint="eastAsia"/>
              </w:rPr>
              <w:t>介紹部落地圖書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B59DE" w:rsidRPr="004B3665" w:rsidRDefault="004D6624" w:rsidP="00E366A8">
            <w:pPr>
              <w:rPr>
                <w:rFonts w:ascii="標楷體" w:eastAsia="標楷體" w:hAnsi="標楷體" w:cs="新細明體"/>
              </w:rPr>
            </w:pPr>
            <w:r w:rsidRPr="004B3665">
              <w:rPr>
                <w:rFonts w:ascii="標楷體" w:eastAsia="標楷體" w:hAnsi="標楷體" w:cs="新細明體"/>
              </w:rPr>
              <w:t>分享</w:t>
            </w:r>
            <w:r w:rsidR="009B59DE" w:rsidRPr="004B3665">
              <w:rPr>
                <w:rFonts w:ascii="標楷體" w:eastAsia="標楷體" w:hAnsi="標楷體" w:cs="新細明體" w:hint="eastAsia"/>
              </w:rPr>
              <w:t>作品</w:t>
            </w:r>
          </w:p>
        </w:tc>
        <w:tc>
          <w:tcPr>
            <w:tcW w:w="581" w:type="pct"/>
            <w:vMerge/>
            <w:vAlign w:val="center"/>
          </w:tcPr>
          <w:p w:rsidR="009B59DE" w:rsidRPr="009B59DE" w:rsidRDefault="009B59DE" w:rsidP="00BF6CEF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Align w:val="center"/>
          </w:tcPr>
          <w:p w:rsidR="009B59DE" w:rsidRPr="009B59DE" w:rsidRDefault="009B59DE" w:rsidP="00EB27E3">
            <w:pPr>
              <w:rPr>
                <w:rFonts w:ascii="標楷體" w:eastAsia="標楷體" w:hAnsi="標楷體"/>
              </w:rPr>
            </w:pPr>
          </w:p>
        </w:tc>
      </w:tr>
      <w:tr w:rsidR="00847858" w:rsidRPr="009B59DE" w:rsidTr="00EB27E3">
        <w:trPr>
          <w:trHeight w:val="1304"/>
        </w:trPr>
        <w:tc>
          <w:tcPr>
            <w:tcW w:w="172" w:type="pct"/>
            <w:vAlign w:val="center"/>
          </w:tcPr>
          <w:p w:rsidR="00847858" w:rsidRPr="00E62F43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847858" w:rsidRPr="00E62F43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hint="eastAsia"/>
              </w:rPr>
              <w:t>科普原理探究</w:t>
            </w:r>
          </w:p>
        </w:tc>
        <w:tc>
          <w:tcPr>
            <w:tcW w:w="867" w:type="pct"/>
            <w:vMerge w:val="restart"/>
            <w:vAlign w:val="center"/>
          </w:tcPr>
          <w:p w:rsidR="00847858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an-II-1</w:t>
            </w:r>
            <w:r w:rsidRPr="008229D6">
              <w:rPr>
                <w:rFonts w:ascii="標楷體" w:eastAsia="標楷體" w:hAnsi="標楷體" w:hint="eastAsia"/>
              </w:rPr>
              <w:t>體會科學的探索都是由問題開始。</w:t>
            </w:r>
          </w:p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ah-II-1透過各種感官了解生活週遭事物的屬性。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  <w:r w:rsidRPr="008229D6">
              <w:rPr>
                <w:rFonts w:ascii="標楷體" w:eastAsia="標楷體" w:hAnsi="標楷體" w:hint="eastAsia"/>
              </w:rPr>
              <w:t>INb-II-1物質或物體各有不同的功能或用途。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F630A6" w:rsidRDefault="00847858" w:rsidP="00A672FC">
            <w:pPr>
              <w:rPr>
                <w:rFonts w:ascii="標楷體" w:eastAsia="標楷體" w:hAnsi="標楷體" w:cs="新細明體"/>
              </w:rPr>
            </w:pPr>
            <w:r w:rsidRPr="00F630A6">
              <w:rPr>
                <w:rFonts w:ascii="標楷體" w:eastAsia="標楷體" w:hAnsi="標楷體" w:cs="新細明體" w:hint="eastAsia"/>
              </w:rPr>
              <w:t>認識台灣溫泉種類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:rsidR="00847858" w:rsidRPr="009F5720" w:rsidRDefault="00847858" w:rsidP="009F572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9F5720">
              <w:rPr>
                <w:rFonts w:ascii="標楷體" w:eastAsia="標楷體" w:hAnsi="標楷體" w:cs="新細明體" w:hint="eastAsia"/>
              </w:rPr>
              <w:t>觀賞影片</w:t>
            </w:r>
          </w:p>
          <w:p w:rsidR="00847858" w:rsidRDefault="00847858" w:rsidP="009F572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2.討論溫泉種類</w:t>
            </w:r>
          </w:p>
          <w:p w:rsidR="00847858" w:rsidRPr="009F5720" w:rsidRDefault="00847858" w:rsidP="009F572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3.體驗溫泉入浴劑</w:t>
            </w:r>
          </w:p>
        </w:tc>
        <w:tc>
          <w:tcPr>
            <w:tcW w:w="581" w:type="pct"/>
            <w:vMerge w:val="restart"/>
            <w:vAlign w:val="center"/>
          </w:tcPr>
          <w:p w:rsidR="00847858" w:rsidRDefault="00847858" w:rsidP="00EB27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態度評量</w:t>
            </w:r>
          </w:p>
          <w:p w:rsidR="00847858" w:rsidRPr="00ED5D2A" w:rsidRDefault="00847858" w:rsidP="00EB27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847858" w:rsidRPr="00ED5D2A" w:rsidRDefault="00847858" w:rsidP="002C7829">
            <w:pPr>
              <w:rPr>
                <w:rFonts w:ascii="標楷體" w:eastAsia="標楷體" w:hAnsi="標楷體"/>
              </w:rPr>
            </w:pPr>
            <w:r w:rsidRPr="00F2659B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Merge w:val="restart"/>
            <w:vAlign w:val="center"/>
          </w:tcPr>
          <w:p w:rsidR="00847858" w:rsidRPr="009B59DE" w:rsidRDefault="00847858" w:rsidP="00EB27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858" w:rsidRPr="009B59DE" w:rsidTr="00EB27E3">
        <w:trPr>
          <w:trHeight w:val="1304"/>
        </w:trPr>
        <w:tc>
          <w:tcPr>
            <w:tcW w:w="172" w:type="pct"/>
            <w:vAlign w:val="center"/>
          </w:tcPr>
          <w:p w:rsidR="00847858" w:rsidRPr="00E62F43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847858" w:rsidRPr="00E62F43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hint="eastAsia"/>
              </w:rPr>
              <w:t>科普原理探究</w:t>
            </w:r>
          </w:p>
        </w:tc>
        <w:tc>
          <w:tcPr>
            <w:tcW w:w="867" w:type="pct"/>
            <w:vMerge/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847858" w:rsidRPr="00937E4D" w:rsidRDefault="00847858" w:rsidP="008229D6">
            <w:pPr>
              <w:spacing w:beforeLines="15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INa-II-3</w:t>
            </w:r>
            <w:r w:rsidRPr="008229D6">
              <w:rPr>
                <w:rFonts w:ascii="標楷體" w:eastAsia="標楷體" w:hAnsi="標楷體" w:hint="eastAsia"/>
              </w:rPr>
              <w:t>物質各有其特性，並可以依其特性與用途進行分類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F630A6" w:rsidRDefault="00847858" w:rsidP="00A672FC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:rsidR="00847858" w:rsidRPr="004B3665" w:rsidRDefault="00847858" w:rsidP="00E366A8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vAlign w:val="center"/>
          </w:tcPr>
          <w:p w:rsidR="00847858" w:rsidRPr="009B59DE" w:rsidRDefault="00847858" w:rsidP="002C7829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vAlign w:val="center"/>
          </w:tcPr>
          <w:p w:rsidR="00847858" w:rsidRPr="009B59DE" w:rsidRDefault="00847858" w:rsidP="00746DC3">
            <w:pPr>
              <w:rPr>
                <w:rFonts w:ascii="標楷體" w:eastAsia="標楷體" w:hAnsi="標楷體"/>
              </w:rPr>
            </w:pPr>
          </w:p>
        </w:tc>
      </w:tr>
      <w:tr w:rsidR="002C7829" w:rsidRPr="009B59DE" w:rsidTr="00EB27E3">
        <w:trPr>
          <w:trHeight w:val="1304"/>
        </w:trPr>
        <w:tc>
          <w:tcPr>
            <w:tcW w:w="172" w:type="pct"/>
            <w:vAlign w:val="center"/>
          </w:tcPr>
          <w:p w:rsidR="002C7829" w:rsidRPr="00E62F43" w:rsidRDefault="002C7829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2C7829" w:rsidRPr="00E62F43" w:rsidRDefault="002C7829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hint="eastAsia"/>
              </w:rPr>
              <w:t>科普原理探究</w:t>
            </w:r>
          </w:p>
        </w:tc>
        <w:tc>
          <w:tcPr>
            <w:tcW w:w="867" w:type="pct"/>
            <w:vMerge/>
            <w:vAlign w:val="center"/>
          </w:tcPr>
          <w:p w:rsidR="002C7829" w:rsidRPr="00937E4D" w:rsidRDefault="002C7829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2C7829" w:rsidRPr="00937E4D" w:rsidRDefault="002C7829" w:rsidP="00937E4D">
            <w:pPr>
              <w:spacing w:beforeLines="15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INf-II-1</w:t>
            </w:r>
            <w:r w:rsidRPr="00D34941">
              <w:rPr>
                <w:rFonts w:ascii="標楷體" w:eastAsia="標楷體" w:hAnsi="標楷體" w:hint="eastAsia"/>
              </w:rPr>
              <w:t>日常生活中常見的科技產品。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29" w:rsidRPr="00F630A6" w:rsidRDefault="002C7829" w:rsidP="00A672FC">
            <w:pPr>
              <w:rPr>
                <w:rFonts w:ascii="標楷體" w:eastAsia="標楷體" w:hAnsi="標楷體" w:cs="新細明體"/>
              </w:rPr>
            </w:pPr>
            <w:r w:rsidRPr="00F630A6">
              <w:rPr>
                <w:rFonts w:ascii="標楷體" w:eastAsia="標楷體" w:hAnsi="標楷體" w:cs="新細明體"/>
              </w:rPr>
              <w:t>體驗紋面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2C7829" w:rsidRPr="004B3665" w:rsidRDefault="00D808CD" w:rsidP="00E366A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體驗</w:t>
            </w:r>
            <w:r w:rsidRPr="00F630A6">
              <w:rPr>
                <w:rFonts w:ascii="標楷體" w:eastAsia="標楷體" w:hAnsi="標楷體" w:cs="新細明體"/>
              </w:rPr>
              <w:t>紋面</w:t>
            </w:r>
            <w:r>
              <w:rPr>
                <w:rFonts w:ascii="標楷體" w:eastAsia="標楷體" w:hAnsi="標楷體" w:cs="新細明體" w:hint="eastAsia"/>
              </w:rPr>
              <w:t>的樂趣</w:t>
            </w:r>
          </w:p>
        </w:tc>
        <w:tc>
          <w:tcPr>
            <w:tcW w:w="581" w:type="pct"/>
            <w:vAlign w:val="center"/>
          </w:tcPr>
          <w:p w:rsidR="002C7829" w:rsidRPr="009B59DE" w:rsidRDefault="00D808CD" w:rsidP="00C42020">
            <w:pPr>
              <w:rPr>
                <w:rFonts w:ascii="標楷體" w:eastAsia="標楷體" w:hAnsi="標楷體"/>
              </w:rPr>
            </w:pPr>
            <w:r w:rsidRPr="00F2659B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2C7829" w:rsidRPr="009B59DE" w:rsidRDefault="002C7829" w:rsidP="00746DC3">
            <w:pPr>
              <w:rPr>
                <w:rFonts w:ascii="標楷體" w:eastAsia="標楷體" w:hAnsi="標楷體"/>
              </w:rPr>
            </w:pPr>
          </w:p>
        </w:tc>
      </w:tr>
      <w:tr w:rsidR="00847858" w:rsidRPr="009B59DE" w:rsidTr="008224C9">
        <w:trPr>
          <w:trHeight w:val="1304"/>
        </w:trPr>
        <w:tc>
          <w:tcPr>
            <w:tcW w:w="172" w:type="pct"/>
            <w:vAlign w:val="center"/>
          </w:tcPr>
          <w:p w:rsidR="00847858" w:rsidRPr="00E62F43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847858" w:rsidRPr="00E62F43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hint="eastAsia"/>
              </w:rPr>
              <w:t>科普原理探究</w:t>
            </w:r>
          </w:p>
        </w:tc>
        <w:tc>
          <w:tcPr>
            <w:tcW w:w="867" w:type="pct"/>
            <w:vMerge w:val="restart"/>
            <w:vAlign w:val="center"/>
          </w:tcPr>
          <w:p w:rsidR="00847858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  <w:r w:rsidRPr="008229D6">
              <w:rPr>
                <w:rFonts w:ascii="標楷體" w:eastAsia="標楷體" w:hAnsi="標楷體" w:hint="eastAsia"/>
              </w:rPr>
              <w:t>ai-II-1保持對自然現象的好奇心，透過不斷的探尋和提問，常會有新發現。</w:t>
            </w:r>
          </w:p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ai-II-3</w:t>
            </w:r>
            <w:r w:rsidRPr="00555155">
              <w:rPr>
                <w:rFonts w:ascii="標楷體" w:eastAsia="標楷體" w:hAnsi="標楷體" w:hint="eastAsia"/>
              </w:rPr>
              <w:t>透過動手實作，享受以成品來表現自己構想的樂趣。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INf-II-3</w:t>
            </w:r>
            <w:r w:rsidRPr="006B5BB6">
              <w:rPr>
                <w:rFonts w:ascii="標楷體" w:eastAsia="標楷體" w:hAnsi="標楷體" w:hint="eastAsia"/>
              </w:rPr>
              <w:t>自然的規律與變化對人類生活應用與美感的啟發。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227708" w:rsidRDefault="00847858" w:rsidP="00A672F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認識部落圖騰與色彩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:rsidR="00847858" w:rsidRDefault="00847858" w:rsidP="00E366A8">
            <w:pPr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Ansi="標楷體" w:cs="新細明體" w:hint="eastAsia"/>
              </w:rPr>
              <w:t>1.觀賞部落影片</w:t>
            </w:r>
          </w:p>
          <w:p w:rsidR="00847858" w:rsidRDefault="00847858" w:rsidP="00E366A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2.尋找圖騰在哪裡?</w:t>
            </w:r>
          </w:p>
          <w:p w:rsidR="00847858" w:rsidRDefault="00847858" w:rsidP="00E366A8">
            <w:pPr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Pr="00AF48EB">
              <w:rPr>
                <w:rFonts w:ascii="標楷體" w:eastAsia="標楷體" w:hAnsi="標楷體" w:cs="新細明體" w:hint="eastAsia"/>
              </w:rPr>
              <w:t>彩繪圖騰</w:t>
            </w:r>
          </w:p>
        </w:tc>
        <w:tc>
          <w:tcPr>
            <w:tcW w:w="581" w:type="pct"/>
            <w:vMerge w:val="restart"/>
            <w:vAlign w:val="center"/>
          </w:tcPr>
          <w:p w:rsidR="00847858" w:rsidRDefault="00847858" w:rsidP="001E5C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  <w:r w:rsidRPr="00F2659B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Merge w:val="restart"/>
            <w:vAlign w:val="center"/>
          </w:tcPr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</w:p>
        </w:tc>
      </w:tr>
      <w:tr w:rsidR="00847858" w:rsidRPr="009B59DE" w:rsidTr="00EB27E3">
        <w:trPr>
          <w:trHeight w:val="1304"/>
        </w:trPr>
        <w:tc>
          <w:tcPr>
            <w:tcW w:w="172" w:type="pct"/>
            <w:vAlign w:val="center"/>
          </w:tcPr>
          <w:p w:rsidR="00847858" w:rsidRPr="00E62F43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847858" w:rsidRPr="00E62F43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hint="eastAsia"/>
              </w:rPr>
              <w:t>科普原理探究</w:t>
            </w:r>
          </w:p>
        </w:tc>
        <w:tc>
          <w:tcPr>
            <w:tcW w:w="867" w:type="pct"/>
            <w:vMerge/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227708" w:rsidRDefault="00847858" w:rsidP="00A672FC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:rsidR="00847858" w:rsidRDefault="00847858" w:rsidP="00E366A8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vAlign w:val="center"/>
          </w:tcPr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vAlign w:val="center"/>
          </w:tcPr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</w:p>
        </w:tc>
      </w:tr>
      <w:tr w:rsidR="00847858" w:rsidRPr="009B59DE" w:rsidTr="000944A3">
        <w:trPr>
          <w:trHeight w:val="995"/>
        </w:trPr>
        <w:tc>
          <w:tcPr>
            <w:tcW w:w="172" w:type="pct"/>
            <w:vAlign w:val="center"/>
          </w:tcPr>
          <w:p w:rsidR="00847858" w:rsidRPr="00E62F43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847858" w:rsidRPr="00E62F43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hint="eastAsia"/>
              </w:rPr>
              <w:t>科普原理探究</w:t>
            </w:r>
          </w:p>
        </w:tc>
        <w:tc>
          <w:tcPr>
            <w:tcW w:w="867" w:type="pct"/>
            <w:vMerge/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227708" w:rsidRDefault="00847858" w:rsidP="00A672FC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:rsidR="00847858" w:rsidRPr="00AF48EB" w:rsidRDefault="00847858" w:rsidP="00E366A8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vAlign w:val="center"/>
          </w:tcPr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vAlign w:val="center"/>
          </w:tcPr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</w:p>
        </w:tc>
      </w:tr>
      <w:tr w:rsidR="00847858" w:rsidRPr="009B59DE" w:rsidTr="00EB27E3">
        <w:trPr>
          <w:trHeight w:val="1304"/>
        </w:trPr>
        <w:tc>
          <w:tcPr>
            <w:tcW w:w="172" w:type="pct"/>
            <w:vAlign w:val="center"/>
          </w:tcPr>
          <w:p w:rsidR="00847858" w:rsidRPr="00E62F43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847858" w:rsidRPr="00E62F43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細明體"/>
              </w:rPr>
              <w:t>成果</w:t>
            </w:r>
            <w:r w:rsidRPr="00E62F43">
              <w:rPr>
                <w:rFonts w:ascii="標楷體" w:eastAsia="標楷體" w:hAnsi="標楷體" w:cs="細明體" w:hint="eastAsia"/>
              </w:rPr>
              <w:t>準備</w:t>
            </w:r>
          </w:p>
        </w:tc>
        <w:tc>
          <w:tcPr>
            <w:tcW w:w="867" w:type="pct"/>
            <w:vMerge w:val="restart"/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  <w:r w:rsidRPr="00A244A6">
              <w:rPr>
                <w:rFonts w:ascii="標楷體" w:eastAsia="標楷體" w:hAnsi="標楷體" w:hint="eastAsia"/>
              </w:rPr>
              <w:t>5-II-1能在生活中樂於並主動接觸原住民族語文與文化。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  <w:r w:rsidRPr="00E01E5A">
              <w:rPr>
                <w:rFonts w:ascii="標楷體" w:eastAsia="標楷體" w:hAnsi="標楷體"/>
              </w:rPr>
              <w:t>Bb-II-2</w:t>
            </w:r>
            <w:r w:rsidRPr="00E01E5A">
              <w:rPr>
                <w:rFonts w:ascii="標楷體" w:eastAsia="標楷體" w:hAnsi="標楷體" w:hint="eastAsia"/>
              </w:rPr>
              <w:t>祖居地或部落的故事。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228B8" w:rsidRDefault="00847858" w:rsidP="00A672FC">
            <w:pPr>
              <w:rPr>
                <w:rFonts w:ascii="標楷體" w:eastAsia="標楷體" w:hAnsi="標楷體" w:cs="新細明體"/>
              </w:rPr>
            </w:pPr>
            <w:r w:rsidRPr="00D228B8">
              <w:rPr>
                <w:rFonts w:ascii="標楷體" w:eastAsia="標楷體" w:hAnsi="標楷體" w:cs="新細明體" w:hint="eastAsia"/>
              </w:rPr>
              <w:t>認同</w:t>
            </w:r>
            <w:r>
              <w:rPr>
                <w:rFonts w:ascii="標楷體" w:eastAsia="標楷體" w:hAnsi="標楷體" w:cs="新細明體" w:hint="eastAsia"/>
              </w:rPr>
              <w:t>自己的部落歷史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:rsidR="00847858" w:rsidRPr="00AF48EB" w:rsidRDefault="00847858" w:rsidP="00E366A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1.討論</w:t>
            </w:r>
            <w:r>
              <w:rPr>
                <w:rFonts w:ascii="標楷體" w:eastAsia="標楷體" w:hAnsi="標楷體" w:cs="新細明體"/>
              </w:rPr>
              <w:t>部落歷史</w:t>
            </w:r>
            <w:r>
              <w:rPr>
                <w:rFonts w:ascii="標楷體" w:eastAsia="標楷體" w:hAnsi="標楷體" w:cs="新細明體" w:hint="eastAsia"/>
              </w:rPr>
              <w:t>小</w:t>
            </w:r>
            <w:r>
              <w:rPr>
                <w:rFonts w:ascii="標楷體" w:eastAsia="標楷體" w:hAnsi="標楷體" w:cs="新細明體"/>
              </w:rPr>
              <w:t>短劇</w:t>
            </w:r>
          </w:p>
          <w:p w:rsidR="00847858" w:rsidRPr="00AF48EB" w:rsidRDefault="00847858" w:rsidP="00FC6D4D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2.演出小短劇</w:t>
            </w:r>
          </w:p>
        </w:tc>
        <w:tc>
          <w:tcPr>
            <w:tcW w:w="581" w:type="pct"/>
            <w:vMerge w:val="restart"/>
            <w:vAlign w:val="center"/>
          </w:tcPr>
          <w:p w:rsidR="00847858" w:rsidRDefault="00847858" w:rsidP="00EB27E3">
            <w:pPr>
              <w:rPr>
                <w:rFonts w:ascii="標楷體" w:eastAsia="標楷體" w:hAnsi="標楷體"/>
              </w:rPr>
            </w:pPr>
            <w:r w:rsidRPr="00F2659B">
              <w:rPr>
                <w:rFonts w:ascii="標楷體" w:eastAsia="標楷體" w:hAnsi="標楷體" w:hint="eastAsia"/>
              </w:rPr>
              <w:t>實作評量</w:t>
            </w:r>
          </w:p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  <w:r w:rsidRPr="00F2659B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436" w:type="pct"/>
            <w:vMerge w:val="restart"/>
            <w:vAlign w:val="center"/>
          </w:tcPr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</w:p>
        </w:tc>
      </w:tr>
      <w:tr w:rsidR="00847858" w:rsidRPr="009B59DE" w:rsidTr="0072218F">
        <w:trPr>
          <w:trHeight w:val="919"/>
        </w:trPr>
        <w:tc>
          <w:tcPr>
            <w:tcW w:w="172" w:type="pct"/>
            <w:vAlign w:val="center"/>
          </w:tcPr>
          <w:p w:rsidR="00847858" w:rsidRPr="00E62F43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847858" w:rsidRPr="00E62F43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細明體"/>
              </w:rPr>
              <w:t>成果</w:t>
            </w:r>
            <w:r w:rsidRPr="00E62F43">
              <w:rPr>
                <w:rFonts w:ascii="標楷體" w:eastAsia="標楷體" w:hAnsi="標楷體" w:cs="細明體" w:hint="eastAsia"/>
              </w:rPr>
              <w:t>準備</w:t>
            </w:r>
          </w:p>
        </w:tc>
        <w:tc>
          <w:tcPr>
            <w:tcW w:w="867" w:type="pct"/>
            <w:vMerge/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847858" w:rsidRPr="00937E4D" w:rsidRDefault="00847858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228B8" w:rsidRDefault="00847858" w:rsidP="00A672FC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:rsidR="00847858" w:rsidRPr="00B324A7" w:rsidRDefault="00847858" w:rsidP="00E366A8">
            <w:pPr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581" w:type="pct"/>
            <w:vMerge/>
            <w:vAlign w:val="center"/>
          </w:tcPr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vAlign w:val="center"/>
          </w:tcPr>
          <w:p w:rsidR="00847858" w:rsidRPr="009B59DE" w:rsidRDefault="00847858" w:rsidP="00EB27E3">
            <w:pPr>
              <w:rPr>
                <w:rFonts w:ascii="標楷體" w:eastAsia="標楷體" w:hAnsi="標楷體"/>
              </w:rPr>
            </w:pPr>
          </w:p>
        </w:tc>
      </w:tr>
      <w:tr w:rsidR="00D71FED" w:rsidRPr="009B59DE" w:rsidTr="00AD7571">
        <w:trPr>
          <w:trHeight w:val="976"/>
        </w:trPr>
        <w:tc>
          <w:tcPr>
            <w:tcW w:w="172" w:type="pct"/>
            <w:vAlign w:val="center"/>
          </w:tcPr>
          <w:p w:rsidR="00D71FED" w:rsidRPr="00E62F43" w:rsidRDefault="00D71FED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D71FED" w:rsidRPr="00E62F43" w:rsidRDefault="00D71FED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62F43">
              <w:rPr>
                <w:rFonts w:ascii="標楷體" w:eastAsia="標楷體" w:hAnsi="標楷體" w:cs="細明體"/>
              </w:rPr>
              <w:t>成果發表</w:t>
            </w:r>
          </w:p>
        </w:tc>
        <w:tc>
          <w:tcPr>
            <w:tcW w:w="867" w:type="pct"/>
            <w:vMerge/>
            <w:vAlign w:val="center"/>
          </w:tcPr>
          <w:p w:rsidR="00D71FED" w:rsidRPr="00937E4D" w:rsidRDefault="00D71FED" w:rsidP="00937E4D">
            <w:pPr>
              <w:spacing w:beforeLines="150" w:before="360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D71FED" w:rsidRPr="00937E4D" w:rsidRDefault="00D71FED" w:rsidP="00937E4D">
            <w:pPr>
              <w:pStyle w:val="Default"/>
              <w:spacing w:beforeLines="150" w:before="360"/>
              <w:rPr>
                <w:rFonts w:hAnsi="標楷體" w:cs="Times New Roman"/>
                <w:color w:val="auto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ED" w:rsidRPr="00B324A7" w:rsidRDefault="00D71FED" w:rsidP="00A672FC">
            <w:pPr>
              <w:rPr>
                <w:rFonts w:ascii="標楷體" w:eastAsia="標楷體" w:hAnsi="標楷體" w:cs="新細明體"/>
                <w:color w:val="00B050"/>
              </w:rPr>
            </w:pPr>
            <w:r>
              <w:rPr>
                <w:rFonts w:ascii="標楷體" w:eastAsia="標楷體" w:hAnsi="標楷體" w:cs="新細明體" w:hint="eastAsia"/>
              </w:rPr>
              <w:t>發表</w:t>
            </w:r>
            <w:r w:rsidRPr="00CF402D">
              <w:rPr>
                <w:rFonts w:ascii="標楷體" w:eastAsia="標楷體" w:hAnsi="標楷體" w:cs="新細明體" w:hint="eastAsia"/>
              </w:rPr>
              <w:t>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1FED" w:rsidRPr="00B324A7" w:rsidRDefault="00D71FED" w:rsidP="00E366A8">
            <w:pPr>
              <w:rPr>
                <w:rFonts w:ascii="標楷體" w:eastAsia="標楷體" w:hAnsi="標楷體" w:cs="新細明體"/>
                <w:color w:val="00B050"/>
              </w:rPr>
            </w:pPr>
            <w:r w:rsidRPr="00B34678">
              <w:rPr>
                <w:rFonts w:ascii="標楷體" w:eastAsia="標楷體" w:hAnsi="標楷體" w:cs="新細明體"/>
              </w:rPr>
              <w:t>發表分享</w:t>
            </w:r>
          </w:p>
        </w:tc>
        <w:tc>
          <w:tcPr>
            <w:tcW w:w="581" w:type="pct"/>
            <w:vAlign w:val="center"/>
          </w:tcPr>
          <w:p w:rsidR="00D71FED" w:rsidRPr="009B59DE" w:rsidRDefault="008372E8" w:rsidP="00EB27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436" w:type="pct"/>
            <w:vAlign w:val="center"/>
          </w:tcPr>
          <w:p w:rsidR="00D71FED" w:rsidRPr="009B59DE" w:rsidRDefault="00D71FED" w:rsidP="00EB27E3">
            <w:pPr>
              <w:rPr>
                <w:rFonts w:ascii="標楷體" w:eastAsia="標楷體" w:hAnsi="標楷體"/>
              </w:rPr>
            </w:pPr>
          </w:p>
        </w:tc>
      </w:tr>
      <w:tr w:rsidR="00A358E8" w:rsidRPr="00D9249A" w:rsidTr="00931A8B">
        <w:trPr>
          <w:trHeight w:val="1304"/>
        </w:trPr>
        <w:tc>
          <w:tcPr>
            <w:tcW w:w="5000" w:type="pct"/>
            <w:gridSpan w:val="8"/>
            <w:vAlign w:val="center"/>
          </w:tcPr>
          <w:p w:rsidR="00AD7571" w:rsidRDefault="00AD7571" w:rsidP="00931A8B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:rsidR="00A358E8" w:rsidRPr="00B46119" w:rsidRDefault="00A358E8" w:rsidP="00931A8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B46119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:rsidR="00B46119" w:rsidRPr="00B46119" w:rsidRDefault="00B46119" w:rsidP="00B46119">
            <w:pPr>
              <w:rPr>
                <w:rFonts w:ascii="標楷體" w:eastAsia="標楷體" w:hAnsi="標楷體" w:cs="標楷體"/>
              </w:rPr>
            </w:pPr>
            <w:r w:rsidRPr="00B46119">
              <w:rPr>
                <w:rFonts w:ascii="標楷體" w:eastAsia="標楷體" w:hAnsi="標楷體" w:cs="標楷體" w:hint="eastAsia"/>
              </w:rPr>
              <w:t>1.能了解祖先從哪裡來。</w:t>
            </w:r>
          </w:p>
          <w:p w:rsidR="00B46119" w:rsidRPr="00B46119" w:rsidRDefault="00B46119" w:rsidP="00B46119">
            <w:pPr>
              <w:rPr>
                <w:rFonts w:ascii="標楷體" w:eastAsia="標楷體" w:hAnsi="標楷體" w:cs="標楷體"/>
              </w:rPr>
            </w:pPr>
            <w:r w:rsidRPr="00B46119">
              <w:rPr>
                <w:rFonts w:ascii="標楷體" w:eastAsia="標楷體" w:hAnsi="標楷體" w:cs="標楷體" w:hint="eastAsia"/>
              </w:rPr>
              <w:t>2.能藉由簡易操作，理解科學知識。</w:t>
            </w:r>
          </w:p>
          <w:p w:rsidR="00B46119" w:rsidRPr="00B46119" w:rsidRDefault="00B46119" w:rsidP="00B46119">
            <w:pPr>
              <w:rPr>
                <w:rFonts w:ascii="標楷體" w:eastAsia="標楷體" w:hAnsi="標楷體" w:cs="標楷體"/>
              </w:rPr>
            </w:pPr>
            <w:r w:rsidRPr="00B46119">
              <w:rPr>
                <w:rFonts w:ascii="標楷體" w:eastAsia="標楷體" w:hAnsi="標楷體" w:cs="標楷體" w:hint="eastAsia"/>
              </w:rPr>
              <w:t>3.能透過觀察與互動的過程，能以族語進行溝通。</w:t>
            </w:r>
          </w:p>
          <w:p w:rsidR="00B46119" w:rsidRPr="00B46119" w:rsidRDefault="00B46119" w:rsidP="00B46119">
            <w:pPr>
              <w:rPr>
                <w:rFonts w:ascii="標楷體" w:eastAsia="標楷體" w:hAnsi="標楷體" w:cs="標楷體"/>
              </w:rPr>
            </w:pPr>
          </w:p>
          <w:p w:rsidR="00A358E8" w:rsidRPr="00B46119" w:rsidRDefault="00A358E8" w:rsidP="00B4611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B46119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2787"/>
              <w:gridCol w:w="3119"/>
              <w:gridCol w:w="3260"/>
              <w:gridCol w:w="3119"/>
            </w:tblGrid>
            <w:tr w:rsidR="00A358E8" w:rsidRPr="003C263A" w:rsidTr="00931A8B">
              <w:tc>
                <w:tcPr>
                  <w:tcW w:w="2787" w:type="dxa"/>
                </w:tcPr>
                <w:p w:rsidR="00A358E8" w:rsidRPr="003C263A" w:rsidRDefault="00A358E8" w:rsidP="00931A8B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3119" w:type="dxa"/>
                </w:tcPr>
                <w:p w:rsidR="00A358E8" w:rsidRPr="00007300" w:rsidRDefault="00A358E8" w:rsidP="00931A8B">
                  <w:pPr>
                    <w:rPr>
                      <w:rFonts w:ascii="標楷體" w:eastAsia="標楷體" w:hAnsi="標楷體"/>
                    </w:rPr>
                  </w:pPr>
                  <w:r w:rsidRPr="00007300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3260" w:type="dxa"/>
                </w:tcPr>
                <w:p w:rsidR="00A358E8" w:rsidRPr="00007300" w:rsidRDefault="00A358E8" w:rsidP="00931A8B">
                  <w:pPr>
                    <w:rPr>
                      <w:rFonts w:ascii="標楷體" w:eastAsia="標楷體" w:hAnsi="標楷體"/>
                    </w:rPr>
                  </w:pPr>
                  <w:r w:rsidRPr="00007300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3119" w:type="dxa"/>
                </w:tcPr>
                <w:p w:rsidR="00A358E8" w:rsidRPr="00007300" w:rsidRDefault="00A358E8" w:rsidP="00931A8B">
                  <w:pPr>
                    <w:rPr>
                      <w:rFonts w:ascii="標楷體" w:eastAsia="標楷體" w:hAnsi="標楷體"/>
                    </w:rPr>
                  </w:pPr>
                  <w:r w:rsidRPr="00007300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A358E8" w:rsidRPr="003C263A" w:rsidTr="00931A8B">
              <w:tc>
                <w:tcPr>
                  <w:tcW w:w="2787" w:type="dxa"/>
                </w:tcPr>
                <w:p w:rsidR="00A358E8" w:rsidRPr="003C263A" w:rsidRDefault="000869E1" w:rsidP="00931A8B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知道</w:t>
                  </w:r>
                  <w:r w:rsidR="00B46119" w:rsidRPr="00B46119">
                    <w:rPr>
                      <w:rFonts w:ascii="標楷體" w:eastAsia="標楷體" w:hAnsi="標楷體" w:hint="eastAsia"/>
                    </w:rPr>
                    <w:t>祖先的遷移</w:t>
                  </w:r>
                  <w:r>
                    <w:rPr>
                      <w:rFonts w:ascii="標楷體" w:eastAsia="標楷體" w:hAnsi="標楷體" w:hint="eastAsia"/>
                    </w:rPr>
                    <w:t>史</w:t>
                  </w:r>
                </w:p>
              </w:tc>
              <w:tc>
                <w:tcPr>
                  <w:tcW w:w="3119" w:type="dxa"/>
                </w:tcPr>
                <w:p w:rsidR="00A358E8" w:rsidRPr="003C263A" w:rsidRDefault="00A358E8" w:rsidP="000869E1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 w:rsidRPr="000869E1">
                    <w:rPr>
                      <w:rFonts w:ascii="標楷體" w:eastAsia="標楷體" w:hAnsi="標楷體" w:hint="eastAsia"/>
                    </w:rPr>
                    <w:t>能</w:t>
                  </w:r>
                  <w:r w:rsidR="000869E1" w:rsidRPr="000869E1">
                    <w:rPr>
                      <w:rFonts w:ascii="標楷體" w:eastAsia="標楷體" w:hAnsi="標楷體" w:hint="eastAsia"/>
                    </w:rPr>
                    <w:t>自己說出祖先的</w:t>
                  </w:r>
                  <w:r w:rsidR="000869E1" w:rsidRPr="00B46119">
                    <w:rPr>
                      <w:rFonts w:ascii="標楷體" w:eastAsia="標楷體" w:hAnsi="標楷體" w:hint="eastAsia"/>
                    </w:rPr>
                    <w:t>遷移</w:t>
                  </w:r>
                  <w:r w:rsidR="000869E1">
                    <w:rPr>
                      <w:rFonts w:ascii="標楷體" w:eastAsia="標楷體" w:hAnsi="標楷體" w:hint="eastAsia"/>
                    </w:rPr>
                    <w:t>史</w:t>
                  </w:r>
                </w:p>
              </w:tc>
              <w:tc>
                <w:tcPr>
                  <w:tcW w:w="3260" w:type="dxa"/>
                </w:tcPr>
                <w:p w:rsidR="00A358E8" w:rsidRPr="000869E1" w:rsidRDefault="00A358E8" w:rsidP="00931A8B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0869E1">
                    <w:rPr>
                      <w:rFonts w:ascii="標楷體" w:eastAsia="標楷體" w:hAnsi="標楷體" w:hint="eastAsia"/>
                    </w:rPr>
                    <w:t>經口頭提醒後，</w:t>
                  </w:r>
                  <w:r w:rsidR="000869E1" w:rsidRPr="000869E1">
                    <w:rPr>
                      <w:rFonts w:ascii="標楷體" w:eastAsia="標楷體" w:hAnsi="標楷體" w:hint="eastAsia"/>
                    </w:rPr>
                    <w:t>能說出祖先的遷移史</w:t>
                  </w:r>
                </w:p>
              </w:tc>
              <w:tc>
                <w:tcPr>
                  <w:tcW w:w="3119" w:type="dxa"/>
                </w:tcPr>
                <w:p w:rsidR="00A358E8" w:rsidRPr="000869E1" w:rsidRDefault="00A358E8" w:rsidP="00931A8B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0869E1">
                    <w:rPr>
                      <w:rFonts w:ascii="標楷體" w:eastAsia="標楷體" w:hAnsi="標楷體" w:hint="eastAsia"/>
                    </w:rPr>
                    <w:t>經他人協助後，</w:t>
                  </w:r>
                  <w:r w:rsidR="000869E1" w:rsidRPr="000869E1">
                    <w:rPr>
                      <w:rFonts w:ascii="標楷體" w:eastAsia="標楷體" w:hAnsi="標楷體" w:hint="eastAsia"/>
                    </w:rPr>
                    <w:t>能說出祖先的遷移史</w:t>
                  </w:r>
                </w:p>
              </w:tc>
            </w:tr>
            <w:tr w:rsidR="00E1740C" w:rsidRPr="003C263A" w:rsidTr="00931A8B">
              <w:tc>
                <w:tcPr>
                  <w:tcW w:w="2787" w:type="dxa"/>
                </w:tcPr>
                <w:p w:rsidR="00E1740C" w:rsidRPr="003C263A" w:rsidRDefault="00E1740C" w:rsidP="00E1740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完成</w:t>
                  </w:r>
                  <w:r w:rsidRPr="00703AC9">
                    <w:rPr>
                      <w:rFonts w:ascii="標楷體" w:eastAsia="標楷體" w:hAnsi="標楷體" w:hint="eastAsia"/>
                    </w:rPr>
                    <w:t>製作部落地圖書</w:t>
                  </w:r>
                </w:p>
              </w:tc>
              <w:tc>
                <w:tcPr>
                  <w:tcW w:w="3119" w:type="dxa"/>
                </w:tcPr>
                <w:p w:rsidR="00E1740C" w:rsidRPr="00E1740C" w:rsidRDefault="00E1740C" w:rsidP="00ED0C3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E1740C">
                    <w:rPr>
                      <w:rFonts w:ascii="標楷體" w:eastAsia="標楷體" w:hAnsi="標楷體" w:hint="eastAsia"/>
                    </w:rPr>
                    <w:t>能動手</w:t>
                  </w:r>
                  <w:r w:rsidRPr="00E1740C">
                    <w:rPr>
                      <w:rFonts w:ascii="標楷體" w:eastAsia="標楷體" w:hAnsi="標楷體" w:cs="新細明體" w:hint="eastAsia"/>
                      <w:lang w:eastAsia="zh-HK"/>
                    </w:rPr>
                    <w:t>製作並完成自己的</w:t>
                  </w:r>
                  <w:r w:rsidRPr="00E1740C">
                    <w:rPr>
                      <w:rFonts w:ascii="標楷體" w:eastAsia="標楷體" w:hAnsi="標楷體" w:hint="eastAsia"/>
                    </w:rPr>
                    <w:t>部落地圖書</w:t>
                  </w:r>
                </w:p>
              </w:tc>
              <w:tc>
                <w:tcPr>
                  <w:tcW w:w="3260" w:type="dxa"/>
                </w:tcPr>
                <w:p w:rsidR="00E1740C" w:rsidRPr="00E1740C" w:rsidRDefault="00E1740C" w:rsidP="00E1740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E1740C">
                    <w:rPr>
                      <w:rFonts w:ascii="標楷體" w:eastAsia="標楷體" w:hAnsi="標楷體" w:hint="eastAsia"/>
                    </w:rPr>
                    <w:t>經口頭提醒後，能動手</w:t>
                  </w:r>
                  <w:r w:rsidRPr="00E1740C">
                    <w:rPr>
                      <w:rFonts w:ascii="標楷體" w:eastAsia="標楷體" w:hAnsi="標楷體" w:cs="新細明體" w:hint="eastAsia"/>
                      <w:lang w:eastAsia="zh-HK"/>
                    </w:rPr>
                    <w:t>製作並完成自己的</w:t>
                  </w:r>
                  <w:r w:rsidRPr="00E1740C">
                    <w:rPr>
                      <w:rFonts w:ascii="標楷體" w:eastAsia="標楷體" w:hAnsi="標楷體" w:hint="eastAsia"/>
                    </w:rPr>
                    <w:t>部落地圖書</w:t>
                  </w:r>
                </w:p>
              </w:tc>
              <w:tc>
                <w:tcPr>
                  <w:tcW w:w="3119" w:type="dxa"/>
                </w:tcPr>
                <w:p w:rsidR="00E1740C" w:rsidRPr="00E1740C" w:rsidRDefault="00E1740C" w:rsidP="00E1740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E1740C">
                    <w:rPr>
                      <w:rFonts w:ascii="標楷體" w:eastAsia="標楷體" w:hAnsi="標楷體" w:hint="eastAsia"/>
                    </w:rPr>
                    <w:t>經他人協助後，能動手</w:t>
                  </w:r>
                  <w:r w:rsidRPr="00E1740C">
                    <w:rPr>
                      <w:rFonts w:ascii="標楷體" w:eastAsia="標楷體" w:hAnsi="標楷體" w:cs="新細明體" w:hint="eastAsia"/>
                      <w:lang w:eastAsia="zh-HK"/>
                    </w:rPr>
                    <w:t>製作並完成自己的</w:t>
                  </w:r>
                  <w:r w:rsidRPr="00E1740C">
                    <w:rPr>
                      <w:rFonts w:ascii="標楷體" w:eastAsia="標楷體" w:hAnsi="標楷體" w:hint="eastAsia"/>
                    </w:rPr>
                    <w:t>部落地圖書</w:t>
                  </w:r>
                </w:p>
              </w:tc>
            </w:tr>
            <w:tr w:rsidR="00A358E8" w:rsidRPr="003C263A" w:rsidTr="00931A8B">
              <w:tc>
                <w:tcPr>
                  <w:tcW w:w="2787" w:type="dxa"/>
                </w:tcPr>
                <w:p w:rsidR="00A358E8" w:rsidRPr="003C263A" w:rsidRDefault="00B46119" w:rsidP="00931A8B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cs="新細明體" w:hint="eastAsia"/>
                    </w:rPr>
                    <w:t>參與實作活動</w:t>
                  </w:r>
                </w:p>
              </w:tc>
              <w:tc>
                <w:tcPr>
                  <w:tcW w:w="3119" w:type="dxa"/>
                </w:tcPr>
                <w:p w:rsidR="00A358E8" w:rsidRPr="00ED0C3D" w:rsidRDefault="00A358E8" w:rsidP="00ED0C3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ED0C3D">
                    <w:rPr>
                      <w:rFonts w:ascii="標楷體" w:eastAsia="標楷體" w:hAnsi="標楷體" w:hint="eastAsia"/>
                    </w:rPr>
                    <w:t>能</w:t>
                  </w:r>
                  <w:r w:rsidR="00ED0C3D" w:rsidRPr="00ED0C3D">
                    <w:rPr>
                      <w:rFonts w:ascii="標楷體" w:eastAsia="標楷體" w:hAnsi="標楷體" w:hint="eastAsia"/>
                    </w:rPr>
                    <w:t>自己</w:t>
                  </w:r>
                  <w:r w:rsidR="00A1795E" w:rsidRPr="00ED0C3D">
                    <w:rPr>
                      <w:rFonts w:ascii="標楷體" w:eastAsia="標楷體" w:hAnsi="標楷體" w:hint="eastAsia"/>
                    </w:rPr>
                    <w:t>完成作品或學習單</w:t>
                  </w:r>
                </w:p>
              </w:tc>
              <w:tc>
                <w:tcPr>
                  <w:tcW w:w="3260" w:type="dxa"/>
                </w:tcPr>
                <w:p w:rsidR="00A358E8" w:rsidRPr="00ED0C3D" w:rsidRDefault="00A1795E" w:rsidP="00931A8B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ED0C3D">
                    <w:rPr>
                      <w:rFonts w:ascii="標楷體" w:eastAsia="標楷體" w:hAnsi="標楷體" w:hint="eastAsia"/>
                    </w:rPr>
                    <w:t>經口頭提醒後</w:t>
                  </w:r>
                  <w:r w:rsidR="00A358E8" w:rsidRPr="00ED0C3D">
                    <w:rPr>
                      <w:rFonts w:ascii="標楷體" w:eastAsia="標楷體" w:hAnsi="標楷體" w:hint="eastAsia"/>
                    </w:rPr>
                    <w:t>，能</w:t>
                  </w:r>
                  <w:r w:rsidRPr="00ED0C3D">
                    <w:rPr>
                      <w:rFonts w:ascii="標楷體" w:eastAsia="標楷體" w:hAnsi="標楷體" w:hint="eastAsia"/>
                    </w:rPr>
                    <w:t>自己完成作品或學習單</w:t>
                  </w:r>
                </w:p>
              </w:tc>
              <w:tc>
                <w:tcPr>
                  <w:tcW w:w="3119" w:type="dxa"/>
                </w:tcPr>
                <w:p w:rsidR="00A358E8" w:rsidRPr="00ED0C3D" w:rsidRDefault="00A358E8" w:rsidP="00A1795E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ED0C3D">
                    <w:rPr>
                      <w:rFonts w:ascii="標楷體" w:eastAsia="標楷體" w:hAnsi="標楷體" w:hint="eastAsia"/>
                    </w:rPr>
                    <w:t>經他人協助後，</w:t>
                  </w:r>
                  <w:r w:rsidR="00A1795E" w:rsidRPr="00ED0C3D">
                    <w:rPr>
                      <w:rFonts w:ascii="標楷體" w:eastAsia="標楷體" w:hAnsi="標楷體" w:hint="eastAsia"/>
                    </w:rPr>
                    <w:t>能完成作品或學習單</w:t>
                  </w:r>
                </w:p>
              </w:tc>
            </w:tr>
            <w:tr w:rsidR="00A358E8" w:rsidRPr="003C263A" w:rsidTr="0019388D">
              <w:tc>
                <w:tcPr>
                  <w:tcW w:w="2787" w:type="dxa"/>
                  <w:tcBorders>
                    <w:bottom w:val="single" w:sz="4" w:space="0" w:color="auto"/>
                  </w:tcBorders>
                </w:tcPr>
                <w:p w:rsidR="00A358E8" w:rsidRPr="003C263A" w:rsidRDefault="00B46119" w:rsidP="00B4611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參與演出短劇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A358E8" w:rsidRPr="005F6345" w:rsidRDefault="00A358E8" w:rsidP="005F6345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5F6345">
                    <w:rPr>
                      <w:rFonts w:ascii="標楷體" w:eastAsia="標楷體" w:hAnsi="標楷體" w:hint="eastAsia"/>
                    </w:rPr>
                    <w:t>能</w:t>
                  </w:r>
                  <w:r w:rsidR="005F6345" w:rsidRPr="005F6345">
                    <w:rPr>
                      <w:rFonts w:ascii="標楷體" w:eastAsia="標楷體" w:hAnsi="標楷體" w:hint="eastAsia"/>
                    </w:rPr>
                    <w:t>主動參與演出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A358E8" w:rsidRPr="005F6345" w:rsidRDefault="005F6345" w:rsidP="005F6345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5F6345">
                    <w:rPr>
                      <w:rFonts w:ascii="標楷體" w:eastAsia="標楷體" w:hAnsi="標楷體" w:hint="eastAsia"/>
                    </w:rPr>
                    <w:t>經口頭提醒後</w:t>
                  </w:r>
                  <w:r w:rsidR="00A358E8" w:rsidRPr="005F6345">
                    <w:rPr>
                      <w:rFonts w:ascii="標楷體" w:eastAsia="標楷體" w:hAnsi="標楷體" w:hint="eastAsia"/>
                    </w:rPr>
                    <w:t>，</w:t>
                  </w:r>
                  <w:r w:rsidRPr="005F6345">
                    <w:rPr>
                      <w:rFonts w:ascii="標楷體" w:eastAsia="標楷體" w:hAnsi="標楷體" w:hint="eastAsia"/>
                    </w:rPr>
                    <w:t>能參與演出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A358E8" w:rsidRPr="005F6345" w:rsidRDefault="00A358E8" w:rsidP="00931A8B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5F6345">
                    <w:rPr>
                      <w:rFonts w:ascii="標楷體" w:eastAsia="標楷體" w:hAnsi="標楷體" w:hint="eastAsia"/>
                    </w:rPr>
                    <w:t>經他人協助後，</w:t>
                  </w:r>
                  <w:r w:rsidR="005F6345" w:rsidRPr="005F6345">
                    <w:rPr>
                      <w:rFonts w:ascii="標楷體" w:eastAsia="標楷體" w:hAnsi="標楷體" w:hint="eastAsia"/>
                    </w:rPr>
                    <w:t>能參與演出</w:t>
                  </w:r>
                </w:p>
              </w:tc>
            </w:tr>
            <w:tr w:rsidR="00AD7571" w:rsidRPr="003C263A" w:rsidTr="0019388D">
              <w:tc>
                <w:tcPr>
                  <w:tcW w:w="2787" w:type="dxa"/>
                  <w:tcBorders>
                    <w:right w:val="nil"/>
                  </w:tcBorders>
                </w:tcPr>
                <w:p w:rsidR="00AD7571" w:rsidRDefault="00AD7571" w:rsidP="00B4611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3119" w:type="dxa"/>
                  <w:tcBorders>
                    <w:left w:val="nil"/>
                    <w:right w:val="nil"/>
                  </w:tcBorders>
                </w:tcPr>
                <w:p w:rsidR="00AD7571" w:rsidRPr="005F6345" w:rsidRDefault="00AD7571" w:rsidP="005F6345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</w:tcPr>
                <w:p w:rsidR="00AD7571" w:rsidRPr="005F6345" w:rsidRDefault="00AD7571" w:rsidP="005F6345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19" w:type="dxa"/>
                  <w:tcBorders>
                    <w:left w:val="nil"/>
                    <w:right w:val="nil"/>
                  </w:tcBorders>
                </w:tcPr>
                <w:p w:rsidR="00AD7571" w:rsidRPr="005F6345" w:rsidRDefault="00AD7571" w:rsidP="00931A8B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A358E8" w:rsidRPr="00D9249A" w:rsidRDefault="00A358E8" w:rsidP="00931A8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DC4BFB" w:rsidRDefault="00DC4BFB">
      <w:pPr>
        <w:rPr>
          <w:rFonts w:ascii="標楷體" w:eastAsia="標楷體" w:hAnsi="標楷體"/>
        </w:rPr>
      </w:pPr>
    </w:p>
    <w:p w:rsidR="00A358E8" w:rsidRDefault="00A358E8">
      <w:pPr>
        <w:rPr>
          <w:rFonts w:ascii="標楷體" w:eastAsia="標楷體" w:hAnsi="標楷體"/>
        </w:rPr>
      </w:pPr>
    </w:p>
    <w:p w:rsidR="00A358E8" w:rsidRDefault="00A358E8">
      <w:pPr>
        <w:rPr>
          <w:rFonts w:ascii="標楷體" w:eastAsia="標楷體" w:hAnsi="標楷體"/>
        </w:rPr>
      </w:pPr>
    </w:p>
    <w:p w:rsidR="00A358E8" w:rsidRDefault="00A358E8">
      <w:pPr>
        <w:rPr>
          <w:rFonts w:ascii="標楷體" w:eastAsia="標楷體" w:hAnsi="標楷體"/>
        </w:rPr>
      </w:pPr>
    </w:p>
    <w:p w:rsidR="00A358E8" w:rsidRDefault="00A358E8">
      <w:pPr>
        <w:rPr>
          <w:rFonts w:ascii="標楷體" w:eastAsia="標楷體" w:hAnsi="標楷體"/>
        </w:rPr>
      </w:pPr>
    </w:p>
    <w:p w:rsidR="005E5329" w:rsidRDefault="005E5329">
      <w:pPr>
        <w:rPr>
          <w:rFonts w:ascii="標楷體" w:eastAsia="標楷體" w:hAnsi="標楷體"/>
        </w:rPr>
      </w:pPr>
    </w:p>
    <w:p w:rsidR="00A358E8" w:rsidRDefault="00A358E8">
      <w:pPr>
        <w:rPr>
          <w:rFonts w:ascii="標楷體" w:eastAsia="標楷體" w:hAnsi="標楷體"/>
        </w:rPr>
      </w:pPr>
    </w:p>
    <w:p w:rsidR="00464793" w:rsidRDefault="00464793">
      <w:pPr>
        <w:rPr>
          <w:rFonts w:ascii="標楷體" w:eastAsia="標楷體" w:hAnsi="標楷體"/>
        </w:rPr>
      </w:pPr>
    </w:p>
    <w:p w:rsidR="00464793" w:rsidRDefault="00464793">
      <w:pPr>
        <w:rPr>
          <w:rFonts w:ascii="標楷體" w:eastAsia="標楷體" w:hAnsi="標楷體"/>
        </w:rPr>
      </w:pPr>
    </w:p>
    <w:p w:rsidR="00464793" w:rsidRPr="00A358E8" w:rsidRDefault="00464793">
      <w:pPr>
        <w:rPr>
          <w:rFonts w:ascii="標楷體" w:eastAsia="標楷體" w:hAnsi="標楷體"/>
        </w:rPr>
      </w:pP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29107B" w:rsidRPr="002A5D40" w:rsidTr="00C54009">
        <w:trPr>
          <w:trHeight w:val="1020"/>
        </w:trPr>
        <w:tc>
          <w:tcPr>
            <w:tcW w:w="1805" w:type="dxa"/>
            <w:vAlign w:val="center"/>
          </w:tcPr>
          <w:p w:rsidR="0029107B" w:rsidRPr="004C1BE8" w:rsidRDefault="0029107B" w:rsidP="002910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1BE8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29107B" w:rsidRPr="004C1BE8" w:rsidRDefault="00465070" w:rsidP="0029107B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部落文化科學—生活智慧—行的智慧</w:t>
            </w:r>
          </w:p>
        </w:tc>
        <w:tc>
          <w:tcPr>
            <w:tcW w:w="1985" w:type="dxa"/>
            <w:vAlign w:val="center"/>
          </w:tcPr>
          <w:p w:rsidR="0029107B" w:rsidRPr="00CE3BAB" w:rsidRDefault="0029107B" w:rsidP="002910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29107B" w:rsidRPr="00CE3BAB" w:rsidRDefault="00F86966" w:rsidP="0029107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四</w:t>
            </w:r>
            <w:r w:rsidR="0029107B">
              <w:rPr>
                <w:rFonts w:ascii="標楷體" w:eastAsia="標楷體" w:hAnsi="標楷體"/>
                <w:color w:val="000000" w:themeColor="text1"/>
                <w:sz w:val="28"/>
              </w:rPr>
              <w:t>甲</w:t>
            </w:r>
          </w:p>
        </w:tc>
      </w:tr>
      <w:tr w:rsidR="00A16219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4C1BE8" w:rsidRDefault="00A16219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1BE8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4C1BE8" w:rsidRDefault="002C4C6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B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86966" w:rsidRPr="004C1B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16219" w:rsidRPr="004C1B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A16219" w:rsidRPr="004C1B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16219" w:rsidRPr="004C1BE8" w:rsidRDefault="00A16219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B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C1BE8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16219" w:rsidRPr="004C1BE8" w:rsidRDefault="00A16219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BE8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16219" w:rsidRPr="004C1BE8" w:rsidRDefault="00A16219" w:rsidP="00C605EE">
            <w:pPr>
              <w:rPr>
                <w:rFonts w:ascii="標楷體" w:eastAsia="標楷體" w:hAnsi="標楷體"/>
                <w:sz w:val="28"/>
              </w:rPr>
            </w:pPr>
            <w:r w:rsidRPr="004C1BE8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D6604" w:rsidRDefault="00A16219" w:rsidP="00C5400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D6604" w:rsidRDefault="006C747D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每週1節，21週，共21節</w:t>
            </w:r>
            <w:bookmarkStart w:id="0" w:name="_GoBack"/>
            <w:bookmarkEnd w:id="0"/>
          </w:p>
        </w:tc>
      </w:tr>
      <w:tr w:rsidR="00A16219" w:rsidRPr="002A5D40" w:rsidTr="006A2D72">
        <w:trPr>
          <w:trHeight w:val="507"/>
        </w:trPr>
        <w:tc>
          <w:tcPr>
            <w:tcW w:w="1805" w:type="dxa"/>
            <w:vAlign w:val="center"/>
          </w:tcPr>
          <w:p w:rsidR="00A16219" w:rsidRPr="002A5D40" w:rsidRDefault="00A16219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F86966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李宥蓁</w:t>
            </w:r>
          </w:p>
        </w:tc>
      </w:tr>
      <w:tr w:rsidR="00A16219" w:rsidRPr="002A5D40" w:rsidTr="006A2D72">
        <w:trPr>
          <w:trHeight w:val="1390"/>
        </w:trPr>
        <w:tc>
          <w:tcPr>
            <w:tcW w:w="1805" w:type="dxa"/>
            <w:vAlign w:val="center"/>
          </w:tcPr>
          <w:p w:rsidR="00A16219" w:rsidRPr="002A5D40" w:rsidRDefault="00A16219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F366BF" w:rsidRPr="00CE3BAB" w:rsidRDefault="00F366BF" w:rsidP="008E69F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本課程</w:t>
            </w:r>
            <w:r w:rsidRPr="00C74B8F">
              <w:rPr>
                <w:rFonts w:ascii="標楷體" w:eastAsia="標楷體" w:hAnsi="標楷體" w:hint="eastAsia"/>
                <w:shd w:val="clear" w:color="auto" w:fill="FFFFFF"/>
              </w:rPr>
              <w:t>是與我們生活息息相關的橋樑，希望學生</w:t>
            </w:r>
            <w:r w:rsidR="00C54009">
              <w:rPr>
                <w:rFonts w:ascii="標楷體" w:eastAsia="標楷體" w:hAnsi="標楷體" w:hint="eastAsia"/>
                <w:shd w:val="clear" w:color="auto" w:fill="FFFFFF"/>
              </w:rPr>
              <w:t>經由認知、討論、思考、探索、創造、表達等活動中，了解橋的概念。</w:t>
            </w:r>
            <w:r w:rsidRPr="00C74B8F">
              <w:rPr>
                <w:rFonts w:ascii="標楷體" w:eastAsia="標楷體" w:hAnsi="標楷體" w:hint="eastAsia"/>
                <w:shd w:val="clear" w:color="auto" w:fill="FFFFFF"/>
              </w:rPr>
              <w:t>如何以實用的角度作為出發點，透過美感經驗去創造一座橋，是一個很重要的課題。</w:t>
            </w:r>
            <w:r w:rsidRPr="00275E67">
              <w:rPr>
                <w:rFonts w:ascii="標楷體" w:eastAsia="標楷體" w:hAnsi="標楷體" w:hint="eastAsia"/>
                <w:shd w:val="clear" w:color="auto" w:fill="FFFFFF"/>
              </w:rPr>
              <w:t>因此，本課程由橋的技術美延伸出藝術的視覺元素與組織原理，以提供學生親自參與探索藝術的技巧與表現，並依據學生個人的經驗與想像創造力，讓學生創作並且發表自己的作品。</w:t>
            </w:r>
          </w:p>
        </w:tc>
      </w:tr>
      <w:tr w:rsidR="00A16219" w:rsidRPr="002A5D40" w:rsidTr="00F12949">
        <w:trPr>
          <w:trHeight w:val="1067"/>
        </w:trPr>
        <w:tc>
          <w:tcPr>
            <w:tcW w:w="1805" w:type="dxa"/>
            <w:vAlign w:val="center"/>
          </w:tcPr>
          <w:p w:rsidR="00A16219" w:rsidRPr="00FF54DE" w:rsidRDefault="00A16219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F12949" w:rsidRPr="004B6CF8" w:rsidRDefault="00F12949" w:rsidP="00F12949">
            <w:pPr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</w:rPr>
              <w:t>E-</w:t>
            </w:r>
            <w:r w:rsidRPr="004B6CF8">
              <w:rPr>
                <w:rFonts w:ascii="標楷體" w:eastAsia="標楷體" w:hAnsi="標楷體" w:cs="新細明體" w:hint="eastAsia"/>
                <w:lang w:eastAsia="zh-HK"/>
              </w:rPr>
              <w:t>A2系統思考與解決問題</w:t>
            </w:r>
          </w:p>
          <w:p w:rsidR="00987B0B" w:rsidRPr="003E012D" w:rsidRDefault="00F12949" w:rsidP="00F1294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</w:rPr>
              <w:t>E-</w:t>
            </w:r>
            <w:r w:rsidRPr="004B6CF8">
              <w:rPr>
                <w:rFonts w:ascii="標楷體" w:eastAsia="標楷體" w:hAnsi="標楷體" w:cs="新細明體" w:hint="eastAsia"/>
                <w:lang w:eastAsia="zh-HK"/>
              </w:rPr>
              <w:t>B1符號表徵與溝通表</w:t>
            </w:r>
          </w:p>
        </w:tc>
      </w:tr>
      <w:tr w:rsidR="00A16219" w:rsidRPr="002A5D40" w:rsidTr="006A2D72">
        <w:trPr>
          <w:trHeight w:val="1544"/>
        </w:trPr>
        <w:tc>
          <w:tcPr>
            <w:tcW w:w="1805" w:type="dxa"/>
            <w:vAlign w:val="center"/>
          </w:tcPr>
          <w:p w:rsidR="00A16219" w:rsidRDefault="00A16219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F12949" w:rsidRPr="000A5310" w:rsidRDefault="00F12949" w:rsidP="00F12949">
            <w:pPr>
              <w:rPr>
                <w:rFonts w:ascii="標楷體" w:eastAsia="標楷體" w:hAnsi="標楷體" w:cs="新細明體"/>
                <w:b/>
                <w:bCs/>
                <w:lang w:eastAsia="zh-HK"/>
              </w:rPr>
            </w:pPr>
            <w:r w:rsidRPr="000A5310">
              <w:rPr>
                <w:rFonts w:ascii="標楷體" w:eastAsia="標楷體" w:hAnsi="標楷體" w:cs="新細明體" w:hint="eastAsia"/>
                <w:lang w:eastAsia="zh-HK"/>
              </w:rPr>
              <w:t>1.</w:t>
            </w:r>
            <w:r w:rsidRPr="000A5310">
              <w:rPr>
                <w:rFonts w:ascii="標楷體" w:eastAsia="標楷體" w:hAnsi="標楷體" w:cs="新細明體"/>
                <w:lang w:eastAsia="zh-HK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 </w:t>
            </w:r>
          </w:p>
          <w:p w:rsidR="00F12949" w:rsidRPr="000A5310" w:rsidRDefault="00F12949" w:rsidP="00F12949">
            <w:pPr>
              <w:rPr>
                <w:rFonts w:ascii="標楷體" w:eastAsia="標楷體" w:hAnsi="標楷體" w:cs="新細明體"/>
                <w:b/>
                <w:bCs/>
                <w:lang w:eastAsia="zh-HK"/>
              </w:rPr>
            </w:pPr>
            <w:r w:rsidRPr="000A5310">
              <w:rPr>
                <w:rFonts w:ascii="標楷體" w:eastAsia="標楷體" w:hAnsi="標楷體" w:cs="新細明體" w:hint="eastAsia"/>
                <w:lang w:eastAsia="zh-HK"/>
              </w:rPr>
              <w:t>2.</w:t>
            </w:r>
            <w:r w:rsidRPr="000A5310">
              <w:rPr>
                <w:rFonts w:ascii="標楷體" w:eastAsia="標楷體" w:hAnsi="標楷體" w:cs="新細明體"/>
                <w:lang w:eastAsia="zh-HK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F12949" w:rsidRPr="000A5310" w:rsidRDefault="00F12949" w:rsidP="00F12949">
            <w:pPr>
              <w:rPr>
                <w:rFonts w:ascii="標楷體" w:eastAsia="標楷體" w:hAnsi="標楷體" w:cs="新細明體"/>
                <w:lang w:eastAsia="zh-HK"/>
              </w:rPr>
            </w:pPr>
            <w:r w:rsidRPr="000A5310">
              <w:rPr>
                <w:rFonts w:ascii="標楷體" w:eastAsia="標楷體" w:hAnsi="標楷體" w:cs="新細明體" w:hint="eastAsia"/>
                <w:lang w:eastAsia="zh-HK"/>
              </w:rPr>
              <w:t>3.</w:t>
            </w:r>
            <w:r w:rsidRPr="000A5310">
              <w:rPr>
                <w:rFonts w:ascii="標楷體" w:eastAsia="標楷體" w:hAnsi="標楷體" w:cs="新細明體"/>
                <w:lang w:eastAsia="zh-HK"/>
              </w:rPr>
              <w:t>能以原住民族文化主體性的觀點，思考日常生活中自己與他人遭遇的問題，並從日常生活中建立主動解決問題的態度及能力。</w:t>
            </w:r>
          </w:p>
          <w:p w:rsidR="00A16219" w:rsidRPr="00F12949" w:rsidRDefault="00F12949" w:rsidP="00F12949">
            <w:pPr>
              <w:spacing w:line="0" w:lineRule="atLeast"/>
              <w:rPr>
                <w:rFonts w:hAnsi="標楷體" w:cs="新細明體"/>
              </w:rPr>
            </w:pPr>
            <w:r w:rsidRPr="000A5310">
              <w:rPr>
                <w:rFonts w:ascii="標楷體" w:eastAsia="標楷體" w:hAnsi="標楷體" w:cs="新細明體" w:hint="eastAsia"/>
                <w:lang w:eastAsia="zh-HK"/>
              </w:rPr>
              <w:t>4.</w:t>
            </w:r>
            <w:r w:rsidRPr="000A5310">
              <w:rPr>
                <w:rFonts w:ascii="標楷體" w:eastAsia="標楷體" w:hAnsi="標楷體" w:cs="新細明體"/>
                <w:lang w:eastAsia="zh-HK"/>
              </w:rPr>
              <w:t>根據學習階段之身心發展，在自然的人際互動下培養「聆聽、說話、閱讀、書寫及綜合應用」的基本族語能力，並以族語進行溝通，傳承語言文化。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2680"/>
        <w:gridCol w:w="2706"/>
        <w:gridCol w:w="2428"/>
        <w:gridCol w:w="1852"/>
        <w:gridCol w:w="1571"/>
        <w:gridCol w:w="1094"/>
      </w:tblGrid>
      <w:tr w:rsidR="00D9249A" w:rsidRPr="00FF54DE" w:rsidTr="00F34DE5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1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925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D9249A" w:rsidRPr="00FF54DE" w:rsidTr="00F34DE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9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847858" w:rsidRPr="00B87E9F" w:rsidRDefault="00847858" w:rsidP="00EB27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9F">
              <w:rPr>
                <w:rFonts w:ascii="標楷體" w:eastAsia="標楷體" w:hAnsi="標楷體" w:hint="eastAsia"/>
              </w:rPr>
              <w:t>橋樑與我</w:t>
            </w:r>
          </w:p>
        </w:tc>
        <w:tc>
          <w:tcPr>
            <w:tcW w:w="916" w:type="pct"/>
            <w:vMerge w:val="restart"/>
            <w:vAlign w:val="center"/>
          </w:tcPr>
          <w:p w:rsidR="00847858" w:rsidRPr="009E25D8" w:rsidRDefault="00847858" w:rsidP="002F6DB0">
            <w:pPr>
              <w:rPr>
                <w:rFonts w:ascii="標楷體" w:eastAsia="標楷體" w:hAnsi="標楷體" w:cs="新細明體"/>
              </w:rPr>
            </w:pPr>
            <w:r w:rsidRPr="009E25D8">
              <w:rPr>
                <w:rFonts w:ascii="標楷體" w:eastAsia="標楷體" w:hAnsi="標楷體" w:cs="新細明體"/>
              </w:rPr>
              <w:t>1-II-2</w:t>
            </w:r>
            <w:r w:rsidRPr="009E25D8">
              <w:rPr>
                <w:rFonts w:ascii="標楷體" w:eastAsia="標楷體" w:hAnsi="標楷體" w:cs="新細明體" w:hint="eastAsia"/>
              </w:rPr>
              <w:t>能聽辨日常生活語詞的意義。</w:t>
            </w: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vAlign w:val="center"/>
          </w:tcPr>
          <w:p w:rsidR="00847858" w:rsidRPr="005B4166" w:rsidRDefault="00847858" w:rsidP="002F6DB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B4166">
              <w:rPr>
                <w:rFonts w:ascii="標楷體" w:eastAsia="標楷體" w:hAnsi="標楷體"/>
                <w:color w:val="000000"/>
                <w:shd w:val="clear" w:color="auto" w:fill="FFFFFF"/>
              </w:rPr>
              <w:t>Ab-II-1日常生活語詞</w:t>
            </w:r>
            <w:r w:rsidRPr="005B416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A1A4C" w:rsidRDefault="00847858" w:rsidP="00EB27E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了</w:t>
            </w:r>
            <w:r w:rsidRPr="00DA1A4C">
              <w:rPr>
                <w:rFonts w:ascii="標楷體" w:eastAsia="標楷體" w:hAnsi="標楷體" w:cs="新細明體" w:hint="eastAsia"/>
              </w:rPr>
              <w:t>解橋</w:t>
            </w:r>
            <w:r>
              <w:rPr>
                <w:rFonts w:ascii="標楷體" w:eastAsia="標楷體" w:hAnsi="標楷體" w:cs="新細明體" w:hint="eastAsia"/>
              </w:rPr>
              <w:t>樑與</w:t>
            </w:r>
            <w:r w:rsidRPr="00DA1A4C">
              <w:rPr>
                <w:rFonts w:ascii="標楷體" w:eastAsia="標楷體" w:hAnsi="標楷體" w:cs="新細明體" w:hint="eastAsia"/>
              </w:rPr>
              <w:t>生活的關係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  <w:vAlign w:val="center"/>
          </w:tcPr>
          <w:p w:rsidR="00847858" w:rsidRPr="004F46F2" w:rsidRDefault="00847858" w:rsidP="004F46F2">
            <w:pPr>
              <w:rPr>
                <w:rFonts w:ascii="標楷體" w:eastAsia="標楷體" w:hAnsi="標楷體"/>
              </w:rPr>
            </w:pPr>
            <w:r w:rsidRPr="004F46F2">
              <w:rPr>
                <w:rFonts w:ascii="標楷體" w:eastAsia="標楷體" w:hAnsi="標楷體" w:hint="eastAsia"/>
              </w:rPr>
              <w:t>1.影片</w:t>
            </w:r>
            <w:r>
              <w:rPr>
                <w:rFonts w:ascii="標楷體" w:eastAsia="標楷體" w:hAnsi="標楷體" w:hint="eastAsia"/>
              </w:rPr>
              <w:t>觀賞</w:t>
            </w:r>
          </w:p>
          <w:p w:rsidR="00847858" w:rsidRDefault="00847858" w:rsidP="004F46F2">
            <w:pPr>
              <w:rPr>
                <w:rFonts w:ascii="標楷體" w:eastAsia="標楷體" w:hAnsi="標楷體"/>
              </w:rPr>
            </w:pPr>
            <w:r w:rsidRPr="004F46F2">
              <w:rPr>
                <w:rFonts w:ascii="標楷體" w:eastAsia="標楷體" w:hAnsi="標楷體" w:hint="eastAsia"/>
              </w:rPr>
              <w:t>2.聽耆老說橋的故事</w:t>
            </w:r>
          </w:p>
          <w:p w:rsidR="00847858" w:rsidRPr="004F46F2" w:rsidRDefault="00847858" w:rsidP="004F46F2">
            <w:pPr>
              <w:rPr>
                <w:rFonts w:cs="新細明體"/>
              </w:rPr>
            </w:pPr>
            <w:r>
              <w:rPr>
                <w:rFonts w:ascii="標楷體" w:eastAsia="標楷體" w:hAnsi="標楷體" w:hint="eastAsia"/>
              </w:rPr>
              <w:t>3.討論橋與生活的相關性</w:t>
            </w:r>
          </w:p>
        </w:tc>
        <w:tc>
          <w:tcPr>
            <w:tcW w:w="537" w:type="pct"/>
            <w:vMerge w:val="restart"/>
            <w:vAlign w:val="center"/>
          </w:tcPr>
          <w:p w:rsidR="00847858" w:rsidRDefault="00847858" w:rsidP="00A25A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  <w:r w:rsidRPr="00F2659B">
              <w:rPr>
                <w:rFonts w:ascii="標楷體" w:eastAsia="標楷體" w:hAnsi="標楷體" w:hint="eastAsia"/>
              </w:rPr>
              <w:t>評量</w:t>
            </w:r>
          </w:p>
          <w:p w:rsidR="00847858" w:rsidRPr="00B87E9F" w:rsidRDefault="00847858" w:rsidP="00A25AB3">
            <w:pPr>
              <w:rPr>
                <w:rFonts w:ascii="標楷體" w:eastAsia="標楷體" w:hAnsi="標楷體" w:cs="新細明體"/>
                <w:color w:val="00B050"/>
              </w:rPr>
            </w:pPr>
            <w:r w:rsidRPr="00F2659B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374" w:type="pct"/>
            <w:vMerge w:val="restart"/>
          </w:tcPr>
          <w:p w:rsidR="00847858" w:rsidRPr="00B87E9F" w:rsidRDefault="00847858" w:rsidP="0050373B">
            <w:pPr>
              <w:rPr>
                <w:rFonts w:ascii="標楷體" w:eastAsia="標楷體" w:hAnsi="標楷體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847858" w:rsidRPr="00B87E9F" w:rsidRDefault="00847858" w:rsidP="00EB27E3">
            <w:pPr>
              <w:jc w:val="center"/>
              <w:rPr>
                <w:rFonts w:ascii="標楷體" w:eastAsia="標楷體" w:hAnsi="標楷體" w:cs="新細明體"/>
              </w:rPr>
            </w:pPr>
            <w:r w:rsidRPr="00B87E9F">
              <w:rPr>
                <w:rFonts w:ascii="標楷體" w:eastAsia="標楷體" w:hAnsi="標楷體" w:hint="eastAsia"/>
              </w:rPr>
              <w:t>橋樑與我</w:t>
            </w:r>
          </w:p>
        </w:tc>
        <w:tc>
          <w:tcPr>
            <w:tcW w:w="916" w:type="pct"/>
            <w:vMerge/>
            <w:vAlign w:val="center"/>
          </w:tcPr>
          <w:p w:rsidR="00847858" w:rsidRPr="009E25D8" w:rsidRDefault="00847858" w:rsidP="002F6DB0">
            <w:pPr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5B4166" w:rsidRDefault="00847858" w:rsidP="002F6DB0">
            <w:pPr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A1A4C" w:rsidRDefault="00847858" w:rsidP="00EB27E3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B87E9F" w:rsidRDefault="00847858" w:rsidP="00EB27E3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37" w:type="pct"/>
            <w:vMerge/>
            <w:vAlign w:val="center"/>
          </w:tcPr>
          <w:p w:rsidR="00847858" w:rsidRPr="00B87E9F" w:rsidRDefault="00847858" w:rsidP="00A25AB3">
            <w:pPr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374" w:type="pct"/>
            <w:vMerge/>
          </w:tcPr>
          <w:p w:rsidR="00847858" w:rsidRPr="00B87E9F" w:rsidRDefault="00847858" w:rsidP="00EB27E3">
            <w:pPr>
              <w:rPr>
                <w:rFonts w:ascii="標楷體" w:eastAsia="標楷體" w:hAnsi="標楷體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847858" w:rsidRPr="00B87E9F" w:rsidRDefault="00847858" w:rsidP="00EB27E3">
            <w:pPr>
              <w:jc w:val="center"/>
              <w:rPr>
                <w:rFonts w:ascii="標楷體" w:eastAsia="標楷體" w:hAnsi="標楷體" w:cs="新細明體"/>
              </w:rPr>
            </w:pPr>
            <w:r w:rsidRPr="00B87E9F">
              <w:rPr>
                <w:rFonts w:ascii="標楷體" w:eastAsia="標楷體" w:hAnsi="標楷體" w:hint="eastAsia"/>
              </w:rPr>
              <w:t>橋樑與我</w:t>
            </w:r>
          </w:p>
        </w:tc>
        <w:tc>
          <w:tcPr>
            <w:tcW w:w="916" w:type="pct"/>
            <w:vMerge w:val="restart"/>
            <w:vAlign w:val="center"/>
          </w:tcPr>
          <w:p w:rsidR="00847858" w:rsidRPr="004B5E2E" w:rsidRDefault="00847858" w:rsidP="007345CD">
            <w:pPr>
              <w:rPr>
                <w:rFonts w:ascii="標楷體" w:eastAsia="標楷體" w:hAnsi="標楷體"/>
              </w:rPr>
            </w:pPr>
            <w:r w:rsidRPr="009E25D8">
              <w:rPr>
                <w:rFonts w:ascii="標楷體" w:eastAsia="標楷體" w:hAnsi="標楷體"/>
              </w:rPr>
              <w:t>tr-</w:t>
            </w:r>
            <w:r w:rsidRPr="009E25D8">
              <w:rPr>
                <w:rFonts w:ascii="標楷體" w:eastAsia="標楷體" w:hAnsi="標楷體" w:cs="新細明體" w:hint="eastAsia"/>
              </w:rPr>
              <w:t>Ⅱ</w:t>
            </w:r>
            <w:r w:rsidRPr="009E25D8">
              <w:rPr>
                <w:rFonts w:ascii="標楷體" w:eastAsia="標楷體" w:hAnsi="標楷體"/>
              </w:rPr>
              <w:t>-1 能知道觀察、 記錄所得自然</w:t>
            </w:r>
            <w:r>
              <w:rPr>
                <w:rFonts w:ascii="標楷體" w:eastAsia="標楷體" w:hAnsi="標楷體"/>
              </w:rPr>
              <w:t>現象</w:t>
            </w:r>
            <w:r w:rsidRPr="009E25D8">
              <w:rPr>
                <w:rFonts w:ascii="標楷體" w:eastAsia="標楷體" w:hAnsi="標楷體"/>
              </w:rPr>
              <w:t>的結果是有其原因的，並依據習得的知識，說明自己想法。</w:t>
            </w: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vAlign w:val="center"/>
          </w:tcPr>
          <w:p w:rsidR="00847858" w:rsidRPr="005B4166" w:rsidRDefault="00847858" w:rsidP="002F6DB0">
            <w:pPr>
              <w:rPr>
                <w:rFonts w:ascii="標楷體" w:eastAsia="標楷體" w:hAnsi="標楷體"/>
              </w:rPr>
            </w:pPr>
            <w:r w:rsidRPr="005B4166">
              <w:rPr>
                <w:rFonts w:ascii="標楷體" w:eastAsia="標楷體" w:hAnsi="標楷體"/>
              </w:rPr>
              <w:t>INb-</w:t>
            </w:r>
            <w:r w:rsidRPr="005B4166">
              <w:rPr>
                <w:rFonts w:ascii="標楷體" w:eastAsia="標楷體" w:hAnsi="標楷體" w:cs="新細明體" w:hint="eastAsia"/>
              </w:rPr>
              <w:t>Ⅱ</w:t>
            </w:r>
            <w:r w:rsidRPr="005B4166">
              <w:rPr>
                <w:rFonts w:ascii="標楷體" w:eastAsia="標楷體" w:hAnsi="標楷體"/>
              </w:rPr>
              <w:t>-1物質或物體各有不同的 功能或用途。</w:t>
            </w:r>
          </w:p>
          <w:p w:rsidR="00847858" w:rsidRPr="005B4166" w:rsidRDefault="00847858" w:rsidP="002F6DB0">
            <w:pPr>
              <w:rPr>
                <w:rFonts w:ascii="標楷體" w:eastAsia="標楷體" w:hAnsi="標楷體"/>
              </w:rPr>
            </w:pPr>
          </w:p>
          <w:p w:rsidR="00847858" w:rsidRPr="005B4166" w:rsidRDefault="00847858" w:rsidP="002F6DB0">
            <w:pPr>
              <w:rPr>
                <w:rFonts w:ascii="標楷體" w:eastAsia="標楷體" w:hAnsi="標楷體" w:cs="新細明體"/>
                <w:color w:val="00B050"/>
              </w:rPr>
            </w:pPr>
            <w:r w:rsidRPr="005B4166">
              <w:rPr>
                <w:rFonts w:ascii="標楷體" w:eastAsia="標楷體" w:hAnsi="標楷體"/>
              </w:rPr>
              <w:t>INa-</w:t>
            </w:r>
            <w:r w:rsidRPr="005B4166">
              <w:rPr>
                <w:rFonts w:ascii="標楷體" w:eastAsia="標楷體" w:hAnsi="標楷體" w:cs="新細明體" w:hint="eastAsia"/>
              </w:rPr>
              <w:t>Ⅱ</w:t>
            </w:r>
            <w:r w:rsidRPr="005B4166">
              <w:rPr>
                <w:rFonts w:ascii="標楷體" w:eastAsia="標楷體" w:hAnsi="標楷體"/>
              </w:rPr>
              <w:t>-3物質各有其特性，並可以依其特性與用途進行分類。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A1A4C" w:rsidRDefault="00847858" w:rsidP="00DC719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認識</w:t>
            </w:r>
            <w:r w:rsidRPr="00DC719E">
              <w:rPr>
                <w:rFonts w:ascii="標楷體" w:eastAsia="標楷體" w:hAnsi="標楷體" w:cs="新細明體" w:hint="eastAsia"/>
              </w:rPr>
              <w:t>橋</w:t>
            </w:r>
            <w:r>
              <w:rPr>
                <w:rFonts w:ascii="標楷體" w:eastAsia="標楷體" w:hAnsi="標楷體" w:cs="新細明體" w:hint="eastAsia"/>
              </w:rPr>
              <w:t>樑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  <w:vAlign w:val="center"/>
          </w:tcPr>
          <w:p w:rsidR="00847858" w:rsidRDefault="00847858" w:rsidP="00D900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F46F2">
              <w:rPr>
                <w:rFonts w:ascii="標楷體" w:eastAsia="標楷體" w:hAnsi="標楷體" w:hint="eastAsia"/>
              </w:rPr>
              <w:t>聽耆老</w:t>
            </w:r>
            <w:r>
              <w:rPr>
                <w:rFonts w:ascii="標楷體" w:eastAsia="標楷體" w:hAnsi="標楷體" w:hint="eastAsia"/>
              </w:rPr>
              <w:t>講述</w:t>
            </w:r>
            <w:r w:rsidRPr="004F46F2">
              <w:rPr>
                <w:rFonts w:ascii="標楷體" w:eastAsia="標楷體" w:hAnsi="標楷體" w:hint="eastAsia"/>
              </w:rPr>
              <w:t>橋的</w:t>
            </w:r>
            <w:r w:rsidRPr="00B87E9F">
              <w:rPr>
                <w:rFonts w:ascii="標楷體" w:eastAsia="標楷體" w:hAnsi="標楷體" w:hint="eastAsia"/>
              </w:rPr>
              <w:t>整體結構</w:t>
            </w:r>
          </w:p>
          <w:p w:rsidR="00847858" w:rsidRDefault="00847858" w:rsidP="008B120D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2.討論橋的功能</w:t>
            </w:r>
          </w:p>
          <w:p w:rsidR="00847858" w:rsidRPr="00B87E9F" w:rsidRDefault="00847858" w:rsidP="008B120D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3.分享橋梁的分類</w:t>
            </w:r>
          </w:p>
        </w:tc>
        <w:tc>
          <w:tcPr>
            <w:tcW w:w="537" w:type="pct"/>
            <w:vMerge/>
            <w:vAlign w:val="center"/>
          </w:tcPr>
          <w:p w:rsidR="00847858" w:rsidRPr="00A25AB3" w:rsidRDefault="00847858" w:rsidP="00A25AB3">
            <w:pPr>
              <w:rPr>
                <w:rFonts w:ascii="標楷體" w:eastAsia="標楷體" w:hAnsi="標楷體"/>
              </w:rPr>
            </w:pPr>
          </w:p>
        </w:tc>
        <w:tc>
          <w:tcPr>
            <w:tcW w:w="374" w:type="pct"/>
            <w:vMerge/>
          </w:tcPr>
          <w:p w:rsidR="00847858" w:rsidRPr="00B87E9F" w:rsidRDefault="00847858" w:rsidP="00EB27E3">
            <w:pPr>
              <w:rPr>
                <w:rFonts w:ascii="標楷體" w:eastAsia="標楷體" w:hAnsi="標楷體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847858" w:rsidRPr="00B87E9F" w:rsidRDefault="00847858" w:rsidP="00EB27E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87E9F">
              <w:rPr>
                <w:rFonts w:ascii="標楷體" w:eastAsia="標楷體" w:hAnsi="標楷體" w:hint="eastAsia"/>
              </w:rPr>
              <w:t>橋樑與我</w:t>
            </w:r>
          </w:p>
        </w:tc>
        <w:tc>
          <w:tcPr>
            <w:tcW w:w="916" w:type="pct"/>
            <w:vMerge/>
            <w:vAlign w:val="center"/>
          </w:tcPr>
          <w:p w:rsidR="00847858" w:rsidRPr="00B87E9F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5B4166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A1A4C" w:rsidRDefault="00847858" w:rsidP="00EB27E3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B87E9F" w:rsidRDefault="00847858" w:rsidP="00EB27E3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37" w:type="pct"/>
            <w:vMerge/>
            <w:vAlign w:val="center"/>
          </w:tcPr>
          <w:p w:rsidR="00847858" w:rsidRPr="00B87E9F" w:rsidRDefault="00847858" w:rsidP="00EB27E3">
            <w:pPr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374" w:type="pct"/>
            <w:vMerge/>
          </w:tcPr>
          <w:p w:rsidR="00847858" w:rsidRPr="00B87E9F" w:rsidRDefault="00847858" w:rsidP="00EB27E3">
            <w:pPr>
              <w:rPr>
                <w:rFonts w:ascii="標楷體" w:eastAsia="標楷體" w:hAnsi="標楷體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847858" w:rsidRPr="00B87E9F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87E9F">
              <w:rPr>
                <w:rFonts w:ascii="標楷體" w:eastAsia="標楷體" w:hAnsi="標楷體" w:hint="eastAsia"/>
              </w:rPr>
              <w:t>橋樑與我</w:t>
            </w:r>
          </w:p>
        </w:tc>
        <w:tc>
          <w:tcPr>
            <w:tcW w:w="916" w:type="pct"/>
            <w:vMerge/>
            <w:vAlign w:val="center"/>
          </w:tcPr>
          <w:p w:rsidR="00847858" w:rsidRPr="00B87E9F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5B4166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A1A4C" w:rsidRDefault="00847858" w:rsidP="00EB27E3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B87E9F" w:rsidRDefault="00847858" w:rsidP="00EB27E3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37" w:type="pct"/>
            <w:vMerge/>
            <w:vAlign w:val="center"/>
          </w:tcPr>
          <w:p w:rsidR="00847858" w:rsidRPr="00B87E9F" w:rsidRDefault="00847858" w:rsidP="00EB27E3">
            <w:pPr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374" w:type="pct"/>
            <w:vMerge/>
            <w:vAlign w:val="center"/>
          </w:tcPr>
          <w:p w:rsidR="00847858" w:rsidRPr="00B87E9F" w:rsidRDefault="00847858" w:rsidP="00EB27E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847858" w:rsidRPr="00871BC4" w:rsidRDefault="00847858" w:rsidP="009534A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871BC4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Merge w:val="restart"/>
            <w:vAlign w:val="center"/>
          </w:tcPr>
          <w:p w:rsidR="00847858" w:rsidRPr="00CB66E3" w:rsidRDefault="00847858" w:rsidP="00ED55E8">
            <w:pPr>
              <w:rPr>
                <w:rFonts w:ascii="標楷體" w:eastAsia="標楷體" w:hAnsi="標楷體" w:cs="新細明體"/>
              </w:rPr>
            </w:pPr>
            <w:r w:rsidRPr="00FF59AF">
              <w:rPr>
                <w:rFonts w:ascii="標楷體" w:eastAsia="標楷體" w:hAnsi="標楷體"/>
              </w:rPr>
              <w:t>an-</w:t>
            </w:r>
            <w:r w:rsidRPr="00FF59AF">
              <w:rPr>
                <w:rFonts w:ascii="標楷體" w:eastAsia="標楷體" w:hAnsi="標楷體" w:cs="新細明體" w:hint="eastAsia"/>
              </w:rPr>
              <w:t>Ⅱ</w:t>
            </w:r>
            <w:r w:rsidRPr="00FF59AF">
              <w:rPr>
                <w:rFonts w:ascii="標楷體" w:eastAsia="標楷體" w:hAnsi="標楷體"/>
              </w:rPr>
              <w:t>-3發覺創造和想 像是科學的重要元素。</w:t>
            </w: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vAlign w:val="center"/>
          </w:tcPr>
          <w:p w:rsidR="00847858" w:rsidRDefault="00847858" w:rsidP="00ED55E8">
            <w:pPr>
              <w:jc w:val="center"/>
              <w:rPr>
                <w:rFonts w:ascii="標楷體" w:eastAsia="標楷體" w:hAnsi="標楷體"/>
              </w:rPr>
            </w:pPr>
            <w:r w:rsidRPr="005B4166">
              <w:rPr>
                <w:rFonts w:ascii="標楷體" w:eastAsia="標楷體" w:hAnsi="標楷體"/>
              </w:rPr>
              <w:t>INb-</w:t>
            </w:r>
            <w:r w:rsidRPr="005B4166">
              <w:rPr>
                <w:rFonts w:ascii="標楷體" w:eastAsia="標楷體" w:hAnsi="標楷體" w:cs="新細明體" w:hint="eastAsia"/>
              </w:rPr>
              <w:t>Ⅱ</w:t>
            </w:r>
            <w:r w:rsidRPr="005B4166">
              <w:rPr>
                <w:rFonts w:ascii="標楷體" w:eastAsia="標楷體" w:hAnsi="標楷體"/>
              </w:rPr>
              <w:t>-1物質或物體各有不同的功能或用途。</w:t>
            </w:r>
          </w:p>
          <w:p w:rsidR="00847858" w:rsidRDefault="00847858" w:rsidP="00ED55E8">
            <w:pPr>
              <w:jc w:val="center"/>
              <w:rPr>
                <w:rFonts w:ascii="標楷體" w:eastAsia="標楷體" w:hAnsi="標楷體"/>
              </w:rPr>
            </w:pPr>
          </w:p>
          <w:p w:rsidR="00847858" w:rsidRPr="00ED55E8" w:rsidRDefault="00847858" w:rsidP="00ED55E8">
            <w:pPr>
              <w:jc w:val="center"/>
              <w:rPr>
                <w:rFonts w:ascii="標楷體" w:eastAsia="標楷體" w:hAnsi="標楷體"/>
              </w:rPr>
            </w:pPr>
            <w:r w:rsidRPr="005B4166">
              <w:rPr>
                <w:rFonts w:ascii="標楷體" w:eastAsia="標楷體" w:hAnsi="標楷體"/>
                <w:color w:val="000000"/>
                <w:shd w:val="clear" w:color="auto" w:fill="FFFFFF"/>
              </w:rPr>
              <w:t>Ab-II-1日常生活語詞</w:t>
            </w:r>
            <w:r w:rsidRPr="005B416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507E59" w:rsidRDefault="00847858" w:rsidP="00133F4D">
            <w:pPr>
              <w:rPr>
                <w:rFonts w:ascii="標楷體" w:eastAsia="標楷體" w:hAnsi="標楷體" w:cs="新細明體"/>
              </w:rPr>
            </w:pPr>
            <w:r w:rsidRPr="00507E59">
              <w:rPr>
                <w:rFonts w:ascii="標楷體" w:eastAsia="標楷體" w:hAnsi="標楷體" w:cs="新細明體" w:hint="eastAsia"/>
              </w:rPr>
              <w:t>設計橋樑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  <w:vAlign w:val="center"/>
          </w:tcPr>
          <w:p w:rsidR="00847858" w:rsidRPr="00507E59" w:rsidRDefault="00847858" w:rsidP="00FB492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畫出</w:t>
            </w:r>
            <w:r w:rsidRPr="00507E59">
              <w:rPr>
                <w:rFonts w:ascii="標楷體" w:eastAsia="標楷體" w:hAnsi="標楷體" w:hint="eastAsia"/>
              </w:rPr>
              <w:t>橋樑</w:t>
            </w:r>
            <w:r w:rsidRPr="00507E59">
              <w:rPr>
                <w:rFonts w:ascii="標楷體" w:eastAsia="標楷體" w:hAnsi="標楷體" w:cs="新細明體" w:hint="eastAsia"/>
              </w:rPr>
              <w:t>結構圖</w:t>
            </w:r>
          </w:p>
        </w:tc>
        <w:tc>
          <w:tcPr>
            <w:tcW w:w="537" w:type="pct"/>
            <w:vMerge w:val="restart"/>
            <w:vAlign w:val="center"/>
          </w:tcPr>
          <w:p w:rsidR="00847858" w:rsidRPr="00B87E9F" w:rsidRDefault="00847858" w:rsidP="00F61DF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  <w:r w:rsidRPr="003F3085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374" w:type="pct"/>
            <w:vMerge w:val="restart"/>
            <w:vAlign w:val="center"/>
          </w:tcPr>
          <w:p w:rsidR="00847858" w:rsidRPr="00B87E9F" w:rsidRDefault="00847858" w:rsidP="00EB27E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47858" w:rsidRPr="00D9249A" w:rsidTr="00980E28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847858" w:rsidRDefault="00847858" w:rsidP="00980E28">
            <w:pPr>
              <w:jc w:val="center"/>
            </w:pPr>
            <w:r w:rsidRPr="001A3FAF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Merge/>
            <w:vAlign w:val="center"/>
          </w:tcPr>
          <w:p w:rsidR="00847858" w:rsidRPr="00507E59" w:rsidRDefault="00847858" w:rsidP="00EB27E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507E59" w:rsidRDefault="00847858" w:rsidP="00EB27E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507E59" w:rsidRDefault="00847858" w:rsidP="00133F4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507E59" w:rsidRDefault="00847858" w:rsidP="00FB492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37" w:type="pct"/>
            <w:vMerge/>
          </w:tcPr>
          <w:p w:rsidR="00847858" w:rsidRPr="00B87E9F" w:rsidRDefault="00847858" w:rsidP="00EB27E3"/>
        </w:tc>
        <w:tc>
          <w:tcPr>
            <w:tcW w:w="374" w:type="pct"/>
            <w:vMerge/>
            <w:vAlign w:val="center"/>
          </w:tcPr>
          <w:p w:rsidR="00847858" w:rsidRPr="00B87E9F" w:rsidRDefault="00847858" w:rsidP="00EB27E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47858" w:rsidRPr="00D9249A" w:rsidTr="00980E28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847858" w:rsidRDefault="00847858" w:rsidP="00980E28">
            <w:pPr>
              <w:jc w:val="center"/>
            </w:pPr>
            <w:r w:rsidRPr="001A3FAF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Merge/>
            <w:vAlign w:val="center"/>
          </w:tcPr>
          <w:p w:rsidR="00847858" w:rsidRPr="00507E59" w:rsidRDefault="00847858" w:rsidP="00EB27E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507E59" w:rsidRDefault="00847858" w:rsidP="00EB27E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507E59" w:rsidRDefault="00847858" w:rsidP="00133F4D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507E59" w:rsidRDefault="00847858" w:rsidP="00FB492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37" w:type="pct"/>
            <w:vMerge/>
          </w:tcPr>
          <w:p w:rsidR="00847858" w:rsidRPr="00B87E9F" w:rsidRDefault="00847858" w:rsidP="00EB27E3"/>
        </w:tc>
        <w:tc>
          <w:tcPr>
            <w:tcW w:w="374" w:type="pct"/>
            <w:vMerge/>
            <w:vAlign w:val="center"/>
          </w:tcPr>
          <w:p w:rsidR="00847858" w:rsidRPr="00B87E9F" w:rsidRDefault="00847858" w:rsidP="00EB27E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81C9D" w:rsidRPr="00D9249A" w:rsidTr="00980E28">
        <w:trPr>
          <w:trHeight w:val="1304"/>
        </w:trPr>
        <w:tc>
          <w:tcPr>
            <w:tcW w:w="172" w:type="pct"/>
            <w:vAlign w:val="center"/>
          </w:tcPr>
          <w:p w:rsidR="00281C9D" w:rsidRPr="00FF54DE" w:rsidRDefault="00281C9D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281C9D" w:rsidRDefault="00281C9D" w:rsidP="00980E28">
            <w:pPr>
              <w:jc w:val="center"/>
            </w:pPr>
            <w:r w:rsidRPr="001A3FAF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Align w:val="center"/>
          </w:tcPr>
          <w:p w:rsidR="00281C9D" w:rsidRPr="0034799B" w:rsidRDefault="00281C9D" w:rsidP="00EB27E3">
            <w:pPr>
              <w:jc w:val="center"/>
              <w:rPr>
                <w:rFonts w:ascii="標楷體" w:eastAsia="標楷體" w:hAnsi="標楷體" w:cs="新細明體"/>
              </w:rPr>
            </w:pPr>
            <w:r w:rsidRPr="0034799B">
              <w:rPr>
                <w:rFonts w:ascii="標楷體" w:eastAsia="標楷體" w:hAnsi="標楷體"/>
              </w:rPr>
              <w:t>ah-</w:t>
            </w:r>
            <w:r w:rsidRPr="0034799B">
              <w:rPr>
                <w:rFonts w:ascii="標楷體" w:eastAsia="標楷體" w:hAnsi="標楷體" w:cs="新細明體" w:hint="eastAsia"/>
              </w:rPr>
              <w:t>Ⅱ</w:t>
            </w:r>
            <w:r w:rsidRPr="0034799B">
              <w:rPr>
                <w:rFonts w:ascii="標楷體" w:eastAsia="標楷體" w:hAnsi="標楷體"/>
              </w:rPr>
              <w:t>-1透過各種感官 了解生活週遭事物的屬性。</w:t>
            </w: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281C9D" w:rsidRPr="00FC4DF8" w:rsidRDefault="00281C9D" w:rsidP="00FC4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D" w:rsidRPr="00507E59" w:rsidRDefault="00281C9D" w:rsidP="00FB1748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討論</w:t>
            </w:r>
            <w:r w:rsidR="009069DB">
              <w:rPr>
                <w:rFonts w:ascii="標楷體" w:eastAsia="標楷體" w:hAnsi="標楷體" w:cs="細明體" w:hint="eastAsia"/>
              </w:rPr>
              <w:t>橋梁的材料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281C9D" w:rsidRPr="00507E59" w:rsidRDefault="00281C9D" w:rsidP="003367F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討論製作材料</w:t>
            </w:r>
            <w:r w:rsidR="003367F2">
              <w:rPr>
                <w:rFonts w:ascii="標楷體" w:eastAsia="標楷體" w:hAnsi="標楷體" w:cs="新細明體" w:hint="eastAsia"/>
              </w:rPr>
              <w:t>的來源</w:t>
            </w:r>
          </w:p>
        </w:tc>
        <w:tc>
          <w:tcPr>
            <w:tcW w:w="537" w:type="pct"/>
            <w:vAlign w:val="center"/>
          </w:tcPr>
          <w:p w:rsidR="00281C9D" w:rsidRPr="00B87E9F" w:rsidRDefault="00281C9D" w:rsidP="00B85EC1">
            <w:pPr>
              <w:jc w:val="both"/>
            </w:pPr>
            <w:r w:rsidRPr="00DD5E54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374" w:type="pct"/>
            <w:vAlign w:val="center"/>
          </w:tcPr>
          <w:p w:rsidR="00281C9D" w:rsidRPr="00B87E9F" w:rsidRDefault="00281C9D" w:rsidP="00EB27E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81C9D" w:rsidRPr="00D9249A" w:rsidTr="00980E28">
        <w:trPr>
          <w:trHeight w:val="1304"/>
        </w:trPr>
        <w:tc>
          <w:tcPr>
            <w:tcW w:w="172" w:type="pct"/>
            <w:vAlign w:val="center"/>
          </w:tcPr>
          <w:p w:rsidR="00281C9D" w:rsidRPr="00FF54DE" w:rsidRDefault="00281C9D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281C9D" w:rsidRDefault="00281C9D" w:rsidP="00980E28">
            <w:pPr>
              <w:jc w:val="center"/>
            </w:pPr>
            <w:r w:rsidRPr="001A3FAF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Align w:val="center"/>
          </w:tcPr>
          <w:p w:rsidR="00281C9D" w:rsidRPr="00507E59" w:rsidRDefault="00281C9D" w:rsidP="00EB27E3">
            <w:pPr>
              <w:jc w:val="center"/>
              <w:rPr>
                <w:rFonts w:ascii="標楷體" w:eastAsia="標楷體" w:hAnsi="標楷體" w:cs="新細明體"/>
              </w:rPr>
            </w:pPr>
            <w:r w:rsidRPr="00CB66E3">
              <w:rPr>
                <w:rFonts w:ascii="標楷體" w:eastAsia="標楷體" w:hAnsi="標楷體"/>
              </w:rPr>
              <w:t>an-</w:t>
            </w:r>
            <w:r w:rsidRPr="00CB66E3">
              <w:rPr>
                <w:rFonts w:ascii="標楷體" w:eastAsia="標楷體" w:hAnsi="標楷體" w:cs="新細明體" w:hint="eastAsia"/>
              </w:rPr>
              <w:t>Ⅱ</w:t>
            </w:r>
            <w:r w:rsidRPr="00CB66E3">
              <w:rPr>
                <w:rFonts w:ascii="標楷體" w:eastAsia="標楷體" w:hAnsi="標楷體"/>
              </w:rPr>
              <w:t>-2察覺科學家們 是利用不同的方式探索自然與物質世界的形式與規律</w:t>
            </w:r>
            <w:r w:rsidRPr="00CB66E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281C9D" w:rsidRPr="00507E59" w:rsidRDefault="00281C9D" w:rsidP="0090226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D" w:rsidRPr="00507E59" w:rsidRDefault="00281C9D" w:rsidP="00133F4D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製作立體橋樑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281C9D" w:rsidRPr="00507E59" w:rsidRDefault="00117777" w:rsidP="00FB492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細明體" w:hint="eastAsia"/>
              </w:rPr>
              <w:t>搭建橋樑</w:t>
            </w:r>
          </w:p>
        </w:tc>
        <w:tc>
          <w:tcPr>
            <w:tcW w:w="537" w:type="pct"/>
            <w:vAlign w:val="center"/>
          </w:tcPr>
          <w:p w:rsidR="00281C9D" w:rsidRPr="004A0398" w:rsidRDefault="00281C9D" w:rsidP="00B85E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  <w:r w:rsidRPr="003F3085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374" w:type="pct"/>
            <w:vAlign w:val="center"/>
          </w:tcPr>
          <w:p w:rsidR="00281C9D" w:rsidRPr="00B87E9F" w:rsidRDefault="00281C9D" w:rsidP="00EB27E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47858" w:rsidRPr="00D9249A" w:rsidTr="00980E28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847858" w:rsidRDefault="00847858" w:rsidP="00980E28">
            <w:pPr>
              <w:jc w:val="center"/>
            </w:pPr>
            <w:r w:rsidRPr="007F0367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Merge w:val="restart"/>
            <w:vAlign w:val="center"/>
          </w:tcPr>
          <w:p w:rsidR="00847858" w:rsidRDefault="00847858" w:rsidP="00ED55E8">
            <w:pPr>
              <w:rPr>
                <w:rFonts w:ascii="標楷體" w:eastAsia="標楷體" w:hAnsi="標楷體"/>
              </w:rPr>
            </w:pPr>
            <w:r w:rsidRPr="00FF59AF">
              <w:rPr>
                <w:rFonts w:ascii="標楷體" w:eastAsia="標楷體" w:hAnsi="標楷體"/>
              </w:rPr>
              <w:t>an-</w:t>
            </w:r>
            <w:r w:rsidRPr="00FF59AF">
              <w:rPr>
                <w:rFonts w:ascii="標楷體" w:eastAsia="標楷體" w:hAnsi="標楷體" w:cs="新細明體" w:hint="eastAsia"/>
              </w:rPr>
              <w:t>Ⅱ</w:t>
            </w:r>
            <w:r w:rsidRPr="00FF59AF">
              <w:rPr>
                <w:rFonts w:ascii="標楷體" w:eastAsia="標楷體" w:hAnsi="標楷體"/>
              </w:rPr>
              <w:t>-3發覺創造和想 像是科學的重要元素。</w:t>
            </w:r>
          </w:p>
          <w:p w:rsidR="00847858" w:rsidRDefault="00847858" w:rsidP="00ED55E8">
            <w:pPr>
              <w:rPr>
                <w:rFonts w:ascii="標楷體" w:eastAsia="標楷體" w:hAnsi="標楷體"/>
              </w:rPr>
            </w:pPr>
          </w:p>
          <w:p w:rsidR="00847858" w:rsidRDefault="00847858" w:rsidP="00ED55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ai-II-3</w:t>
            </w:r>
            <w:r w:rsidRPr="00555155">
              <w:rPr>
                <w:rFonts w:ascii="標楷體" w:eastAsia="標楷體" w:hAnsi="標楷體" w:hint="eastAsia"/>
              </w:rPr>
              <w:t>透過動手實作，享受以成品來表現自己構想的樂趣。</w:t>
            </w:r>
          </w:p>
          <w:p w:rsidR="00847858" w:rsidRDefault="00847858" w:rsidP="00ED55E8">
            <w:pPr>
              <w:rPr>
                <w:rFonts w:ascii="標楷體" w:eastAsia="標楷體" w:hAnsi="標楷體"/>
              </w:rPr>
            </w:pPr>
          </w:p>
          <w:p w:rsidR="00847858" w:rsidRPr="00326223" w:rsidRDefault="00847858" w:rsidP="00326223">
            <w:pPr>
              <w:jc w:val="center"/>
              <w:rPr>
                <w:rFonts w:ascii="標楷體" w:eastAsia="標楷體" w:hAnsi="標楷體"/>
              </w:rPr>
            </w:pPr>
            <w:r w:rsidRPr="009E25D8">
              <w:rPr>
                <w:rFonts w:ascii="標楷體" w:eastAsia="標楷體" w:hAnsi="標楷體" w:cs="新細明體"/>
              </w:rPr>
              <w:t>1-II-2</w:t>
            </w:r>
            <w:r w:rsidRPr="009E25D8">
              <w:rPr>
                <w:rFonts w:ascii="標楷體" w:eastAsia="標楷體" w:hAnsi="標楷體" w:cs="新細明體" w:hint="eastAsia"/>
              </w:rPr>
              <w:t>能聽辨日常生活語詞的意義。</w:t>
            </w: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vAlign w:val="center"/>
          </w:tcPr>
          <w:p w:rsidR="00847858" w:rsidRDefault="00847858" w:rsidP="0042564F">
            <w:pPr>
              <w:rPr>
                <w:rFonts w:ascii="標楷體" w:eastAsia="標楷體" w:hAnsi="標楷體"/>
              </w:rPr>
            </w:pPr>
            <w:r w:rsidRPr="005B4166">
              <w:rPr>
                <w:rFonts w:ascii="標楷體" w:eastAsia="標楷體" w:hAnsi="標楷體"/>
              </w:rPr>
              <w:t>INb-</w:t>
            </w:r>
            <w:r w:rsidRPr="005B4166">
              <w:rPr>
                <w:rFonts w:ascii="標楷體" w:eastAsia="標楷體" w:hAnsi="標楷體" w:cs="新細明體" w:hint="eastAsia"/>
              </w:rPr>
              <w:t>Ⅱ</w:t>
            </w:r>
            <w:r w:rsidRPr="005B4166">
              <w:rPr>
                <w:rFonts w:ascii="標楷體" w:eastAsia="標楷體" w:hAnsi="標楷體"/>
              </w:rPr>
              <w:t>-1物質或物體各有不同的功能或用途。</w:t>
            </w:r>
          </w:p>
          <w:p w:rsidR="00847858" w:rsidRDefault="00847858" w:rsidP="0042564F">
            <w:pPr>
              <w:rPr>
                <w:rFonts w:ascii="標楷體" w:eastAsia="標楷體" w:hAnsi="標楷體"/>
              </w:rPr>
            </w:pPr>
          </w:p>
          <w:p w:rsidR="00847858" w:rsidRDefault="00847858" w:rsidP="0042564F">
            <w:pPr>
              <w:rPr>
                <w:rFonts w:ascii="標楷體" w:eastAsia="標楷體" w:hAnsi="標楷體"/>
              </w:rPr>
            </w:pPr>
            <w:r w:rsidRPr="0042564F">
              <w:rPr>
                <w:rFonts w:ascii="標楷體" w:eastAsia="標楷體" w:hAnsi="標楷體"/>
              </w:rPr>
              <w:t>INf-</w:t>
            </w:r>
            <w:r w:rsidRPr="0042564F">
              <w:rPr>
                <w:rFonts w:ascii="標楷體" w:eastAsia="標楷體" w:hAnsi="標楷體" w:cs="新細明體" w:hint="eastAsia"/>
              </w:rPr>
              <w:t>Ⅱ</w:t>
            </w:r>
            <w:r w:rsidRPr="0042564F">
              <w:rPr>
                <w:rFonts w:ascii="標楷體" w:eastAsia="標楷體" w:hAnsi="標楷體"/>
              </w:rPr>
              <w:t>-3自然的規律與變化對人類生活應用與美感的啟發。</w:t>
            </w:r>
          </w:p>
          <w:p w:rsidR="00847858" w:rsidRDefault="00847858" w:rsidP="0042564F">
            <w:pPr>
              <w:rPr>
                <w:rFonts w:ascii="標楷體" w:eastAsia="標楷體" w:hAnsi="標楷體"/>
              </w:rPr>
            </w:pPr>
          </w:p>
          <w:p w:rsidR="00847858" w:rsidRPr="00ED55E8" w:rsidRDefault="00847858" w:rsidP="0042564F">
            <w:pPr>
              <w:rPr>
                <w:rFonts w:ascii="標楷體" w:eastAsia="標楷體" w:hAnsi="標楷體"/>
              </w:rPr>
            </w:pPr>
            <w:r w:rsidRPr="005B4166">
              <w:rPr>
                <w:rFonts w:ascii="標楷體" w:eastAsia="標楷體" w:hAnsi="標楷體"/>
                <w:color w:val="000000"/>
                <w:shd w:val="clear" w:color="auto" w:fill="FFFFFF"/>
              </w:rPr>
              <w:t>Ab-II-1日常生活語詞</w:t>
            </w:r>
            <w:r w:rsidRPr="005B416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A1A4C" w:rsidRDefault="00847858" w:rsidP="00133F4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</w:rPr>
              <w:t>製作立體橋樑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  <w:vAlign w:val="center"/>
          </w:tcPr>
          <w:p w:rsidR="00847858" w:rsidRPr="00507E59" w:rsidRDefault="00847858" w:rsidP="00532E9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細明體" w:hint="eastAsia"/>
              </w:rPr>
              <w:t>搭建橋樑</w:t>
            </w:r>
          </w:p>
        </w:tc>
        <w:tc>
          <w:tcPr>
            <w:tcW w:w="537" w:type="pct"/>
            <w:vMerge w:val="restart"/>
            <w:vAlign w:val="center"/>
          </w:tcPr>
          <w:p w:rsidR="00847858" w:rsidRPr="004A0398" w:rsidRDefault="00847858" w:rsidP="00532E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  <w:r w:rsidRPr="003F3085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374" w:type="pct"/>
            <w:vMerge w:val="restart"/>
            <w:vAlign w:val="center"/>
          </w:tcPr>
          <w:p w:rsidR="00847858" w:rsidRPr="00FF54DE" w:rsidRDefault="0084785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858" w:rsidRPr="00D9249A" w:rsidTr="00980E28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847858" w:rsidRDefault="00847858" w:rsidP="00980E28">
            <w:pPr>
              <w:jc w:val="center"/>
            </w:pPr>
            <w:r w:rsidRPr="007F0367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Merge/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A1A4C" w:rsidRDefault="00847858" w:rsidP="00133F4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231DDC" w:rsidRDefault="00847858" w:rsidP="00FB492F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847858" w:rsidRPr="00231DDC" w:rsidRDefault="00847858" w:rsidP="00EB27E3">
            <w:pPr>
              <w:rPr>
                <w:color w:val="00B050"/>
              </w:rPr>
            </w:pPr>
          </w:p>
        </w:tc>
        <w:tc>
          <w:tcPr>
            <w:tcW w:w="374" w:type="pct"/>
            <w:vMerge/>
            <w:vAlign w:val="center"/>
          </w:tcPr>
          <w:p w:rsidR="00847858" w:rsidRPr="00FF54DE" w:rsidRDefault="0084785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858" w:rsidRPr="00D9249A" w:rsidTr="00980E28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847858" w:rsidRDefault="00847858" w:rsidP="00980E28">
            <w:pPr>
              <w:jc w:val="center"/>
            </w:pPr>
            <w:r w:rsidRPr="007F0367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Merge/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A1A4C" w:rsidRDefault="00847858" w:rsidP="00133F4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231DDC" w:rsidRDefault="00847858" w:rsidP="00FB492F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847858" w:rsidRPr="00231DDC" w:rsidRDefault="00847858" w:rsidP="00EB27E3">
            <w:pPr>
              <w:rPr>
                <w:color w:val="00B050"/>
              </w:rPr>
            </w:pPr>
          </w:p>
        </w:tc>
        <w:tc>
          <w:tcPr>
            <w:tcW w:w="374" w:type="pct"/>
            <w:vMerge/>
            <w:vAlign w:val="center"/>
          </w:tcPr>
          <w:p w:rsidR="00847858" w:rsidRPr="00FF54DE" w:rsidRDefault="0084785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858" w:rsidRPr="00D9249A" w:rsidTr="00980E28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847858" w:rsidRDefault="00847858" w:rsidP="00980E28">
            <w:pPr>
              <w:jc w:val="center"/>
            </w:pPr>
            <w:r w:rsidRPr="007F0367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Merge/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DA1A4C" w:rsidRDefault="00847858" w:rsidP="00133F4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231DDC" w:rsidRDefault="00847858" w:rsidP="00FB492F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847858" w:rsidRPr="00231DDC" w:rsidRDefault="00847858" w:rsidP="00EB27E3">
            <w:pPr>
              <w:rPr>
                <w:color w:val="00B050"/>
              </w:rPr>
            </w:pPr>
          </w:p>
        </w:tc>
        <w:tc>
          <w:tcPr>
            <w:tcW w:w="374" w:type="pct"/>
            <w:vMerge/>
            <w:vAlign w:val="center"/>
          </w:tcPr>
          <w:p w:rsidR="00847858" w:rsidRPr="00FF54DE" w:rsidRDefault="0084785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80E28" w:rsidRPr="00D9249A" w:rsidTr="00980E28">
        <w:trPr>
          <w:trHeight w:val="1304"/>
        </w:trPr>
        <w:tc>
          <w:tcPr>
            <w:tcW w:w="172" w:type="pct"/>
            <w:vAlign w:val="center"/>
          </w:tcPr>
          <w:p w:rsidR="00980E28" w:rsidRPr="00FF54DE" w:rsidRDefault="00980E2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980E28" w:rsidRDefault="00980E28" w:rsidP="00980E28">
            <w:pPr>
              <w:jc w:val="center"/>
            </w:pPr>
            <w:r w:rsidRPr="007F0367">
              <w:rPr>
                <w:rFonts w:ascii="標楷體" w:eastAsia="標楷體" w:hAnsi="標楷體" w:cs="新細明體" w:hint="eastAsia"/>
              </w:rPr>
              <w:t>小小設計師</w:t>
            </w:r>
          </w:p>
        </w:tc>
        <w:tc>
          <w:tcPr>
            <w:tcW w:w="916" w:type="pct"/>
            <w:vMerge/>
            <w:vAlign w:val="center"/>
          </w:tcPr>
          <w:p w:rsidR="00980E28" w:rsidRPr="00231DDC" w:rsidRDefault="00980E2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980E28" w:rsidRPr="00231DDC" w:rsidRDefault="00980E2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E28" w:rsidRPr="00DA1A4C" w:rsidRDefault="00980E28" w:rsidP="00133F4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DA1A4C">
              <w:rPr>
                <w:rFonts w:ascii="標楷體" w:eastAsia="標楷體" w:hAnsi="標楷體" w:cs="細明體" w:hint="eastAsia"/>
              </w:rPr>
              <w:t>介紹立體橋樑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80E28" w:rsidRPr="00B87E9F" w:rsidRDefault="00980E28" w:rsidP="00FB492F">
            <w:pPr>
              <w:rPr>
                <w:rFonts w:ascii="標楷體" w:eastAsia="標楷體" w:hAnsi="標楷體" w:cs="新細明體"/>
              </w:rPr>
            </w:pPr>
            <w:r w:rsidRPr="00B87E9F">
              <w:rPr>
                <w:rFonts w:ascii="標楷體" w:eastAsia="標楷體" w:hAnsi="標楷體" w:cs="新細明體" w:hint="eastAsia"/>
              </w:rPr>
              <w:t>作品</w:t>
            </w:r>
            <w:r w:rsidRPr="00B87E9F">
              <w:rPr>
                <w:rFonts w:ascii="標楷體" w:eastAsia="標楷體" w:hAnsi="標楷體" w:cs="新細明體"/>
              </w:rPr>
              <w:t>分享</w:t>
            </w:r>
          </w:p>
        </w:tc>
        <w:tc>
          <w:tcPr>
            <w:tcW w:w="537" w:type="pct"/>
            <w:vAlign w:val="center"/>
          </w:tcPr>
          <w:p w:rsidR="00980E28" w:rsidRPr="00B87E9F" w:rsidRDefault="003F3085" w:rsidP="001A5CC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bCs/>
              </w:rPr>
              <w:t>口語評量</w:t>
            </w:r>
          </w:p>
        </w:tc>
        <w:tc>
          <w:tcPr>
            <w:tcW w:w="374" w:type="pct"/>
            <w:vAlign w:val="center"/>
          </w:tcPr>
          <w:p w:rsidR="00980E28" w:rsidRPr="00FF54DE" w:rsidRDefault="00980E2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847858" w:rsidRPr="00E5338A" w:rsidRDefault="00847858" w:rsidP="00341144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5338A">
              <w:rPr>
                <w:rFonts w:ascii="標楷體" w:eastAsia="標楷體" w:hAnsi="標楷體" w:cs="細明體"/>
              </w:rPr>
              <w:t>科普原理</w:t>
            </w:r>
          </w:p>
        </w:tc>
        <w:tc>
          <w:tcPr>
            <w:tcW w:w="916" w:type="pct"/>
            <w:vMerge w:val="restart"/>
            <w:vAlign w:val="center"/>
          </w:tcPr>
          <w:p w:rsidR="00847858" w:rsidRPr="00E5338A" w:rsidRDefault="00847858" w:rsidP="004B5E2E">
            <w:pPr>
              <w:rPr>
                <w:rFonts w:ascii="標楷體" w:eastAsia="標楷體" w:hAnsi="標楷體"/>
              </w:rPr>
            </w:pPr>
            <w:r w:rsidRPr="00E5338A">
              <w:rPr>
                <w:rFonts w:ascii="標楷體" w:eastAsia="標楷體" w:hAnsi="標楷體"/>
              </w:rPr>
              <w:t>tr-</w:t>
            </w:r>
            <w:r w:rsidRPr="00E5338A">
              <w:rPr>
                <w:rFonts w:ascii="標楷體" w:eastAsia="標楷體" w:hAnsi="標楷體" w:cs="新細明體" w:hint="eastAsia"/>
              </w:rPr>
              <w:t>Ⅱ</w:t>
            </w:r>
            <w:r w:rsidRPr="00E5338A">
              <w:rPr>
                <w:rFonts w:ascii="標楷體" w:eastAsia="標楷體" w:hAnsi="標楷體"/>
              </w:rPr>
              <w:t>-1 能知道觀察、 記錄所得自然現象的結果是有其原因的，並依據習得的知識，說明自己想法。</w:t>
            </w:r>
          </w:p>
          <w:p w:rsidR="00847858" w:rsidRPr="00E5338A" w:rsidRDefault="00847858" w:rsidP="004B5E2E">
            <w:pPr>
              <w:rPr>
                <w:rFonts w:ascii="標楷體" w:eastAsia="標楷體" w:hAnsi="標楷體"/>
              </w:rPr>
            </w:pPr>
          </w:p>
          <w:p w:rsidR="00847858" w:rsidRPr="00E5338A" w:rsidRDefault="00847858" w:rsidP="00E5338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338A">
              <w:rPr>
                <w:rFonts w:ascii="標楷體" w:eastAsia="標楷體" w:hAnsi="標楷體"/>
              </w:rPr>
              <w:t>pe-</w:t>
            </w:r>
            <w:r w:rsidRPr="00E5338A">
              <w:rPr>
                <w:rFonts w:ascii="標楷體" w:eastAsia="標楷體" w:hAnsi="標楷體" w:cs="新細明體" w:hint="eastAsia"/>
              </w:rPr>
              <w:t>Ⅱ</w:t>
            </w:r>
            <w:r w:rsidRPr="00E5338A">
              <w:rPr>
                <w:rFonts w:ascii="標楷體" w:eastAsia="標楷體" w:hAnsi="標楷體"/>
              </w:rPr>
              <w:t>-2能正確安全操 作適合學習階段的物品、器</w:t>
            </w:r>
            <w:r>
              <w:rPr>
                <w:rFonts w:ascii="標楷體" w:eastAsia="標楷體" w:hAnsi="標楷體"/>
              </w:rPr>
              <w:t>材儀器、科</w:t>
            </w:r>
            <w:r w:rsidRPr="00E5338A">
              <w:rPr>
                <w:rFonts w:ascii="標楷體" w:eastAsia="標楷體" w:hAnsi="標楷體"/>
              </w:rPr>
              <w:t>設備及資源，並能觀察和記 錄。</w:t>
            </w: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  <w:vAlign w:val="center"/>
          </w:tcPr>
          <w:p w:rsidR="00847858" w:rsidRPr="008576D8" w:rsidRDefault="00847858" w:rsidP="008576D8">
            <w:pPr>
              <w:rPr>
                <w:rFonts w:ascii="標楷體" w:eastAsia="標楷體" w:hAnsi="標楷體" w:cs="新細明體"/>
              </w:rPr>
            </w:pPr>
            <w:r w:rsidRPr="008576D8">
              <w:rPr>
                <w:rFonts w:ascii="標楷體" w:eastAsia="標楷體" w:hAnsi="標楷體"/>
              </w:rPr>
              <w:t>INc-</w:t>
            </w:r>
            <w:r w:rsidRPr="008576D8">
              <w:rPr>
                <w:rFonts w:ascii="標楷體" w:eastAsia="標楷體" w:hAnsi="標楷體" w:cs="新細明體" w:hint="eastAsia"/>
              </w:rPr>
              <w:t>Ⅱ</w:t>
            </w:r>
            <w:r w:rsidRPr="008576D8">
              <w:rPr>
                <w:rFonts w:ascii="標楷體" w:eastAsia="標楷體" w:hAnsi="標楷體"/>
              </w:rPr>
              <w:t>-3</w:t>
            </w:r>
            <w:r w:rsidRPr="008576D8">
              <w:rPr>
                <w:rFonts w:ascii="標楷體" w:eastAsia="標楷體" w:hAnsi="標楷體" w:cs="新細明體" w:hint="eastAsia"/>
              </w:rPr>
              <w:t>力的表示法，包括大小、方向與作用點等。</w:t>
            </w:r>
          </w:p>
          <w:p w:rsidR="00847858" w:rsidRDefault="00847858" w:rsidP="009A0DE6">
            <w:pPr>
              <w:rPr>
                <w:rFonts w:ascii="標楷體" w:eastAsia="標楷體" w:hAnsi="標楷體"/>
              </w:rPr>
            </w:pPr>
          </w:p>
          <w:p w:rsidR="00847858" w:rsidRPr="00F34DE5" w:rsidRDefault="00847858" w:rsidP="009A0DE6">
            <w:pPr>
              <w:rPr>
                <w:rFonts w:ascii="標楷體" w:eastAsia="標楷體" w:hAnsi="標楷體"/>
              </w:rPr>
            </w:pPr>
            <w:r w:rsidRPr="00F34DE5">
              <w:rPr>
                <w:rFonts w:ascii="標楷體" w:eastAsia="標楷體" w:hAnsi="標楷體"/>
              </w:rPr>
              <w:t>INd-</w:t>
            </w:r>
            <w:r w:rsidRPr="00F34DE5">
              <w:rPr>
                <w:rFonts w:ascii="標楷體" w:eastAsia="標楷體" w:hAnsi="標楷體" w:cs="新細明體" w:hint="eastAsia"/>
              </w:rPr>
              <w:t>Ⅱ</w:t>
            </w:r>
            <w:r w:rsidRPr="00F34DE5">
              <w:rPr>
                <w:rFonts w:ascii="標楷體" w:eastAsia="標楷體" w:hAnsi="標楷體"/>
              </w:rPr>
              <w:t>-8</w:t>
            </w:r>
            <w:r>
              <w:rPr>
                <w:rFonts w:ascii="標楷體" w:eastAsia="標楷體" w:hAnsi="標楷體"/>
              </w:rPr>
              <w:t>力有各種不同的形式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47858" w:rsidRDefault="00847858" w:rsidP="009A0DE6">
            <w:pPr>
              <w:rPr>
                <w:rFonts w:ascii="標楷體" w:eastAsia="標楷體" w:hAnsi="標楷體"/>
              </w:rPr>
            </w:pPr>
          </w:p>
          <w:p w:rsidR="00847858" w:rsidRPr="00666B58" w:rsidRDefault="00847858" w:rsidP="00EB2515">
            <w:pPr>
              <w:rPr>
                <w:rFonts w:ascii="標楷體" w:eastAsia="標楷體" w:hAnsi="標楷體"/>
              </w:rPr>
            </w:pPr>
            <w:r w:rsidRPr="00EB2515">
              <w:rPr>
                <w:rFonts w:ascii="標楷體" w:eastAsia="標楷體" w:hAnsi="標楷體"/>
              </w:rPr>
              <w:t>INd-</w:t>
            </w:r>
            <w:r w:rsidRPr="00EB2515">
              <w:rPr>
                <w:rFonts w:ascii="標楷體" w:eastAsia="標楷體" w:hAnsi="標楷體" w:cs="新細明體" w:hint="eastAsia"/>
              </w:rPr>
              <w:t>Ⅱ</w:t>
            </w:r>
            <w:r w:rsidRPr="00EB2515">
              <w:rPr>
                <w:rFonts w:ascii="標楷體" w:eastAsia="標楷體" w:hAnsi="標楷體"/>
              </w:rPr>
              <w:t>-1當受外在因素作用時， 物質或自然現象可能會改變。改變有些較快、有 些較慢；有些可以回復，有些則不能。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  <w:r w:rsidRPr="00307F19">
              <w:rPr>
                <w:rFonts w:ascii="標楷體" w:eastAsia="標楷體" w:hAnsi="標楷體" w:hint="eastAsia"/>
              </w:rPr>
              <w:t>認識簡易</w:t>
            </w:r>
            <w:r>
              <w:rPr>
                <w:rFonts w:ascii="標楷體" w:eastAsia="標楷體" w:hAnsi="標楷體" w:hint="eastAsia"/>
              </w:rPr>
              <w:t>的</w:t>
            </w:r>
            <w:r w:rsidRPr="00307F19">
              <w:rPr>
                <w:rFonts w:ascii="標楷體" w:eastAsia="標楷體" w:hAnsi="標楷體" w:hint="eastAsia"/>
              </w:rPr>
              <w:t>力學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  <w:vAlign w:val="center"/>
          </w:tcPr>
          <w:p w:rsidR="00847858" w:rsidRDefault="00847858" w:rsidP="00FB492F">
            <w:pPr>
              <w:rPr>
                <w:rFonts w:ascii="標楷體" w:eastAsia="標楷體" w:hAnsi="標楷體" w:cs="新細明體"/>
              </w:rPr>
            </w:pPr>
            <w:r w:rsidRPr="00DB0620">
              <w:rPr>
                <w:rFonts w:ascii="標楷體" w:eastAsia="標楷體" w:hAnsi="標楷體" w:cs="新細明體" w:hint="eastAsia"/>
              </w:rPr>
              <w:t>1.</w:t>
            </w:r>
            <w:r>
              <w:rPr>
                <w:rFonts w:ascii="標楷體" w:eastAsia="標楷體" w:hAnsi="標楷體" w:cs="新細明體" w:hint="eastAsia"/>
              </w:rPr>
              <w:t>影片觀賞</w:t>
            </w:r>
          </w:p>
          <w:p w:rsidR="00847858" w:rsidRDefault="00847858" w:rsidP="00FB492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cs="新細明體" w:hint="eastAsia"/>
              </w:rPr>
              <w:t>麵條實驗</w:t>
            </w:r>
          </w:p>
          <w:p w:rsidR="00847858" w:rsidRPr="00DB0620" w:rsidRDefault="00847858" w:rsidP="00FB492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</w:t>
            </w:r>
            <w:r w:rsidRPr="00DB0620">
              <w:rPr>
                <w:rFonts w:ascii="標楷體" w:eastAsia="標楷體" w:hAnsi="標楷體" w:cs="新細明體" w:hint="eastAsia"/>
              </w:rPr>
              <w:t>載重結構體</w:t>
            </w:r>
            <w:r w:rsidRPr="00DB0620">
              <w:rPr>
                <w:rFonts w:ascii="標楷體" w:eastAsia="標楷體" w:hAnsi="標楷體" w:hint="eastAsia"/>
              </w:rPr>
              <w:t>、壓力大小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7" w:type="pct"/>
            <w:vMerge w:val="restart"/>
            <w:vAlign w:val="center"/>
          </w:tcPr>
          <w:p w:rsidR="00847858" w:rsidRDefault="00847858" w:rsidP="0080308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實作評量</w:t>
            </w:r>
          </w:p>
          <w:p w:rsidR="00847858" w:rsidRPr="00231DDC" w:rsidRDefault="00847858" w:rsidP="0080308C">
            <w:pPr>
              <w:rPr>
                <w:rFonts w:ascii="標楷體" w:eastAsia="標楷體" w:hAnsi="標楷體" w:cs="新細明體"/>
                <w:color w:val="00B050"/>
              </w:rPr>
            </w:pPr>
            <w:r>
              <w:rPr>
                <w:rFonts w:ascii="標楷體" w:eastAsia="標楷體" w:hAnsi="標楷體" w:cs="新細明體" w:hint="eastAsia"/>
              </w:rPr>
              <w:t>態度評量</w:t>
            </w:r>
          </w:p>
        </w:tc>
        <w:tc>
          <w:tcPr>
            <w:tcW w:w="374" w:type="pct"/>
            <w:vMerge w:val="restart"/>
            <w:vAlign w:val="center"/>
          </w:tcPr>
          <w:p w:rsidR="00847858" w:rsidRPr="00FF54DE" w:rsidRDefault="0084785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847858" w:rsidRPr="00E5338A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5338A">
              <w:rPr>
                <w:rFonts w:ascii="標楷體" w:eastAsia="標楷體" w:hAnsi="標楷體" w:cs="細明體"/>
              </w:rPr>
              <w:t>科普原理</w:t>
            </w:r>
          </w:p>
        </w:tc>
        <w:tc>
          <w:tcPr>
            <w:tcW w:w="916" w:type="pct"/>
            <w:vMerge/>
            <w:vAlign w:val="center"/>
          </w:tcPr>
          <w:p w:rsidR="00847858" w:rsidRPr="00E5338A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DB0620" w:rsidRDefault="00847858" w:rsidP="00FB492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37" w:type="pct"/>
            <w:vMerge/>
          </w:tcPr>
          <w:p w:rsidR="00847858" w:rsidRPr="00231DDC" w:rsidRDefault="00847858" w:rsidP="00EB27E3">
            <w:pPr>
              <w:rPr>
                <w:color w:val="00B050"/>
              </w:rPr>
            </w:pPr>
          </w:p>
        </w:tc>
        <w:tc>
          <w:tcPr>
            <w:tcW w:w="374" w:type="pct"/>
            <w:vMerge/>
            <w:vAlign w:val="center"/>
          </w:tcPr>
          <w:p w:rsidR="00847858" w:rsidRPr="00FF54DE" w:rsidRDefault="0084785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847858" w:rsidRPr="00E5338A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E5338A">
              <w:rPr>
                <w:rFonts w:ascii="標楷體" w:eastAsia="標楷體" w:hAnsi="標楷體" w:cs="細明體"/>
              </w:rPr>
              <w:t>科普原理</w:t>
            </w:r>
          </w:p>
        </w:tc>
        <w:tc>
          <w:tcPr>
            <w:tcW w:w="916" w:type="pct"/>
            <w:vMerge/>
            <w:vAlign w:val="center"/>
          </w:tcPr>
          <w:p w:rsidR="00847858" w:rsidRPr="00E5338A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231DDC" w:rsidRDefault="00847858" w:rsidP="00307F19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847858" w:rsidRPr="00DB0620" w:rsidRDefault="00847858" w:rsidP="0067717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進行</w:t>
            </w:r>
            <w:r w:rsidRPr="00DB0620">
              <w:rPr>
                <w:rFonts w:ascii="標楷體" w:eastAsia="標楷體" w:hAnsi="標楷體" w:hint="eastAsia"/>
              </w:rPr>
              <w:t>浮力</w:t>
            </w:r>
            <w:r>
              <w:rPr>
                <w:rFonts w:ascii="標楷體" w:eastAsia="標楷體" w:hAnsi="標楷體" w:hint="eastAsia"/>
              </w:rPr>
              <w:t>實驗</w:t>
            </w:r>
          </w:p>
        </w:tc>
        <w:tc>
          <w:tcPr>
            <w:tcW w:w="537" w:type="pct"/>
            <w:vMerge/>
          </w:tcPr>
          <w:p w:rsidR="00847858" w:rsidRPr="00231DDC" w:rsidRDefault="00847858" w:rsidP="00EB27E3">
            <w:pPr>
              <w:rPr>
                <w:color w:val="00B050"/>
              </w:rPr>
            </w:pPr>
          </w:p>
        </w:tc>
        <w:tc>
          <w:tcPr>
            <w:tcW w:w="374" w:type="pct"/>
            <w:vMerge/>
            <w:vAlign w:val="center"/>
          </w:tcPr>
          <w:p w:rsidR="00847858" w:rsidRPr="00FF54DE" w:rsidRDefault="0084785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847858" w:rsidRPr="00871BC4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871BC4">
              <w:rPr>
                <w:rFonts w:ascii="標楷體" w:eastAsia="標楷體" w:hAnsi="標楷體" w:cs="細明體"/>
              </w:rPr>
              <w:t>科普原理</w:t>
            </w:r>
          </w:p>
        </w:tc>
        <w:tc>
          <w:tcPr>
            <w:tcW w:w="916" w:type="pct"/>
            <w:vMerge/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  <w:vAlign w:val="center"/>
          </w:tcPr>
          <w:p w:rsidR="00847858" w:rsidRDefault="00847858" w:rsidP="00D62727">
            <w:pPr>
              <w:rPr>
                <w:rFonts w:ascii="標楷體" w:eastAsia="標楷體" w:hAnsi="標楷體" w:cs="新細明體"/>
              </w:rPr>
            </w:pPr>
            <w:r w:rsidRPr="00DB0620">
              <w:rPr>
                <w:rFonts w:ascii="標楷體" w:eastAsia="標楷體" w:hAnsi="標楷體" w:cs="新細明體" w:hint="eastAsia"/>
              </w:rPr>
              <w:t>1.</w:t>
            </w:r>
            <w:r>
              <w:rPr>
                <w:rFonts w:ascii="標楷體" w:eastAsia="標楷體" w:hAnsi="標楷體" w:cs="新細明體" w:hint="eastAsia"/>
              </w:rPr>
              <w:t>影片觀賞</w:t>
            </w:r>
          </w:p>
          <w:p w:rsidR="00847858" w:rsidRDefault="00847858" w:rsidP="00D6272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cs="新細明體" w:hint="eastAsia"/>
              </w:rPr>
              <w:t>海綿實驗</w:t>
            </w:r>
          </w:p>
          <w:p w:rsidR="00847858" w:rsidRPr="00DB0620" w:rsidRDefault="00847858" w:rsidP="00FB492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B0620">
              <w:rPr>
                <w:rFonts w:ascii="標楷體" w:eastAsia="標楷體" w:hAnsi="標楷體" w:hint="eastAsia"/>
              </w:rPr>
              <w:t>拉力、受力面積</w:t>
            </w:r>
            <w:r>
              <w:rPr>
                <w:rFonts w:ascii="標楷體" w:eastAsia="標楷體" w:hAnsi="標楷體" w:hint="eastAsia"/>
              </w:rPr>
              <w:t>大小)</w:t>
            </w:r>
          </w:p>
        </w:tc>
        <w:tc>
          <w:tcPr>
            <w:tcW w:w="537" w:type="pct"/>
            <w:vMerge/>
          </w:tcPr>
          <w:p w:rsidR="00847858" w:rsidRPr="00231DDC" w:rsidRDefault="00847858" w:rsidP="00EB27E3">
            <w:pPr>
              <w:rPr>
                <w:color w:val="00B050"/>
              </w:rPr>
            </w:pPr>
          </w:p>
        </w:tc>
        <w:tc>
          <w:tcPr>
            <w:tcW w:w="374" w:type="pct"/>
            <w:vMerge/>
            <w:vAlign w:val="center"/>
          </w:tcPr>
          <w:p w:rsidR="00847858" w:rsidRPr="00FF54DE" w:rsidRDefault="0084785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85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847858" w:rsidRPr="00FF54DE" w:rsidRDefault="0084785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847858" w:rsidRPr="00871BC4" w:rsidRDefault="0084785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871BC4">
              <w:rPr>
                <w:rFonts w:ascii="標楷體" w:eastAsia="標楷體" w:hAnsi="標楷體" w:cs="細明體"/>
              </w:rPr>
              <w:t>科普原理</w:t>
            </w:r>
          </w:p>
        </w:tc>
        <w:tc>
          <w:tcPr>
            <w:tcW w:w="916" w:type="pct"/>
            <w:vMerge/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58" w:rsidRPr="00231DDC" w:rsidRDefault="00847858" w:rsidP="00EB27E3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:rsidR="00847858" w:rsidRPr="00231DDC" w:rsidRDefault="00847858" w:rsidP="00EB27E3">
            <w:pPr>
              <w:jc w:val="center"/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:rsidR="00847858" w:rsidRPr="00231DDC" w:rsidRDefault="00847858" w:rsidP="00EB27E3">
            <w:pPr>
              <w:rPr>
                <w:color w:val="00B050"/>
              </w:rPr>
            </w:pPr>
          </w:p>
        </w:tc>
        <w:tc>
          <w:tcPr>
            <w:tcW w:w="374" w:type="pct"/>
            <w:vMerge/>
            <w:vAlign w:val="center"/>
          </w:tcPr>
          <w:p w:rsidR="00847858" w:rsidRPr="00FF54DE" w:rsidRDefault="0084785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C5018" w:rsidRPr="00D9249A" w:rsidTr="00F34DE5">
        <w:trPr>
          <w:trHeight w:val="1304"/>
        </w:trPr>
        <w:tc>
          <w:tcPr>
            <w:tcW w:w="172" w:type="pct"/>
            <w:vAlign w:val="center"/>
          </w:tcPr>
          <w:p w:rsidR="00FC5018" w:rsidRDefault="00FC5018" w:rsidP="00EB2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FC5018" w:rsidRPr="00871BC4" w:rsidRDefault="00FC5018" w:rsidP="00EB27E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871BC4">
              <w:rPr>
                <w:rFonts w:ascii="標楷體" w:eastAsia="標楷體" w:hAnsi="標楷體" w:cs="細明體"/>
              </w:rPr>
              <w:t>成果發表</w:t>
            </w:r>
          </w:p>
        </w:tc>
        <w:tc>
          <w:tcPr>
            <w:tcW w:w="916" w:type="pct"/>
            <w:vAlign w:val="center"/>
          </w:tcPr>
          <w:p w:rsidR="009319EF" w:rsidRDefault="009319EF" w:rsidP="00CB62F3">
            <w:pPr>
              <w:jc w:val="center"/>
              <w:rPr>
                <w:rFonts w:ascii="標楷體" w:eastAsia="標楷體" w:hAnsi="標楷體"/>
              </w:rPr>
            </w:pPr>
            <w:r w:rsidRPr="009E25D8">
              <w:rPr>
                <w:rFonts w:ascii="標楷體" w:eastAsia="標楷體" w:hAnsi="標楷體" w:cs="新細明體"/>
              </w:rPr>
              <w:t>1-II-2</w:t>
            </w:r>
            <w:r w:rsidRPr="009E25D8">
              <w:rPr>
                <w:rFonts w:ascii="標楷體" w:eastAsia="標楷體" w:hAnsi="標楷體" w:cs="新細明體" w:hint="eastAsia"/>
              </w:rPr>
              <w:t>能聽辨日常生活語詞的意義。</w:t>
            </w:r>
          </w:p>
          <w:p w:rsidR="00FC5018" w:rsidRPr="00231DDC" w:rsidRDefault="009319EF" w:rsidP="00CB62F3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  <w:r>
              <w:rPr>
                <w:rFonts w:ascii="標楷體" w:eastAsia="標楷體" w:hAnsi="標楷體" w:hint="eastAsia"/>
              </w:rPr>
              <w:t>ai-II-3</w:t>
            </w:r>
            <w:r w:rsidRPr="00555155">
              <w:rPr>
                <w:rFonts w:ascii="標楷體" w:eastAsia="標楷體" w:hAnsi="標楷體" w:hint="eastAsia"/>
              </w:rPr>
              <w:t>透過動手實作，享受以成品來表現自己構想的樂趣。</w:t>
            </w:r>
          </w:p>
        </w:tc>
        <w:tc>
          <w:tcPr>
            <w:tcW w:w="925" w:type="pct"/>
            <w:tcBorders>
              <w:right w:val="single" w:sz="4" w:space="0" w:color="auto"/>
            </w:tcBorders>
            <w:vAlign w:val="center"/>
          </w:tcPr>
          <w:p w:rsidR="00FC5018" w:rsidRPr="00231DDC" w:rsidRDefault="009319EF" w:rsidP="00EB27E3">
            <w:pPr>
              <w:pStyle w:val="Default"/>
              <w:jc w:val="both"/>
              <w:rPr>
                <w:rFonts w:hAnsi="標楷體" w:cs="新細明體"/>
                <w:color w:val="00B050"/>
              </w:rPr>
            </w:pPr>
            <w:r w:rsidRPr="005B4166">
              <w:rPr>
                <w:rFonts w:hAnsi="標楷體"/>
                <w:shd w:val="clear" w:color="auto" w:fill="FFFFFF"/>
              </w:rPr>
              <w:t>Ab-II</w:t>
            </w:r>
            <w:r w:rsidRPr="005B4166">
              <w:rPr>
                <w:rFonts w:hAnsi="標楷體" w:cs="Times New Roman"/>
                <w:shd w:val="clear" w:color="auto" w:fill="FFFFFF"/>
              </w:rPr>
              <w:t>-1日常生活語詞</w:t>
            </w:r>
            <w:r w:rsidRPr="005B4166">
              <w:rPr>
                <w:rFonts w:hAnsi="標楷體" w:hint="eastAsia"/>
                <w:shd w:val="clear" w:color="auto" w:fill="FFFFFF"/>
              </w:rPr>
              <w:t>。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018" w:rsidRPr="0019773E" w:rsidRDefault="003E0D12" w:rsidP="00133F4D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成果</w:t>
            </w:r>
            <w:r w:rsidR="00FC5018" w:rsidRPr="0019773E">
              <w:rPr>
                <w:rFonts w:ascii="標楷體" w:eastAsia="標楷體" w:hAnsi="標楷體" w:cs="新細明體"/>
              </w:rPr>
              <w:t>分享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FC5018" w:rsidRPr="0019773E" w:rsidRDefault="00FC5018" w:rsidP="00FB492F">
            <w:pPr>
              <w:rPr>
                <w:rFonts w:ascii="標楷體" w:eastAsia="標楷體" w:hAnsi="標楷體" w:cs="新細明體"/>
              </w:rPr>
            </w:pPr>
            <w:r w:rsidRPr="0019773E">
              <w:rPr>
                <w:rFonts w:ascii="標楷體" w:eastAsia="標楷體" w:hAnsi="標楷體" w:cs="新細明體"/>
              </w:rPr>
              <w:t>發表分享</w:t>
            </w:r>
          </w:p>
        </w:tc>
        <w:tc>
          <w:tcPr>
            <w:tcW w:w="537" w:type="pct"/>
            <w:vAlign w:val="center"/>
          </w:tcPr>
          <w:p w:rsidR="00FC5018" w:rsidRPr="0019773E" w:rsidRDefault="00FB492F" w:rsidP="00EB27E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口語評量</w:t>
            </w:r>
          </w:p>
        </w:tc>
        <w:tc>
          <w:tcPr>
            <w:tcW w:w="374" w:type="pct"/>
            <w:vAlign w:val="center"/>
          </w:tcPr>
          <w:p w:rsidR="00FC5018" w:rsidRPr="00FF54DE" w:rsidRDefault="00FC5018" w:rsidP="00EB27E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C5018" w:rsidRPr="00D9249A" w:rsidTr="00D9249A">
        <w:trPr>
          <w:trHeight w:val="1304"/>
        </w:trPr>
        <w:tc>
          <w:tcPr>
            <w:tcW w:w="5000" w:type="pct"/>
            <w:gridSpan w:val="8"/>
            <w:vAlign w:val="center"/>
          </w:tcPr>
          <w:p w:rsidR="00FC5018" w:rsidRPr="004F4EE8" w:rsidRDefault="00FC5018" w:rsidP="00D9249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4EE8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:rsidR="001202B1" w:rsidRPr="001202B1" w:rsidRDefault="001202B1" w:rsidP="001202B1">
            <w:pPr>
              <w:spacing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1.</w:t>
            </w:r>
            <w:r w:rsidR="00F92C07">
              <w:rPr>
                <w:rFonts w:ascii="標楷體" w:eastAsia="標楷體" w:hAnsi="標楷體" w:hint="eastAsia"/>
                <w:shd w:val="clear" w:color="auto" w:fill="FFFFFF"/>
              </w:rPr>
              <w:t>能了解</w:t>
            </w:r>
            <w:r w:rsidRPr="001202B1">
              <w:rPr>
                <w:rFonts w:ascii="標楷體" w:eastAsia="標楷體" w:hAnsi="標楷體" w:hint="eastAsia"/>
                <w:shd w:val="clear" w:color="auto" w:fill="FFFFFF"/>
              </w:rPr>
              <w:t>橋樑與自己生活的關係。</w:t>
            </w:r>
          </w:p>
          <w:p w:rsidR="001202B1" w:rsidRPr="001202B1" w:rsidRDefault="001202B1" w:rsidP="001202B1">
            <w:pPr>
              <w:spacing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2.</w:t>
            </w:r>
            <w:r w:rsidR="00F92C07">
              <w:rPr>
                <w:rFonts w:ascii="標楷體" w:eastAsia="標楷體" w:hAnsi="標楷體" w:hint="eastAsia"/>
                <w:shd w:val="clear" w:color="auto" w:fill="FFFFFF"/>
              </w:rPr>
              <w:t>能參與活動和</w:t>
            </w:r>
            <w:r w:rsidRPr="001202B1">
              <w:rPr>
                <w:rFonts w:ascii="標楷體" w:eastAsia="標楷體" w:hAnsi="標楷體" w:hint="eastAsia"/>
                <w:shd w:val="clear" w:color="auto" w:fill="FFFFFF"/>
              </w:rPr>
              <w:t>實</w:t>
            </w:r>
            <w:r w:rsidR="00F92C07">
              <w:rPr>
                <w:rFonts w:ascii="標楷體" w:eastAsia="標楷體" w:hAnsi="標楷體" w:hint="eastAsia"/>
                <w:shd w:val="clear" w:color="auto" w:fill="FFFFFF"/>
              </w:rPr>
              <w:t>驗</w:t>
            </w:r>
            <w:r w:rsidRPr="001202B1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="00F92C07">
              <w:rPr>
                <w:rFonts w:ascii="標楷體" w:eastAsia="標楷體" w:hAnsi="標楷體"/>
                <w:shd w:val="clear" w:color="auto" w:fill="FFFFFF"/>
              </w:rPr>
              <w:t>知道</w:t>
            </w:r>
            <w:r w:rsidRPr="001202B1">
              <w:rPr>
                <w:rFonts w:ascii="標楷體" w:eastAsia="標楷體" w:hAnsi="標楷體" w:hint="eastAsia"/>
                <w:shd w:val="clear" w:color="auto" w:fill="FFFFFF"/>
              </w:rPr>
              <w:t>橋樑結構體及</w:t>
            </w:r>
            <w:r w:rsidR="00F92C07">
              <w:rPr>
                <w:rFonts w:ascii="標楷體" w:eastAsia="標楷體" w:hAnsi="標楷體" w:hint="eastAsia"/>
                <w:shd w:val="clear" w:color="auto" w:fill="FFFFFF"/>
              </w:rPr>
              <w:t>力學</w:t>
            </w:r>
            <w:r w:rsidRPr="001202B1">
              <w:rPr>
                <w:rFonts w:ascii="標楷體" w:eastAsia="標楷體" w:hAnsi="標楷體" w:hint="eastAsia"/>
                <w:shd w:val="clear" w:color="auto" w:fill="FFFFFF"/>
              </w:rPr>
              <w:t>變化，進而產生對自然科學的喜愛。</w:t>
            </w:r>
          </w:p>
          <w:p w:rsidR="001202B1" w:rsidRDefault="001202B1" w:rsidP="001202B1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3.</w:t>
            </w:r>
            <w:r w:rsidR="00F92C07">
              <w:rPr>
                <w:rFonts w:ascii="標楷體" w:eastAsia="標楷體" w:hAnsi="標楷體" w:cs="新細明體" w:hint="eastAsia"/>
                <w:lang w:eastAsia="zh-HK"/>
              </w:rPr>
              <w:t>能</w:t>
            </w:r>
            <w:r w:rsidRPr="001C4A9F">
              <w:rPr>
                <w:rFonts w:ascii="標楷體" w:eastAsia="標楷體" w:hAnsi="標楷體" w:cs="新細明體" w:hint="eastAsia"/>
                <w:lang w:eastAsia="zh-HK"/>
              </w:rPr>
              <w:t>透過觀察與互動的過程，</w:t>
            </w:r>
            <w:r>
              <w:rPr>
                <w:rFonts w:ascii="標楷體" w:eastAsia="標楷體" w:hAnsi="標楷體" w:cs="新細明體" w:hint="eastAsia"/>
              </w:rPr>
              <w:t>以族語溝通</w:t>
            </w:r>
            <w:r w:rsidRPr="00430092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7863BB" w:rsidRPr="004F4EE8" w:rsidRDefault="007863BB" w:rsidP="001202B1">
            <w:pPr>
              <w:rPr>
                <w:rFonts w:ascii="標楷體" w:eastAsia="標楷體" w:hAnsi="標楷體" w:cs="標楷體"/>
              </w:rPr>
            </w:pPr>
          </w:p>
          <w:p w:rsidR="00FC5018" w:rsidRPr="004F4EE8" w:rsidRDefault="00FC5018" w:rsidP="00D9249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4EE8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2787"/>
              <w:gridCol w:w="3119"/>
              <w:gridCol w:w="3260"/>
              <w:gridCol w:w="3119"/>
            </w:tblGrid>
            <w:tr w:rsidR="003C263A" w:rsidRPr="003C263A" w:rsidTr="00D9249A">
              <w:tc>
                <w:tcPr>
                  <w:tcW w:w="2787" w:type="dxa"/>
                </w:tcPr>
                <w:p w:rsidR="00FC5018" w:rsidRPr="00D33184" w:rsidRDefault="00FC5018" w:rsidP="00D9249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19" w:type="dxa"/>
                </w:tcPr>
                <w:p w:rsidR="00FC5018" w:rsidRPr="00D33184" w:rsidRDefault="00FC5018" w:rsidP="00D9249A">
                  <w:pPr>
                    <w:rPr>
                      <w:rFonts w:ascii="標楷體" w:eastAsia="標楷體" w:hAnsi="標楷體"/>
                    </w:rPr>
                  </w:pPr>
                  <w:r w:rsidRPr="00D33184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3260" w:type="dxa"/>
                </w:tcPr>
                <w:p w:rsidR="00FC5018" w:rsidRPr="00D33184" w:rsidRDefault="00FC5018" w:rsidP="00D9249A">
                  <w:pPr>
                    <w:rPr>
                      <w:rFonts w:ascii="標楷體" w:eastAsia="標楷體" w:hAnsi="標楷體"/>
                    </w:rPr>
                  </w:pPr>
                  <w:r w:rsidRPr="00D33184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3119" w:type="dxa"/>
                </w:tcPr>
                <w:p w:rsidR="00FC5018" w:rsidRPr="00D33184" w:rsidRDefault="00FC5018" w:rsidP="00D9249A">
                  <w:pPr>
                    <w:rPr>
                      <w:rFonts w:ascii="標楷體" w:eastAsia="標楷體" w:hAnsi="標楷體"/>
                    </w:rPr>
                  </w:pPr>
                  <w:r w:rsidRPr="00D33184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3C263A" w:rsidRPr="003C263A" w:rsidTr="00D9249A">
              <w:tc>
                <w:tcPr>
                  <w:tcW w:w="2787" w:type="dxa"/>
                </w:tcPr>
                <w:p w:rsidR="00FC5018" w:rsidRPr="003C263A" w:rsidRDefault="0092527A" w:rsidP="00D9249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shd w:val="clear" w:color="auto" w:fill="FFFFFF"/>
                    </w:rPr>
                    <w:t>知道</w:t>
                  </w:r>
                  <w:r w:rsidRPr="001202B1">
                    <w:rPr>
                      <w:rFonts w:ascii="標楷體" w:eastAsia="標楷體" w:hAnsi="標楷體" w:hint="eastAsia"/>
                      <w:shd w:val="clear" w:color="auto" w:fill="FFFFFF"/>
                    </w:rPr>
                    <w:t>橋樑與自己生活的關係</w:t>
                  </w:r>
                </w:p>
              </w:tc>
              <w:tc>
                <w:tcPr>
                  <w:tcW w:w="3119" w:type="dxa"/>
                </w:tcPr>
                <w:p w:rsidR="00FC5018" w:rsidRPr="0092527A" w:rsidRDefault="00FC5018" w:rsidP="00D9249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2527A">
                    <w:rPr>
                      <w:rFonts w:ascii="標楷體" w:eastAsia="標楷體" w:hAnsi="標楷體" w:hint="eastAsia"/>
                    </w:rPr>
                    <w:t>能</w:t>
                  </w:r>
                  <w:r w:rsidR="0092527A" w:rsidRPr="0092527A">
                    <w:rPr>
                      <w:rFonts w:ascii="標楷體" w:eastAsia="標楷體" w:hAnsi="標楷體" w:hint="eastAsia"/>
                    </w:rPr>
                    <w:t>清楚</w:t>
                  </w:r>
                  <w:r w:rsidR="0092527A" w:rsidRPr="0092527A">
                    <w:rPr>
                      <w:rFonts w:ascii="標楷體" w:eastAsia="標楷體" w:hAnsi="標楷體" w:cs="新細明體" w:hint="eastAsia"/>
                    </w:rPr>
                    <w:t>說出橋樑與生活的相關性</w:t>
                  </w:r>
                </w:p>
              </w:tc>
              <w:tc>
                <w:tcPr>
                  <w:tcW w:w="3260" w:type="dxa"/>
                </w:tcPr>
                <w:p w:rsidR="00FC5018" w:rsidRPr="0092527A" w:rsidRDefault="00FC5018" w:rsidP="00D9249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2527A">
                    <w:rPr>
                      <w:rFonts w:ascii="標楷體" w:eastAsia="標楷體" w:hAnsi="標楷體" w:hint="eastAsia"/>
                    </w:rPr>
                    <w:t>經口頭提醒後，</w:t>
                  </w:r>
                  <w:r w:rsidR="0092527A" w:rsidRPr="0092527A">
                    <w:rPr>
                      <w:rFonts w:ascii="標楷體" w:eastAsia="標楷體" w:hAnsi="標楷體" w:hint="eastAsia"/>
                    </w:rPr>
                    <w:t>能清楚</w:t>
                  </w:r>
                  <w:r w:rsidR="0092527A" w:rsidRPr="0092527A">
                    <w:rPr>
                      <w:rFonts w:ascii="標楷體" w:eastAsia="標楷體" w:hAnsi="標楷體" w:cs="新細明體" w:hint="eastAsia"/>
                    </w:rPr>
                    <w:t>說出橋樑與生活的相關性</w:t>
                  </w:r>
                </w:p>
              </w:tc>
              <w:tc>
                <w:tcPr>
                  <w:tcW w:w="3119" w:type="dxa"/>
                </w:tcPr>
                <w:p w:rsidR="00FC5018" w:rsidRPr="0092527A" w:rsidRDefault="00FC5018" w:rsidP="00D9249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2527A">
                    <w:rPr>
                      <w:rFonts w:ascii="標楷體" w:eastAsia="標楷體" w:hAnsi="標楷體" w:hint="eastAsia"/>
                    </w:rPr>
                    <w:t>經他人協助後，</w:t>
                  </w:r>
                  <w:r w:rsidR="0092527A" w:rsidRPr="0092527A">
                    <w:rPr>
                      <w:rFonts w:ascii="標楷體" w:eastAsia="標楷體" w:hAnsi="標楷體" w:hint="eastAsia"/>
                    </w:rPr>
                    <w:t>能清楚</w:t>
                  </w:r>
                  <w:r w:rsidR="0092527A" w:rsidRPr="0092527A">
                    <w:rPr>
                      <w:rFonts w:ascii="標楷體" w:eastAsia="標楷體" w:hAnsi="標楷體" w:cs="新細明體" w:hint="eastAsia"/>
                    </w:rPr>
                    <w:t>說出橋樑與生活的相關性</w:t>
                  </w:r>
                </w:p>
              </w:tc>
            </w:tr>
            <w:tr w:rsidR="0092527A" w:rsidRPr="003C263A" w:rsidTr="00D9249A">
              <w:tc>
                <w:tcPr>
                  <w:tcW w:w="2787" w:type="dxa"/>
                </w:tcPr>
                <w:p w:rsidR="0092527A" w:rsidRPr="003C263A" w:rsidRDefault="0092527A" w:rsidP="0092527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cs="新細明體" w:hint="eastAsia"/>
                    </w:rPr>
                    <w:t>操作實驗並知道實驗結果</w:t>
                  </w:r>
                </w:p>
              </w:tc>
              <w:tc>
                <w:tcPr>
                  <w:tcW w:w="3119" w:type="dxa"/>
                </w:tcPr>
                <w:p w:rsidR="0092527A" w:rsidRPr="0092527A" w:rsidRDefault="0092527A" w:rsidP="0092527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2527A">
                    <w:rPr>
                      <w:rFonts w:ascii="標楷體" w:eastAsia="標楷體" w:hAnsi="標楷體" w:hint="eastAsia"/>
                    </w:rPr>
                    <w:t>能自己</w:t>
                  </w:r>
                  <w:r w:rsidRPr="0092527A">
                    <w:rPr>
                      <w:rFonts w:ascii="標楷體" w:eastAsia="標楷體" w:hAnsi="標楷體" w:cs="新細明體" w:hint="eastAsia"/>
                    </w:rPr>
                    <w:t>操作實驗並說出實驗結果</w:t>
                  </w:r>
                </w:p>
              </w:tc>
              <w:tc>
                <w:tcPr>
                  <w:tcW w:w="3260" w:type="dxa"/>
                </w:tcPr>
                <w:p w:rsidR="0092527A" w:rsidRPr="0092527A" w:rsidRDefault="0092527A" w:rsidP="0092527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2527A">
                    <w:rPr>
                      <w:rFonts w:ascii="標楷體" w:eastAsia="標楷體" w:hAnsi="標楷體" w:hint="eastAsia"/>
                    </w:rPr>
                    <w:t>經口頭提醒後，能</w:t>
                  </w:r>
                  <w:r w:rsidRPr="0092527A">
                    <w:rPr>
                      <w:rFonts w:ascii="標楷體" w:eastAsia="標楷體" w:hAnsi="標楷體" w:cs="新細明體" w:hint="eastAsia"/>
                    </w:rPr>
                    <w:t>操作實驗並說出實驗結果</w:t>
                  </w:r>
                </w:p>
              </w:tc>
              <w:tc>
                <w:tcPr>
                  <w:tcW w:w="3119" w:type="dxa"/>
                </w:tcPr>
                <w:p w:rsidR="0092527A" w:rsidRPr="0092527A" w:rsidRDefault="0092527A" w:rsidP="0092527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92527A">
                    <w:rPr>
                      <w:rFonts w:ascii="標楷體" w:eastAsia="標楷體" w:hAnsi="標楷體" w:hint="eastAsia"/>
                    </w:rPr>
                    <w:t>經他人協助後，能</w:t>
                  </w:r>
                  <w:r w:rsidRPr="0092527A">
                    <w:rPr>
                      <w:rFonts w:ascii="標楷體" w:eastAsia="標楷體" w:hAnsi="標楷體" w:cs="新細明體" w:hint="eastAsia"/>
                    </w:rPr>
                    <w:t>操作實驗並說出實驗結果</w:t>
                  </w:r>
                </w:p>
              </w:tc>
            </w:tr>
            <w:tr w:rsidR="00EE7F4A" w:rsidRPr="003C263A" w:rsidTr="00EE7F4A">
              <w:tc>
                <w:tcPr>
                  <w:tcW w:w="2787" w:type="dxa"/>
                  <w:tcBorders>
                    <w:bottom w:val="single" w:sz="4" w:space="0" w:color="auto"/>
                  </w:tcBorders>
                </w:tcPr>
                <w:p w:rsidR="00EE7F4A" w:rsidRPr="003C263A" w:rsidRDefault="00EE7F4A" w:rsidP="00EE7F4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介紹自己的作品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EE7F4A" w:rsidRPr="00C430C9" w:rsidRDefault="00EE7F4A" w:rsidP="00EE7F4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C430C9">
                    <w:rPr>
                      <w:rFonts w:ascii="標楷體" w:eastAsia="標楷體" w:hAnsi="標楷體" w:hint="eastAsia"/>
                    </w:rPr>
                    <w:t>能</w:t>
                  </w:r>
                  <w:r>
                    <w:rPr>
                      <w:rFonts w:ascii="標楷體" w:eastAsia="標楷體" w:hAnsi="標楷體" w:hint="eastAsia"/>
                    </w:rPr>
                    <w:t>完整</w:t>
                  </w:r>
                  <w:r w:rsidRPr="00C430C9">
                    <w:rPr>
                      <w:rFonts w:ascii="標楷體" w:eastAsia="標楷體" w:hAnsi="標楷體" w:hint="eastAsia"/>
                    </w:rPr>
                    <w:t>介紹自己的作品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EE7F4A" w:rsidRPr="00C430C9" w:rsidRDefault="00EE7F4A" w:rsidP="00EE7F4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C430C9">
                    <w:rPr>
                      <w:rFonts w:ascii="標楷體" w:eastAsia="標楷體" w:hAnsi="標楷體" w:hint="eastAsia"/>
                    </w:rPr>
                    <w:t>經口頭提醒後，能</w:t>
                  </w:r>
                  <w:r>
                    <w:rPr>
                      <w:rFonts w:ascii="標楷體" w:eastAsia="標楷體" w:hAnsi="標楷體" w:hint="eastAsia"/>
                    </w:rPr>
                    <w:t>說出</w:t>
                  </w:r>
                  <w:r w:rsidRPr="00C430C9">
                    <w:rPr>
                      <w:rFonts w:ascii="標楷體" w:eastAsia="標楷體" w:hAnsi="標楷體" w:hint="eastAsia"/>
                    </w:rPr>
                    <w:t>自己的作品</w:t>
                  </w:r>
                  <w:r>
                    <w:rPr>
                      <w:rFonts w:ascii="標楷體" w:eastAsia="標楷體" w:hAnsi="標楷體" w:hint="eastAsia"/>
                    </w:rPr>
                    <w:t>內容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EE7F4A" w:rsidRPr="00C430C9" w:rsidRDefault="00EE7F4A" w:rsidP="00EE7F4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C430C9">
                    <w:rPr>
                      <w:rFonts w:ascii="標楷體" w:eastAsia="標楷體" w:hAnsi="標楷體" w:hint="eastAsia"/>
                    </w:rPr>
                    <w:t>經他人協助後，能以</w:t>
                  </w:r>
                  <w:r>
                    <w:rPr>
                      <w:rFonts w:ascii="標楷體" w:eastAsia="標楷體" w:hAnsi="標楷體" w:hint="eastAsia"/>
                    </w:rPr>
                    <w:t>說出</w:t>
                  </w:r>
                  <w:r w:rsidRPr="00C430C9">
                    <w:rPr>
                      <w:rFonts w:ascii="標楷體" w:eastAsia="標楷體" w:hAnsi="標楷體" w:hint="eastAsia"/>
                    </w:rPr>
                    <w:t>自己的作品</w:t>
                  </w:r>
                  <w:r>
                    <w:rPr>
                      <w:rFonts w:ascii="標楷體" w:eastAsia="標楷體" w:hAnsi="標楷體" w:hint="eastAsia"/>
                    </w:rPr>
                    <w:t>內容</w:t>
                  </w:r>
                </w:p>
              </w:tc>
            </w:tr>
            <w:tr w:rsidR="00EE7F4A" w:rsidRPr="003C263A" w:rsidTr="00EE7F4A">
              <w:trPr>
                <w:trHeight w:val="697"/>
              </w:trPr>
              <w:tc>
                <w:tcPr>
                  <w:tcW w:w="12285" w:type="dxa"/>
                  <w:gridSpan w:val="4"/>
                  <w:tcBorders>
                    <w:right w:val="nil"/>
                  </w:tcBorders>
                </w:tcPr>
                <w:p w:rsidR="00EE7F4A" w:rsidRPr="00C430C9" w:rsidRDefault="00EE7F4A" w:rsidP="00EE7F4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C5018" w:rsidRPr="00D9249A" w:rsidRDefault="00FC5018" w:rsidP="006B7D4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8D5BBC" w:rsidRPr="00F032DA" w:rsidRDefault="008D5BBC" w:rsidP="00D05ED2">
      <w:pPr>
        <w:rPr>
          <w:rFonts w:ascii="標楷體" w:eastAsia="標楷體" w:hAnsi="標楷體"/>
          <w:sz w:val="28"/>
          <w:szCs w:val="28"/>
        </w:rPr>
      </w:pP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78" w:rsidRDefault="00780078" w:rsidP="001E09F9">
      <w:r>
        <w:separator/>
      </w:r>
    </w:p>
  </w:endnote>
  <w:endnote w:type="continuationSeparator" w:id="0">
    <w:p w:rsidR="00780078" w:rsidRDefault="0078007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78" w:rsidRDefault="00780078" w:rsidP="001E09F9">
      <w:r>
        <w:separator/>
      </w:r>
    </w:p>
  </w:footnote>
  <w:footnote w:type="continuationSeparator" w:id="0">
    <w:p w:rsidR="00780078" w:rsidRDefault="0078007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E3" w:rsidRPr="002A5D40" w:rsidRDefault="00EB27E3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0384"/>
    <w:multiLevelType w:val="hybridMultilevel"/>
    <w:tmpl w:val="780CC62C"/>
    <w:lvl w:ilvl="0" w:tplc="002A8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D852AA9"/>
    <w:multiLevelType w:val="hybridMultilevel"/>
    <w:tmpl w:val="8CF2881E"/>
    <w:lvl w:ilvl="0" w:tplc="AA04D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C76EE8"/>
    <w:multiLevelType w:val="hybridMultilevel"/>
    <w:tmpl w:val="33FE2852"/>
    <w:lvl w:ilvl="0" w:tplc="6D583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FD1D36"/>
    <w:multiLevelType w:val="hybridMultilevel"/>
    <w:tmpl w:val="84BECEB4"/>
    <w:lvl w:ilvl="0" w:tplc="18607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9C65C4"/>
    <w:multiLevelType w:val="hybridMultilevel"/>
    <w:tmpl w:val="7C9847C2"/>
    <w:lvl w:ilvl="0" w:tplc="9EFCB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C045FE"/>
    <w:multiLevelType w:val="hybridMultilevel"/>
    <w:tmpl w:val="5B7CFD24"/>
    <w:lvl w:ilvl="0" w:tplc="59548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7E514620"/>
    <w:multiLevelType w:val="hybridMultilevel"/>
    <w:tmpl w:val="8678345A"/>
    <w:lvl w:ilvl="0" w:tplc="D12E7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143E"/>
    <w:rsid w:val="000067B2"/>
    <w:rsid w:val="00007300"/>
    <w:rsid w:val="00012156"/>
    <w:rsid w:val="00014AD2"/>
    <w:rsid w:val="00025C88"/>
    <w:rsid w:val="00026499"/>
    <w:rsid w:val="00027069"/>
    <w:rsid w:val="00032143"/>
    <w:rsid w:val="000417F7"/>
    <w:rsid w:val="00045C76"/>
    <w:rsid w:val="00052B1F"/>
    <w:rsid w:val="00065220"/>
    <w:rsid w:val="000801EE"/>
    <w:rsid w:val="000869E1"/>
    <w:rsid w:val="00090A5C"/>
    <w:rsid w:val="000944A3"/>
    <w:rsid w:val="000956AA"/>
    <w:rsid w:val="00097C27"/>
    <w:rsid w:val="000A2AD9"/>
    <w:rsid w:val="000A4BE5"/>
    <w:rsid w:val="000A5310"/>
    <w:rsid w:val="000A5732"/>
    <w:rsid w:val="000B195F"/>
    <w:rsid w:val="000C0295"/>
    <w:rsid w:val="000C1133"/>
    <w:rsid w:val="000D2123"/>
    <w:rsid w:val="000D6595"/>
    <w:rsid w:val="000D7E7F"/>
    <w:rsid w:val="000E70B6"/>
    <w:rsid w:val="000F1175"/>
    <w:rsid w:val="000F5993"/>
    <w:rsid w:val="000F78BC"/>
    <w:rsid w:val="000F7BDE"/>
    <w:rsid w:val="00100FB4"/>
    <w:rsid w:val="00112BD7"/>
    <w:rsid w:val="00117777"/>
    <w:rsid w:val="001177D7"/>
    <w:rsid w:val="001202B1"/>
    <w:rsid w:val="00132513"/>
    <w:rsid w:val="00133F4D"/>
    <w:rsid w:val="001349A8"/>
    <w:rsid w:val="00137654"/>
    <w:rsid w:val="00145511"/>
    <w:rsid w:val="0014689E"/>
    <w:rsid w:val="00157CEA"/>
    <w:rsid w:val="0016573E"/>
    <w:rsid w:val="00171949"/>
    <w:rsid w:val="00174EAC"/>
    <w:rsid w:val="00180CC5"/>
    <w:rsid w:val="00182443"/>
    <w:rsid w:val="00182BE0"/>
    <w:rsid w:val="00183F1D"/>
    <w:rsid w:val="00184E18"/>
    <w:rsid w:val="00187E71"/>
    <w:rsid w:val="00192356"/>
    <w:rsid w:val="0019388D"/>
    <w:rsid w:val="0019773E"/>
    <w:rsid w:val="001977AB"/>
    <w:rsid w:val="001A7433"/>
    <w:rsid w:val="001A77FD"/>
    <w:rsid w:val="001B0A97"/>
    <w:rsid w:val="001B1CF7"/>
    <w:rsid w:val="001B6014"/>
    <w:rsid w:val="001C7F16"/>
    <w:rsid w:val="001E09F9"/>
    <w:rsid w:val="001E5C5A"/>
    <w:rsid w:val="001F78B1"/>
    <w:rsid w:val="00202704"/>
    <w:rsid w:val="00207461"/>
    <w:rsid w:val="0021292F"/>
    <w:rsid w:val="002133AB"/>
    <w:rsid w:val="00213EBC"/>
    <w:rsid w:val="002201F5"/>
    <w:rsid w:val="00227708"/>
    <w:rsid w:val="00231DDC"/>
    <w:rsid w:val="00250C26"/>
    <w:rsid w:val="00252295"/>
    <w:rsid w:val="00261412"/>
    <w:rsid w:val="0026307C"/>
    <w:rsid w:val="00263B43"/>
    <w:rsid w:val="002656EA"/>
    <w:rsid w:val="00265BC3"/>
    <w:rsid w:val="002738C0"/>
    <w:rsid w:val="002753BF"/>
    <w:rsid w:val="002758FF"/>
    <w:rsid w:val="00276562"/>
    <w:rsid w:val="00281925"/>
    <w:rsid w:val="00281C9D"/>
    <w:rsid w:val="00286217"/>
    <w:rsid w:val="0029107B"/>
    <w:rsid w:val="00292039"/>
    <w:rsid w:val="002A4997"/>
    <w:rsid w:val="002A5D40"/>
    <w:rsid w:val="002C282B"/>
    <w:rsid w:val="002C4C64"/>
    <w:rsid w:val="002C7829"/>
    <w:rsid w:val="002D4CAB"/>
    <w:rsid w:val="002E4FC6"/>
    <w:rsid w:val="002F1E45"/>
    <w:rsid w:val="002F5F2B"/>
    <w:rsid w:val="002F6DB0"/>
    <w:rsid w:val="00305274"/>
    <w:rsid w:val="00306883"/>
    <w:rsid w:val="00307F19"/>
    <w:rsid w:val="003139D3"/>
    <w:rsid w:val="00323997"/>
    <w:rsid w:val="0032495A"/>
    <w:rsid w:val="00326223"/>
    <w:rsid w:val="003275FE"/>
    <w:rsid w:val="003367F2"/>
    <w:rsid w:val="00341144"/>
    <w:rsid w:val="003447B1"/>
    <w:rsid w:val="0034799B"/>
    <w:rsid w:val="0035113D"/>
    <w:rsid w:val="003528CC"/>
    <w:rsid w:val="00353873"/>
    <w:rsid w:val="003542DC"/>
    <w:rsid w:val="003563DE"/>
    <w:rsid w:val="00357E1A"/>
    <w:rsid w:val="003728C7"/>
    <w:rsid w:val="0037549B"/>
    <w:rsid w:val="0038261A"/>
    <w:rsid w:val="00383056"/>
    <w:rsid w:val="003835A7"/>
    <w:rsid w:val="00387EA3"/>
    <w:rsid w:val="0039396C"/>
    <w:rsid w:val="003956BA"/>
    <w:rsid w:val="003A1011"/>
    <w:rsid w:val="003A10E3"/>
    <w:rsid w:val="003A3EFF"/>
    <w:rsid w:val="003B761D"/>
    <w:rsid w:val="003C0F32"/>
    <w:rsid w:val="003C107F"/>
    <w:rsid w:val="003C263A"/>
    <w:rsid w:val="003E012D"/>
    <w:rsid w:val="003E0D12"/>
    <w:rsid w:val="003E1AE7"/>
    <w:rsid w:val="003E58CE"/>
    <w:rsid w:val="003E6127"/>
    <w:rsid w:val="003F3085"/>
    <w:rsid w:val="004048B4"/>
    <w:rsid w:val="004103C5"/>
    <w:rsid w:val="004104E0"/>
    <w:rsid w:val="004111E4"/>
    <w:rsid w:val="004143B6"/>
    <w:rsid w:val="00416AD7"/>
    <w:rsid w:val="0042180F"/>
    <w:rsid w:val="0042564F"/>
    <w:rsid w:val="0042601A"/>
    <w:rsid w:val="00430092"/>
    <w:rsid w:val="00430520"/>
    <w:rsid w:val="0044038F"/>
    <w:rsid w:val="004410A7"/>
    <w:rsid w:val="004476DD"/>
    <w:rsid w:val="004532CD"/>
    <w:rsid w:val="0046070B"/>
    <w:rsid w:val="00462888"/>
    <w:rsid w:val="00464793"/>
    <w:rsid w:val="00464E51"/>
    <w:rsid w:val="00465070"/>
    <w:rsid w:val="00465E71"/>
    <w:rsid w:val="00465F09"/>
    <w:rsid w:val="00472E1A"/>
    <w:rsid w:val="004817E9"/>
    <w:rsid w:val="004874E9"/>
    <w:rsid w:val="004A0398"/>
    <w:rsid w:val="004A41A4"/>
    <w:rsid w:val="004A5F0B"/>
    <w:rsid w:val="004A6E5A"/>
    <w:rsid w:val="004B2596"/>
    <w:rsid w:val="004B2F72"/>
    <w:rsid w:val="004B3665"/>
    <w:rsid w:val="004B5E2E"/>
    <w:rsid w:val="004B6CF8"/>
    <w:rsid w:val="004C1BE8"/>
    <w:rsid w:val="004C309D"/>
    <w:rsid w:val="004C64C5"/>
    <w:rsid w:val="004D1520"/>
    <w:rsid w:val="004D6624"/>
    <w:rsid w:val="004E2037"/>
    <w:rsid w:val="004F30B5"/>
    <w:rsid w:val="004F39D4"/>
    <w:rsid w:val="004F46F2"/>
    <w:rsid w:val="004F4EE8"/>
    <w:rsid w:val="0050373B"/>
    <w:rsid w:val="00507E59"/>
    <w:rsid w:val="00515F4B"/>
    <w:rsid w:val="00517E08"/>
    <w:rsid w:val="00524621"/>
    <w:rsid w:val="00525F2A"/>
    <w:rsid w:val="00526BC2"/>
    <w:rsid w:val="00526E16"/>
    <w:rsid w:val="005279C8"/>
    <w:rsid w:val="00527E71"/>
    <w:rsid w:val="00541956"/>
    <w:rsid w:val="00543CDD"/>
    <w:rsid w:val="0054560B"/>
    <w:rsid w:val="00555155"/>
    <w:rsid w:val="00567AD2"/>
    <w:rsid w:val="00574A7F"/>
    <w:rsid w:val="0058637D"/>
    <w:rsid w:val="00591AB3"/>
    <w:rsid w:val="00594F25"/>
    <w:rsid w:val="005A3447"/>
    <w:rsid w:val="005A5B68"/>
    <w:rsid w:val="005B04A4"/>
    <w:rsid w:val="005B0637"/>
    <w:rsid w:val="005B0F77"/>
    <w:rsid w:val="005B4166"/>
    <w:rsid w:val="005B48A6"/>
    <w:rsid w:val="005C21AE"/>
    <w:rsid w:val="005C6152"/>
    <w:rsid w:val="005D0FD5"/>
    <w:rsid w:val="005D48C3"/>
    <w:rsid w:val="005E5329"/>
    <w:rsid w:val="005F5321"/>
    <w:rsid w:val="005F6345"/>
    <w:rsid w:val="0060053B"/>
    <w:rsid w:val="0060058D"/>
    <w:rsid w:val="00601C72"/>
    <w:rsid w:val="0060748D"/>
    <w:rsid w:val="00613E83"/>
    <w:rsid w:val="00621F84"/>
    <w:rsid w:val="00623F07"/>
    <w:rsid w:val="006304AE"/>
    <w:rsid w:val="006369D1"/>
    <w:rsid w:val="006432B6"/>
    <w:rsid w:val="00653020"/>
    <w:rsid w:val="00660473"/>
    <w:rsid w:val="00663FA6"/>
    <w:rsid w:val="00666573"/>
    <w:rsid w:val="00666B58"/>
    <w:rsid w:val="00673AC1"/>
    <w:rsid w:val="00677177"/>
    <w:rsid w:val="0069753D"/>
    <w:rsid w:val="006A1EDB"/>
    <w:rsid w:val="006A2D72"/>
    <w:rsid w:val="006A5077"/>
    <w:rsid w:val="006B44AC"/>
    <w:rsid w:val="006B4858"/>
    <w:rsid w:val="006B5BB6"/>
    <w:rsid w:val="006B799D"/>
    <w:rsid w:val="006B7D40"/>
    <w:rsid w:val="006C57EA"/>
    <w:rsid w:val="006C747D"/>
    <w:rsid w:val="006D03EE"/>
    <w:rsid w:val="006E11ED"/>
    <w:rsid w:val="006F5AF6"/>
    <w:rsid w:val="006F62F0"/>
    <w:rsid w:val="006F6738"/>
    <w:rsid w:val="00703AC9"/>
    <w:rsid w:val="0071772C"/>
    <w:rsid w:val="007203E1"/>
    <w:rsid w:val="0072218F"/>
    <w:rsid w:val="00722C98"/>
    <w:rsid w:val="007234E5"/>
    <w:rsid w:val="00724463"/>
    <w:rsid w:val="007345CD"/>
    <w:rsid w:val="00737565"/>
    <w:rsid w:val="00743D41"/>
    <w:rsid w:val="007452A3"/>
    <w:rsid w:val="00745A75"/>
    <w:rsid w:val="007506E2"/>
    <w:rsid w:val="00754209"/>
    <w:rsid w:val="007551D5"/>
    <w:rsid w:val="0075642D"/>
    <w:rsid w:val="00765A32"/>
    <w:rsid w:val="007706DD"/>
    <w:rsid w:val="007718A4"/>
    <w:rsid w:val="007722B9"/>
    <w:rsid w:val="0077364E"/>
    <w:rsid w:val="00774392"/>
    <w:rsid w:val="00774F94"/>
    <w:rsid w:val="00780078"/>
    <w:rsid w:val="00780CDD"/>
    <w:rsid w:val="00785548"/>
    <w:rsid w:val="007863BB"/>
    <w:rsid w:val="00786AA7"/>
    <w:rsid w:val="00790D34"/>
    <w:rsid w:val="00791B15"/>
    <w:rsid w:val="00794EC7"/>
    <w:rsid w:val="007A307F"/>
    <w:rsid w:val="007A5193"/>
    <w:rsid w:val="007B4503"/>
    <w:rsid w:val="007C5FC6"/>
    <w:rsid w:val="007D0A4E"/>
    <w:rsid w:val="007D18C8"/>
    <w:rsid w:val="007E076D"/>
    <w:rsid w:val="007E09E1"/>
    <w:rsid w:val="0080308C"/>
    <w:rsid w:val="008049D4"/>
    <w:rsid w:val="00804B09"/>
    <w:rsid w:val="00816907"/>
    <w:rsid w:val="008224C9"/>
    <w:rsid w:val="008229D6"/>
    <w:rsid w:val="008243A7"/>
    <w:rsid w:val="008262C3"/>
    <w:rsid w:val="00826310"/>
    <w:rsid w:val="00830277"/>
    <w:rsid w:val="008372E8"/>
    <w:rsid w:val="00847858"/>
    <w:rsid w:val="00856A75"/>
    <w:rsid w:val="008576D8"/>
    <w:rsid w:val="0086090C"/>
    <w:rsid w:val="00871BC4"/>
    <w:rsid w:val="0087419E"/>
    <w:rsid w:val="00877B86"/>
    <w:rsid w:val="00881006"/>
    <w:rsid w:val="00881AE8"/>
    <w:rsid w:val="00882697"/>
    <w:rsid w:val="00882743"/>
    <w:rsid w:val="008A19BF"/>
    <w:rsid w:val="008A6A78"/>
    <w:rsid w:val="008B120D"/>
    <w:rsid w:val="008B2175"/>
    <w:rsid w:val="008B45CB"/>
    <w:rsid w:val="008B48F6"/>
    <w:rsid w:val="008B4C67"/>
    <w:rsid w:val="008B74AE"/>
    <w:rsid w:val="008C15A9"/>
    <w:rsid w:val="008C52F3"/>
    <w:rsid w:val="008D06BF"/>
    <w:rsid w:val="008D5BBC"/>
    <w:rsid w:val="008D68E8"/>
    <w:rsid w:val="008D6D99"/>
    <w:rsid w:val="008D7541"/>
    <w:rsid w:val="008D77AD"/>
    <w:rsid w:val="008E69F7"/>
    <w:rsid w:val="008F0972"/>
    <w:rsid w:val="008F4CC5"/>
    <w:rsid w:val="008F5F93"/>
    <w:rsid w:val="0090226A"/>
    <w:rsid w:val="009069DB"/>
    <w:rsid w:val="00906FFB"/>
    <w:rsid w:val="0092527A"/>
    <w:rsid w:val="00926E44"/>
    <w:rsid w:val="0093146B"/>
    <w:rsid w:val="009319EF"/>
    <w:rsid w:val="00937E4D"/>
    <w:rsid w:val="0094392D"/>
    <w:rsid w:val="00943CFE"/>
    <w:rsid w:val="009452C8"/>
    <w:rsid w:val="009475B5"/>
    <w:rsid w:val="009534AE"/>
    <w:rsid w:val="00961CB7"/>
    <w:rsid w:val="00963C8C"/>
    <w:rsid w:val="00965E04"/>
    <w:rsid w:val="00973522"/>
    <w:rsid w:val="009776F8"/>
    <w:rsid w:val="009801B5"/>
    <w:rsid w:val="00980E28"/>
    <w:rsid w:val="00986B8C"/>
    <w:rsid w:val="00987B0B"/>
    <w:rsid w:val="00987BFE"/>
    <w:rsid w:val="00992847"/>
    <w:rsid w:val="00993013"/>
    <w:rsid w:val="009940CF"/>
    <w:rsid w:val="009A04F2"/>
    <w:rsid w:val="009A0DE6"/>
    <w:rsid w:val="009A1175"/>
    <w:rsid w:val="009A2C96"/>
    <w:rsid w:val="009B5181"/>
    <w:rsid w:val="009B59DE"/>
    <w:rsid w:val="009C0110"/>
    <w:rsid w:val="009C31DB"/>
    <w:rsid w:val="009D09F4"/>
    <w:rsid w:val="009E25D8"/>
    <w:rsid w:val="009F2770"/>
    <w:rsid w:val="009F5720"/>
    <w:rsid w:val="00A0503A"/>
    <w:rsid w:val="00A07608"/>
    <w:rsid w:val="00A16219"/>
    <w:rsid w:val="00A1795E"/>
    <w:rsid w:val="00A222A5"/>
    <w:rsid w:val="00A23E11"/>
    <w:rsid w:val="00A244A6"/>
    <w:rsid w:val="00A25AB3"/>
    <w:rsid w:val="00A358E8"/>
    <w:rsid w:val="00A35F8B"/>
    <w:rsid w:val="00A36AB1"/>
    <w:rsid w:val="00A377A9"/>
    <w:rsid w:val="00A42502"/>
    <w:rsid w:val="00A4462B"/>
    <w:rsid w:val="00A46B85"/>
    <w:rsid w:val="00A5006C"/>
    <w:rsid w:val="00A5184D"/>
    <w:rsid w:val="00A56502"/>
    <w:rsid w:val="00A61519"/>
    <w:rsid w:val="00A6221A"/>
    <w:rsid w:val="00A672FC"/>
    <w:rsid w:val="00A72E4F"/>
    <w:rsid w:val="00A820AD"/>
    <w:rsid w:val="00A833B3"/>
    <w:rsid w:val="00A86D7E"/>
    <w:rsid w:val="00A93AA8"/>
    <w:rsid w:val="00AA0706"/>
    <w:rsid w:val="00AB0A87"/>
    <w:rsid w:val="00AB0DA8"/>
    <w:rsid w:val="00AB785E"/>
    <w:rsid w:val="00AC7D09"/>
    <w:rsid w:val="00AD3AE6"/>
    <w:rsid w:val="00AD5461"/>
    <w:rsid w:val="00AD57BA"/>
    <w:rsid w:val="00AD6604"/>
    <w:rsid w:val="00AD737D"/>
    <w:rsid w:val="00AD7571"/>
    <w:rsid w:val="00AD7B59"/>
    <w:rsid w:val="00AE26A2"/>
    <w:rsid w:val="00AF2B80"/>
    <w:rsid w:val="00AF458E"/>
    <w:rsid w:val="00B000E3"/>
    <w:rsid w:val="00B017C7"/>
    <w:rsid w:val="00B1030B"/>
    <w:rsid w:val="00B2547F"/>
    <w:rsid w:val="00B25D2A"/>
    <w:rsid w:val="00B26EFA"/>
    <w:rsid w:val="00B324A7"/>
    <w:rsid w:val="00B32679"/>
    <w:rsid w:val="00B33D93"/>
    <w:rsid w:val="00B34678"/>
    <w:rsid w:val="00B46119"/>
    <w:rsid w:val="00B5082C"/>
    <w:rsid w:val="00B563DE"/>
    <w:rsid w:val="00B632C0"/>
    <w:rsid w:val="00B717C1"/>
    <w:rsid w:val="00B72A3F"/>
    <w:rsid w:val="00B72A6D"/>
    <w:rsid w:val="00B731CF"/>
    <w:rsid w:val="00B748CE"/>
    <w:rsid w:val="00B76925"/>
    <w:rsid w:val="00B85EC1"/>
    <w:rsid w:val="00B86651"/>
    <w:rsid w:val="00B87E9F"/>
    <w:rsid w:val="00B95E01"/>
    <w:rsid w:val="00BA127A"/>
    <w:rsid w:val="00BA57F5"/>
    <w:rsid w:val="00BB0250"/>
    <w:rsid w:val="00BB1FAA"/>
    <w:rsid w:val="00BD7560"/>
    <w:rsid w:val="00BD7B5E"/>
    <w:rsid w:val="00BE3691"/>
    <w:rsid w:val="00BF1527"/>
    <w:rsid w:val="00BF2742"/>
    <w:rsid w:val="00BF319C"/>
    <w:rsid w:val="00BF403E"/>
    <w:rsid w:val="00BF4A93"/>
    <w:rsid w:val="00BF6CEF"/>
    <w:rsid w:val="00BF758F"/>
    <w:rsid w:val="00C06B97"/>
    <w:rsid w:val="00C12A43"/>
    <w:rsid w:val="00C14EC1"/>
    <w:rsid w:val="00C167BD"/>
    <w:rsid w:val="00C220FF"/>
    <w:rsid w:val="00C23B9C"/>
    <w:rsid w:val="00C356B6"/>
    <w:rsid w:val="00C42020"/>
    <w:rsid w:val="00C430C9"/>
    <w:rsid w:val="00C54009"/>
    <w:rsid w:val="00C605EE"/>
    <w:rsid w:val="00C63B0A"/>
    <w:rsid w:val="00C643E7"/>
    <w:rsid w:val="00C65643"/>
    <w:rsid w:val="00C672CF"/>
    <w:rsid w:val="00C753B8"/>
    <w:rsid w:val="00C75B0D"/>
    <w:rsid w:val="00C945B9"/>
    <w:rsid w:val="00C96863"/>
    <w:rsid w:val="00CA0ABC"/>
    <w:rsid w:val="00CB608D"/>
    <w:rsid w:val="00CB6241"/>
    <w:rsid w:val="00CB62F3"/>
    <w:rsid w:val="00CB66E3"/>
    <w:rsid w:val="00CC11EC"/>
    <w:rsid w:val="00CC6B46"/>
    <w:rsid w:val="00CD048F"/>
    <w:rsid w:val="00CD5276"/>
    <w:rsid w:val="00CD5597"/>
    <w:rsid w:val="00CE0A6C"/>
    <w:rsid w:val="00CE1A6F"/>
    <w:rsid w:val="00CE3BAB"/>
    <w:rsid w:val="00CE401D"/>
    <w:rsid w:val="00CE4584"/>
    <w:rsid w:val="00CF08AD"/>
    <w:rsid w:val="00CF1323"/>
    <w:rsid w:val="00CF3A75"/>
    <w:rsid w:val="00CF402D"/>
    <w:rsid w:val="00D05ED2"/>
    <w:rsid w:val="00D06C9B"/>
    <w:rsid w:val="00D075AF"/>
    <w:rsid w:val="00D209E0"/>
    <w:rsid w:val="00D22448"/>
    <w:rsid w:val="00D228B8"/>
    <w:rsid w:val="00D33184"/>
    <w:rsid w:val="00D34941"/>
    <w:rsid w:val="00D3552E"/>
    <w:rsid w:val="00D40BF8"/>
    <w:rsid w:val="00D43615"/>
    <w:rsid w:val="00D62727"/>
    <w:rsid w:val="00D71C95"/>
    <w:rsid w:val="00D71FED"/>
    <w:rsid w:val="00D74046"/>
    <w:rsid w:val="00D808CD"/>
    <w:rsid w:val="00D82705"/>
    <w:rsid w:val="00D87672"/>
    <w:rsid w:val="00D900CB"/>
    <w:rsid w:val="00D90D93"/>
    <w:rsid w:val="00D9249A"/>
    <w:rsid w:val="00D92550"/>
    <w:rsid w:val="00D93F1B"/>
    <w:rsid w:val="00D95EA1"/>
    <w:rsid w:val="00DA1A4C"/>
    <w:rsid w:val="00DA22BB"/>
    <w:rsid w:val="00DA7F3C"/>
    <w:rsid w:val="00DB0620"/>
    <w:rsid w:val="00DB16A3"/>
    <w:rsid w:val="00DB27EF"/>
    <w:rsid w:val="00DB4D44"/>
    <w:rsid w:val="00DB5592"/>
    <w:rsid w:val="00DB6C4D"/>
    <w:rsid w:val="00DC2F85"/>
    <w:rsid w:val="00DC4BFB"/>
    <w:rsid w:val="00DC719E"/>
    <w:rsid w:val="00DD5E54"/>
    <w:rsid w:val="00E01E5A"/>
    <w:rsid w:val="00E0428B"/>
    <w:rsid w:val="00E140EA"/>
    <w:rsid w:val="00E1740C"/>
    <w:rsid w:val="00E32553"/>
    <w:rsid w:val="00E3297D"/>
    <w:rsid w:val="00E366A8"/>
    <w:rsid w:val="00E52ECA"/>
    <w:rsid w:val="00E5338A"/>
    <w:rsid w:val="00E53E11"/>
    <w:rsid w:val="00E62F43"/>
    <w:rsid w:val="00E671A4"/>
    <w:rsid w:val="00E73E30"/>
    <w:rsid w:val="00EA04D5"/>
    <w:rsid w:val="00EA7035"/>
    <w:rsid w:val="00EB2515"/>
    <w:rsid w:val="00EB27E3"/>
    <w:rsid w:val="00EB4F96"/>
    <w:rsid w:val="00EC548B"/>
    <w:rsid w:val="00ED0C3D"/>
    <w:rsid w:val="00ED0DBB"/>
    <w:rsid w:val="00ED55E8"/>
    <w:rsid w:val="00ED5D2A"/>
    <w:rsid w:val="00ED5D73"/>
    <w:rsid w:val="00EE064C"/>
    <w:rsid w:val="00EE66FD"/>
    <w:rsid w:val="00EE7F4A"/>
    <w:rsid w:val="00F024D0"/>
    <w:rsid w:val="00F032DA"/>
    <w:rsid w:val="00F12949"/>
    <w:rsid w:val="00F240EF"/>
    <w:rsid w:val="00F24D85"/>
    <w:rsid w:val="00F24DF8"/>
    <w:rsid w:val="00F2659B"/>
    <w:rsid w:val="00F326F9"/>
    <w:rsid w:val="00F34DE5"/>
    <w:rsid w:val="00F366BF"/>
    <w:rsid w:val="00F401C1"/>
    <w:rsid w:val="00F439A7"/>
    <w:rsid w:val="00F56A40"/>
    <w:rsid w:val="00F608E5"/>
    <w:rsid w:val="00F60B4A"/>
    <w:rsid w:val="00F61DF2"/>
    <w:rsid w:val="00F630A6"/>
    <w:rsid w:val="00F70B1B"/>
    <w:rsid w:val="00F82658"/>
    <w:rsid w:val="00F85FB7"/>
    <w:rsid w:val="00F86966"/>
    <w:rsid w:val="00F8710D"/>
    <w:rsid w:val="00F92C07"/>
    <w:rsid w:val="00FB1748"/>
    <w:rsid w:val="00FB4784"/>
    <w:rsid w:val="00FB492F"/>
    <w:rsid w:val="00FB6E59"/>
    <w:rsid w:val="00FC1DF4"/>
    <w:rsid w:val="00FC4185"/>
    <w:rsid w:val="00FC4DF8"/>
    <w:rsid w:val="00FC5018"/>
    <w:rsid w:val="00FC69BC"/>
    <w:rsid w:val="00FC6D4D"/>
    <w:rsid w:val="00FD3766"/>
    <w:rsid w:val="00FD4CDD"/>
    <w:rsid w:val="00FD6D91"/>
    <w:rsid w:val="00FE0DAB"/>
    <w:rsid w:val="00FE2156"/>
    <w:rsid w:val="00FF52BC"/>
    <w:rsid w:val="00FF54D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24EA77F-EB9A-4C89-8B60-DB838DC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A74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f5">
    <w:name w:val="Table Grid"/>
    <w:basedOn w:val="a1"/>
    <w:uiPriority w:val="59"/>
    <w:rsid w:val="00D9249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14AD2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6B6B-F52A-42E1-B693-B48A8278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78</cp:revision>
  <cp:lastPrinted>2019-03-26T07:40:00Z</cp:lastPrinted>
  <dcterms:created xsi:type="dcterms:W3CDTF">2021-07-05T02:54:00Z</dcterms:created>
  <dcterms:modified xsi:type="dcterms:W3CDTF">2021-07-07T01:54:00Z</dcterms:modified>
</cp:coreProperties>
</file>