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F05405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0D3F532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1E724D8B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01251A40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221580D3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2DFBE264" w14:textId="3C3E0F11" w:rsidR="006F6738" w:rsidRPr="00CE3BAB" w:rsidRDefault="009E32D7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</w:t>
            </w:r>
            <w:r w:rsidR="00456F65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="00456F65">
              <w:rPr>
                <w:rFonts w:hint="eastAsia"/>
              </w:rPr>
              <w:t xml:space="preserve"> </w:t>
            </w:r>
            <w:r w:rsidR="00456F65" w:rsidRPr="00456F65">
              <w:rPr>
                <w:rFonts w:ascii="標楷體" w:eastAsia="標楷體" w:hAnsi="標楷體" w:hint="eastAsia"/>
                <w:color w:val="000000" w:themeColor="text1"/>
                <w:sz w:val="28"/>
              </w:rPr>
              <w:t>PowerPoint 2019 簡報製作</w:t>
            </w:r>
          </w:p>
        </w:tc>
        <w:tc>
          <w:tcPr>
            <w:tcW w:w="1985" w:type="dxa"/>
            <w:vAlign w:val="center"/>
          </w:tcPr>
          <w:p w14:paraId="3328D199" w14:textId="77777777" w:rsidR="006F6738" w:rsidRPr="00CE3BAB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3FFDA80F" w14:textId="1CF5B255" w:rsidR="006F6738" w:rsidRPr="00CE3BAB" w:rsidRDefault="009E32D7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</w:p>
        </w:tc>
      </w:tr>
      <w:tr w:rsidR="00AD6604" w:rsidRPr="002A5D40" w14:paraId="7DBA4CF0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076CB1B7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FEA7040" w14:textId="0AEE4802" w:rsidR="00AD6604" w:rsidRPr="00C605EE" w:rsidRDefault="00BB2E97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BB2E97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0FE14A7D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50F3699D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25277B76" w14:textId="4B7D4B79" w:rsidR="00AD6604" w:rsidRPr="00AD6604" w:rsidRDefault="00BB2E97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2605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1978AF3" w14:textId="39F03574" w:rsidR="00AD6604" w:rsidRPr="00AD6604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9E32D7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9E32D7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292F25E0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F268A05" w14:textId="77777777"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3489E551" w14:textId="77777777" w:rsidR="00AD6604" w:rsidRPr="00CE3BAB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E32D7" w:rsidRPr="002A5D40" w14:paraId="60E72C37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0CCC6DD" w14:textId="77777777" w:rsidR="009E32D7" w:rsidRPr="002A5D40" w:rsidRDefault="009E32D7" w:rsidP="009E32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5C769E6" w14:textId="77777777" w:rsidR="009E32D7" w:rsidRDefault="009E32D7" w:rsidP="009E32D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系統與模型：讓學生理解簡報文件設計的方法。</w:t>
            </w:r>
          </w:p>
          <w:p w14:paraId="2E367F03" w14:textId="77777777" w:rsidR="009E32D7" w:rsidRDefault="009E32D7" w:rsidP="009E32D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結構與功能：學會</w:t>
            </w:r>
            <w:r>
              <w:t>PowerPoint</w:t>
            </w:r>
            <w:r>
              <w:rPr>
                <w:rFonts w:hint="eastAsia"/>
              </w:rPr>
              <w:t>的功能操作。</w:t>
            </w:r>
          </w:p>
          <w:p w14:paraId="1AF5C083" w14:textId="7BB3637D" w:rsidR="009E32D7" w:rsidRPr="00CE3BAB" w:rsidRDefault="009E32D7" w:rsidP="009E32D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交互作用與關係：察覺生活中簡報的各類應用。</w:t>
            </w:r>
          </w:p>
        </w:tc>
      </w:tr>
      <w:tr w:rsidR="00BB2E97" w:rsidRPr="002A5D40" w14:paraId="6745BB96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F9836E3" w14:textId="77777777" w:rsidR="00BB2E97" w:rsidRPr="00FF54DE" w:rsidRDefault="00BB2E97" w:rsidP="00BB2E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78904C43" w14:textId="77777777" w:rsidR="00BB2E97" w:rsidRDefault="00BB2E97" w:rsidP="00BB2E97">
            <w:r>
              <w:t xml:space="preserve">E-A2 </w:t>
            </w:r>
            <w:r>
              <w:rPr>
                <w:rFonts w:hint="eastAsia"/>
              </w:rPr>
              <w:t>具備探索問題的思考能力，並透過體驗與實踐處理日常生活問題。</w:t>
            </w:r>
          </w:p>
          <w:p w14:paraId="52CA9B3A" w14:textId="77777777" w:rsidR="00BB2E97" w:rsidRDefault="00BB2E97" w:rsidP="00BB2E97">
            <w:r>
              <w:t xml:space="preserve">E-B2 </w:t>
            </w:r>
            <w:r>
              <w:rPr>
                <w:rFonts w:hint="eastAsia"/>
              </w:rPr>
              <w:t>具備科技與資訊應用的基本素養，並理解各類媒體內容的意義與影響。</w:t>
            </w:r>
          </w:p>
          <w:p w14:paraId="2D7E7470" w14:textId="41B1E7B2" w:rsidR="00BB2E97" w:rsidRPr="00AD6604" w:rsidRDefault="00BB2E97" w:rsidP="00BB2E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t xml:space="preserve">E-B3 </w:t>
            </w:r>
            <w:r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BB2E97" w:rsidRPr="002A5D40" w14:paraId="7162D6B5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793A4D98" w14:textId="77777777" w:rsidR="00BB2E97" w:rsidRDefault="00BB2E97" w:rsidP="00BB2E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75E3B736" w14:textId="77777777" w:rsidR="00BB2E97" w:rsidRDefault="00BB2E97" w:rsidP="00BB2E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學生能正確認識簡報與簡報的功能，從規劃到利用</w:t>
            </w:r>
            <w:r>
              <w:t>PowerPoint</w:t>
            </w:r>
            <w:r>
              <w:rPr>
                <w:rFonts w:hint="eastAsia"/>
              </w:rPr>
              <w:t>製作簡報及專題報告的能力。</w:t>
            </w:r>
          </w:p>
          <w:p w14:paraId="3BF87E71" w14:textId="77777777" w:rsidR="00BB2E97" w:rsidRDefault="00BB2E97" w:rsidP="00BB2E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培養學生以資訊技能作為擴展學習與溝通研究工具的習慣，並學會如何將資訊融入課程學習。</w:t>
            </w:r>
          </w:p>
          <w:p w14:paraId="47177736" w14:textId="77777777" w:rsidR="00BB2E97" w:rsidRDefault="00BB2E97" w:rsidP="00BB2E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學生會利用製作簡報的技能，進行資料的搜尋、處理、分析、展示、應用與上台報告的能力。</w:t>
            </w:r>
          </w:p>
          <w:p w14:paraId="6A453B5D" w14:textId="77777777" w:rsidR="00BB2E97" w:rsidRDefault="00BB2E97" w:rsidP="00BB2E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學生能由製作簡報過程中，透過分組討論分享個人學習心得，提升資訊素養。</w:t>
            </w:r>
          </w:p>
          <w:p w14:paraId="7D035C70" w14:textId="77777777" w:rsidR="00BB2E97" w:rsidRDefault="00BB2E97" w:rsidP="00BB2E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從個人專題報告的刊頭開始，在規劃過程中，使學生了解並形成概念，進而一步一步架構出自己的簡報。</w:t>
            </w:r>
          </w:p>
          <w:p w14:paraId="4CBFB3D5" w14:textId="1FD817A6" w:rsidR="00BB2E97" w:rsidRPr="00CE3BAB" w:rsidRDefault="00BB2E97" w:rsidP="00BB2E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藉由個人簡報的規劃設計，引導學生認識網路倫理以及相關法律，明瞭個人資料保護與隱私權的重要性。</w:t>
            </w:r>
          </w:p>
        </w:tc>
      </w:tr>
    </w:tbl>
    <w:p w14:paraId="77D3BFE8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17625B0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C9094E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1AD0BB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6A7C631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D6B4E0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89CF859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8F042B3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43BBB19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2858179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6C50588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F71EE9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0DA51C5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27FE0A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ED9A088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F0810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E921073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FF54DE" w14:paraId="6E0745E7" w14:textId="77777777" w:rsidTr="000330F1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448E0D1B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18998C11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59F380C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58361653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3528F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082FAB6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4BD8EBE3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5BDE4026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784FE617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2C3AFCF6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5975013D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8119546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9856B3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0042FAAE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24979D0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770221C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D96B1B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6EEC9F7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1C6FCCC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69DCDF72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30F1" w:rsidRPr="00FF54DE" w14:paraId="5D66B5A6" w14:textId="77777777" w:rsidTr="00093186">
        <w:trPr>
          <w:trHeight w:val="1304"/>
        </w:trPr>
        <w:tc>
          <w:tcPr>
            <w:tcW w:w="172" w:type="pct"/>
            <w:vAlign w:val="center"/>
          </w:tcPr>
          <w:p w14:paraId="78BD5F6B" w14:textId="77777777" w:rsidR="000330F1" w:rsidRPr="00FF54DE" w:rsidRDefault="000330F1" w:rsidP="000330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154DFDD3" w14:textId="77777777" w:rsidR="000330F1" w:rsidRPr="00003CCF" w:rsidRDefault="000330F1" w:rsidP="000330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報告老師！我要學簡報</w:t>
            </w:r>
          </w:p>
          <w:p w14:paraId="1402790B" w14:textId="6C0F441E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0B52325" w14:textId="77777777" w:rsidR="000330F1" w:rsidRPr="00003CCF" w:rsidRDefault="000330F1" w:rsidP="000330F1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體驗常見的資訊系統。</w:t>
            </w:r>
          </w:p>
          <w:p w14:paraId="6011F9D0" w14:textId="77777777" w:rsidR="000330F1" w:rsidRPr="00003CCF" w:rsidRDefault="000330F1" w:rsidP="000330F1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感受資訊科技於日常生活之重要性。</w:t>
            </w:r>
          </w:p>
          <w:p w14:paraId="3DEA6780" w14:textId="19E7E493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ED7EBBC" w14:textId="77777777" w:rsidR="000330F1" w:rsidRPr="00003CCF" w:rsidRDefault="000330F1" w:rsidP="000330F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C7B5FBD" w14:textId="77777777" w:rsidR="000330F1" w:rsidRPr="00003CCF" w:rsidRDefault="000330F1" w:rsidP="000330F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64915E6F" w14:textId="70389C4A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DFBFEB0" w14:textId="77777777" w:rsidR="000330F1" w:rsidRPr="00003CCF" w:rsidRDefault="000330F1" w:rsidP="000330F1">
            <w:pPr>
              <w:pStyle w:val="-108"/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知道【簡報】的含意。</w:t>
            </w:r>
          </w:p>
          <w:p w14:paraId="676662B4" w14:textId="77777777" w:rsidR="000330F1" w:rsidRPr="00003CCF" w:rsidRDefault="000330F1" w:rsidP="000330F1">
            <w:pPr>
              <w:pStyle w:val="-108"/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了解製作簡報的正確步驟。</w:t>
            </w:r>
          </w:p>
          <w:p w14:paraId="37E0A65C" w14:textId="6D59EB12" w:rsidR="000330F1" w:rsidRPr="00003CCF" w:rsidRDefault="000330F1" w:rsidP="000330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3.學會新增、開啟、播放簡報。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7654D8B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了解簡報是什麼、簡報可以做什麼。</w:t>
            </w:r>
          </w:p>
          <w:p w14:paraId="145CA3D1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認識常見的簡報製作軟體。</w:t>
            </w:r>
          </w:p>
          <w:p w14:paraId="410545FE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製作簡報的流程。</w:t>
            </w:r>
          </w:p>
          <w:p w14:paraId="025AFC8A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認識PowerPoint操作介面。</w:t>
            </w:r>
          </w:p>
          <w:p w14:paraId="7796F6BF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新增、開啟簡報。</w:t>
            </w:r>
          </w:p>
          <w:p w14:paraId="7584FB91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變更投影片大小。</w:t>
            </w:r>
          </w:p>
          <w:p w14:paraId="09B3D61A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輸入文字。</w:t>
            </w:r>
          </w:p>
          <w:p w14:paraId="532950A0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套用佈景主題。</w:t>
            </w:r>
          </w:p>
          <w:p w14:paraId="7306F844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設定文字格式與調整位置。</w:t>
            </w:r>
          </w:p>
          <w:p w14:paraId="6D6F495A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插入圖片與縮放。</w:t>
            </w:r>
          </w:p>
          <w:p w14:paraId="615DFD40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儲存簡報。</w:t>
            </w:r>
          </w:p>
          <w:p w14:paraId="6DC96E51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常見的簡報格式與雲端硬碟的應用。</w:t>
            </w:r>
          </w:p>
          <w:p w14:paraId="405AEFB0" w14:textId="44E02887" w:rsidR="000330F1" w:rsidRPr="00003CCF" w:rsidRDefault="000330F1" w:rsidP="000330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13.播放並觀摩簡報。</w:t>
            </w:r>
          </w:p>
        </w:tc>
        <w:tc>
          <w:tcPr>
            <w:tcW w:w="581" w:type="pct"/>
          </w:tcPr>
          <w:p w14:paraId="18EF8CCD" w14:textId="14DBFAB4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1.口頭問答：說出佈景主題的用途。2.操作評量：完成本課練習。</w:t>
            </w:r>
          </w:p>
          <w:p w14:paraId="38F9421B" w14:textId="2E541AB0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3.學習評量（練功囉）：本課測驗題目。</w:t>
            </w:r>
          </w:p>
          <w:p w14:paraId="4D69D109" w14:textId="276B6ADB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4.學習評量（我是高手）：開啟練習檔案，完成自我介紹簡報設計。學習評量：使用</w:t>
            </w:r>
          </w:p>
          <w:p w14:paraId="7BAA0BB9" w14:textId="160CD1FE" w:rsidR="000330F1" w:rsidRPr="00003CCF" w:rsidRDefault="000330F1" w:rsidP="000330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5.「進階練習題庫」的素材練習。</w:t>
            </w:r>
          </w:p>
        </w:tc>
        <w:tc>
          <w:tcPr>
            <w:tcW w:w="436" w:type="pct"/>
            <w:vAlign w:val="center"/>
          </w:tcPr>
          <w:p w14:paraId="4590C1C6" w14:textId="77777777" w:rsidR="000330F1" w:rsidRPr="00FF54DE" w:rsidRDefault="000330F1" w:rsidP="000330F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330F1" w:rsidRPr="00FF54DE" w14:paraId="7C15E609" w14:textId="77777777" w:rsidTr="00002819">
        <w:trPr>
          <w:trHeight w:val="1304"/>
        </w:trPr>
        <w:tc>
          <w:tcPr>
            <w:tcW w:w="172" w:type="pct"/>
            <w:vAlign w:val="center"/>
          </w:tcPr>
          <w:p w14:paraId="485390A6" w14:textId="77777777" w:rsidR="000330F1" w:rsidRPr="00FF54DE" w:rsidRDefault="000330F1" w:rsidP="000330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5DAE527A" w14:textId="77777777" w:rsidR="000330F1" w:rsidRPr="00003CCF" w:rsidRDefault="000330F1" w:rsidP="000330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報告老師！我要學簡報</w:t>
            </w:r>
          </w:p>
          <w:p w14:paraId="48E106FF" w14:textId="039F075D" w:rsidR="000330F1" w:rsidRPr="00003CCF" w:rsidRDefault="000330F1" w:rsidP="000330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6EA23A0" w14:textId="77777777" w:rsidR="000330F1" w:rsidRPr="00003CCF" w:rsidRDefault="000330F1" w:rsidP="000330F1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體驗常見的資訊系統。</w:t>
            </w:r>
          </w:p>
          <w:p w14:paraId="5F656460" w14:textId="77777777" w:rsidR="000330F1" w:rsidRPr="00003CCF" w:rsidRDefault="000330F1" w:rsidP="000330F1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感受資訊科技於日常生活之重要性。</w:t>
            </w:r>
          </w:p>
          <w:p w14:paraId="7BD6448B" w14:textId="54B9C229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C99201" w14:textId="77777777" w:rsidR="000330F1" w:rsidRPr="00003CCF" w:rsidRDefault="000330F1" w:rsidP="000330F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09F2E052" w14:textId="77777777" w:rsidR="000330F1" w:rsidRPr="00003CCF" w:rsidRDefault="000330F1" w:rsidP="000330F1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66107584" w14:textId="4DD3E309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090098F" w14:textId="52ADCE2A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1.知道【簡報】的含意。</w:t>
            </w:r>
          </w:p>
          <w:p w14:paraId="00CB6322" w14:textId="349CF070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2.了解製作簡報的正確步驟。</w:t>
            </w:r>
          </w:p>
          <w:p w14:paraId="20792DE2" w14:textId="15A6BAF6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3.學會新增、開啟、播放簡報。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85F3E45" w14:textId="167920CE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1.了解簡報是什麼、簡報可以做什麼。</w:t>
            </w:r>
          </w:p>
          <w:p w14:paraId="38E4A64F" w14:textId="656F606B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2.認識常見的簡報製作軟體。</w:t>
            </w:r>
          </w:p>
          <w:p w14:paraId="36CD0090" w14:textId="41139D48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3.製作簡報的流程。</w:t>
            </w:r>
          </w:p>
          <w:p w14:paraId="719B624F" w14:textId="2D726B7B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4.認識PowerPoint操作介面。</w:t>
            </w:r>
          </w:p>
          <w:p w14:paraId="71177445" w14:textId="1359FB84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5.新增、開啟簡報。</w:t>
            </w:r>
          </w:p>
          <w:p w14:paraId="2BD479C6" w14:textId="2D2C8F1E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6.變更投影片大小。</w:t>
            </w:r>
          </w:p>
          <w:p w14:paraId="11505A67" w14:textId="0F91804E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7.輸入文字。</w:t>
            </w:r>
          </w:p>
          <w:p w14:paraId="52A8E11B" w14:textId="36C230DF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8.套用佈景主題。</w:t>
            </w:r>
          </w:p>
          <w:p w14:paraId="33D0B1C9" w14:textId="061B53F0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9.設定文字格式與調整位置。</w:t>
            </w:r>
          </w:p>
          <w:p w14:paraId="684131DA" w14:textId="6AE8CB92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10.插入圖片與縮放。</w:t>
            </w:r>
          </w:p>
          <w:p w14:paraId="28225D20" w14:textId="7DC09569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11.儲存簡報。</w:t>
            </w:r>
          </w:p>
          <w:p w14:paraId="495B61CD" w14:textId="77777777" w:rsidR="000330F1" w:rsidRPr="00003CCF" w:rsidRDefault="000330F1" w:rsidP="000330F1">
            <w:pPr>
              <w:pStyle w:val="-108"/>
              <w:numPr>
                <w:ilvl w:val="0"/>
                <w:numId w:val="7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lastRenderedPageBreak/>
              <w:t>常見的簡報格式與雲端硬碟的應用。</w:t>
            </w:r>
          </w:p>
          <w:p w14:paraId="63E20447" w14:textId="51C3D2C2" w:rsidR="000330F1" w:rsidRPr="00003CCF" w:rsidRDefault="000330F1" w:rsidP="000330F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13.播放並觀摩簡報。</w:t>
            </w:r>
          </w:p>
        </w:tc>
        <w:tc>
          <w:tcPr>
            <w:tcW w:w="581" w:type="pct"/>
          </w:tcPr>
          <w:p w14:paraId="60793BC9" w14:textId="77777777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lastRenderedPageBreak/>
              <w:t>1.口頭問答：說出佈景主題的用途。2.操作評量：完成本課練習。</w:t>
            </w:r>
          </w:p>
          <w:p w14:paraId="25F769A9" w14:textId="77777777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3.學習評量（練功囉）：本課測驗題目。</w:t>
            </w:r>
          </w:p>
          <w:p w14:paraId="1F9D317E" w14:textId="77777777" w:rsidR="000330F1" w:rsidRPr="00003CCF" w:rsidRDefault="000330F1" w:rsidP="000330F1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4.學習評量（我是高手）：開啟練習檔案，完成自我介紹簡報設計。學習評量：使用</w:t>
            </w:r>
          </w:p>
          <w:p w14:paraId="70CAF513" w14:textId="6C8071FB" w:rsidR="000330F1" w:rsidRPr="00003CCF" w:rsidRDefault="000330F1" w:rsidP="000330F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5.「進階練習題庫」的素材練習。</w:t>
            </w:r>
          </w:p>
        </w:tc>
        <w:tc>
          <w:tcPr>
            <w:tcW w:w="436" w:type="pct"/>
            <w:vAlign w:val="center"/>
          </w:tcPr>
          <w:p w14:paraId="3528DF93" w14:textId="77777777" w:rsidR="000330F1" w:rsidRPr="00FF54DE" w:rsidRDefault="000330F1" w:rsidP="000330F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B5C2A" w:rsidRPr="00FF54DE" w14:paraId="7D4CDC82" w14:textId="77777777" w:rsidTr="00863558">
        <w:trPr>
          <w:trHeight w:val="1304"/>
        </w:trPr>
        <w:tc>
          <w:tcPr>
            <w:tcW w:w="172" w:type="pct"/>
            <w:vAlign w:val="center"/>
          </w:tcPr>
          <w:p w14:paraId="6F26ED17" w14:textId="77777777" w:rsidR="00AB5C2A" w:rsidRPr="00FF54DE" w:rsidRDefault="00AB5C2A" w:rsidP="00AB5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3F452B9F" w14:textId="77777777" w:rsidR="00AB5C2A" w:rsidRPr="00003CCF" w:rsidRDefault="00AB5C2A" w:rsidP="00AB5C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大家一起做環保</w:t>
            </w:r>
          </w:p>
          <w:p w14:paraId="43627514" w14:textId="5BA742A2" w:rsidR="00AB5C2A" w:rsidRPr="00003CCF" w:rsidRDefault="00AB5C2A" w:rsidP="00AB5C2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3AB432D1" w14:textId="77777777" w:rsidR="00AB5C2A" w:rsidRPr="00003CCF" w:rsidRDefault="00AB5C2A" w:rsidP="00AB5C2A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體驗常見的資訊系統。</w:t>
            </w:r>
          </w:p>
          <w:p w14:paraId="2E0E6055" w14:textId="77777777" w:rsidR="00AB5C2A" w:rsidRPr="00003CCF" w:rsidRDefault="00AB5C2A" w:rsidP="00AB5C2A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a-Ⅱ-3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領會資訊倫理的重要性。</w:t>
            </w:r>
          </w:p>
          <w:p w14:paraId="3332657F" w14:textId="755A7C54" w:rsidR="00AB5C2A" w:rsidRPr="00003CCF" w:rsidRDefault="00AB5C2A" w:rsidP="00AB5C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FA68E7C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3B4F90C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60C31E92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資訊科技合理使用原則的介紹。</w:t>
            </w:r>
          </w:p>
          <w:p w14:paraId="2F6C7BD3" w14:textId="2B608FC3" w:rsidR="00AB5C2A" w:rsidRPr="00003CCF" w:rsidRDefault="00AB5C2A" w:rsidP="00AB5C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AAFB4B9" w14:textId="49593860" w:rsidR="00AB5C2A" w:rsidRPr="00003CCF" w:rsidRDefault="00AB5C2A" w:rsidP="00AB5C2A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1.製作簡報的技巧與設計要領。</w:t>
            </w:r>
          </w:p>
          <w:p w14:paraId="11B4E3F1" w14:textId="3EF4E426" w:rsidR="00AB5C2A" w:rsidRPr="00003CCF" w:rsidRDefault="00AB5C2A" w:rsidP="00AB5C2A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2.學會套用範本與文字設計師。</w:t>
            </w:r>
          </w:p>
          <w:p w14:paraId="6FD71A74" w14:textId="088689F6" w:rsidR="00AB5C2A" w:rsidRPr="00003CCF" w:rsidRDefault="00AB5C2A" w:rsidP="00AB5C2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3.學會插入線上圖片、影片。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D1EE72E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簡報設計要領。</w:t>
            </w:r>
          </w:p>
          <w:p w14:paraId="75978B20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套用範本與文字藝術師。</w:t>
            </w:r>
          </w:p>
          <w:p w14:paraId="51C14C66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刪除投影片。</w:t>
            </w:r>
          </w:p>
          <w:p w14:paraId="7F9CD5F8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使用不同的瀏覽模式。</w:t>
            </w:r>
          </w:p>
          <w:p w14:paraId="3EC98108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用文字藝術師做標題。</w:t>
            </w:r>
          </w:p>
          <w:p w14:paraId="5367E626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插入圖片。</w:t>
            </w:r>
          </w:p>
          <w:p w14:paraId="53F51C44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新增投影片與插入創用CC線上圖片。</w:t>
            </w:r>
          </w:p>
          <w:p w14:paraId="7D4A3C15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加入項目符號。</w:t>
            </w:r>
          </w:p>
          <w:p w14:paraId="23EFFA9A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複製投影片。</w:t>
            </w:r>
          </w:p>
          <w:p w14:paraId="486D9AEB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插入YouTube線上影片。</w:t>
            </w:r>
          </w:p>
          <w:p w14:paraId="2FDD1352" w14:textId="77777777" w:rsidR="00AB5C2A" w:rsidRPr="00003CCF" w:rsidRDefault="00AB5C2A" w:rsidP="00AB5C2A">
            <w:pPr>
              <w:widowControl w:val="0"/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認識插入與剪輯自己的影片。</w:t>
            </w:r>
          </w:p>
          <w:p w14:paraId="2A1EB4F3" w14:textId="762F7511" w:rsidR="00AB5C2A" w:rsidRPr="00003CCF" w:rsidRDefault="00AB5C2A" w:rsidP="00AB5C2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12.認識上台做簡報的技巧。</w:t>
            </w:r>
          </w:p>
        </w:tc>
        <w:tc>
          <w:tcPr>
            <w:tcW w:w="581" w:type="pct"/>
          </w:tcPr>
          <w:p w14:paraId="2627DEC4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口頭問答：說出如何使用範本。</w:t>
            </w:r>
          </w:p>
          <w:p w14:paraId="6299D73F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42E3881E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2DE9C6E2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學習評量（我是高手）：繼續編輯本課練習，增加兩頁。</w:t>
            </w:r>
          </w:p>
          <w:p w14:paraId="77109BD3" w14:textId="5C7547D8" w:rsidR="00AB5C2A" w:rsidRPr="00003CCF" w:rsidRDefault="00AB5C2A" w:rsidP="00AB5C2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5336EDC7" w14:textId="77777777" w:rsidR="00AB5C2A" w:rsidRPr="00FF54DE" w:rsidRDefault="00AB5C2A" w:rsidP="00AB5C2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B5C2A" w:rsidRPr="00FF54DE" w14:paraId="1F9D5474" w14:textId="77777777" w:rsidTr="00837E83">
        <w:trPr>
          <w:trHeight w:val="1304"/>
        </w:trPr>
        <w:tc>
          <w:tcPr>
            <w:tcW w:w="172" w:type="pct"/>
            <w:vAlign w:val="center"/>
          </w:tcPr>
          <w:p w14:paraId="08B452AD" w14:textId="77777777" w:rsidR="00AB5C2A" w:rsidRPr="00FF54DE" w:rsidRDefault="00AB5C2A" w:rsidP="00AB5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4218FCB6" w14:textId="77777777" w:rsidR="00AB5C2A" w:rsidRPr="00003CCF" w:rsidRDefault="00AB5C2A" w:rsidP="00AB5C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大家一起做環保</w:t>
            </w:r>
          </w:p>
          <w:p w14:paraId="08D47C9C" w14:textId="53A3976D" w:rsidR="00AB5C2A" w:rsidRPr="00003CCF" w:rsidRDefault="00AB5C2A" w:rsidP="00AB5C2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45F50B1C" w14:textId="77777777" w:rsidR="00AB5C2A" w:rsidRPr="00003CCF" w:rsidRDefault="00AB5C2A" w:rsidP="00AB5C2A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體驗常見的資訊系統。</w:t>
            </w:r>
          </w:p>
          <w:p w14:paraId="64B81B32" w14:textId="77777777" w:rsidR="00AB5C2A" w:rsidRPr="00003CCF" w:rsidRDefault="00AB5C2A" w:rsidP="00AB5C2A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a-Ⅱ-3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領會資訊倫理的重要性。</w:t>
            </w:r>
          </w:p>
          <w:p w14:paraId="5ABD2444" w14:textId="3277FF63" w:rsidR="00AB5C2A" w:rsidRPr="00003CCF" w:rsidRDefault="00AB5C2A" w:rsidP="00AB5C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89938DA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1926CE93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00CFACE8" w14:textId="77777777" w:rsidR="00AB5C2A" w:rsidRPr="00003CCF" w:rsidRDefault="00AB5C2A" w:rsidP="00AB5C2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資訊科技合理使用原則的介紹。</w:t>
            </w:r>
          </w:p>
          <w:p w14:paraId="25253C5E" w14:textId="408D40BF" w:rsidR="00AB5C2A" w:rsidRPr="00003CCF" w:rsidRDefault="00AB5C2A" w:rsidP="00AB5C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A5B0F4B" w14:textId="77777777" w:rsidR="00AB5C2A" w:rsidRPr="00003CCF" w:rsidRDefault="00AB5C2A" w:rsidP="00AB5C2A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lastRenderedPageBreak/>
              <w:t>1.製作簡報的技巧與設計要領。</w:t>
            </w:r>
          </w:p>
          <w:p w14:paraId="22668D9C" w14:textId="77777777" w:rsidR="00AB5C2A" w:rsidRPr="00003CCF" w:rsidRDefault="00AB5C2A" w:rsidP="00AB5C2A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2.學會套用範本與文字設計師。</w:t>
            </w:r>
          </w:p>
          <w:p w14:paraId="208998B3" w14:textId="53535996" w:rsidR="00AB5C2A" w:rsidRPr="00003CCF" w:rsidRDefault="00AB5C2A" w:rsidP="00AB5C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3.學會插入線上圖片、影片。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FA0A702" w14:textId="029B8651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1.簡報設計要領。</w:t>
            </w:r>
          </w:p>
          <w:p w14:paraId="1133D790" w14:textId="7903BA9C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2.套用範本與文字藝術師。</w:t>
            </w:r>
          </w:p>
          <w:p w14:paraId="0CE16F01" w14:textId="66380077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3.刪除投影片。</w:t>
            </w:r>
          </w:p>
          <w:p w14:paraId="3F6C3BFA" w14:textId="1F351F8C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4.使用不同的瀏覽模式。</w:t>
            </w:r>
          </w:p>
          <w:p w14:paraId="3645ABA8" w14:textId="51A80C0F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5.用文字藝術師做標題。</w:t>
            </w:r>
          </w:p>
          <w:p w14:paraId="29D70A99" w14:textId="4E23148C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6.插入圖片。</w:t>
            </w:r>
          </w:p>
          <w:p w14:paraId="39BE5CC2" w14:textId="27E7B4D0" w:rsidR="00AB5C2A" w:rsidRPr="00003CCF" w:rsidRDefault="00AB5C2A" w:rsidP="00AB5C2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7.新增投影片與插入創用CC線上圖片。</w:t>
            </w:r>
          </w:p>
          <w:p w14:paraId="56F95BC3" w14:textId="270A3E3B" w:rsidR="00AB5C2A" w:rsidRPr="00003CCF" w:rsidRDefault="0008093B" w:rsidP="0008093B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="00AB5C2A" w:rsidRPr="00003CCF">
              <w:rPr>
                <w:rFonts w:ascii="標楷體" w:eastAsia="標楷體" w:hAnsi="標楷體" w:hint="eastAsia"/>
                <w:sz w:val="20"/>
                <w:szCs w:val="20"/>
              </w:rPr>
              <w:t>加入項目符號。</w:t>
            </w:r>
          </w:p>
          <w:p w14:paraId="37422726" w14:textId="4F0226DD" w:rsidR="00AB5C2A" w:rsidRPr="00003CCF" w:rsidRDefault="0008093B" w:rsidP="0008093B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</w:t>
            </w:r>
            <w:r w:rsidR="00AB5C2A" w:rsidRPr="00003CCF">
              <w:rPr>
                <w:rFonts w:ascii="標楷體" w:eastAsia="標楷體" w:hAnsi="標楷體" w:hint="eastAsia"/>
                <w:sz w:val="20"/>
                <w:szCs w:val="20"/>
              </w:rPr>
              <w:t>複製投影片。</w:t>
            </w:r>
          </w:p>
          <w:p w14:paraId="7FE4B870" w14:textId="20D06390" w:rsidR="00AB5C2A" w:rsidRPr="00003CCF" w:rsidRDefault="0008093B" w:rsidP="0008093B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="00AB5C2A" w:rsidRPr="00003CCF">
              <w:rPr>
                <w:rFonts w:ascii="標楷體" w:eastAsia="標楷體" w:hAnsi="標楷體" w:hint="eastAsia"/>
                <w:sz w:val="20"/>
                <w:szCs w:val="20"/>
              </w:rPr>
              <w:t>插入YouTube線上影片。</w:t>
            </w:r>
          </w:p>
          <w:p w14:paraId="0484A683" w14:textId="6490EC54" w:rsidR="00AB5C2A" w:rsidRPr="00003CCF" w:rsidRDefault="0008093B" w:rsidP="0008093B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  <w:r w:rsidR="00AB5C2A" w:rsidRPr="00003CCF">
              <w:rPr>
                <w:rFonts w:ascii="標楷體" w:eastAsia="標楷體" w:hAnsi="標楷體" w:hint="eastAsia"/>
                <w:sz w:val="20"/>
                <w:szCs w:val="20"/>
              </w:rPr>
              <w:t>認識插入與剪輯自己的影片。</w:t>
            </w:r>
          </w:p>
          <w:p w14:paraId="59B3C77E" w14:textId="38471B92" w:rsidR="00AB5C2A" w:rsidRPr="00003CCF" w:rsidRDefault="0008093B" w:rsidP="0008093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AB5C2A" w:rsidRPr="00003CCF">
              <w:rPr>
                <w:rFonts w:ascii="標楷體" w:eastAsia="標楷體" w:hAnsi="標楷體" w:hint="eastAsia"/>
                <w:sz w:val="20"/>
                <w:szCs w:val="20"/>
              </w:rPr>
              <w:t>.認識上台做簡報的技巧。</w:t>
            </w:r>
          </w:p>
        </w:tc>
        <w:tc>
          <w:tcPr>
            <w:tcW w:w="581" w:type="pct"/>
          </w:tcPr>
          <w:p w14:paraId="1981F96F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口頭問答：說出如何使用範本。</w:t>
            </w:r>
          </w:p>
          <w:p w14:paraId="2A4AD332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394DDAA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51087496" w14:textId="77777777" w:rsidR="00AB5C2A" w:rsidRPr="00003CCF" w:rsidRDefault="00AB5C2A" w:rsidP="00AB5C2A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是高手）：繼續編輯本課練習，增加兩頁。</w:t>
            </w:r>
          </w:p>
          <w:p w14:paraId="60F91D04" w14:textId="4C6D7050" w:rsidR="00AB5C2A" w:rsidRPr="00003CCF" w:rsidRDefault="00AB5C2A" w:rsidP="00AB5C2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FDB000A" w14:textId="77777777" w:rsidR="00AB5C2A" w:rsidRPr="00FF54DE" w:rsidRDefault="00AB5C2A" w:rsidP="00AB5C2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608" w:rsidRPr="00FF54DE" w14:paraId="0FEA87F5" w14:textId="77777777" w:rsidTr="005F73B6">
        <w:trPr>
          <w:trHeight w:val="1304"/>
        </w:trPr>
        <w:tc>
          <w:tcPr>
            <w:tcW w:w="172" w:type="pct"/>
            <w:vAlign w:val="center"/>
          </w:tcPr>
          <w:p w14:paraId="71BDB14A" w14:textId="77777777" w:rsidR="00DA6608" w:rsidRPr="00FF54DE" w:rsidRDefault="00DA6608" w:rsidP="00DA6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6A718829" w14:textId="77777777" w:rsidR="00DA6608" w:rsidRPr="00003CCF" w:rsidRDefault="00DA6608" w:rsidP="00DA660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大家一起做環保</w:t>
            </w:r>
          </w:p>
          <w:p w14:paraId="15476B35" w14:textId="2081756C" w:rsidR="00DA6608" w:rsidRPr="00003CCF" w:rsidRDefault="00DA6608" w:rsidP="00DA660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2182729F" w14:textId="77777777" w:rsidR="00DA6608" w:rsidRPr="00003CCF" w:rsidRDefault="00DA6608" w:rsidP="00DA6608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體驗常見的資訊系統。</w:t>
            </w:r>
          </w:p>
          <w:p w14:paraId="2474150E" w14:textId="77777777" w:rsidR="00DA6608" w:rsidRPr="00003CCF" w:rsidRDefault="00DA6608" w:rsidP="00DA6608">
            <w:pPr>
              <w:tabs>
                <w:tab w:val="left" w:pos="6872"/>
                <w:tab w:val="left" w:pos="8739"/>
                <w:tab w:val="left" w:pos="12410"/>
                <w:tab w:val="left" w:pos="19926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a-Ⅱ-3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領會資訊倫理的重要性。</w:t>
            </w:r>
          </w:p>
          <w:p w14:paraId="6FE88586" w14:textId="05F9B9AE" w:rsidR="00DA6608" w:rsidRPr="00003CCF" w:rsidRDefault="00DA6608" w:rsidP="00DA660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77DEEE0" w14:textId="77777777" w:rsidR="00DA6608" w:rsidRPr="00003CCF" w:rsidRDefault="00DA6608" w:rsidP="00DA660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654203D4" w14:textId="77777777" w:rsidR="00DA6608" w:rsidRPr="00003CCF" w:rsidRDefault="00DA6608" w:rsidP="00DA660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3099D0E8" w14:textId="77777777" w:rsidR="00DA6608" w:rsidRPr="00003CCF" w:rsidRDefault="00DA6608" w:rsidP="00DA660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資訊科技合理使用原則的介紹。</w:t>
            </w:r>
          </w:p>
          <w:p w14:paraId="46576B80" w14:textId="5854F6F7" w:rsidR="00DA6608" w:rsidRPr="00003CCF" w:rsidRDefault="00DA6608" w:rsidP="00DA660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D5EFA14" w14:textId="77777777" w:rsidR="00DA6608" w:rsidRPr="00003CCF" w:rsidRDefault="00DA6608" w:rsidP="00DA6608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1.製作簡報的技巧與設計要領。</w:t>
            </w:r>
          </w:p>
          <w:p w14:paraId="2FAC97C6" w14:textId="77777777" w:rsidR="00DA6608" w:rsidRPr="00003CCF" w:rsidRDefault="00DA6608" w:rsidP="00DA6608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003CCF">
              <w:rPr>
                <w:rFonts w:ascii="標楷體" w:hAnsi="標楷體" w:hint="eastAsia"/>
              </w:rPr>
              <w:t>2.學會套用範本與文字設計師。</w:t>
            </w:r>
          </w:p>
          <w:p w14:paraId="22C3F73A" w14:textId="0B475DDA" w:rsidR="00DA6608" w:rsidRPr="00003CCF" w:rsidRDefault="00DA6608" w:rsidP="00DA660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3.學會插入線上圖片、影片。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BE81C48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1.簡報設計要領。</w:t>
            </w:r>
          </w:p>
          <w:p w14:paraId="2291D6D1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2.套用範本與文字藝術師。</w:t>
            </w:r>
          </w:p>
          <w:p w14:paraId="4FEACF8A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3.刪除投影片。</w:t>
            </w:r>
          </w:p>
          <w:p w14:paraId="7E28C323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4.使用不同的瀏覽模式。</w:t>
            </w:r>
          </w:p>
          <w:p w14:paraId="7CD30607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5.用文字藝術師做標題。</w:t>
            </w:r>
          </w:p>
          <w:p w14:paraId="469B4589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6.插入圖片。</w:t>
            </w:r>
          </w:p>
          <w:p w14:paraId="4DC77083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7.新增投影片與插入創用CC線上圖片。</w:t>
            </w:r>
          </w:p>
          <w:p w14:paraId="77341FF6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8.加入項目符號。</w:t>
            </w:r>
          </w:p>
          <w:p w14:paraId="25BB206C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9複製投影片。</w:t>
            </w:r>
          </w:p>
          <w:p w14:paraId="16D7930C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10.插入YouTube線上影片。</w:t>
            </w:r>
          </w:p>
          <w:p w14:paraId="6730F598" w14:textId="77777777" w:rsidR="00DA6608" w:rsidRPr="00003CCF" w:rsidRDefault="00DA6608" w:rsidP="00DA6608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11.認識插入與剪輯自己的影片。</w:t>
            </w:r>
          </w:p>
          <w:p w14:paraId="52F02ADC" w14:textId="5C4AB7EF" w:rsidR="00DA6608" w:rsidRPr="00003CCF" w:rsidRDefault="00DA6608" w:rsidP="00DA660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12.認識上台做簡報的技巧。</w:t>
            </w:r>
          </w:p>
        </w:tc>
        <w:tc>
          <w:tcPr>
            <w:tcW w:w="581" w:type="pct"/>
          </w:tcPr>
          <w:p w14:paraId="397F455C" w14:textId="4666ED51" w:rsidR="00DA6608" w:rsidRPr="00003CCF" w:rsidRDefault="00DA6608" w:rsidP="00DA660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1.口頭問答：說出如何使用範本。</w:t>
            </w:r>
          </w:p>
          <w:p w14:paraId="6294A5B9" w14:textId="3E235027" w:rsidR="00DA6608" w:rsidRPr="00003CCF" w:rsidRDefault="00DA6608" w:rsidP="00DA660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7BA69919" w14:textId="43979231" w:rsidR="00DA6608" w:rsidRPr="00003CCF" w:rsidRDefault="00DA6608" w:rsidP="00DA660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414C4DB1" w14:textId="569B5F1D" w:rsidR="00DA6608" w:rsidRPr="00003CCF" w:rsidRDefault="00DA6608" w:rsidP="00DA6608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4.學習評量（我是高手）：繼續編輯本課練習，增加兩頁。</w:t>
            </w:r>
          </w:p>
          <w:p w14:paraId="62A91C00" w14:textId="7DD9A7B0" w:rsidR="00DA6608" w:rsidRPr="00003CCF" w:rsidRDefault="00DA6608" w:rsidP="00DA660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0CA4234A" w14:textId="77777777" w:rsidR="00DA6608" w:rsidRPr="00FF54DE" w:rsidRDefault="00DA6608" w:rsidP="00DA660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D3867" w:rsidRPr="00FF54DE" w14:paraId="771E1395" w14:textId="77777777" w:rsidTr="00FE08E0">
        <w:trPr>
          <w:trHeight w:val="1304"/>
        </w:trPr>
        <w:tc>
          <w:tcPr>
            <w:tcW w:w="172" w:type="pct"/>
            <w:vAlign w:val="center"/>
          </w:tcPr>
          <w:p w14:paraId="336E6CB7" w14:textId="77777777" w:rsidR="00DD3867" w:rsidRPr="00FF54DE" w:rsidRDefault="00DD3867" w:rsidP="00DD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38B54822" w14:textId="77777777" w:rsidR="00DD3867" w:rsidRPr="00003CCF" w:rsidRDefault="00DD3867" w:rsidP="00DD38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校外教學Happy Go</w:t>
            </w:r>
          </w:p>
          <w:p w14:paraId="2E4D707D" w14:textId="1D9D1506" w:rsidR="00DD3867" w:rsidRPr="00003CCF" w:rsidRDefault="00DD3867" w:rsidP="00D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E3C4466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體會資訊科技解決問題的過程。</w:t>
            </w:r>
          </w:p>
          <w:p w14:paraId="5918BFE4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25866891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6BE1343D" w14:textId="4E9348C2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92ED6BA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14F0A532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6EFE19F2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399DF748" w14:textId="035B0AF4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FE9CF91" w14:textId="77777777" w:rsidR="00DD3867" w:rsidRPr="00003CCF" w:rsidRDefault="00DD3867" w:rsidP="00DD3867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知道生活與分享的概念。</w:t>
            </w:r>
          </w:p>
          <w:p w14:paraId="27CCC618" w14:textId="77777777" w:rsidR="00DD3867" w:rsidRPr="00003CCF" w:rsidRDefault="00DD3867" w:rsidP="00DD3867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學會剪裁、圖層與文字方塊。</w:t>
            </w:r>
          </w:p>
          <w:p w14:paraId="7C244704" w14:textId="5E4BA6EB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3.學會轉場特效與背景音樂。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52BCB99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認識創意相簿簡報設計。</w:t>
            </w:r>
          </w:p>
          <w:p w14:paraId="7C2E4D79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創意的圖文設計。</w:t>
            </w:r>
          </w:p>
          <w:p w14:paraId="175F1132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設定封面與內頁不同的背景圖。</w:t>
            </w:r>
          </w:p>
          <w:p w14:paraId="352376EB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用文字藝術師做標題、設計文字效果形狀。</w:t>
            </w:r>
          </w:p>
          <w:p w14:paraId="2C95E15A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插入鏤空相框與照片。</w:t>
            </w:r>
          </w:p>
          <w:p w14:paraId="0CF2F438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安排圖層與剪裁照片。</w:t>
            </w:r>
          </w:p>
          <w:p w14:paraId="5F8FB67F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製作中英對照文字對照。</w:t>
            </w:r>
          </w:p>
          <w:p w14:paraId="27592225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認識Google翻譯。</w:t>
            </w:r>
          </w:p>
          <w:p w14:paraId="217FB086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為圖片加上陰影。</w:t>
            </w:r>
          </w:p>
          <w:p w14:paraId="3AA3B84E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用文字方塊做圖說。</w:t>
            </w:r>
          </w:p>
          <w:p w14:paraId="35E267F2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群組與旋轉。</w:t>
            </w:r>
          </w:p>
          <w:p w14:paraId="49BA8010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圖片樣式設計。</w:t>
            </w:r>
          </w:p>
          <w:p w14:paraId="12CFB4CA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學會調整投影片順序。</w:t>
            </w:r>
          </w:p>
          <w:p w14:paraId="45576E18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在簡報插入外部投影片，共同創作的概念。</w:t>
            </w:r>
          </w:p>
          <w:p w14:paraId="16C557B2" w14:textId="6281F3FB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15轉場特效與背景音樂。</w:t>
            </w:r>
          </w:p>
        </w:tc>
        <w:tc>
          <w:tcPr>
            <w:tcW w:w="581" w:type="pct"/>
          </w:tcPr>
          <w:p w14:paraId="6E620475" w14:textId="77777777" w:rsidR="00DD3867" w:rsidRPr="00003CCF" w:rsidRDefault="00DD3867" w:rsidP="00DD386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口頭問答：說出圖片剪裁的方法。</w:t>
            </w:r>
          </w:p>
          <w:p w14:paraId="4151FA89" w14:textId="77777777" w:rsidR="00DD3867" w:rsidRPr="00003CCF" w:rsidRDefault="00DD3867" w:rsidP="00DD386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01052155" w14:textId="77777777" w:rsidR="00DD3867" w:rsidRPr="00003CCF" w:rsidRDefault="00DD3867" w:rsidP="00DD386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3CDC58E6" w14:textId="77777777" w:rsidR="00DD3867" w:rsidRPr="00003CCF" w:rsidRDefault="00DD3867" w:rsidP="00DD386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學習評量（我是高手）：開啟練習檔案，更新投影片相簿的相框，並加入不同的轉場特效。</w:t>
            </w:r>
          </w:p>
          <w:p w14:paraId="2BC2093A" w14:textId="29E7C711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DE8CD70" w14:textId="77777777" w:rsidR="00DD3867" w:rsidRPr="00FF54DE" w:rsidRDefault="00DD3867" w:rsidP="00DD38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D3867" w:rsidRPr="00FF54DE" w14:paraId="42344333" w14:textId="77777777" w:rsidTr="00B42A56">
        <w:trPr>
          <w:trHeight w:val="1304"/>
        </w:trPr>
        <w:tc>
          <w:tcPr>
            <w:tcW w:w="172" w:type="pct"/>
            <w:vAlign w:val="center"/>
          </w:tcPr>
          <w:p w14:paraId="57E2296C" w14:textId="77777777" w:rsidR="00DD3867" w:rsidRPr="00FF54DE" w:rsidRDefault="00DD3867" w:rsidP="00DD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604682B9" w14:textId="77777777" w:rsidR="00DD3867" w:rsidRPr="00003CCF" w:rsidRDefault="00DD3867" w:rsidP="00DD38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校外教學Happy Go</w:t>
            </w:r>
          </w:p>
          <w:p w14:paraId="1A5BFC76" w14:textId="0C11E208" w:rsidR="00DD3867" w:rsidRPr="00003CCF" w:rsidRDefault="00DD3867" w:rsidP="00D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518F2D2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體會資訊科技解決問題的過程。</w:t>
            </w:r>
          </w:p>
          <w:p w14:paraId="492838AE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2713559C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55F107BE" w14:textId="56BFE943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0D1D5DC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6D06305C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217A38A7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1AC2EBCD" w14:textId="1B649924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6BA6AEE" w14:textId="30378934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1.知道生活與分享的概念。</w:t>
            </w:r>
          </w:p>
          <w:p w14:paraId="48A51715" w14:textId="146CA05C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2.學會剪裁、圖層與文字方塊。</w:t>
            </w:r>
          </w:p>
          <w:p w14:paraId="42DCE0E7" w14:textId="7E384E5E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3.學會轉場特效與背景音樂。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71CFFD6" w14:textId="58B296FD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1.認識創意相簿簡報設計。</w:t>
            </w:r>
          </w:p>
          <w:p w14:paraId="5E8FB086" w14:textId="6D42CBC1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2.創意的圖文設計。</w:t>
            </w:r>
          </w:p>
          <w:p w14:paraId="4973ECAE" w14:textId="3F7881F0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3.設定封面與內頁不同的背景圖。</w:t>
            </w:r>
          </w:p>
          <w:p w14:paraId="7F4BAD8B" w14:textId="6B89F34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4.用文字藝術師做標題、設計文字效果形狀。</w:t>
            </w:r>
          </w:p>
          <w:p w14:paraId="154DA1A3" w14:textId="05599C5D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5.插入鏤空相框與照片。</w:t>
            </w:r>
          </w:p>
          <w:p w14:paraId="5E3EB2AB" w14:textId="6751A249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6.安排圖層與剪裁照片。</w:t>
            </w:r>
          </w:p>
          <w:p w14:paraId="26593CC3" w14:textId="3E13BC15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7.製作中英對照文字對照。</w:t>
            </w:r>
          </w:p>
          <w:p w14:paraId="487CDB3B" w14:textId="78D7196C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8.認識Google翻譯。</w:t>
            </w:r>
          </w:p>
          <w:p w14:paraId="78F350D4" w14:textId="7A5C84C3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9.為圖片加上陰影。</w:t>
            </w:r>
          </w:p>
          <w:p w14:paraId="2970D286" w14:textId="50A2CD80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10.用文字方塊做圖說。</w:t>
            </w:r>
          </w:p>
          <w:p w14:paraId="68491BBE" w14:textId="29E805FD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11群組與旋轉。</w:t>
            </w:r>
          </w:p>
          <w:p w14:paraId="57BA49A6" w14:textId="53E0BA9C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12.圖片樣式設計。</w:t>
            </w:r>
          </w:p>
          <w:p w14:paraId="20A8484A" w14:textId="6EAE5121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13.學會調整投影片順序。</w:t>
            </w:r>
          </w:p>
          <w:p w14:paraId="72E9F055" w14:textId="2806424F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14.在簡報插入外部投影片，共同創作的概念。</w:t>
            </w:r>
          </w:p>
          <w:p w14:paraId="2EACD80F" w14:textId="1352D1A0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15轉場特效與背景音樂。</w:t>
            </w:r>
          </w:p>
        </w:tc>
        <w:tc>
          <w:tcPr>
            <w:tcW w:w="581" w:type="pct"/>
          </w:tcPr>
          <w:p w14:paraId="44A89823" w14:textId="25955E03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1.口頭問答：說出圖片剪裁的方法。</w:t>
            </w:r>
          </w:p>
          <w:p w14:paraId="12E141CC" w14:textId="47BC494A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6A5E2BC" w14:textId="4D09C24F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04F825E9" w14:textId="7CC42D14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4.學習評量（我是高手）：開啟練習檔案，更新投影片相簿的相框，並加入不同的轉場特效。</w:t>
            </w:r>
          </w:p>
          <w:p w14:paraId="37E97EA2" w14:textId="50C80D02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13ABD5C3" w14:textId="77777777" w:rsidR="00DD3867" w:rsidRPr="00FF54DE" w:rsidRDefault="00DD3867" w:rsidP="00DD38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D3867" w:rsidRPr="00FF54DE" w14:paraId="009FE514" w14:textId="77777777" w:rsidTr="00EA01C6">
        <w:trPr>
          <w:trHeight w:val="1304"/>
        </w:trPr>
        <w:tc>
          <w:tcPr>
            <w:tcW w:w="172" w:type="pct"/>
            <w:vAlign w:val="center"/>
          </w:tcPr>
          <w:p w14:paraId="6A02DF8E" w14:textId="77777777" w:rsidR="00DD3867" w:rsidRPr="00FF54DE" w:rsidRDefault="00DD3867" w:rsidP="00DD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3803222D" w14:textId="77777777" w:rsidR="00DD3867" w:rsidRPr="00003CCF" w:rsidRDefault="00DD3867" w:rsidP="00DD38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校外教學Happy Go</w:t>
            </w:r>
          </w:p>
          <w:p w14:paraId="0B47373C" w14:textId="6B42FA81" w:rsidR="00DD3867" w:rsidRPr="00003CCF" w:rsidRDefault="00DD3867" w:rsidP="00D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39115C3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體會資訊科技解決問題的過程。</w:t>
            </w:r>
          </w:p>
          <w:p w14:paraId="6FFC86B8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45C9397A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461EBACF" w14:textId="7D53BFD5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371E5B5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0386262D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4C734285" w14:textId="77777777" w:rsidR="00DD3867" w:rsidRPr="00003CCF" w:rsidRDefault="00DD3867" w:rsidP="00DD386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23F17204" w14:textId="10F352B5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39A781E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1.知道生活與分享的概念。</w:t>
            </w:r>
          </w:p>
          <w:p w14:paraId="57FED1DE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2.學會剪裁、圖層與文字方塊。</w:t>
            </w:r>
          </w:p>
          <w:p w14:paraId="00AFBCA1" w14:textId="65C6099D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3.學會轉場特效與背景音樂。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96BAF50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1.認識創意相簿簡報設計。</w:t>
            </w:r>
          </w:p>
          <w:p w14:paraId="333183C1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2.創意的圖文設計。</w:t>
            </w:r>
          </w:p>
          <w:p w14:paraId="0D9847FA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3.設定封面與內頁不同的背景圖。</w:t>
            </w:r>
          </w:p>
          <w:p w14:paraId="260DF287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4.用文字藝術師做標題、設計文字效果形狀。</w:t>
            </w:r>
          </w:p>
          <w:p w14:paraId="001DDB12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5.插入鏤空相框與照片。</w:t>
            </w:r>
          </w:p>
          <w:p w14:paraId="1469F398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6.安排圖層與剪裁照片。</w:t>
            </w:r>
          </w:p>
          <w:p w14:paraId="3FB2CE95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7.製作中英對照文字對照。</w:t>
            </w:r>
          </w:p>
          <w:p w14:paraId="49AC1376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8.認識Google翻譯。</w:t>
            </w:r>
          </w:p>
          <w:p w14:paraId="6973600B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9.為圖片加上陰影。</w:t>
            </w:r>
          </w:p>
          <w:p w14:paraId="0A387F75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10.用文字方塊做圖說。</w:t>
            </w:r>
          </w:p>
          <w:p w14:paraId="347E6FD7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11群組與旋轉。</w:t>
            </w:r>
          </w:p>
          <w:p w14:paraId="719557C1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12.圖片樣式設計。</w:t>
            </w:r>
          </w:p>
          <w:p w14:paraId="0954805A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13.學會調整投影片順序。</w:t>
            </w:r>
          </w:p>
          <w:p w14:paraId="09CCAC47" w14:textId="77777777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14.在簡報插入外部投影片，共同創作的概念。</w:t>
            </w:r>
          </w:p>
          <w:p w14:paraId="70E4104D" w14:textId="0BF9E062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15轉場特效與背景音樂。</w:t>
            </w:r>
          </w:p>
        </w:tc>
        <w:tc>
          <w:tcPr>
            <w:tcW w:w="581" w:type="pct"/>
          </w:tcPr>
          <w:p w14:paraId="0C21D91C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1.口頭問答：說出圖片剪裁的方法。</w:t>
            </w:r>
          </w:p>
          <w:p w14:paraId="0992C1EB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5E26176E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765DC69A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4.學習評量（我是高手）：開啟練習檔案，更新投影片相簿的相框，並加入不同的轉場特效。</w:t>
            </w:r>
          </w:p>
          <w:p w14:paraId="7852536E" w14:textId="0698F484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09579947" w14:textId="77777777" w:rsidR="00DD3867" w:rsidRPr="00FF54DE" w:rsidRDefault="00DD3867" w:rsidP="00DD38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D3867" w:rsidRPr="00FF54DE" w14:paraId="2825B325" w14:textId="77777777" w:rsidTr="00D6048B">
        <w:trPr>
          <w:trHeight w:val="1304"/>
        </w:trPr>
        <w:tc>
          <w:tcPr>
            <w:tcW w:w="172" w:type="pct"/>
            <w:vAlign w:val="center"/>
          </w:tcPr>
          <w:p w14:paraId="1123F128" w14:textId="77777777" w:rsidR="00DD3867" w:rsidRPr="00FF54DE" w:rsidRDefault="00DD3867" w:rsidP="00DD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6614C975" w14:textId="77777777" w:rsidR="00DD3867" w:rsidRPr="00003CCF" w:rsidRDefault="00DD3867" w:rsidP="00DD38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防疫大作戰-勤洗手保健康</w:t>
            </w:r>
          </w:p>
          <w:p w14:paraId="2AE74A8C" w14:textId="46816F49" w:rsidR="00DD3867" w:rsidRPr="00003CCF" w:rsidRDefault="00DD3867" w:rsidP="00D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6E971EEE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368A8161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0623B8FD" w14:textId="61B894D6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97B5F99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7D0F4027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237C6EC2" w14:textId="0132C098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674AD35" w14:textId="77777777" w:rsidR="00DD3867" w:rsidRPr="00003CCF" w:rsidRDefault="00DD3867" w:rsidP="00DD3867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學會發想切題的主視覺。</w:t>
            </w:r>
          </w:p>
          <w:p w14:paraId="2525AD03" w14:textId="44C6E3A0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2.學會圖案與 SmartArt 製作。</w:t>
            </w:r>
          </w:p>
          <w:p w14:paraId="77B1C414" w14:textId="316B0F01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學會設定網頁超連結。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32B54B4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認識防疫宣導簡報設計概念。</w:t>
            </w:r>
          </w:p>
          <w:p w14:paraId="605D7832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切題的主視覺設計。</w:t>
            </w:r>
          </w:p>
          <w:p w14:paraId="7CD90B46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使用內建圖案做禁止標誌。</w:t>
            </w:r>
          </w:p>
          <w:p w14:paraId="2D9278F6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插入圖片與移除背景。</w:t>
            </w:r>
          </w:p>
          <w:p w14:paraId="67374B02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認識SmartArt圖案。</w:t>
            </w:r>
          </w:p>
          <w:p w14:paraId="4F457D2B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設定SmartArt清單階層。</w:t>
            </w:r>
          </w:p>
          <w:p w14:paraId="37DFB49C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套用SmartArt樣式與色彩。</w:t>
            </w:r>
          </w:p>
          <w:p w14:paraId="1C20A448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在SmartArt插入圖案。</w:t>
            </w:r>
          </w:p>
          <w:p w14:paraId="2B4B2F4E" w14:textId="77777777" w:rsidR="00DD3867" w:rsidRPr="00003CCF" w:rsidRDefault="00DD3867" w:rsidP="00DD3867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加入網頁超連結。</w:t>
            </w:r>
          </w:p>
          <w:p w14:paraId="79BC3347" w14:textId="143C4F47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10.認識連續播放。</w:t>
            </w:r>
          </w:p>
        </w:tc>
        <w:tc>
          <w:tcPr>
            <w:tcW w:w="581" w:type="pct"/>
          </w:tcPr>
          <w:p w14:paraId="2693CBC6" w14:textId="77777777" w:rsidR="00DD3867" w:rsidRPr="00003CCF" w:rsidRDefault="00DD3867" w:rsidP="00DD3867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口頭問答：說出運用SmartArt的時機。</w:t>
            </w:r>
          </w:p>
          <w:p w14:paraId="0EFD3423" w14:textId="77777777" w:rsidR="00DD3867" w:rsidRPr="00003CCF" w:rsidRDefault="00DD3867" w:rsidP="00DD3867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22C5E7F3" w14:textId="77777777" w:rsidR="00DD3867" w:rsidRPr="00003CCF" w:rsidRDefault="00DD3867" w:rsidP="00DD3867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D6028D3" w14:textId="77777777" w:rsidR="00DD3867" w:rsidRPr="00003CCF" w:rsidRDefault="00DD3867" w:rsidP="00DD3867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學習評量（我是高手）：開啟練習檔案，製作防治登革熱簡報。</w:t>
            </w:r>
          </w:p>
          <w:p w14:paraId="440824B4" w14:textId="14D7A7A4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0774D540" w14:textId="77777777" w:rsidR="00DD3867" w:rsidRPr="00FF54DE" w:rsidRDefault="00DD3867" w:rsidP="00DD38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D3867" w:rsidRPr="00FF54DE" w14:paraId="1AF7B1B7" w14:textId="77777777" w:rsidTr="0003534F">
        <w:trPr>
          <w:trHeight w:val="1304"/>
        </w:trPr>
        <w:tc>
          <w:tcPr>
            <w:tcW w:w="172" w:type="pct"/>
            <w:vAlign w:val="center"/>
          </w:tcPr>
          <w:p w14:paraId="49566370" w14:textId="77777777" w:rsidR="00DD3867" w:rsidRPr="00FF54DE" w:rsidRDefault="00DD3867" w:rsidP="00DD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4EC03012" w14:textId="77777777" w:rsidR="00DD3867" w:rsidRPr="00003CCF" w:rsidRDefault="00DD3867" w:rsidP="00DD38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防疫大作戰-勤洗手保健康</w:t>
            </w:r>
          </w:p>
          <w:p w14:paraId="1231A717" w14:textId="3E00F82F" w:rsidR="00DD3867" w:rsidRPr="00003CCF" w:rsidRDefault="00DD3867" w:rsidP="00D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463DEE27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50E62828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15E3EA4F" w14:textId="13133B72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22C340B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04D57513" w14:textId="77777777" w:rsidR="00DD3867" w:rsidRPr="00003CCF" w:rsidRDefault="00DD3867" w:rsidP="00DD386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63A0A114" w14:textId="63DC4F0B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7F76947" w14:textId="3377DF78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1.學會發想切題的主視覺。</w:t>
            </w:r>
          </w:p>
          <w:p w14:paraId="498EA6AE" w14:textId="77777777" w:rsidR="00DD3867" w:rsidRPr="00003CCF" w:rsidRDefault="00DD3867" w:rsidP="00DD386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2.學會圖案與 SmartArt 製作。</w:t>
            </w:r>
          </w:p>
          <w:p w14:paraId="245067F1" w14:textId="009D2B8B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學會設定網頁超連結。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89C2E2B" w14:textId="34D046D2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1.認識防疫宣導簡報設計概念。</w:t>
            </w:r>
          </w:p>
          <w:p w14:paraId="0AA3E3B8" w14:textId="00BB0420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2.切題的主視覺設計。</w:t>
            </w:r>
          </w:p>
          <w:p w14:paraId="4C63BC62" w14:textId="29C8215A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3.使用內建圖案做禁止標誌。</w:t>
            </w:r>
          </w:p>
          <w:p w14:paraId="293ED614" w14:textId="09CEB231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4.插入圖片與移除背景。</w:t>
            </w:r>
          </w:p>
          <w:p w14:paraId="6AA79095" w14:textId="055EFA59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5.認識SmartArt圖案。</w:t>
            </w:r>
          </w:p>
          <w:p w14:paraId="3962A3BC" w14:textId="2E51D7E8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6.設定SmartArt清單階層。</w:t>
            </w:r>
          </w:p>
          <w:p w14:paraId="18302397" w14:textId="3C48148B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7.套用SmartArt樣式與色彩。</w:t>
            </w:r>
          </w:p>
          <w:p w14:paraId="09D2057E" w14:textId="6BE7B189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8.在SmartArt插入圖案。</w:t>
            </w:r>
          </w:p>
          <w:p w14:paraId="592957A3" w14:textId="42E20A28" w:rsidR="00DD3867" w:rsidRPr="00003CCF" w:rsidRDefault="00DD3867" w:rsidP="00DD3867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9.加入網頁超連結。</w:t>
            </w:r>
          </w:p>
          <w:p w14:paraId="3BB03CB4" w14:textId="2213F024" w:rsidR="00DD3867" w:rsidRPr="00003CCF" w:rsidRDefault="00DD3867" w:rsidP="00DD38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10.認識連續播放。</w:t>
            </w:r>
          </w:p>
        </w:tc>
        <w:tc>
          <w:tcPr>
            <w:tcW w:w="581" w:type="pct"/>
          </w:tcPr>
          <w:p w14:paraId="71F06C71" w14:textId="20781307" w:rsidR="00DD3867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D3867"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口頭問答：說出運用SmartArt的時機。</w:t>
            </w:r>
          </w:p>
          <w:p w14:paraId="2F7D2350" w14:textId="5449F297" w:rsidR="00DD3867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D3867"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6EC07C11" w14:textId="1041626F" w:rsidR="00DD3867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DD3867"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6964875E" w14:textId="74D6CC04" w:rsidR="00DD3867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DD3867"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學習評量（我是高手）：開啟練習檔案，製作防治登革熱簡報。</w:t>
            </w:r>
          </w:p>
          <w:p w14:paraId="7315890C" w14:textId="50AA1044" w:rsidR="00DD3867" w:rsidRPr="00003CCF" w:rsidRDefault="00DD3867" w:rsidP="00DD386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1C379263" w14:textId="77777777" w:rsidR="00DD3867" w:rsidRPr="00FF54DE" w:rsidRDefault="00DD3867" w:rsidP="00DD386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5288F" w:rsidRPr="00FF54DE" w14:paraId="099EBB54" w14:textId="77777777" w:rsidTr="00593E4B">
        <w:trPr>
          <w:trHeight w:val="1304"/>
        </w:trPr>
        <w:tc>
          <w:tcPr>
            <w:tcW w:w="172" w:type="pct"/>
            <w:vAlign w:val="center"/>
          </w:tcPr>
          <w:p w14:paraId="2B69737A" w14:textId="77777777" w:rsidR="00B5288F" w:rsidRPr="00FF54DE" w:rsidRDefault="00B5288F" w:rsidP="00B52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75023165" w14:textId="77777777" w:rsidR="00B5288F" w:rsidRPr="00003CCF" w:rsidRDefault="00B5288F" w:rsidP="00B528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防疫大作戰-勤洗手保健康</w:t>
            </w:r>
          </w:p>
          <w:p w14:paraId="077FD96E" w14:textId="702DF7D5" w:rsidR="00B5288F" w:rsidRPr="00003CCF" w:rsidRDefault="00B5288F" w:rsidP="00B52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E89A83B" w14:textId="77777777" w:rsidR="00B5288F" w:rsidRPr="00003CCF" w:rsidRDefault="00B5288F" w:rsidP="00B5288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描述數位資源的整理方法。</w:t>
            </w:r>
          </w:p>
          <w:p w14:paraId="7207B107" w14:textId="77777777" w:rsidR="00B5288F" w:rsidRPr="00003CCF" w:rsidRDefault="00B5288F" w:rsidP="00B5288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4EC4F6B9" w14:textId="15D13B0B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AFA13AA" w14:textId="77777777" w:rsidR="00B5288F" w:rsidRPr="00003CCF" w:rsidRDefault="00B5288F" w:rsidP="00B5288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6D13041" w14:textId="77777777" w:rsidR="00B5288F" w:rsidRPr="00003CCF" w:rsidRDefault="00B5288F" w:rsidP="00B5288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網路服務工具的基本操作。</w:t>
            </w:r>
          </w:p>
          <w:p w14:paraId="753A0606" w14:textId="16D2CF4B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4A49BB1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1.學會發想切題的主視覺。</w:t>
            </w:r>
          </w:p>
          <w:p w14:paraId="09F57F90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2.學會圖案與 SmartArt 製作。</w:t>
            </w:r>
          </w:p>
          <w:p w14:paraId="4E0606D2" w14:textId="2A2B7BE0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學會設定網頁超連結。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13BFB91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1.認識防疫宣導簡報設計概念。</w:t>
            </w:r>
          </w:p>
          <w:p w14:paraId="552ED68C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2.切題的主視覺設計。</w:t>
            </w:r>
          </w:p>
          <w:p w14:paraId="00E98FC8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3.使用內建圖案做禁止標誌。</w:t>
            </w:r>
          </w:p>
          <w:p w14:paraId="1B3D93BF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4.插入圖片與移除背景。</w:t>
            </w:r>
          </w:p>
          <w:p w14:paraId="2459C0AF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5.認識SmartArt圖案。</w:t>
            </w:r>
          </w:p>
          <w:p w14:paraId="2241C4B1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6.設定SmartArt清單階層。</w:t>
            </w:r>
          </w:p>
          <w:p w14:paraId="50238497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7.套用SmartArt樣式與色彩。</w:t>
            </w:r>
          </w:p>
          <w:p w14:paraId="7DA28595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8.在SmartArt插入圖案。</w:t>
            </w:r>
          </w:p>
          <w:p w14:paraId="5EEB9CDD" w14:textId="77777777" w:rsidR="00B5288F" w:rsidRPr="00003CCF" w:rsidRDefault="00B5288F" w:rsidP="00B5288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9.加入網頁超連結。</w:t>
            </w:r>
          </w:p>
          <w:p w14:paraId="58407CD5" w14:textId="0FEDAE51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10.認識連續播放。</w:t>
            </w:r>
          </w:p>
        </w:tc>
        <w:tc>
          <w:tcPr>
            <w:tcW w:w="581" w:type="pct"/>
          </w:tcPr>
          <w:p w14:paraId="2C451FB6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1.口頭問答：說出運用SmartArt的時機。</w:t>
            </w:r>
          </w:p>
          <w:p w14:paraId="72DE4B20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54F50BCD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57D29701" w14:textId="77777777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4.學習評量（我是高手）：開啟練習檔案，製作防治登革熱簡報。</w:t>
            </w:r>
          </w:p>
          <w:p w14:paraId="3D01C95A" w14:textId="44F7F1E8" w:rsidR="00B5288F" w:rsidRPr="00003CCF" w:rsidRDefault="00B5288F" w:rsidP="00B5288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08965099" w14:textId="77777777" w:rsidR="00B5288F" w:rsidRPr="00FF54DE" w:rsidRDefault="00B5288F" w:rsidP="00B528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5288F" w:rsidRPr="00FF54DE" w14:paraId="50A76109" w14:textId="77777777" w:rsidTr="00D92E48">
        <w:trPr>
          <w:trHeight w:val="1304"/>
        </w:trPr>
        <w:tc>
          <w:tcPr>
            <w:tcW w:w="172" w:type="pct"/>
            <w:vAlign w:val="center"/>
          </w:tcPr>
          <w:p w14:paraId="29852C68" w14:textId="77777777" w:rsidR="00B5288F" w:rsidRPr="00FF54DE" w:rsidRDefault="00B5288F" w:rsidP="00B52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2AA0E6CA" w14:textId="77777777" w:rsidR="00B5288F" w:rsidRPr="00003CCF" w:rsidRDefault="00B5288F" w:rsidP="00B528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成語萬花筒-四格動漫</w:t>
            </w:r>
          </w:p>
          <w:p w14:paraId="75054FAB" w14:textId="79C2ADAB" w:rsidR="00B5288F" w:rsidRPr="00003CCF" w:rsidRDefault="00B5288F" w:rsidP="00B52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3C8D749A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19BF1EF9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藝 1-II-6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能使用視覺元素與想像力，豐富創作主題。</w:t>
            </w:r>
          </w:p>
          <w:p w14:paraId="67CE54AC" w14:textId="30672FDD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F5AB573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75EFC036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國 Ad-II-2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篇章的大意、主旨與簡單結構。</w:t>
            </w:r>
          </w:p>
          <w:p w14:paraId="71932692" w14:textId="01A3ECEF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A3B07B1" w14:textId="77777777" w:rsidR="00B5288F" w:rsidRPr="00003CCF" w:rsidRDefault="00B5288F" w:rsidP="00B5288F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學會編劇的技巧。</w:t>
            </w:r>
          </w:p>
          <w:p w14:paraId="75A30FED" w14:textId="77777777" w:rsidR="00B5288F" w:rsidRPr="00003CCF" w:rsidRDefault="00B5288F" w:rsidP="00B5288F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學會製作圖說文字。</w:t>
            </w:r>
          </w:p>
          <w:p w14:paraId="353B91F2" w14:textId="4823D727" w:rsidR="00B5288F" w:rsidRPr="00003CCF" w:rsidRDefault="00B5288F" w:rsidP="00B5288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3.學會物件動畫。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F41D888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認識以圖解文的設計概念。</w:t>
            </w:r>
          </w:p>
          <w:p w14:paraId="3C1CA6BC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腳本設計的祕訣。</w:t>
            </w:r>
          </w:p>
          <w:p w14:paraId="32353F28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本課人物與劇情介紹。</w:t>
            </w:r>
          </w:p>
          <w:p w14:paraId="3FC4B899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翻轉物件。</w:t>
            </w:r>
          </w:p>
          <w:p w14:paraId="78EAA1F7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插入圖說文字並設計樣式。</w:t>
            </w:r>
          </w:p>
          <w:p w14:paraId="5C547F82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自訂動畫。</w:t>
            </w:r>
          </w:p>
          <w:p w14:paraId="30AC84F4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製作「移動路徑」動畫。</w:t>
            </w:r>
          </w:p>
          <w:p w14:paraId="65755F9A" w14:textId="77777777" w:rsidR="00B5288F" w:rsidRPr="00003CCF" w:rsidRDefault="00B5288F" w:rsidP="00B5288F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ind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將簡報匯出為mp4影片檔案格式。</w:t>
            </w:r>
          </w:p>
          <w:p w14:paraId="495AC1C3" w14:textId="799E000F" w:rsidR="00B5288F" w:rsidRPr="00003CCF" w:rsidRDefault="00B5288F" w:rsidP="00B5288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9.認識「插入3D模型」的功能。</w:t>
            </w:r>
          </w:p>
        </w:tc>
        <w:tc>
          <w:tcPr>
            <w:tcW w:w="581" w:type="pct"/>
          </w:tcPr>
          <w:p w14:paraId="00A1BED0" w14:textId="77777777" w:rsidR="00B5288F" w:rsidRPr="00003CCF" w:rsidRDefault="00B5288F" w:rsidP="00B528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口頭問答：說出進入動畫的設計方法。</w:t>
            </w:r>
          </w:p>
          <w:p w14:paraId="5821DF0B" w14:textId="77777777" w:rsidR="00B5288F" w:rsidRPr="00003CCF" w:rsidRDefault="00B5288F" w:rsidP="00B528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26768CA7" w14:textId="77777777" w:rsidR="00B5288F" w:rsidRPr="00003CCF" w:rsidRDefault="00B5288F" w:rsidP="00B528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2CFEB7F0" w14:textId="77777777" w:rsidR="00B5288F" w:rsidRPr="00003CCF" w:rsidRDefault="00B5288F" w:rsidP="00B5288F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學習評量（我是高手）：開啟練習檔案，將人物角色增加動畫效果，若有餘力可思考有趣的對白設計。</w:t>
            </w:r>
          </w:p>
          <w:p w14:paraId="39C82F4E" w14:textId="57458DC2" w:rsidR="00B5288F" w:rsidRPr="00003CCF" w:rsidRDefault="00B5288F" w:rsidP="00B5288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FCB9887" w14:textId="77777777" w:rsidR="00B5288F" w:rsidRPr="00FF54DE" w:rsidRDefault="00B5288F" w:rsidP="00B528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5288F" w:rsidRPr="00FF54DE" w14:paraId="5FED3B1D" w14:textId="77777777" w:rsidTr="00111042">
        <w:trPr>
          <w:trHeight w:val="1304"/>
        </w:trPr>
        <w:tc>
          <w:tcPr>
            <w:tcW w:w="172" w:type="pct"/>
            <w:vAlign w:val="center"/>
          </w:tcPr>
          <w:p w14:paraId="404288FC" w14:textId="77777777" w:rsidR="00B5288F" w:rsidRPr="00FF54DE" w:rsidRDefault="00B5288F" w:rsidP="00B52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600DAEE9" w14:textId="77777777" w:rsidR="00B5288F" w:rsidRPr="00003CCF" w:rsidRDefault="00B5288F" w:rsidP="00B528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03CC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成語萬花筒-四格動漫</w:t>
            </w:r>
          </w:p>
          <w:p w14:paraId="538E08E8" w14:textId="07FC0BCC" w:rsidR="00B5288F" w:rsidRPr="00003CCF" w:rsidRDefault="00B5288F" w:rsidP="00B52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6B5D3AD8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72A750F9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藝 1-II-6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能使用視覺元素與想像力，豐富創作主題。</w:t>
            </w:r>
          </w:p>
          <w:p w14:paraId="0AF89290" w14:textId="08C5306B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F76083F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E27290F" w14:textId="77777777" w:rsidR="00B5288F" w:rsidRPr="00003CCF" w:rsidRDefault="00B5288F" w:rsidP="00B5288F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國 Ad-II-2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篇章的大意、主旨與簡單結構。</w:t>
            </w:r>
          </w:p>
          <w:p w14:paraId="7D1B4F76" w14:textId="0FDF3711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C595705" w14:textId="14359C8C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1.學會編劇的技巧。</w:t>
            </w:r>
          </w:p>
          <w:p w14:paraId="2A6C1F14" w14:textId="4B14766F" w:rsidR="00B5288F" w:rsidRPr="00003CCF" w:rsidRDefault="00B5288F" w:rsidP="00B5288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2.學會製作圖說文字。</w:t>
            </w:r>
          </w:p>
          <w:p w14:paraId="1BC46811" w14:textId="10F107F4" w:rsidR="00B5288F" w:rsidRPr="00003CCF" w:rsidRDefault="00B5288F" w:rsidP="000F6C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3.學會物件動畫。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9CACC46" w14:textId="301261ED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認識以圖解文的設計概念。</w:t>
            </w:r>
          </w:p>
          <w:p w14:paraId="440B487C" w14:textId="55C47B94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腳本設計的祕訣。</w:t>
            </w:r>
          </w:p>
          <w:p w14:paraId="7FE89994" w14:textId="55EF7EFD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本課人物與劇情介紹。</w:t>
            </w:r>
          </w:p>
          <w:p w14:paraId="1958CF7C" w14:textId="4FCD65BC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翻轉物件。</w:t>
            </w:r>
          </w:p>
          <w:p w14:paraId="7F1C8051" w14:textId="351A5DC0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插入圖說文字並設計樣式。</w:t>
            </w:r>
          </w:p>
          <w:p w14:paraId="03738D14" w14:textId="339CAA7E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自訂動畫。</w:t>
            </w:r>
          </w:p>
          <w:p w14:paraId="02F7F03E" w14:textId="2F0817B2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製作「移動路徑」動畫。</w:t>
            </w:r>
          </w:p>
          <w:p w14:paraId="7CC821EF" w14:textId="61651532" w:rsidR="00B5288F" w:rsidRPr="00003CCF" w:rsidRDefault="000F6CAC" w:rsidP="000F6CAC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將簡報匯出為mp4影片檔案格式。</w:t>
            </w:r>
          </w:p>
          <w:p w14:paraId="58D913F0" w14:textId="24CABC7F" w:rsidR="00B5288F" w:rsidRPr="00003CCF" w:rsidRDefault="00B5288F" w:rsidP="00B528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9.認識「插入3D模型」的功能。</w:t>
            </w:r>
          </w:p>
        </w:tc>
        <w:tc>
          <w:tcPr>
            <w:tcW w:w="581" w:type="pct"/>
          </w:tcPr>
          <w:p w14:paraId="10AE297C" w14:textId="5F835E0E" w:rsidR="00B5288F" w:rsidRPr="00003CCF" w:rsidRDefault="000F6CAC" w:rsidP="000F6CA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口頭問答：說出進入動畫的設計方法。</w:t>
            </w:r>
          </w:p>
          <w:p w14:paraId="047A2941" w14:textId="4445EB92" w:rsidR="00B5288F" w:rsidRPr="00003CCF" w:rsidRDefault="000F6CAC" w:rsidP="000F6CA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D8D66B9" w14:textId="63AD85D3" w:rsidR="00B5288F" w:rsidRPr="00003CCF" w:rsidRDefault="000F6CAC" w:rsidP="000F6CA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4AAA552" w14:textId="2D99EE8B" w:rsidR="00B5288F" w:rsidRPr="00003CCF" w:rsidRDefault="000F6CAC" w:rsidP="000F6CA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B5288F"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學習評量（我是高手）：開啟練習檔案，將人物角色增加動畫效果，若有餘力可思考有趣的對白設計。</w:t>
            </w:r>
          </w:p>
          <w:p w14:paraId="1ADECE22" w14:textId="7194F3A8" w:rsidR="00B5288F" w:rsidRPr="00003CCF" w:rsidRDefault="00B5288F" w:rsidP="00B5288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7096B010" w14:textId="77777777" w:rsidR="00B5288F" w:rsidRPr="00FF54DE" w:rsidRDefault="00B5288F" w:rsidP="00B528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75057" w:rsidRPr="00FF54DE" w14:paraId="086A38DE" w14:textId="77777777" w:rsidTr="005C588B">
        <w:trPr>
          <w:trHeight w:val="1304"/>
        </w:trPr>
        <w:tc>
          <w:tcPr>
            <w:tcW w:w="172" w:type="pct"/>
            <w:vAlign w:val="center"/>
          </w:tcPr>
          <w:p w14:paraId="2B01B78E" w14:textId="77777777" w:rsidR="00175057" w:rsidRPr="00FF54DE" w:rsidRDefault="00175057" w:rsidP="00175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1920130B" w14:textId="77777777" w:rsidR="00175057" w:rsidRPr="00003CCF" w:rsidRDefault="00175057" w:rsidP="001750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視力保健小常識</w:t>
            </w:r>
          </w:p>
          <w:p w14:paraId="7BEB8B43" w14:textId="7E8746EA" w:rsidR="00175057" w:rsidRPr="00003CCF" w:rsidRDefault="00175057" w:rsidP="0017505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6B86882" w14:textId="77777777" w:rsidR="00175057" w:rsidRPr="00003CCF" w:rsidRDefault="00175057" w:rsidP="00175057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c-Ⅱ-1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體驗運用科技與他人互動及合作的方法。</w:t>
            </w:r>
          </w:p>
          <w:p w14:paraId="0B8E137A" w14:textId="77777777" w:rsidR="00175057" w:rsidRPr="00003CCF" w:rsidRDefault="00175057" w:rsidP="00175057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164A90E3" w14:textId="01503D04" w:rsidR="00175057" w:rsidRPr="00003CCF" w:rsidRDefault="00175057" w:rsidP="00175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F403159" w14:textId="77777777" w:rsidR="00175057" w:rsidRPr="00003CCF" w:rsidRDefault="00175057" w:rsidP="0017505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4CB1E5B8" w14:textId="77777777" w:rsidR="00175057" w:rsidRPr="00003CCF" w:rsidRDefault="00175057" w:rsidP="00175057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健康數位習慣的介紹。</w:t>
            </w:r>
          </w:p>
          <w:p w14:paraId="45A51E92" w14:textId="7E417643" w:rsidR="00175057" w:rsidRPr="00003CCF" w:rsidRDefault="00175057" w:rsidP="00175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6677DFF" w14:textId="77777777" w:rsidR="00175057" w:rsidRPr="00003CCF" w:rsidRDefault="00175057" w:rsidP="00175057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知道問答遊戲規劃要領。</w:t>
            </w:r>
          </w:p>
          <w:p w14:paraId="1B596120" w14:textId="77777777" w:rsidR="00175057" w:rsidRPr="00003CCF" w:rsidRDefault="00175057" w:rsidP="00175057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學會更改色彩效果。</w:t>
            </w:r>
          </w:p>
          <w:p w14:paraId="6A92932A" w14:textId="35CBD0E2" w:rsidR="00175057" w:rsidRPr="00003CCF" w:rsidRDefault="00175057" w:rsidP="001750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3.學會設定互動連結。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2659132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認識簡報與觀眾互動的測驗遊戲設計。</w:t>
            </w:r>
          </w:p>
          <w:p w14:paraId="6D801915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問答遊戲的規劃要領。</w:t>
            </w:r>
          </w:p>
          <w:p w14:paraId="664F2660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插入GIF動畫圖片做為主視覺圖片。</w:t>
            </w:r>
          </w:p>
          <w:p w14:paraId="05801283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認識視覺暫留現象。</w:t>
            </w:r>
          </w:p>
          <w:p w14:paraId="1D52D2B4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更改背景美術效果。</w:t>
            </w:r>
          </w:p>
          <w:p w14:paraId="0D6A1631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認識按鈕設計，並製作頁面互動連結。</w:t>
            </w:r>
          </w:p>
          <w:p w14:paraId="39E1FE43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取消按一下滑鼠換頁。</w:t>
            </w:r>
          </w:p>
          <w:p w14:paraId="2DE42D7A" w14:textId="77777777" w:rsidR="00175057" w:rsidRPr="00003CCF" w:rsidRDefault="00175057" w:rsidP="00175057">
            <w:pPr>
              <w:widowControl w:val="0"/>
              <w:numPr>
                <w:ilvl w:val="0"/>
                <w:numId w:val="20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設定轉場音效。</w:t>
            </w:r>
          </w:p>
          <w:p w14:paraId="1424A114" w14:textId="4C5D6317" w:rsidR="00175057" w:rsidRPr="00003CCF" w:rsidRDefault="00175057" w:rsidP="001750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9.播放遊戲玩玩看。</w:t>
            </w:r>
          </w:p>
        </w:tc>
        <w:tc>
          <w:tcPr>
            <w:tcW w:w="581" w:type="pct"/>
          </w:tcPr>
          <w:p w14:paraId="2389D42F" w14:textId="77777777" w:rsidR="00175057" w:rsidRPr="00003CCF" w:rsidRDefault="00175057" w:rsidP="00175057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口頭問答：說出互動式簡報的特點。</w:t>
            </w:r>
          </w:p>
          <w:p w14:paraId="799DC76B" w14:textId="77777777" w:rsidR="00175057" w:rsidRPr="00003CCF" w:rsidRDefault="00175057" w:rsidP="00175057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34F8447D" w14:textId="77777777" w:rsidR="00175057" w:rsidRPr="00003CCF" w:rsidRDefault="00175057" w:rsidP="00175057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3368498D" w14:textId="77777777" w:rsidR="00175057" w:rsidRPr="00003CCF" w:rsidRDefault="00175057" w:rsidP="00175057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學習評量（我是高手）：開啟練習檔案，設定頁面的互動連結。</w:t>
            </w:r>
          </w:p>
          <w:p w14:paraId="5C44488B" w14:textId="1F4FEB3C" w:rsidR="00175057" w:rsidRPr="00003CCF" w:rsidRDefault="00175057" w:rsidP="001750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29FD2E3" w14:textId="77777777" w:rsidR="00175057" w:rsidRPr="00FF54DE" w:rsidRDefault="00175057" w:rsidP="0017505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065C" w:rsidRPr="00FF54DE" w14:paraId="13F1A858" w14:textId="77777777" w:rsidTr="0004127B">
        <w:trPr>
          <w:trHeight w:val="1304"/>
        </w:trPr>
        <w:tc>
          <w:tcPr>
            <w:tcW w:w="172" w:type="pct"/>
            <w:vAlign w:val="center"/>
          </w:tcPr>
          <w:p w14:paraId="6E144D6D" w14:textId="77777777" w:rsidR="0056065C" w:rsidRPr="00FF54DE" w:rsidRDefault="0056065C" w:rsidP="00560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32C20048" w14:textId="77777777" w:rsidR="0056065C" w:rsidRPr="00003CCF" w:rsidRDefault="0056065C" w:rsidP="005606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視力保健小常識</w:t>
            </w:r>
          </w:p>
          <w:p w14:paraId="1BEB31F5" w14:textId="5791A199" w:rsidR="0056065C" w:rsidRPr="00003CCF" w:rsidRDefault="0056065C" w:rsidP="005606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08F14373" w14:textId="77777777" w:rsidR="0056065C" w:rsidRPr="00003CCF" w:rsidRDefault="0056065C" w:rsidP="0056065C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c-Ⅱ-1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體驗運用科技與他人互動及合作的方法。</w:t>
            </w:r>
          </w:p>
          <w:p w14:paraId="2AB55697" w14:textId="77777777" w:rsidR="0056065C" w:rsidRPr="00003CCF" w:rsidRDefault="0056065C" w:rsidP="0056065C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28E83216" w14:textId="3062EC8E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32E3735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6F08B4C8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健康數位習慣的介紹。</w:t>
            </w:r>
          </w:p>
          <w:p w14:paraId="6ED644AA" w14:textId="5E19C2C0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80A5B1A" w14:textId="0EB798D5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1.知道問答遊戲規劃要領。</w:t>
            </w:r>
          </w:p>
          <w:p w14:paraId="5055C3F2" w14:textId="194CB738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2.學會更改色彩效果。</w:t>
            </w:r>
          </w:p>
          <w:p w14:paraId="2D152352" w14:textId="054AEA0B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3.學會設定互動連結。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6015448" w14:textId="1E064369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1.認識簡報與觀眾互動的測驗遊戲設計。</w:t>
            </w:r>
          </w:p>
          <w:p w14:paraId="1C0B0F0C" w14:textId="036C8D72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2.問答遊戲的規劃要領。</w:t>
            </w:r>
          </w:p>
          <w:p w14:paraId="6F4CFE5F" w14:textId="6A827CCA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3.插入GIF動畫圖片做為主視覺圖片。</w:t>
            </w:r>
          </w:p>
          <w:p w14:paraId="77C7797F" w14:textId="5B27F211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4.認識視覺暫留現象。</w:t>
            </w:r>
          </w:p>
          <w:p w14:paraId="3A8CE80F" w14:textId="58462A50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5.更改背景美術效果。</w:t>
            </w:r>
          </w:p>
          <w:p w14:paraId="4AAF6915" w14:textId="1534A60A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6.認識按鈕設計，並製作頁面互動連結。</w:t>
            </w:r>
          </w:p>
          <w:p w14:paraId="465F181B" w14:textId="6DB4F28B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7.取消按一下滑鼠換頁。</w:t>
            </w:r>
          </w:p>
          <w:p w14:paraId="492C969B" w14:textId="40F3C9D0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8.設定轉場音效。</w:t>
            </w:r>
          </w:p>
          <w:p w14:paraId="1EF8DA7B" w14:textId="4E9A8722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9.播放遊戲玩玩看。</w:t>
            </w:r>
          </w:p>
        </w:tc>
        <w:tc>
          <w:tcPr>
            <w:tcW w:w="581" w:type="pct"/>
          </w:tcPr>
          <w:p w14:paraId="193F007D" w14:textId="7238B1D9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1.口頭問答：說出互動式簡報的特點。</w:t>
            </w:r>
          </w:p>
          <w:p w14:paraId="21028CC9" w14:textId="1A9F1B9B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79DFB888" w14:textId="56B3A16A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16B73E7B" w14:textId="0B21BCEF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4.學習評量（我是高手）：開啟練習檔案，設定頁面的互動連結。</w:t>
            </w:r>
          </w:p>
          <w:p w14:paraId="4BE2646B" w14:textId="0EE4BEF1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7333E81" w14:textId="77777777" w:rsidR="0056065C" w:rsidRPr="00FF54DE" w:rsidRDefault="0056065C" w:rsidP="0056065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065C" w:rsidRPr="00FF54DE" w14:paraId="308285FF" w14:textId="77777777" w:rsidTr="00C21FBF">
        <w:trPr>
          <w:trHeight w:val="1304"/>
        </w:trPr>
        <w:tc>
          <w:tcPr>
            <w:tcW w:w="172" w:type="pct"/>
            <w:vAlign w:val="center"/>
          </w:tcPr>
          <w:p w14:paraId="38D3E467" w14:textId="77777777" w:rsidR="0056065C" w:rsidRPr="00FF54DE" w:rsidRDefault="0056065C" w:rsidP="00560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13C248EF" w14:textId="77777777" w:rsidR="0056065C" w:rsidRPr="00003CCF" w:rsidRDefault="0056065C" w:rsidP="005606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視力保健小常識</w:t>
            </w:r>
          </w:p>
          <w:p w14:paraId="33EE123E" w14:textId="1F74A8B5" w:rsidR="0056065C" w:rsidRPr="00003CCF" w:rsidRDefault="0056065C" w:rsidP="005606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5978DDDA" w14:textId="77777777" w:rsidR="0056065C" w:rsidRPr="00003CCF" w:rsidRDefault="0056065C" w:rsidP="0056065C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c-Ⅱ-1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體驗運用科技與他人互動及合作的方法。</w:t>
            </w:r>
          </w:p>
          <w:p w14:paraId="0CE3D395" w14:textId="77777777" w:rsidR="0056065C" w:rsidRPr="00003CCF" w:rsidRDefault="0056065C" w:rsidP="0056065C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a-Ⅱ-4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體會學習資訊科技的樂趣。</w:t>
            </w:r>
          </w:p>
          <w:p w14:paraId="4F3EB1A9" w14:textId="1D511E50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653645A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83DA66A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H-Ⅱ-1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健康數位習慣的介紹。</w:t>
            </w:r>
          </w:p>
          <w:p w14:paraId="333271C5" w14:textId="4C049F61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2225D21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1.知道問答遊戲規劃要領。</w:t>
            </w:r>
          </w:p>
          <w:p w14:paraId="7B5B623F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2.學會更改色彩效果。</w:t>
            </w:r>
          </w:p>
          <w:p w14:paraId="31435015" w14:textId="27ADFB1C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3.學會設定互動連結。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81FCE22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1.認識簡報與觀眾互動的測驗遊戲設計。</w:t>
            </w:r>
          </w:p>
          <w:p w14:paraId="3733C33F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2.問答遊戲的規劃要領。</w:t>
            </w:r>
          </w:p>
          <w:p w14:paraId="57D61A02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3.插入GIF動畫圖片做為主視覺圖片。</w:t>
            </w:r>
          </w:p>
          <w:p w14:paraId="4BB09B90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4.認識視覺暫留現象。</w:t>
            </w:r>
          </w:p>
          <w:p w14:paraId="514CBF2D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5.更改背景美術效果。</w:t>
            </w:r>
          </w:p>
          <w:p w14:paraId="084EEF5A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6.認識按鈕設計，並製作頁面互動連結。</w:t>
            </w:r>
          </w:p>
          <w:p w14:paraId="5741068B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7.取消按一下滑鼠換頁。</w:t>
            </w:r>
          </w:p>
          <w:p w14:paraId="74A4DAD5" w14:textId="77777777" w:rsidR="0056065C" w:rsidRPr="00003CCF" w:rsidRDefault="0056065C" w:rsidP="0056065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8.設定轉場音效。</w:t>
            </w:r>
          </w:p>
          <w:p w14:paraId="7E641456" w14:textId="736C237F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9.播放遊戲玩玩看。</w:t>
            </w:r>
          </w:p>
        </w:tc>
        <w:tc>
          <w:tcPr>
            <w:tcW w:w="581" w:type="pct"/>
          </w:tcPr>
          <w:p w14:paraId="169AC4BD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1.口頭問答：說出互動式簡報的特點。</w:t>
            </w:r>
          </w:p>
          <w:p w14:paraId="4A7A350A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4D51AB2E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5120E8CA" w14:textId="77777777" w:rsidR="0056065C" w:rsidRPr="00003CCF" w:rsidRDefault="0056065C" w:rsidP="0056065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4.學習評量（我是高手）：開啟練習檔案，設定頁面的互動連結。</w:t>
            </w:r>
          </w:p>
          <w:p w14:paraId="606D17DC" w14:textId="768F687E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54392D0F" w14:textId="77777777" w:rsidR="0056065C" w:rsidRPr="00FF54DE" w:rsidRDefault="0056065C" w:rsidP="0056065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6065C" w:rsidRPr="00FF54DE" w14:paraId="432923D7" w14:textId="77777777" w:rsidTr="00A4028A">
        <w:trPr>
          <w:trHeight w:val="1304"/>
        </w:trPr>
        <w:tc>
          <w:tcPr>
            <w:tcW w:w="172" w:type="pct"/>
            <w:vAlign w:val="center"/>
          </w:tcPr>
          <w:p w14:paraId="1A5B508B" w14:textId="77777777" w:rsidR="0056065C" w:rsidRPr="00FF54DE" w:rsidRDefault="0056065C" w:rsidP="00560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1CBCC461" w14:textId="77777777" w:rsidR="0056065C" w:rsidRPr="00003CCF" w:rsidRDefault="0056065C" w:rsidP="005606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認識臺灣古蹟-專題介紹</w:t>
            </w:r>
          </w:p>
          <w:p w14:paraId="3C2DB438" w14:textId="10C66DB9" w:rsidR="0056065C" w:rsidRPr="00003CCF" w:rsidRDefault="0056065C" w:rsidP="005606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276C0A55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描述數位資源的整理方法。</w:t>
            </w:r>
          </w:p>
          <w:p w14:paraId="76D5143A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a-Ⅱ-3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領會資訊倫理的重要性。</w:t>
            </w:r>
          </w:p>
          <w:p w14:paraId="6775DB7F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c-Ⅱ-1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體驗運用科技與他人互動及合作的方法。</w:t>
            </w:r>
          </w:p>
          <w:p w14:paraId="4067AC60" w14:textId="3FFD7053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3865A1B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043BA01E" w14:textId="77777777" w:rsidR="0056065C" w:rsidRPr="00003CCF" w:rsidRDefault="0056065C" w:rsidP="0056065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644CA528" w14:textId="68632E8B" w:rsidR="0056065C" w:rsidRPr="00003CCF" w:rsidRDefault="0056065C" w:rsidP="0056065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3C3B7A9" w14:textId="77777777" w:rsidR="0056065C" w:rsidRPr="00003CCF" w:rsidRDefault="0056065C" w:rsidP="0056065C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學會網路資源的應用。</w:t>
            </w:r>
          </w:p>
          <w:p w14:paraId="16699DE5" w14:textId="77777777" w:rsidR="0056065C" w:rsidRPr="00003CCF" w:rsidRDefault="0056065C" w:rsidP="0056065C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創用CC標示與應用。</w:t>
            </w:r>
          </w:p>
          <w:p w14:paraId="6B68D7E7" w14:textId="506AB12A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3.學會設計母片與套用。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ECCDB13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認識臺灣古蹟專題設計概念。</w:t>
            </w:r>
          </w:p>
          <w:p w14:paraId="03FD28DF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認識維基百科。</w:t>
            </w:r>
          </w:p>
          <w:p w14:paraId="221592A2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認識創用CC授權要素。</w:t>
            </w:r>
          </w:p>
          <w:p w14:paraId="30A71D5B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母片設計，編輯共用母片。</w:t>
            </w:r>
          </w:p>
          <w:p w14:paraId="161DF0FF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套用設計好的母片。</w:t>
            </w:r>
          </w:p>
          <w:p w14:paraId="15B31E50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對齊與均分圖案。</w:t>
            </w:r>
          </w:p>
          <w:p w14:paraId="139E94F8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從維基百科擷取網頁文字與圖片。</w:t>
            </w:r>
          </w:p>
          <w:p w14:paraId="45C5A085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認識簡報的螢幕擷取功能。</w:t>
            </w:r>
          </w:p>
          <w:p w14:paraId="49ABF185" w14:textId="77777777" w:rsidR="0056065C" w:rsidRPr="00003CCF" w:rsidRDefault="0056065C" w:rsidP="0056065C">
            <w:pPr>
              <w:widowControl w:val="0"/>
              <w:numPr>
                <w:ilvl w:val="0"/>
                <w:numId w:val="23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將圖片裁剪成圖形。</w:t>
            </w:r>
          </w:p>
          <w:p w14:paraId="302FBA18" w14:textId="61F0EE9D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10.用插入檔案功能合併完成簡報。</w:t>
            </w:r>
          </w:p>
        </w:tc>
        <w:tc>
          <w:tcPr>
            <w:tcW w:w="581" w:type="pct"/>
          </w:tcPr>
          <w:p w14:paraId="6E6D109C" w14:textId="77777777" w:rsidR="0056065C" w:rsidRPr="00003CCF" w:rsidRDefault="0056065C" w:rsidP="0056065C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口頭問答：說出什麼是母片。</w:t>
            </w:r>
          </w:p>
          <w:p w14:paraId="69232DBA" w14:textId="77777777" w:rsidR="0056065C" w:rsidRPr="00003CCF" w:rsidRDefault="0056065C" w:rsidP="0056065C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059E188F" w14:textId="77777777" w:rsidR="0056065C" w:rsidRPr="00003CCF" w:rsidRDefault="0056065C" w:rsidP="0056065C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D20CD37" w14:textId="77777777" w:rsidR="0056065C" w:rsidRPr="00003CCF" w:rsidRDefault="0056065C" w:rsidP="0056065C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學習評量（我是高手）：在本課成果加上作者創用CC的授權資料。</w:t>
            </w:r>
          </w:p>
          <w:p w14:paraId="32030A41" w14:textId="35D3BD8E" w:rsidR="0056065C" w:rsidRPr="00003CCF" w:rsidRDefault="0056065C" w:rsidP="0056065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39AD29CB" w14:textId="77777777" w:rsidR="0056065C" w:rsidRPr="00FF54DE" w:rsidRDefault="0056065C" w:rsidP="0056065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20B6A" w:rsidRPr="00FF54DE" w14:paraId="7A2D4D34" w14:textId="77777777" w:rsidTr="00C439FC">
        <w:trPr>
          <w:trHeight w:val="1304"/>
        </w:trPr>
        <w:tc>
          <w:tcPr>
            <w:tcW w:w="172" w:type="pct"/>
            <w:vAlign w:val="center"/>
          </w:tcPr>
          <w:p w14:paraId="1C50D9CE" w14:textId="77777777" w:rsidR="00120B6A" w:rsidRPr="00FF54DE" w:rsidRDefault="00120B6A" w:rsidP="00120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476EFE36" w14:textId="77777777" w:rsidR="00120B6A" w:rsidRPr="00003CCF" w:rsidRDefault="00120B6A" w:rsidP="00120B6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認識臺灣古蹟-專題介紹</w:t>
            </w:r>
          </w:p>
          <w:p w14:paraId="64C0807C" w14:textId="081B2ACC" w:rsidR="00120B6A" w:rsidRPr="00003CCF" w:rsidRDefault="00120B6A" w:rsidP="00120B6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82" w:type="pct"/>
          </w:tcPr>
          <w:p w14:paraId="15458B09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描述數位資源的整理方法。</w:t>
            </w:r>
          </w:p>
          <w:p w14:paraId="27F39138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a-Ⅱ-3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領會資訊倫理的重要性。</w:t>
            </w:r>
          </w:p>
          <w:p w14:paraId="4616C69E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資議 c-Ⅱ-1</w:t>
            </w:r>
            <w:r w:rsidRPr="00003CCF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體驗運用科技與他人互動及合作的方法。</w:t>
            </w:r>
          </w:p>
          <w:p w14:paraId="480E0E48" w14:textId="78CAF438" w:rsidR="00120B6A" w:rsidRPr="00003CCF" w:rsidRDefault="00120B6A" w:rsidP="00120B6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EA0A8A4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54728CF2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數位學習網站與資源的體驗。</w:t>
            </w:r>
          </w:p>
          <w:p w14:paraId="4995F2EF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社 Cb-II-1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居住地方不同時代的重要人物、事件與文物古蹟，可以反映當地的歷史變遷。</w:t>
            </w:r>
          </w:p>
          <w:p w14:paraId="5E46B5F3" w14:textId="1D0800E8" w:rsidR="00120B6A" w:rsidRPr="00003CCF" w:rsidRDefault="00120B6A" w:rsidP="00120B6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B2C61EB" w14:textId="46938D7A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1.學會網路資源的應用。</w:t>
            </w:r>
          </w:p>
          <w:p w14:paraId="60B54DAF" w14:textId="1FBA4D12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2.創用CC標示與應用。</w:t>
            </w:r>
          </w:p>
          <w:p w14:paraId="59BF044A" w14:textId="26722032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3.學會設計母片與套用。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349EE0B" w14:textId="212ADFA5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1.認識臺灣古蹟專題設計概念。</w:t>
            </w:r>
          </w:p>
          <w:p w14:paraId="463DC13C" w14:textId="17F04D64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2.認識維基百科。</w:t>
            </w:r>
          </w:p>
          <w:p w14:paraId="4A2AFF34" w14:textId="1BA9EF06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3.認識創用CC授權要素。</w:t>
            </w:r>
          </w:p>
          <w:p w14:paraId="6E8D47A7" w14:textId="027D0CCB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4.母片設計，編輯共用母片。</w:t>
            </w:r>
          </w:p>
          <w:p w14:paraId="3D02C2BC" w14:textId="1CF36DE6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5.套用設計好的母片。</w:t>
            </w:r>
          </w:p>
          <w:p w14:paraId="2DF583E2" w14:textId="6481A9B1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6.對齊與均分圖案。</w:t>
            </w:r>
          </w:p>
          <w:p w14:paraId="3ED149EC" w14:textId="0BFBFEB3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7.從維基百科擷取網頁文字與圖片。</w:t>
            </w:r>
          </w:p>
          <w:p w14:paraId="7E0DADE2" w14:textId="4E72237F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8.認識簡報的螢幕擷取功能。</w:t>
            </w:r>
          </w:p>
          <w:p w14:paraId="6DD4BE6B" w14:textId="2AD232C9" w:rsidR="00120B6A" w:rsidRPr="00003CCF" w:rsidRDefault="00120B6A" w:rsidP="00120B6A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9.將圖片裁剪成圖形。</w:t>
            </w:r>
          </w:p>
          <w:p w14:paraId="101482FF" w14:textId="159A10E0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10.用插入檔案功能合併完成簡報。</w:t>
            </w:r>
          </w:p>
        </w:tc>
        <w:tc>
          <w:tcPr>
            <w:tcW w:w="581" w:type="pct"/>
          </w:tcPr>
          <w:p w14:paraId="52861A8B" w14:textId="425DE3A7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1.口頭問答：說出什麼是母片。</w:t>
            </w:r>
          </w:p>
          <w:p w14:paraId="7DB53709" w14:textId="79371978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2C0D4DBB" w14:textId="5486F1BB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156BC359" w14:textId="254E2D92" w:rsidR="00120B6A" w:rsidRPr="00003CCF" w:rsidRDefault="00120B6A" w:rsidP="00120B6A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4.學習評量（我是高手）：在本課成果加上作者創用CC的授權資料。</w:t>
            </w:r>
          </w:p>
          <w:p w14:paraId="7DF22AA1" w14:textId="6231DA96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5.學習評量：使用「進階練習題庫」的素材練習。</w:t>
            </w:r>
          </w:p>
        </w:tc>
        <w:tc>
          <w:tcPr>
            <w:tcW w:w="436" w:type="pct"/>
            <w:vAlign w:val="center"/>
          </w:tcPr>
          <w:p w14:paraId="4E5A52F5" w14:textId="77777777" w:rsidR="00120B6A" w:rsidRPr="00FF54DE" w:rsidRDefault="00120B6A" w:rsidP="00120B6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20B6A" w:rsidRPr="00FF54DE" w14:paraId="6738919E" w14:textId="77777777" w:rsidTr="00EE647B">
        <w:trPr>
          <w:trHeight w:val="1304"/>
        </w:trPr>
        <w:tc>
          <w:tcPr>
            <w:tcW w:w="172" w:type="pct"/>
            <w:vAlign w:val="center"/>
          </w:tcPr>
          <w:p w14:paraId="36F7B9AE" w14:textId="77777777" w:rsidR="00120B6A" w:rsidRPr="00FF54DE" w:rsidRDefault="00120B6A" w:rsidP="00120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03E9335E" w14:textId="77777777" w:rsidR="00120B6A" w:rsidRPr="00003CCF" w:rsidRDefault="00120B6A" w:rsidP="00120B6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臺灣野生動物保育-守護臺灣石虎</w:t>
            </w:r>
          </w:p>
          <w:p w14:paraId="589B105E" w14:textId="24645D4A" w:rsidR="00120B6A" w:rsidRPr="00003CCF" w:rsidRDefault="00120B6A" w:rsidP="00120B6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395BA5F1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體會資訊科技解決問題的過程。</w:t>
            </w:r>
          </w:p>
          <w:p w14:paraId="0BF9E206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描述數位資源的整理方法。</w:t>
            </w:r>
          </w:p>
          <w:p w14:paraId="0C60C0FF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4FCFBCEA" w14:textId="3BDB4DD2" w:rsidR="00120B6A" w:rsidRPr="00003CCF" w:rsidRDefault="00120B6A" w:rsidP="00120B6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868327B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A-Ⅱ-1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簡單的問題解決表示方法。</w:t>
            </w:r>
          </w:p>
          <w:p w14:paraId="606576A4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2F85693D" w14:textId="77777777" w:rsidR="00120B6A" w:rsidRPr="00003CCF" w:rsidRDefault="00120B6A" w:rsidP="00120B6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D-Ⅱ-1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常見的數位資料儲存方法。</w:t>
            </w:r>
          </w:p>
          <w:p w14:paraId="6F8F43E2" w14:textId="571781CC" w:rsidR="00120B6A" w:rsidRPr="00003CCF" w:rsidRDefault="00120B6A" w:rsidP="00120B6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488FD64" w14:textId="77777777" w:rsidR="00120B6A" w:rsidRPr="00003CCF" w:rsidRDefault="00120B6A" w:rsidP="00120B6A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知道蒐集資料的目的。</w:t>
            </w:r>
          </w:p>
          <w:p w14:paraId="066DC2EB" w14:textId="77777777" w:rsidR="00120B6A" w:rsidRPr="00003CCF" w:rsidRDefault="00120B6A" w:rsidP="00120B6A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學會圖表與表格的運用。</w:t>
            </w:r>
          </w:p>
          <w:p w14:paraId="662C1E00" w14:textId="7BEFE15D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3.知道如何製作專題報告。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9F8132B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認識石虎保育。</w:t>
            </w:r>
          </w:p>
          <w:p w14:paraId="6D043993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製作專題報告前的準備工作。</w:t>
            </w:r>
          </w:p>
          <w:p w14:paraId="5621BE41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了解可以用Word撰寫大綱與內文。</w:t>
            </w:r>
          </w:p>
          <w:p w14:paraId="678C9535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使用大綱模式，將Word文案匯入簡報。</w:t>
            </w:r>
          </w:p>
          <w:p w14:paraId="17450B0B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從大綱清除文字格式，以便套用母片的樣式。</w:t>
            </w:r>
          </w:p>
          <w:p w14:paraId="4EC550FA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觀摩母片設計。</w:t>
            </w:r>
          </w:p>
          <w:p w14:paraId="02C07891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認識圖表與表格。</w:t>
            </w:r>
          </w:p>
          <w:p w14:paraId="2CDDFBD0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簡報插入Excel圖表。</w:t>
            </w:r>
          </w:p>
          <w:p w14:paraId="5B1229B0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在簡報製作表格。</w:t>
            </w:r>
          </w:p>
          <w:p w14:paraId="62D62E96" w14:textId="77777777" w:rsidR="00120B6A" w:rsidRPr="00003CCF" w:rsidRDefault="00120B6A" w:rsidP="00120B6A">
            <w:pPr>
              <w:widowControl w:val="0"/>
              <w:numPr>
                <w:ilvl w:val="0"/>
                <w:numId w:val="26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認識簡報可以匯出PDF。</w:t>
            </w:r>
          </w:p>
          <w:p w14:paraId="4587CB3A" w14:textId="333F22C6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11.認識PowerPoint軟體常用快捷鍵。</w:t>
            </w:r>
          </w:p>
        </w:tc>
        <w:tc>
          <w:tcPr>
            <w:tcW w:w="581" w:type="pct"/>
          </w:tcPr>
          <w:p w14:paraId="422DE90D" w14:textId="77777777" w:rsidR="00120B6A" w:rsidRPr="00003CCF" w:rsidRDefault="00120B6A" w:rsidP="00120B6A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口頭問答：</w:t>
            </w:r>
          </w:p>
          <w:p w14:paraId="76526845" w14:textId="77777777" w:rsidR="00120B6A" w:rsidRPr="00003CCF" w:rsidRDefault="00120B6A" w:rsidP="00120B6A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2770305" w14:textId="77777777" w:rsidR="00120B6A" w:rsidRPr="00003CCF" w:rsidRDefault="00120B6A" w:rsidP="00120B6A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058C5920" w14:textId="7E60A311" w:rsidR="00120B6A" w:rsidRPr="00003CCF" w:rsidRDefault="00120B6A" w:rsidP="00120B6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4.學習評量（我是高手）：觀摩成果示範。</w:t>
            </w:r>
          </w:p>
        </w:tc>
        <w:tc>
          <w:tcPr>
            <w:tcW w:w="436" w:type="pct"/>
            <w:vAlign w:val="center"/>
          </w:tcPr>
          <w:p w14:paraId="7443C70F" w14:textId="77777777" w:rsidR="00120B6A" w:rsidRPr="00FF54DE" w:rsidRDefault="00120B6A" w:rsidP="00120B6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905A2" w:rsidRPr="00FF54DE" w14:paraId="1C05A679" w14:textId="77777777" w:rsidTr="00AC622E">
        <w:trPr>
          <w:trHeight w:val="1304"/>
        </w:trPr>
        <w:tc>
          <w:tcPr>
            <w:tcW w:w="172" w:type="pct"/>
            <w:vAlign w:val="center"/>
          </w:tcPr>
          <w:p w14:paraId="00374E51" w14:textId="77777777" w:rsidR="00B905A2" w:rsidRPr="00FF54DE" w:rsidRDefault="00B905A2" w:rsidP="00B905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4BB0A68A" w14:textId="77777777" w:rsidR="00B905A2" w:rsidRPr="00003CCF" w:rsidRDefault="00B905A2" w:rsidP="00B905A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臺灣野生動物保育-守護臺灣石虎</w:t>
            </w:r>
          </w:p>
          <w:p w14:paraId="64C42CD3" w14:textId="52F1EB40" w:rsidR="00B905A2" w:rsidRPr="00003CCF" w:rsidRDefault="00B905A2" w:rsidP="00B905A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25DADE67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體會資訊科技解決問題的過程。</w:t>
            </w:r>
          </w:p>
          <w:p w14:paraId="5892DB53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描述數位資源的整理方法。</w:t>
            </w:r>
          </w:p>
          <w:p w14:paraId="14F4EB0D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54F88BB8" w14:textId="67453B8A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BB267FE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A-Ⅱ-1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簡單的問題解決表示方法。</w:t>
            </w:r>
          </w:p>
          <w:p w14:paraId="364C5C9B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2A897E5A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D-Ⅱ-1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常見的數位資料儲存方法。</w:t>
            </w:r>
          </w:p>
          <w:p w14:paraId="5E14FDBD" w14:textId="660A1D8F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F24E78D" w14:textId="6FE74C4E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1.知道蒐集資料的目的。</w:t>
            </w:r>
          </w:p>
          <w:p w14:paraId="35D3E6BD" w14:textId="38A49743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2.學會圖表與表格的運用。</w:t>
            </w:r>
          </w:p>
          <w:p w14:paraId="66572B14" w14:textId="1D47A453" w:rsidR="00B905A2" w:rsidRPr="00003CCF" w:rsidRDefault="00B905A2" w:rsidP="00B905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3.知道如何製作專題報告。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077B873" w14:textId="7D87BE2A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1.認識石虎保育。</w:t>
            </w:r>
          </w:p>
          <w:p w14:paraId="6BEC0BBC" w14:textId="455E0F0D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2.製作專題報告前的準備工作。</w:t>
            </w:r>
          </w:p>
          <w:p w14:paraId="598B2414" w14:textId="3CE21006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3.了解可以用Word撰寫大綱與內文。</w:t>
            </w:r>
          </w:p>
          <w:p w14:paraId="49F40BFA" w14:textId="1E53708D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4.使用大綱模式，將Word文案匯入簡報。</w:t>
            </w:r>
          </w:p>
          <w:p w14:paraId="327C4133" w14:textId="74A0FE42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5.從大綱清除文字格式，以便套用母片的樣式。</w:t>
            </w:r>
          </w:p>
          <w:p w14:paraId="63DE1106" w14:textId="45E84975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6.觀摩母片設計。</w:t>
            </w:r>
          </w:p>
          <w:p w14:paraId="594008AB" w14:textId="4D3B6C11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7.認識圖表與表格。</w:t>
            </w:r>
          </w:p>
          <w:p w14:paraId="08995AC5" w14:textId="4FB73EEB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8.簡報插入Excel圖表。</w:t>
            </w:r>
          </w:p>
          <w:p w14:paraId="7E3BF873" w14:textId="3EC54F2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9.在簡報製作表格。</w:t>
            </w:r>
          </w:p>
          <w:p w14:paraId="5DB75F84" w14:textId="50A4D0CA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10.認識簡報可以匯出PDF。</w:t>
            </w:r>
          </w:p>
          <w:p w14:paraId="391C7BED" w14:textId="5ED84203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11.認識PowerPoint軟體常用快捷鍵。</w:t>
            </w:r>
          </w:p>
        </w:tc>
        <w:tc>
          <w:tcPr>
            <w:tcW w:w="581" w:type="pct"/>
          </w:tcPr>
          <w:p w14:paraId="29695EFC" w14:textId="601D5D78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</w:t>
            </w:r>
          </w:p>
          <w:p w14:paraId="4A6DA09E" w14:textId="7BDC0B02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6AB7BAA4" w14:textId="52980AF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14CB0EE3" w14:textId="25801F57" w:rsidR="00B905A2" w:rsidRPr="00003CCF" w:rsidRDefault="00B905A2" w:rsidP="00B905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4.學習評量（我是高手）：觀摩成果示範。</w:t>
            </w:r>
          </w:p>
        </w:tc>
        <w:tc>
          <w:tcPr>
            <w:tcW w:w="436" w:type="pct"/>
            <w:vAlign w:val="center"/>
          </w:tcPr>
          <w:p w14:paraId="4D06E17F" w14:textId="77777777" w:rsidR="00B905A2" w:rsidRPr="00FF54DE" w:rsidRDefault="00B905A2" w:rsidP="00B905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905A2" w:rsidRPr="00FF54DE" w14:paraId="6F5B4449" w14:textId="77777777" w:rsidTr="00670EE6">
        <w:trPr>
          <w:trHeight w:val="1304"/>
        </w:trPr>
        <w:tc>
          <w:tcPr>
            <w:tcW w:w="172" w:type="pct"/>
            <w:vAlign w:val="center"/>
          </w:tcPr>
          <w:p w14:paraId="1FD02190" w14:textId="77777777" w:rsidR="00B905A2" w:rsidRDefault="00B905A2" w:rsidP="00B905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32220821" w14:textId="77777777" w:rsidR="00B905A2" w:rsidRPr="00003CCF" w:rsidRDefault="00B905A2" w:rsidP="00B905A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臺灣野生動物保育-守護臺灣石虎</w:t>
            </w:r>
          </w:p>
          <w:p w14:paraId="0EA44E3C" w14:textId="5E9E9B06" w:rsidR="00B905A2" w:rsidRPr="00003CCF" w:rsidRDefault="00B905A2" w:rsidP="00B905A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（議題：資訊、環境）</w:t>
            </w:r>
          </w:p>
        </w:tc>
        <w:tc>
          <w:tcPr>
            <w:tcW w:w="582" w:type="pct"/>
          </w:tcPr>
          <w:p w14:paraId="05AE2880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體會資訊科技解決問題的過程。</w:t>
            </w:r>
          </w:p>
          <w:p w14:paraId="05545885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p-Ⅱ-2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描述數位資源的整理方法。</w:t>
            </w:r>
          </w:p>
          <w:p w14:paraId="0FD4ABA1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p-Ⅱ-3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舉例說明以資訊科技分享資源的方法。</w:t>
            </w:r>
          </w:p>
          <w:p w14:paraId="5059FAC2" w14:textId="476B5112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731A431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A-Ⅱ-1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簡單的問題解決表示方法。</w:t>
            </w:r>
          </w:p>
          <w:p w14:paraId="7674E76E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T-Ⅱ-1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資料處理軟體的基本操作。</w:t>
            </w:r>
          </w:p>
          <w:p w14:paraId="7DDF5BEC" w14:textId="77777777" w:rsidR="00B905A2" w:rsidRPr="00003CCF" w:rsidRDefault="00B905A2" w:rsidP="00B905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 D-Ⅱ-1</w:t>
            </w: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 xml:space="preserve"> 常見的數位資料儲存方法。</w:t>
            </w:r>
          </w:p>
          <w:p w14:paraId="26F5CFB3" w14:textId="2D1CDD87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3535AD7" w14:textId="7777777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1.知道蒐集資料的目的。</w:t>
            </w:r>
          </w:p>
          <w:p w14:paraId="3FD0D69A" w14:textId="7777777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2.學會圖表與表格的運用。</w:t>
            </w:r>
          </w:p>
          <w:p w14:paraId="3F2DDD18" w14:textId="49C5AC62" w:rsidR="00B905A2" w:rsidRPr="00003CCF" w:rsidRDefault="00B905A2" w:rsidP="00B905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3.知道如何製作專題報告。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F730EA8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1.認識石虎保育。</w:t>
            </w:r>
          </w:p>
          <w:p w14:paraId="3C0621D1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2.製作專題報告前的準備工作。</w:t>
            </w:r>
          </w:p>
          <w:p w14:paraId="524C2026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3.了解可以用Word撰寫大綱與內文。</w:t>
            </w:r>
          </w:p>
          <w:p w14:paraId="4D7A27BF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4.使用大綱模式，將Word文案匯入簡報。</w:t>
            </w:r>
          </w:p>
          <w:p w14:paraId="6253B156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5.從大綱清除文字格式，以便套用母片的樣式。</w:t>
            </w:r>
          </w:p>
          <w:p w14:paraId="3FC7201C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6.觀摩母片設計。</w:t>
            </w:r>
          </w:p>
          <w:p w14:paraId="5527B347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7.認識圖表與表格。</w:t>
            </w:r>
          </w:p>
          <w:p w14:paraId="6F159437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8.簡報插入Excel圖表。</w:t>
            </w:r>
          </w:p>
          <w:p w14:paraId="29E3F1A0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9.在簡報製作表格。</w:t>
            </w:r>
          </w:p>
          <w:p w14:paraId="28B9537B" w14:textId="77777777" w:rsidR="00B905A2" w:rsidRPr="00003CCF" w:rsidRDefault="00B905A2" w:rsidP="00B905A2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10.認識簡報可以匯出PDF。</w:t>
            </w:r>
          </w:p>
          <w:p w14:paraId="5D87BE1B" w14:textId="68C44CAE" w:rsidR="00B905A2" w:rsidRPr="00003CCF" w:rsidRDefault="00B905A2" w:rsidP="00B905A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11.認識PowerPoint軟體常用快捷鍵。</w:t>
            </w:r>
          </w:p>
        </w:tc>
        <w:tc>
          <w:tcPr>
            <w:tcW w:w="581" w:type="pct"/>
          </w:tcPr>
          <w:p w14:paraId="4DBE957D" w14:textId="7777777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1.口頭問答：</w:t>
            </w:r>
          </w:p>
          <w:p w14:paraId="2379B3EE" w14:textId="7777777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0EF86AEF" w14:textId="77777777" w:rsidR="00B905A2" w:rsidRPr="00003CCF" w:rsidRDefault="00B905A2" w:rsidP="00B905A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3B94EA39" w14:textId="6B2B1283" w:rsidR="00B905A2" w:rsidRPr="00003CCF" w:rsidRDefault="00B905A2" w:rsidP="00B905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03CCF">
              <w:rPr>
                <w:rFonts w:ascii="標楷體" w:eastAsia="標楷體" w:hAnsi="標楷體" w:hint="eastAsia"/>
                <w:sz w:val="20"/>
                <w:szCs w:val="20"/>
              </w:rPr>
              <w:t>4.學習評量（我是高手）：觀摩成果示範。</w:t>
            </w:r>
          </w:p>
        </w:tc>
        <w:tc>
          <w:tcPr>
            <w:tcW w:w="436" w:type="pct"/>
            <w:vAlign w:val="center"/>
          </w:tcPr>
          <w:p w14:paraId="5AEA736F" w14:textId="77777777" w:rsidR="00B905A2" w:rsidRPr="00FF54DE" w:rsidRDefault="00B905A2" w:rsidP="00B905A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1B5791FE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09887F4A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5487EE55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7DCF1269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0C0236B1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14:paraId="026380B2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4BF8D12F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237DCA59" w14:textId="049FB4D6" w:rsidR="00A16219" w:rsidRPr="00CE3BAB" w:rsidRDefault="00771796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科技魅力</w:t>
            </w: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/</w:t>
            </w:r>
            <w:r w:rsidR="00C81E6E">
              <w:rPr>
                <w:rFonts w:hint="eastAsia"/>
              </w:rPr>
              <w:t xml:space="preserve"> </w:t>
            </w:r>
            <w:r w:rsidR="00C81E6E" w:rsidRPr="00C81E6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Word 2019 文書處理</w:t>
            </w:r>
          </w:p>
        </w:tc>
        <w:tc>
          <w:tcPr>
            <w:tcW w:w="1985" w:type="dxa"/>
            <w:vAlign w:val="center"/>
          </w:tcPr>
          <w:p w14:paraId="2BC87CBE" w14:textId="77777777" w:rsidR="00A16219" w:rsidRPr="00CE3BAB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456658A5" w14:textId="53BF0AE9" w:rsidR="00A16219" w:rsidRPr="00CE3BAB" w:rsidRDefault="0052235A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16219" w:rsidRPr="002A5D40" w14:paraId="6852394B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3E4CDC78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5B2BD17" w14:textId="48375800" w:rsidR="00A16219" w:rsidRPr="00C605EE" w:rsidRDefault="00C81E6E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81E6E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550CEF80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6C4CDAAA" w14:textId="77777777"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5B6D8B71" w14:textId="1D2D8477" w:rsidR="00A16219" w:rsidRPr="00AD6604" w:rsidRDefault="00C81E6E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463F" w14:textId="77777777" w:rsidR="00A16219" w:rsidRPr="00AD6604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3E128A58" w14:textId="3D55DF5D" w:rsidR="00A16219" w:rsidRPr="00AD6604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52235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52235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14:paraId="33473324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356CDE98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CA439B9" w14:textId="77777777" w:rsidR="00A16219" w:rsidRPr="00CE3BAB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16219" w:rsidRPr="002A5D40" w14:paraId="60939B43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4D81CA1D" w14:textId="77777777"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2763A5BE" w14:textId="21BE15CE" w:rsidR="00771796" w:rsidRPr="00AF5E04" w:rsidRDefault="00771796" w:rsidP="00771796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1.</w:t>
            </w:r>
            <w:r w:rsidRPr="00AF5E04">
              <w:t>系統與模型：</w:t>
            </w:r>
            <w:r>
              <w:rPr>
                <w:rFonts w:hint="eastAsia"/>
              </w:rPr>
              <w:t>認識文書處理的方式</w:t>
            </w:r>
            <w:r w:rsidRPr="00AF5E04">
              <w:t>。</w:t>
            </w:r>
          </w:p>
          <w:p w14:paraId="34DA2764" w14:textId="704CD640" w:rsidR="00771796" w:rsidRPr="00AF5E04" w:rsidRDefault="00771796" w:rsidP="00771796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2.</w:t>
            </w:r>
            <w:r w:rsidRPr="00AF5E04">
              <w:t>結構與功能：學會</w:t>
            </w:r>
            <w:r>
              <w:t>Word</w:t>
            </w:r>
            <w:r>
              <w:rPr>
                <w:rFonts w:hint="eastAsia"/>
              </w:rPr>
              <w:t>文書處理軟體</w:t>
            </w:r>
            <w:r w:rsidRPr="00AF5E04">
              <w:t>的</w:t>
            </w:r>
            <w:r>
              <w:rPr>
                <w:rFonts w:hint="eastAsia"/>
              </w:rPr>
              <w:t>操作</w:t>
            </w:r>
            <w:r w:rsidRPr="00AF5E04">
              <w:t>與功能。</w:t>
            </w:r>
          </w:p>
          <w:p w14:paraId="073392CE" w14:textId="59B67B6D" w:rsidR="00A16219" w:rsidRPr="00CE3BAB" w:rsidRDefault="00771796" w:rsidP="0077179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3.</w:t>
            </w:r>
            <w:r w:rsidRPr="00AF5E04">
              <w:t>交互作用與關係：察覺生活中</w:t>
            </w:r>
            <w:r>
              <w:rPr>
                <w:rFonts w:hint="eastAsia"/>
              </w:rPr>
              <w:t>文件的各種應用</w:t>
            </w:r>
            <w:r w:rsidRPr="00AF5E04">
              <w:t>。</w:t>
            </w:r>
          </w:p>
        </w:tc>
      </w:tr>
      <w:tr w:rsidR="00A16219" w:rsidRPr="002A5D40" w14:paraId="72F16652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19B83C8C" w14:textId="77777777" w:rsidR="00A16219" w:rsidRPr="00FF54DE" w:rsidRDefault="00A16219" w:rsidP="003D00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0EB8501E" w14:textId="77777777" w:rsidR="00C81E6E" w:rsidRPr="004955D8" w:rsidRDefault="00C81E6E" w:rsidP="00C81E6E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14:paraId="4FE63C01" w14:textId="77777777" w:rsidR="00C81E6E" w:rsidRPr="004955D8" w:rsidRDefault="00C81E6E" w:rsidP="00C81E6E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14:paraId="4BF78D37" w14:textId="4E98D98A" w:rsidR="00A16219" w:rsidRPr="00AD6604" w:rsidRDefault="00C81E6E" w:rsidP="00C81E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A16219" w:rsidRPr="002A5D40" w14:paraId="43AEA9C4" w14:textId="77777777" w:rsidTr="003D0097">
        <w:trPr>
          <w:trHeight w:val="1020"/>
        </w:trPr>
        <w:tc>
          <w:tcPr>
            <w:tcW w:w="1805" w:type="dxa"/>
            <w:vAlign w:val="center"/>
          </w:tcPr>
          <w:p w14:paraId="31EF54D8" w14:textId="77777777" w:rsidR="00A16219" w:rsidRDefault="00A16219" w:rsidP="003D00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1559CBE9" w14:textId="27E695AE" w:rsidR="004A2BD9" w:rsidRDefault="004A2BD9" w:rsidP="004A2BD9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使學生能認識文書處理軟體，並利用文書編輯技巧，將文字與圖片結合，設計出豐富美觀的文件。</w:t>
            </w:r>
          </w:p>
          <w:p w14:paraId="30F05FBE" w14:textId="7941E7D7" w:rsidR="004A2BD9" w:rsidRDefault="004A2BD9" w:rsidP="004A2BD9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會應用「變化字型、插入與修改圖片、製作表格」等文件編輯的技能，加強對資料的整理、分析、展示與應用的能力。</w:t>
            </w:r>
          </w:p>
          <w:p w14:paraId="1095DB69" w14:textId="670B14D7" w:rsidR="004A2BD9" w:rsidRDefault="004A2BD9" w:rsidP="004A2BD9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藉由</w:t>
            </w:r>
            <w:r>
              <w:t>Word</w:t>
            </w:r>
            <w:r>
              <w:rPr>
                <w:rFonts w:hint="eastAsia"/>
              </w:rPr>
              <w:t>的文書編輯功能，將短文編排、表格、專題報告等等生活上常用文件發揮得淋漓盡致。</w:t>
            </w:r>
          </w:p>
          <w:p w14:paraId="4596C274" w14:textId="2EA39E88" w:rsidR="00A16219" w:rsidRPr="00CE3BAB" w:rsidRDefault="004A2BD9" w:rsidP="004A2BD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學會運用雲端技術，分享作品與編輯文件。</w:t>
            </w:r>
          </w:p>
        </w:tc>
      </w:tr>
    </w:tbl>
    <w:p w14:paraId="1EB3A4F0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CCB51C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F0CD073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9A5BC8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63F0880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B35CE78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A3EC5BC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1534859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675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4"/>
        <w:gridCol w:w="1972"/>
        <w:gridCol w:w="1831"/>
        <w:gridCol w:w="2393"/>
        <w:gridCol w:w="2963"/>
        <w:gridCol w:w="1552"/>
        <w:gridCol w:w="1552"/>
        <w:gridCol w:w="1701"/>
        <w:gridCol w:w="1701"/>
        <w:gridCol w:w="1697"/>
      </w:tblGrid>
      <w:tr w:rsidR="00C605EE" w:rsidRPr="00FF54DE" w14:paraId="5DADA610" w14:textId="77777777" w:rsidTr="007D7141">
        <w:trPr>
          <w:gridAfter w:val="3"/>
          <w:wAfter w:w="1298" w:type="pct"/>
          <w:trHeight w:val="649"/>
          <w:tblHeader/>
        </w:trPr>
        <w:tc>
          <w:tcPr>
            <w:tcW w:w="581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F649A7" w14:textId="77777777" w:rsidR="00C605EE" w:rsidRPr="00A56502" w:rsidRDefault="00C605EE" w:rsidP="005E2C21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0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7443F0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5F37D7" w14:textId="77777777" w:rsidR="00C605EE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47EDEB14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60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602C0B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75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866A4D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39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A8F0AD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39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25FB7C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02D8755" w14:textId="77777777"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3EEB1E76" w14:textId="77777777" w:rsidTr="007D7141">
        <w:trPr>
          <w:gridAfter w:val="3"/>
          <w:wAfter w:w="1298" w:type="pct"/>
          <w:trHeight w:val="1035"/>
          <w:tblHeader/>
        </w:trPr>
        <w:tc>
          <w:tcPr>
            <w:tcW w:w="12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9C89A03" w14:textId="77777777" w:rsidR="00C605EE" w:rsidRPr="009A04F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C95C00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7ADB4FF3" w14:textId="77777777"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5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972951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18F500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7BBC0B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E9D0EE" w14:textId="77777777"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0119B1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F439655" w14:textId="77777777"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655260" w:rsidRPr="00FF54DE" w14:paraId="16BA8854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5CFC57B4" w14:textId="77777777" w:rsidR="00655260" w:rsidRPr="00FF54DE" w:rsidRDefault="00655260" w:rsidP="00655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454" w:type="pct"/>
            <w:vAlign w:val="center"/>
          </w:tcPr>
          <w:p w14:paraId="111C17DD" w14:textId="77777777" w:rsidR="00655260" w:rsidRPr="00416363" w:rsidRDefault="00655260" w:rsidP="006552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  <w:p w14:paraId="57BD6F21" w14:textId="7DCC2DCE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（議題：資訊、科技）</w:t>
            </w:r>
          </w:p>
        </w:tc>
        <w:tc>
          <w:tcPr>
            <w:tcW w:w="502" w:type="pct"/>
          </w:tcPr>
          <w:p w14:paraId="1D0644B4" w14:textId="77777777" w:rsidR="00655260" w:rsidRPr="00416363" w:rsidRDefault="00655260" w:rsidP="00655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體驗常見的資訊系統。</w:t>
            </w:r>
          </w:p>
          <w:p w14:paraId="14867374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0507D640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感受資訊科技於日常生活之重要性。</w:t>
            </w:r>
          </w:p>
          <w:p w14:paraId="18B31611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描述科技對個人生活的影響。</w:t>
            </w:r>
          </w:p>
          <w:p w14:paraId="195D1D8E" w14:textId="2D39B67E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5317043B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350A268C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61759DE7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資議D-Ⅱ-1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常見的數位資料儲存方法。</w:t>
            </w:r>
          </w:p>
          <w:p w14:paraId="783786F9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</w:t>
            </w: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N-Ⅱ-1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科技與生活的關係。</w:t>
            </w:r>
          </w:p>
          <w:p w14:paraId="24439EE3" w14:textId="1A1AD4D2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581EB899" w14:textId="7193FFDE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1.認識【文書處理】軟體。</w:t>
            </w:r>
          </w:p>
          <w:p w14:paraId="2D9CA20C" w14:textId="090EF904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2.學會輸入文字與符號。</w:t>
            </w:r>
          </w:p>
          <w:p w14:paraId="51333D2F" w14:textId="6E360E97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3.學會設定文字格式。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68B4EED7" w14:textId="233D712B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1.認識文書處理。</w:t>
            </w:r>
          </w:p>
          <w:p w14:paraId="003BAFD0" w14:textId="20334EFD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2.了解用Word可以做什麼。</w:t>
            </w:r>
          </w:p>
          <w:p w14:paraId="0CD45BCA" w14:textId="5BE4408A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3.常見的文書處理軟體。</w:t>
            </w:r>
          </w:p>
          <w:p w14:paraId="49D201B7" w14:textId="264F950E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4.知道文書處理工具的演變。</w:t>
            </w:r>
          </w:p>
          <w:p w14:paraId="1898AD94" w14:textId="2383B0C3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5.認識Word操作介面。</w:t>
            </w:r>
          </w:p>
          <w:p w14:paraId="3447C4BB" w14:textId="4DEF6306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6.文字與符號的輸入練習。</w:t>
            </w:r>
          </w:p>
          <w:p w14:paraId="40531C17" w14:textId="114169E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7. 認識顯示比例。</w:t>
            </w:r>
          </w:p>
          <w:p w14:paraId="4F69763F" w14:textId="2E3E7D5B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8.開啟與儲存檔案。</w:t>
            </w:r>
          </w:p>
          <w:p w14:paraId="1BEA2B33" w14:textId="173ED25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9.設定文字格式。</w:t>
            </w:r>
          </w:p>
          <w:p w14:paraId="018814FB" w14:textId="175585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10認識常見的文件檔案格式與雲端硬碟的應用。</w:t>
            </w:r>
          </w:p>
          <w:p w14:paraId="5C997F4E" w14:textId="6A072520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11.了解如何將文字轉成圖片。</w:t>
            </w:r>
          </w:p>
          <w:p w14:paraId="35BF224B" w14:textId="703FDEFA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12.打字練習。</w:t>
            </w:r>
          </w:p>
        </w:tc>
        <w:tc>
          <w:tcPr>
            <w:tcW w:w="395" w:type="pct"/>
          </w:tcPr>
          <w:p w14:paraId="5FDE3330" w14:textId="3F3D9E83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1.口頭問答：能說出符號輸入的方法。</w:t>
            </w:r>
          </w:p>
          <w:p w14:paraId="6A5EAD53" w14:textId="512CFF56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4D2C30C7" w14:textId="7A53FFB4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00937882" w14:textId="37AA26D5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4.學習評量：使用進階練習圖庫練習。</w:t>
            </w:r>
          </w:p>
        </w:tc>
        <w:tc>
          <w:tcPr>
            <w:tcW w:w="395" w:type="pct"/>
            <w:vAlign w:val="center"/>
          </w:tcPr>
          <w:p w14:paraId="3482BDDD" w14:textId="77777777" w:rsidR="00655260" w:rsidRPr="00FF54DE" w:rsidRDefault="00655260" w:rsidP="006552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55260" w:rsidRPr="00FF54DE" w14:paraId="3A8C5F25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0D0CB09C" w14:textId="77777777" w:rsidR="00655260" w:rsidRPr="00FF54DE" w:rsidRDefault="00655260" w:rsidP="00655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54" w:type="pct"/>
            <w:vAlign w:val="center"/>
          </w:tcPr>
          <w:p w14:paraId="290D3BE3" w14:textId="77777777" w:rsidR="00655260" w:rsidRPr="00416363" w:rsidRDefault="00655260" w:rsidP="006552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  <w:p w14:paraId="3AE00157" w14:textId="7BBF36D2" w:rsidR="00655260" w:rsidRPr="00416363" w:rsidRDefault="00655260" w:rsidP="006552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（議題：資訊、科技）</w:t>
            </w:r>
          </w:p>
        </w:tc>
        <w:tc>
          <w:tcPr>
            <w:tcW w:w="502" w:type="pct"/>
          </w:tcPr>
          <w:p w14:paraId="71A721CE" w14:textId="77777777" w:rsidR="00655260" w:rsidRPr="00416363" w:rsidRDefault="00655260" w:rsidP="00655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體驗常見的資訊系統。</w:t>
            </w:r>
          </w:p>
          <w:p w14:paraId="33C8BE11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3730711C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感受資訊科技於日常生活之重要性。</w:t>
            </w:r>
          </w:p>
          <w:p w14:paraId="58701E54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描述科技對個人生活的影響。</w:t>
            </w:r>
          </w:p>
          <w:p w14:paraId="3EA02C54" w14:textId="126335FD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2E64AA59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66E7DF23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68683481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資議D-Ⅱ-1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常見的數位資料儲存方法。</w:t>
            </w:r>
          </w:p>
          <w:p w14:paraId="00B31D32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</w:t>
            </w: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N-Ⅱ-1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科技與生活的關係。</w:t>
            </w:r>
          </w:p>
          <w:p w14:paraId="21D159D9" w14:textId="6861211D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國 </w:t>
            </w: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Ac-II-1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各種標點符號的用法。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71405343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1.認識【文書處理】軟體。</w:t>
            </w:r>
          </w:p>
          <w:p w14:paraId="4BC72999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2.學會輸入文字與符號。</w:t>
            </w:r>
          </w:p>
          <w:p w14:paraId="7770B0AC" w14:textId="3293C0F4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3.學會設定文字格式。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695E1978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1.認識文書處理。</w:t>
            </w:r>
          </w:p>
          <w:p w14:paraId="5A03FFB6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2.了解用Word可以做什麼。</w:t>
            </w:r>
          </w:p>
          <w:p w14:paraId="6675D144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3.常見的文書處理軟體。</w:t>
            </w:r>
          </w:p>
          <w:p w14:paraId="50EA09F9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4.知道文書處理工具的演變。</w:t>
            </w:r>
          </w:p>
          <w:p w14:paraId="3D8D815B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5.認識Word操作介面。</w:t>
            </w:r>
          </w:p>
          <w:p w14:paraId="78A8491C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6.文字與符號的輸入練習。</w:t>
            </w:r>
          </w:p>
          <w:p w14:paraId="6B09BB31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7. 認識顯示比例。</w:t>
            </w:r>
          </w:p>
          <w:p w14:paraId="6F5F4919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8.開啟與儲存檔案。</w:t>
            </w:r>
          </w:p>
          <w:p w14:paraId="35843F7D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9.設定文字格式。</w:t>
            </w:r>
          </w:p>
          <w:p w14:paraId="2D847E8B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10認識常見的文件檔案格式與雲端硬碟的應用。</w:t>
            </w:r>
          </w:p>
          <w:p w14:paraId="4EF7760F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11.了解如何將文字轉成圖片。</w:t>
            </w:r>
          </w:p>
          <w:p w14:paraId="3936A454" w14:textId="0678F5F2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12.打字練習。</w:t>
            </w:r>
          </w:p>
        </w:tc>
        <w:tc>
          <w:tcPr>
            <w:tcW w:w="395" w:type="pct"/>
          </w:tcPr>
          <w:p w14:paraId="697FE5E1" w14:textId="77777777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1.口頭問答：能說出符號輸入的方法。</w:t>
            </w:r>
          </w:p>
          <w:p w14:paraId="6AA2E5F1" w14:textId="77777777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2.操作評量：完成本課練習。</w:t>
            </w:r>
          </w:p>
          <w:p w14:paraId="065C3C66" w14:textId="77777777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3.學習評量（練功囉）：本課測驗題目。</w:t>
            </w:r>
          </w:p>
          <w:p w14:paraId="004B0F73" w14:textId="1B85D379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4.學習評量：使用進階練習圖庫練習。</w:t>
            </w:r>
          </w:p>
        </w:tc>
        <w:tc>
          <w:tcPr>
            <w:tcW w:w="395" w:type="pct"/>
            <w:vAlign w:val="center"/>
          </w:tcPr>
          <w:p w14:paraId="5A9C5597" w14:textId="77777777" w:rsidR="00655260" w:rsidRPr="00FF54DE" w:rsidRDefault="00655260" w:rsidP="006552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55260" w:rsidRPr="00FF54DE" w14:paraId="2A69E1A5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362AD5C6" w14:textId="77777777" w:rsidR="00655260" w:rsidRPr="00FF54DE" w:rsidRDefault="00655260" w:rsidP="00655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54" w:type="pct"/>
            <w:vAlign w:val="center"/>
          </w:tcPr>
          <w:p w14:paraId="69A813F7" w14:textId="77777777" w:rsidR="00655260" w:rsidRPr="00416363" w:rsidRDefault="00655260" w:rsidP="006552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老師謝謝您─感謝卡</w:t>
            </w:r>
          </w:p>
          <w:p w14:paraId="2457E3C6" w14:textId="7012E2B0" w:rsidR="00655260" w:rsidRPr="00416363" w:rsidRDefault="00655260" w:rsidP="006552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（議題：資訊、科技、品德）</w:t>
            </w:r>
          </w:p>
        </w:tc>
        <w:tc>
          <w:tcPr>
            <w:tcW w:w="502" w:type="pct"/>
          </w:tcPr>
          <w:p w14:paraId="1F8F72B9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5D30F58D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3A4913F7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科議k-Ⅱ-1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認識常見科技產品。</w:t>
            </w:r>
          </w:p>
          <w:p w14:paraId="5AC9EA69" w14:textId="031AD925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5FC0E678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06566EFA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3CEC1715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科議A-Ⅱ-2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日常科技產品的基本運作概念。</w:t>
            </w:r>
          </w:p>
          <w:p w14:paraId="0F32A2ED" w14:textId="380916B1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18FEB426" w14:textId="42A466C0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1.知道卡片的種類。</w:t>
            </w:r>
          </w:p>
          <w:p w14:paraId="7E51C65B" w14:textId="72610C7C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2.學會頁面設定與尺規運用。</w:t>
            </w:r>
          </w:p>
          <w:p w14:paraId="24A11D57" w14:textId="0DDE7473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3.學會搜尋線上圖片。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DA39CBF" w14:textId="110E1E2D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1.認識能傳達心意的卡片。</w:t>
            </w:r>
          </w:p>
          <w:p w14:paraId="78C111F7" w14:textId="095A4781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2.設定版面配置，自訂卡片大小、方向、邊界。</w:t>
            </w:r>
          </w:p>
          <w:p w14:paraId="21DB34FB" w14:textId="2F8F92E4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3.文字對齊設定。</w:t>
            </w:r>
          </w:p>
          <w:p w14:paraId="718C4B96" w14:textId="35C49C6E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4.尺規的應用：首行縮排、首行凸排。</w:t>
            </w:r>
          </w:p>
          <w:p w14:paraId="2E3CA17E" w14:textId="104F9A6B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5.在Word內使用搜尋與插入線上圖片。</w:t>
            </w:r>
          </w:p>
          <w:p w14:paraId="670C3D1B" w14:textId="319BBE65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6.文繞圖設定。</w:t>
            </w:r>
          </w:p>
          <w:p w14:paraId="5B9128F2" w14:textId="484B3ABB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7.插入PNG圖片。</w:t>
            </w:r>
          </w:p>
          <w:p w14:paraId="6ADCBA95" w14:textId="1C78F0AF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8.認識JPG與PNG的差別與透明效果。</w:t>
            </w:r>
          </w:p>
          <w:p w14:paraId="30EECAD5" w14:textId="73BBEAEF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9.學會列印。</w:t>
            </w:r>
          </w:p>
          <w:p w14:paraId="53EF51C5" w14:textId="1EC23D53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10.插入3D模型。</w:t>
            </w:r>
          </w:p>
        </w:tc>
        <w:tc>
          <w:tcPr>
            <w:tcW w:w="395" w:type="pct"/>
          </w:tcPr>
          <w:p w14:paraId="0CED58BE" w14:textId="77777777" w:rsidR="00655260" w:rsidRPr="00416363" w:rsidRDefault="00655260" w:rsidP="00655260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口頭問答：說出如何改變頁面方向。</w:t>
            </w:r>
          </w:p>
          <w:p w14:paraId="087228D9" w14:textId="77777777" w:rsidR="00655260" w:rsidRPr="00416363" w:rsidRDefault="00655260" w:rsidP="00655260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E95CCAC" w14:textId="77777777" w:rsidR="00655260" w:rsidRPr="00416363" w:rsidRDefault="00655260" w:rsidP="00655260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F20D121" w14:textId="095404A4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49039B4E" w14:textId="77777777" w:rsidR="00655260" w:rsidRPr="00FF54DE" w:rsidRDefault="00655260" w:rsidP="006552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55260" w:rsidRPr="00FF54DE" w14:paraId="4C74595F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3B023668" w14:textId="77777777" w:rsidR="00655260" w:rsidRPr="00FF54DE" w:rsidRDefault="00655260" w:rsidP="00655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54" w:type="pct"/>
            <w:vAlign w:val="center"/>
          </w:tcPr>
          <w:p w14:paraId="603AE3EA" w14:textId="77777777" w:rsidR="00655260" w:rsidRPr="00416363" w:rsidRDefault="00655260" w:rsidP="006552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老師謝謝您─感謝卡</w:t>
            </w:r>
          </w:p>
          <w:p w14:paraId="5EEE07D9" w14:textId="4E467CAC" w:rsidR="00655260" w:rsidRPr="00416363" w:rsidRDefault="00655260" w:rsidP="006552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（議題：資訊、科技、品德）</w:t>
            </w:r>
          </w:p>
        </w:tc>
        <w:tc>
          <w:tcPr>
            <w:tcW w:w="502" w:type="pct"/>
          </w:tcPr>
          <w:p w14:paraId="0129A536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35B3AA1C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4891D56E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科議k-Ⅱ-1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認識常見科技產品。</w:t>
            </w:r>
          </w:p>
          <w:p w14:paraId="6CB00864" w14:textId="4FB84B42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1BEFECB4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5E5878F9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0325E285" w14:textId="77777777" w:rsidR="00655260" w:rsidRPr="00416363" w:rsidRDefault="00655260" w:rsidP="0065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科議A-Ⅱ-2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日常科技產品的基本運作概念。</w:t>
            </w:r>
          </w:p>
          <w:p w14:paraId="383EC822" w14:textId="6C2C1457" w:rsidR="00655260" w:rsidRPr="00416363" w:rsidRDefault="00655260" w:rsidP="006552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24883547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1.知道卡片的種類。</w:t>
            </w:r>
          </w:p>
          <w:p w14:paraId="1870BBB6" w14:textId="77777777" w:rsidR="00655260" w:rsidRPr="00416363" w:rsidRDefault="00655260" w:rsidP="00655260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2.學會頁面設定與尺規運用。</w:t>
            </w:r>
          </w:p>
          <w:p w14:paraId="5B909817" w14:textId="37DE0391" w:rsidR="00655260" w:rsidRPr="00416363" w:rsidRDefault="00655260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3.學會搜尋線上圖片。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B3BB255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1.認識能傳達心意的卡片。</w:t>
            </w:r>
          </w:p>
          <w:p w14:paraId="1C354CDC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2.設定版面配置，自訂卡片大小、方向、邊界。</w:t>
            </w:r>
          </w:p>
          <w:p w14:paraId="43D24F91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3.文字對齊設定。</w:t>
            </w:r>
          </w:p>
          <w:p w14:paraId="764337A1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4.尺規的應用：首行縮排、首行凸排。</w:t>
            </w:r>
          </w:p>
          <w:p w14:paraId="0BBA000C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5.在Word內使用搜尋與插入線上圖片。</w:t>
            </w:r>
          </w:p>
          <w:p w14:paraId="79A076D7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6.文繞圖設定。</w:t>
            </w:r>
          </w:p>
          <w:p w14:paraId="1BFC15F0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7.插入PNG圖片。</w:t>
            </w:r>
          </w:p>
          <w:p w14:paraId="30E2472B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8.認識JPG與PNG的差別與透明效果。</w:t>
            </w:r>
          </w:p>
          <w:p w14:paraId="73D11230" w14:textId="77777777" w:rsidR="00655260" w:rsidRPr="00416363" w:rsidRDefault="00655260" w:rsidP="006552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9.學會列印。</w:t>
            </w:r>
          </w:p>
          <w:p w14:paraId="55279F18" w14:textId="36B3A5E9" w:rsidR="00655260" w:rsidRPr="00416363" w:rsidRDefault="00655260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10.插入3D模型。</w:t>
            </w:r>
          </w:p>
        </w:tc>
        <w:tc>
          <w:tcPr>
            <w:tcW w:w="395" w:type="pct"/>
          </w:tcPr>
          <w:p w14:paraId="24F0B9D5" w14:textId="4888E5CC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口頭問答：說出如何改變頁面方向。</w:t>
            </w:r>
          </w:p>
          <w:p w14:paraId="4215E038" w14:textId="0DA81ED7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C4794E4" w14:textId="5C710157" w:rsidR="00655260" w:rsidRPr="00416363" w:rsidRDefault="00655260" w:rsidP="006552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6C0F3568" w14:textId="7535FD20" w:rsidR="00655260" w:rsidRPr="00416363" w:rsidRDefault="00655260" w:rsidP="006552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1E80C0E2" w14:textId="77777777" w:rsidR="00655260" w:rsidRPr="00FF54DE" w:rsidRDefault="00655260" w:rsidP="006552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814C4" w:rsidRPr="00FF54DE" w14:paraId="4ABBC778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26955EFD" w14:textId="77777777" w:rsidR="000814C4" w:rsidRPr="00FF54DE" w:rsidRDefault="000814C4" w:rsidP="0008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54" w:type="pct"/>
            <w:vAlign w:val="center"/>
          </w:tcPr>
          <w:p w14:paraId="17372BFF" w14:textId="77777777" w:rsidR="000814C4" w:rsidRPr="00416363" w:rsidRDefault="000814C4" w:rsidP="00081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老師謝謝您─感謝卡</w:t>
            </w:r>
          </w:p>
          <w:p w14:paraId="4B69E2B5" w14:textId="3A9F95B3" w:rsidR="000814C4" w:rsidRPr="00416363" w:rsidRDefault="000814C4" w:rsidP="000814C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（議題：資訊、科技、品德）</w:t>
            </w:r>
          </w:p>
        </w:tc>
        <w:tc>
          <w:tcPr>
            <w:tcW w:w="502" w:type="pct"/>
          </w:tcPr>
          <w:p w14:paraId="173ED97C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612A1B46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2765333C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科議k-Ⅱ-1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認識常見科技產品。</w:t>
            </w:r>
          </w:p>
          <w:p w14:paraId="382B0894" w14:textId="721546FD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5A259A9B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6FA9197A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4543501C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科議A-Ⅱ-2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日常科技產品的基本運作概念。</w:t>
            </w:r>
          </w:p>
          <w:p w14:paraId="65F4F2E6" w14:textId="35513BA4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60A4AAEC" w14:textId="77777777" w:rsidR="000814C4" w:rsidRPr="00416363" w:rsidRDefault="000814C4" w:rsidP="000814C4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1.知道卡片的種類。</w:t>
            </w:r>
          </w:p>
          <w:p w14:paraId="283DFC0C" w14:textId="77777777" w:rsidR="000814C4" w:rsidRPr="00416363" w:rsidRDefault="000814C4" w:rsidP="000814C4">
            <w:pPr>
              <w:pStyle w:val="-108"/>
              <w:numPr>
                <w:ilvl w:val="0"/>
                <w:numId w:val="0"/>
              </w:numPr>
              <w:rPr>
                <w:rFonts w:ascii="標楷體" w:hAnsi="標楷體"/>
              </w:rPr>
            </w:pPr>
            <w:r w:rsidRPr="00416363">
              <w:rPr>
                <w:rFonts w:ascii="標楷體" w:hAnsi="標楷體" w:hint="eastAsia"/>
              </w:rPr>
              <w:t>2.學會頁面設定與尺規運用。</w:t>
            </w:r>
          </w:p>
          <w:p w14:paraId="0117594B" w14:textId="6CFB29CE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3.學會搜尋線上圖片。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7A7FAEAE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1.認識能傳達心意的卡片。</w:t>
            </w:r>
          </w:p>
          <w:p w14:paraId="0F5D4A51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2.設定版面配置，自訂卡片大小、方向、邊界。</w:t>
            </w:r>
          </w:p>
          <w:p w14:paraId="08F8B7B5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3.文字對齊設定。</w:t>
            </w:r>
          </w:p>
          <w:p w14:paraId="48AC49A9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4.尺規的應用：首行縮排、首行凸排。</w:t>
            </w:r>
          </w:p>
          <w:p w14:paraId="1492A6FF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5.在Word內使用搜尋與插入線上圖片。</w:t>
            </w:r>
          </w:p>
          <w:p w14:paraId="591D4CDE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6.文繞圖設定。</w:t>
            </w:r>
          </w:p>
          <w:p w14:paraId="541ABE62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7.插入PNG圖片。</w:t>
            </w:r>
          </w:p>
          <w:p w14:paraId="2106985C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8.認識JPG與PNG的差別與透明效果。</w:t>
            </w:r>
          </w:p>
          <w:p w14:paraId="150FC456" w14:textId="77777777" w:rsidR="000814C4" w:rsidRPr="00416363" w:rsidRDefault="000814C4" w:rsidP="000814C4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9.學會列印。</w:t>
            </w:r>
          </w:p>
          <w:p w14:paraId="77C94FC2" w14:textId="18EBD297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10.插入3D模型。</w:t>
            </w:r>
          </w:p>
        </w:tc>
        <w:tc>
          <w:tcPr>
            <w:tcW w:w="395" w:type="pct"/>
          </w:tcPr>
          <w:p w14:paraId="29FA98F0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口頭問答：說出如何改變頁面方向。</w:t>
            </w:r>
          </w:p>
          <w:p w14:paraId="0DC9FDDE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91CD67D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0105CA8E" w14:textId="025D2CAA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56385904" w14:textId="77777777" w:rsidR="000814C4" w:rsidRPr="00FF54DE" w:rsidRDefault="000814C4" w:rsidP="000814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814C4" w:rsidRPr="00FF54DE" w14:paraId="248EA12D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20E023CF" w14:textId="77777777" w:rsidR="000814C4" w:rsidRPr="00FF54DE" w:rsidRDefault="000814C4" w:rsidP="0008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54" w:type="pct"/>
            <w:vAlign w:val="center"/>
          </w:tcPr>
          <w:p w14:paraId="12A2AFD5" w14:textId="77777777" w:rsidR="000814C4" w:rsidRPr="00416363" w:rsidRDefault="000814C4" w:rsidP="00081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動物園遊記─我的作文</w:t>
            </w:r>
          </w:p>
          <w:p w14:paraId="51CA6E2D" w14:textId="06403ADA" w:rsidR="000814C4" w:rsidRPr="00416363" w:rsidRDefault="000814C4" w:rsidP="000814C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691E60B6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4D7103B4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03A7E537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5DF1941B" w14:textId="0869D36E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0D1AE92C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5C6FE824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17CBAEE5" w14:textId="5EE0D60F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63645765" w14:textId="71D01DD8" w:rsidR="000814C4" w:rsidRPr="00416363" w:rsidRDefault="000814C4" w:rsidP="000814C4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了解文書編輯的概念。</w:t>
            </w:r>
          </w:p>
          <w:p w14:paraId="1B79B727" w14:textId="59D31556" w:rsidR="000814C4" w:rsidRPr="00416363" w:rsidRDefault="000814C4" w:rsidP="000814C4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認識文字段落與學會設定。</w:t>
            </w:r>
          </w:p>
          <w:p w14:paraId="7C014DEC" w14:textId="4EE7AF76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學會圖片去背與文字環繞。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BB67C84" w14:textId="1161FFB6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認識美麗的排版設計，例如：段落分明、重點標示、加入插圖、邊框，美化文件。</w:t>
            </w:r>
          </w:p>
          <w:p w14:paraId="12D3A6D4" w14:textId="26BC7170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複製文字格式，快速修改文字樣式。</w:t>
            </w:r>
          </w:p>
          <w:p w14:paraId="5CB3C272" w14:textId="2FEE86C6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善用複製貼上。</w:t>
            </w:r>
          </w:p>
          <w:p w14:paraId="7737686D" w14:textId="7B488400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認識文字段落、邊界與行距的關係。</w:t>
            </w:r>
          </w:p>
          <w:p w14:paraId="23AE15B6" w14:textId="2A826B0F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設定行距。</w:t>
            </w:r>
          </w:p>
          <w:p w14:paraId="6883A12F" w14:textId="28424800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設定間距（段落與段落之間的距離）。</w:t>
            </w:r>
          </w:p>
          <w:p w14:paraId="1CCB7F83" w14:textId="18D35734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設定第一行縮排。</w:t>
            </w:r>
          </w:p>
          <w:p w14:paraId="45E78C99" w14:textId="6E0B730C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認識將文件設計為稿紙的樣式。</w:t>
            </w:r>
          </w:p>
          <w:p w14:paraId="5F099269" w14:textId="459E3BE0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文繞圖設定。</w:t>
            </w:r>
          </w:p>
          <w:p w14:paraId="0D42B544" w14:textId="1CA07BE4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移除圖片背景。</w:t>
            </w:r>
          </w:p>
          <w:p w14:paraId="5330B37D" w14:textId="2B6CF236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撰寫圖片引用來源。</w:t>
            </w:r>
          </w:p>
          <w:p w14:paraId="0E62AEAF" w14:textId="1CA2712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設定頁面邊框。</w:t>
            </w:r>
          </w:p>
          <w:p w14:paraId="5917428E" w14:textId="4FA7D0F6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認識直書與橫書的設計。</w:t>
            </w:r>
          </w:p>
        </w:tc>
        <w:tc>
          <w:tcPr>
            <w:tcW w:w="395" w:type="pct"/>
          </w:tcPr>
          <w:p w14:paraId="3A063C3A" w14:textId="6D7B1592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口頭問答：說出文繞圖的排列方式。</w:t>
            </w:r>
          </w:p>
          <w:p w14:paraId="1C415ACF" w14:textId="21D6A716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2457398" w14:textId="7462E65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學習評量（我是高手）：將自己的作文或者素材練習檔，製作出一篇賞心悅目的文章。</w:t>
            </w:r>
          </w:p>
          <w:p w14:paraId="0D705122" w14:textId="4DFBEE16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6C612A1C" w14:textId="1F1AC26D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66995CEB" w14:textId="77777777" w:rsidR="000814C4" w:rsidRPr="00FF54DE" w:rsidRDefault="000814C4" w:rsidP="000814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814C4" w:rsidRPr="00FF54DE" w14:paraId="2DFAEC3E" w14:textId="77777777" w:rsidTr="007D7141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0ECA1437" w14:textId="77777777" w:rsidR="000814C4" w:rsidRPr="00FF54DE" w:rsidRDefault="000814C4" w:rsidP="0008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54" w:type="pct"/>
            <w:vAlign w:val="center"/>
          </w:tcPr>
          <w:p w14:paraId="13B29991" w14:textId="77777777" w:rsidR="000814C4" w:rsidRPr="00416363" w:rsidRDefault="000814C4" w:rsidP="00081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動物園遊記─我的作文</w:t>
            </w:r>
          </w:p>
          <w:p w14:paraId="797645CA" w14:textId="45BA1356" w:rsidR="000814C4" w:rsidRPr="00416363" w:rsidRDefault="000814C4" w:rsidP="000814C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0E84A4E9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11B729E2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3ACE6F29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49603EFC" w14:textId="7280F901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2E52286B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20E55FFF" w14:textId="77777777" w:rsidR="000814C4" w:rsidRPr="00416363" w:rsidRDefault="000814C4" w:rsidP="000814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0C5D12E8" w14:textId="58DD895B" w:rsidR="000814C4" w:rsidRPr="00416363" w:rsidRDefault="000814C4" w:rsidP="000814C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5A67B428" w14:textId="77777777" w:rsidR="000814C4" w:rsidRPr="00416363" w:rsidRDefault="000814C4" w:rsidP="000814C4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了解文書編輯的概念。</w:t>
            </w:r>
          </w:p>
          <w:p w14:paraId="57775984" w14:textId="77777777" w:rsidR="000814C4" w:rsidRPr="00416363" w:rsidRDefault="000814C4" w:rsidP="000814C4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認識文字段落與學會設定。</w:t>
            </w:r>
          </w:p>
          <w:p w14:paraId="69AAFB16" w14:textId="18B207E1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學會圖片去背與文字環繞。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0E4FDF0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認識美麗的排版設計，例如：段落分明、重點標示、加入插圖、邊框，美化文件。</w:t>
            </w:r>
          </w:p>
          <w:p w14:paraId="6BEE8054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複製文字格式，快速修改文字樣式。</w:t>
            </w:r>
          </w:p>
          <w:p w14:paraId="37BE13CC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善用複製貼上。</w:t>
            </w:r>
          </w:p>
          <w:p w14:paraId="120A531A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認識文字段落、邊界與行距的關係。</w:t>
            </w:r>
          </w:p>
          <w:p w14:paraId="3122C5B1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設定行距。</w:t>
            </w:r>
          </w:p>
          <w:p w14:paraId="1E06E873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設定間距（段落與段落之間的距離）。</w:t>
            </w:r>
          </w:p>
          <w:p w14:paraId="0A1052C1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設定第一行縮排。</w:t>
            </w:r>
          </w:p>
          <w:p w14:paraId="2F437AD3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認識將文件設計為稿紙的樣式。</w:t>
            </w:r>
          </w:p>
          <w:p w14:paraId="4ACBB9C8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文繞圖設定。</w:t>
            </w:r>
          </w:p>
          <w:p w14:paraId="04A3124A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移除圖片背景。</w:t>
            </w:r>
          </w:p>
          <w:p w14:paraId="7F01522F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撰寫圖片引用來源。</w:t>
            </w:r>
          </w:p>
          <w:p w14:paraId="70BAC2D7" w14:textId="77777777" w:rsidR="000814C4" w:rsidRPr="00416363" w:rsidRDefault="000814C4" w:rsidP="000814C4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設定頁面邊框。</w:t>
            </w:r>
          </w:p>
          <w:p w14:paraId="5F6F6CA8" w14:textId="535CAA82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認識直書與橫書的設計。</w:t>
            </w:r>
          </w:p>
        </w:tc>
        <w:tc>
          <w:tcPr>
            <w:tcW w:w="395" w:type="pct"/>
          </w:tcPr>
          <w:p w14:paraId="534D8B76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口頭問答：說出文繞圖的排列方式。</w:t>
            </w:r>
          </w:p>
          <w:p w14:paraId="60EC15DE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C0FC3FB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學習評量（我是高手）：將自己的作文或者素材練習檔，製作出一篇賞心悅目的文章。</w:t>
            </w:r>
          </w:p>
          <w:p w14:paraId="63DE6852" w14:textId="77777777" w:rsidR="000814C4" w:rsidRPr="00416363" w:rsidRDefault="000814C4" w:rsidP="000814C4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50A857ED" w14:textId="66550075" w:rsidR="000814C4" w:rsidRPr="00416363" w:rsidRDefault="000814C4" w:rsidP="000814C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6541F257" w14:textId="77777777" w:rsidR="000814C4" w:rsidRPr="00FF54DE" w:rsidRDefault="000814C4" w:rsidP="000814C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D7141" w:rsidRPr="00FF54DE" w14:paraId="68D79CBC" w14:textId="4E7F68AF" w:rsidTr="007D7141">
        <w:trPr>
          <w:trHeight w:val="1304"/>
        </w:trPr>
        <w:tc>
          <w:tcPr>
            <w:tcW w:w="127" w:type="pct"/>
            <w:vAlign w:val="center"/>
          </w:tcPr>
          <w:p w14:paraId="0E45CAF0" w14:textId="77777777" w:rsidR="007D7141" w:rsidRPr="00FF54DE" w:rsidRDefault="007D7141" w:rsidP="007D71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54" w:type="pct"/>
            <w:vAlign w:val="center"/>
          </w:tcPr>
          <w:p w14:paraId="1E7EFD0C" w14:textId="77777777" w:rsidR="007D7141" w:rsidRPr="00416363" w:rsidRDefault="007D7141" w:rsidP="007D71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動物園遊記─我的作文</w:t>
            </w:r>
          </w:p>
          <w:p w14:paraId="26870672" w14:textId="08BE85E9" w:rsidR="007D7141" w:rsidRPr="00416363" w:rsidRDefault="007D7141" w:rsidP="007D714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1023F93D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4F1D5879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33D80674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體會學習資訊科技的樂趣。</w:t>
            </w:r>
          </w:p>
          <w:p w14:paraId="250F122A" w14:textId="45EB5AC6" w:rsidR="007D7141" w:rsidRPr="00416363" w:rsidRDefault="007D7141" w:rsidP="007D71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463A6113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48AAF2A0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4E38AB6D" w14:textId="71063B4A" w:rsidR="007D7141" w:rsidRPr="00416363" w:rsidRDefault="007D7141" w:rsidP="007D71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5641352C" w14:textId="77777777" w:rsidR="007D7141" w:rsidRPr="00416363" w:rsidRDefault="007D7141" w:rsidP="007D714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了解文書編輯的概念。</w:t>
            </w:r>
          </w:p>
          <w:p w14:paraId="1EA1B66C" w14:textId="77777777" w:rsidR="007D7141" w:rsidRPr="00416363" w:rsidRDefault="007D7141" w:rsidP="007D714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認識文字段落與學會設定。</w:t>
            </w:r>
          </w:p>
          <w:p w14:paraId="6F154A17" w14:textId="3CE0141E" w:rsidR="007D7141" w:rsidRPr="00416363" w:rsidRDefault="007D7141" w:rsidP="007D71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學會圖片去背與文字環繞。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14:paraId="6D1C578A" w14:textId="77777777" w:rsidR="007D7141" w:rsidRPr="00416363" w:rsidRDefault="007D7141" w:rsidP="007D71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  <w:p w14:paraId="1EC837DD" w14:textId="73574536" w:rsidR="007D7141" w:rsidRPr="00416363" w:rsidRDefault="007D7141" w:rsidP="007D71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395" w:type="pct"/>
          </w:tcPr>
          <w:p w14:paraId="0A8ADF7D" w14:textId="77777777" w:rsidR="007D7141" w:rsidRPr="00416363" w:rsidRDefault="007D7141" w:rsidP="007D71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0CAC7F14" w14:textId="77777777" w:rsidR="007D7141" w:rsidRPr="00416363" w:rsidRDefault="007D7141" w:rsidP="007D714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5093CC60" w14:textId="77777777" w:rsidR="007D7141" w:rsidRPr="00416363" w:rsidRDefault="007D7141" w:rsidP="007D714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數 d-II-1</w:t>
            </w:r>
            <w:r w:rsidRPr="0041636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報讀與製作一維表格、二維表格與長條圖，報讀折線圖，並據以做簡單推論。</w:t>
            </w:r>
          </w:p>
          <w:p w14:paraId="0213D528" w14:textId="51145BDC" w:rsidR="007D7141" w:rsidRPr="00416363" w:rsidRDefault="007D7141" w:rsidP="007D71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藝 3-II-4</w:t>
            </w:r>
            <w:r w:rsidRPr="004163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能透過物件蒐集或藝術創作，美化生活環境。</w:t>
            </w:r>
          </w:p>
        </w:tc>
        <w:tc>
          <w:tcPr>
            <w:tcW w:w="395" w:type="pct"/>
          </w:tcPr>
          <w:p w14:paraId="1514F0B9" w14:textId="77777777" w:rsidR="007D7141" w:rsidRDefault="007D7141" w:rsidP="007D7141">
            <w:pPr>
              <w:snapToGrid w:val="0"/>
              <w:jc w:val="both"/>
              <w:rPr>
                <w:sz w:val="20"/>
                <w:szCs w:val="20"/>
              </w:rPr>
            </w:pPr>
            <w:r w:rsidRPr="0000609F">
              <w:rPr>
                <w:b/>
                <w:color w:val="FF0000"/>
                <w:sz w:val="20"/>
                <w:szCs w:val="20"/>
              </w:rPr>
              <w:t>資議</w:t>
            </w:r>
            <w:r w:rsidRPr="0000609F">
              <w:rPr>
                <w:b/>
                <w:color w:val="FF0000"/>
                <w:sz w:val="20"/>
                <w:szCs w:val="20"/>
              </w:rPr>
              <w:t>A-Ⅱ-1</w:t>
            </w:r>
            <w:r w:rsidRPr="0000609F">
              <w:rPr>
                <w:sz w:val="20"/>
                <w:szCs w:val="20"/>
              </w:rPr>
              <w:t xml:space="preserve"> </w:t>
            </w:r>
            <w:r w:rsidRPr="0000609F">
              <w:rPr>
                <w:sz w:val="20"/>
                <w:szCs w:val="20"/>
              </w:rPr>
              <w:t>簡單的問題解決表示方法。</w:t>
            </w:r>
          </w:p>
          <w:p w14:paraId="5F63AEF7" w14:textId="77777777" w:rsidR="007D7141" w:rsidRDefault="007D7141" w:rsidP="007D7141">
            <w:pPr>
              <w:snapToGrid w:val="0"/>
              <w:jc w:val="both"/>
              <w:rPr>
                <w:sz w:val="20"/>
                <w:szCs w:val="20"/>
              </w:rPr>
            </w:pPr>
            <w:r w:rsidRPr="0000609F">
              <w:rPr>
                <w:b/>
                <w:color w:val="FF0000"/>
                <w:sz w:val="20"/>
                <w:szCs w:val="20"/>
              </w:rPr>
              <w:t>資議</w:t>
            </w:r>
            <w:r w:rsidRPr="0000609F">
              <w:rPr>
                <w:b/>
                <w:color w:val="FF0000"/>
                <w:sz w:val="20"/>
                <w:szCs w:val="20"/>
              </w:rPr>
              <w:t>T-Ⅱ-1</w:t>
            </w:r>
            <w:r w:rsidRPr="0000609F">
              <w:rPr>
                <w:sz w:val="20"/>
                <w:szCs w:val="20"/>
              </w:rPr>
              <w:t xml:space="preserve"> </w:t>
            </w:r>
            <w:r w:rsidRPr="0000609F">
              <w:rPr>
                <w:sz w:val="20"/>
                <w:szCs w:val="20"/>
              </w:rPr>
              <w:t>資料處理軟體的基本操作。</w:t>
            </w:r>
          </w:p>
          <w:p w14:paraId="0E3C17B2" w14:textId="77777777" w:rsidR="007D7141" w:rsidRDefault="007D7141" w:rsidP="007D7141">
            <w:pPr>
              <w:snapToGrid w:val="0"/>
              <w:jc w:val="both"/>
              <w:rPr>
                <w:sz w:val="20"/>
                <w:szCs w:val="20"/>
              </w:rPr>
            </w:pPr>
            <w:r w:rsidRPr="00C03A50">
              <w:rPr>
                <w:b/>
                <w:bCs/>
                <w:color w:val="FF0000"/>
                <w:sz w:val="20"/>
                <w:szCs w:val="20"/>
              </w:rPr>
              <w:t>數</w:t>
            </w:r>
            <w:r w:rsidRPr="00C03A50">
              <w:rPr>
                <w:b/>
                <w:bCs/>
                <w:color w:val="FF0000"/>
                <w:sz w:val="20"/>
                <w:szCs w:val="20"/>
              </w:rPr>
              <w:t xml:space="preserve"> D-3-1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一維表格與二維表格：以操作活動為主。報讀、說明與製作生活中的表格。二維表格含列聯表。</w:t>
            </w:r>
          </w:p>
          <w:p w14:paraId="4DE51807" w14:textId="3265B299" w:rsidR="007D7141" w:rsidRPr="00FF54DE" w:rsidRDefault="007D7141" w:rsidP="007D714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013E">
              <w:rPr>
                <w:rFonts w:hint="eastAsia"/>
                <w:b/>
                <w:color w:val="FF0000"/>
                <w:sz w:val="20"/>
                <w:szCs w:val="20"/>
              </w:rPr>
              <w:t>視</w:t>
            </w:r>
            <w:r w:rsidRPr="00C4013E">
              <w:rPr>
                <w:rFonts w:hint="eastAsia"/>
                <w:b/>
                <w:color w:val="FF0000"/>
                <w:sz w:val="20"/>
                <w:szCs w:val="20"/>
              </w:rPr>
              <w:t xml:space="preserve"> P-II-2</w:t>
            </w:r>
            <w:r>
              <w:rPr>
                <w:sz w:val="20"/>
                <w:szCs w:val="20"/>
              </w:rPr>
              <w:t xml:space="preserve"> </w:t>
            </w:r>
            <w:r w:rsidRPr="00C4013E">
              <w:rPr>
                <w:rFonts w:hint="eastAsia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433" w:type="pct"/>
          </w:tcPr>
          <w:p w14:paraId="0281747F" w14:textId="77777777" w:rsidR="007D7141" w:rsidRDefault="007D7141" w:rsidP="007D7141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知道【表格】的應用。</w:t>
            </w:r>
          </w:p>
          <w:p w14:paraId="3B5EE89B" w14:textId="77777777" w:rsidR="007D7141" w:rsidRDefault="007D7141" w:rsidP="007D7141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學會表格設定。</w:t>
            </w:r>
          </w:p>
          <w:p w14:paraId="08DFE0F6" w14:textId="430E4C31" w:rsidR="007D7141" w:rsidRPr="00FF54DE" w:rsidRDefault="007D7141" w:rsidP="007D7141">
            <w:r>
              <w:rPr>
                <w:rFonts w:hint="eastAsia"/>
                <w:sz w:val="20"/>
                <w:szCs w:val="20"/>
              </w:rPr>
              <w:t>學會設定文字藝術師。</w:t>
            </w:r>
          </w:p>
        </w:tc>
        <w:tc>
          <w:tcPr>
            <w:tcW w:w="433" w:type="pct"/>
          </w:tcPr>
          <w:p w14:paraId="168DC207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認識用表格可以做什麼。</w:t>
            </w:r>
          </w:p>
          <w:p w14:paraId="5759524B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認識欄列設計。</w:t>
            </w:r>
          </w:p>
          <w:p w14:paraId="18B6F997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插入表格。</w:t>
            </w:r>
          </w:p>
          <w:p w14:paraId="3E91D060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設定表格的大小、列高和欄寬。</w:t>
            </w:r>
          </w:p>
          <w:p w14:paraId="7AF3C764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合併與分割儲存格。</w:t>
            </w:r>
          </w:p>
          <w:p w14:paraId="75354355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輸入資料與對齊。</w:t>
            </w:r>
          </w:p>
          <w:p w14:paraId="17650566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儲存格填色。</w:t>
            </w:r>
          </w:p>
          <w:p w14:paraId="198CD4BA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在表格中插入插圖。</w:t>
            </w:r>
          </w:p>
          <w:p w14:paraId="4AC99FAA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設計表格框線。</w:t>
            </w:r>
          </w:p>
          <w:p w14:paraId="33FF0A29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用文字藝術師做標題。</w:t>
            </w:r>
          </w:p>
          <w:p w14:paraId="5A3592B8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插入背景圖並設定為滿版。</w:t>
            </w:r>
          </w:p>
          <w:p w14:paraId="544A9627" w14:textId="77777777" w:rsidR="007D7141" w:rsidRDefault="007D7141" w:rsidP="007D7141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認識手繪表格的方法。</w:t>
            </w:r>
          </w:p>
          <w:p w14:paraId="0FC5F99D" w14:textId="4C6F32EE" w:rsidR="007D7141" w:rsidRPr="00FF54DE" w:rsidRDefault="007D7141" w:rsidP="007D7141">
            <w:r>
              <w:rPr>
                <w:rFonts w:eastAsia="標楷體" w:hint="eastAsia"/>
                <w:sz w:val="20"/>
                <w:szCs w:val="20"/>
              </w:rPr>
              <w:t>功課表表格應用。</w:t>
            </w:r>
          </w:p>
        </w:tc>
        <w:tc>
          <w:tcPr>
            <w:tcW w:w="432" w:type="pct"/>
          </w:tcPr>
          <w:p w14:paraId="6101A95A" w14:textId="77777777" w:rsidR="007D7141" w:rsidRPr="00950381" w:rsidRDefault="007D7141" w:rsidP="007D7141">
            <w:pPr>
              <w:widowControl w:val="0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：說出欄與列代表什麼。</w:t>
            </w:r>
          </w:p>
          <w:p w14:paraId="17CADA2F" w14:textId="77777777" w:rsidR="007D7141" w:rsidRPr="00950381" w:rsidRDefault="007D7141" w:rsidP="007D7141">
            <w:pPr>
              <w:widowControl w:val="0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950381">
              <w:rPr>
                <w:rFonts w:hint="eastAsia"/>
                <w:sz w:val="20"/>
                <w:szCs w:val="20"/>
              </w:rPr>
              <w:t>操作評量：完成本課練習。</w:t>
            </w:r>
          </w:p>
          <w:p w14:paraId="5C20F38C" w14:textId="77777777" w:rsidR="007D7141" w:rsidRPr="00950381" w:rsidRDefault="007D7141" w:rsidP="007D7141">
            <w:pPr>
              <w:widowControl w:val="0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950381"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3905B103" w14:textId="772C1DB8" w:rsidR="007D7141" w:rsidRPr="00FF54DE" w:rsidRDefault="007D7141" w:rsidP="007D7141">
            <w:r w:rsidRPr="00950381">
              <w:rPr>
                <w:rFonts w:hint="eastAsia"/>
                <w:sz w:val="20"/>
                <w:szCs w:val="20"/>
              </w:rPr>
              <w:t>學習評量：使用進階練習圖庫練習。</w:t>
            </w:r>
          </w:p>
        </w:tc>
      </w:tr>
      <w:tr w:rsidR="007D7141" w:rsidRPr="00FF54DE" w14:paraId="40B1F66D" w14:textId="77777777" w:rsidTr="00572355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32A4C11F" w14:textId="77777777" w:rsidR="007D7141" w:rsidRPr="00FF54DE" w:rsidRDefault="007D7141" w:rsidP="007D71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54" w:type="pct"/>
            <w:vAlign w:val="center"/>
          </w:tcPr>
          <w:p w14:paraId="36B13BA1" w14:textId="77777777" w:rsidR="007D7141" w:rsidRPr="00416363" w:rsidRDefault="007D7141" w:rsidP="007D71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  <w:p w14:paraId="7591A085" w14:textId="48494DFA" w:rsidR="007D7141" w:rsidRPr="00416363" w:rsidRDefault="007D7141" w:rsidP="007D714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3F415C64" w14:textId="77777777" w:rsidR="007D7141" w:rsidRPr="00416363" w:rsidRDefault="007D7141" w:rsidP="007D71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498249BC" w14:textId="77777777" w:rsidR="007D7141" w:rsidRPr="00416363" w:rsidRDefault="007D7141" w:rsidP="007D714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6EC7FB7C" w14:textId="171D6C2A" w:rsidR="007D7141" w:rsidRPr="00416363" w:rsidRDefault="007D7141" w:rsidP="007D71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63F6C2EB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0CA09926" w14:textId="77777777" w:rsidR="007D7141" w:rsidRPr="00416363" w:rsidRDefault="007D7141" w:rsidP="007D71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0907B6EA" w14:textId="5ECB387C" w:rsidR="007D7141" w:rsidRPr="00416363" w:rsidRDefault="007D7141" w:rsidP="007D71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2D06695F" w14:textId="623E08EF" w:rsidR="007D7141" w:rsidRPr="00416363" w:rsidRDefault="007D7141" w:rsidP="007D714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知道【表格】的應用。</w:t>
            </w:r>
          </w:p>
          <w:p w14:paraId="6A052A6A" w14:textId="1C924B16" w:rsidR="007D7141" w:rsidRPr="00416363" w:rsidRDefault="007D7141" w:rsidP="007D714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學會表格設定。</w:t>
            </w:r>
          </w:p>
          <w:p w14:paraId="0800F405" w14:textId="374904A5" w:rsidR="007D7141" w:rsidRPr="00416363" w:rsidRDefault="007D7141" w:rsidP="007D71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學會設定文字藝術師。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0BE1D40" w14:textId="5606FB28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認識用表格可以做什麼。</w:t>
            </w:r>
          </w:p>
          <w:p w14:paraId="3874E689" w14:textId="7AFF6B1B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認識欄列設計。</w:t>
            </w:r>
          </w:p>
          <w:p w14:paraId="77BCD7C7" w14:textId="72A4976B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插入表格。</w:t>
            </w:r>
          </w:p>
          <w:p w14:paraId="22AEEE79" w14:textId="72D5A829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設定表格的大小、列高和欄寬。</w:t>
            </w:r>
          </w:p>
          <w:p w14:paraId="2BFF5121" w14:textId="08687D1B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合併與分割儲存格。</w:t>
            </w:r>
          </w:p>
          <w:p w14:paraId="7CD8292A" w14:textId="6C397CF1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輸入資料與對齊。</w:t>
            </w:r>
          </w:p>
          <w:p w14:paraId="0BB029B8" w14:textId="317C9FA0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儲存格填色。</w:t>
            </w:r>
          </w:p>
          <w:p w14:paraId="003D3C42" w14:textId="6BCFD705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在表格中插入插圖。</w:t>
            </w:r>
          </w:p>
          <w:p w14:paraId="483D5D3C" w14:textId="7A7160D2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設計表格框線。</w:t>
            </w:r>
          </w:p>
          <w:p w14:paraId="752E958C" w14:textId="4348C23F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用文字藝術師做標題。</w:t>
            </w:r>
          </w:p>
          <w:p w14:paraId="172C006A" w14:textId="6EE6161F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插入背景圖並設定為滿版。</w:t>
            </w:r>
          </w:p>
          <w:p w14:paraId="0E18B35C" w14:textId="708DB917" w:rsidR="007D7141" w:rsidRPr="00416363" w:rsidRDefault="007D7141" w:rsidP="007D7141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認識手繪表格的方法。</w:t>
            </w:r>
          </w:p>
          <w:p w14:paraId="279E2275" w14:textId="415BD73B" w:rsidR="007D7141" w:rsidRPr="00416363" w:rsidRDefault="007D7141" w:rsidP="007D71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功課表表格應用。</w:t>
            </w:r>
          </w:p>
        </w:tc>
        <w:tc>
          <w:tcPr>
            <w:tcW w:w="395" w:type="pct"/>
          </w:tcPr>
          <w:p w14:paraId="3CB380E0" w14:textId="327CE672" w:rsidR="007D7141" w:rsidRPr="00416363" w:rsidRDefault="007D7141" w:rsidP="007D714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口頭問答：說出欄與列代表什麼。</w:t>
            </w:r>
          </w:p>
          <w:p w14:paraId="4D63D902" w14:textId="5B06F002" w:rsidR="007D7141" w:rsidRPr="00416363" w:rsidRDefault="007D7141" w:rsidP="007D714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0A88EE15" w14:textId="0ADC4297" w:rsidR="007D7141" w:rsidRPr="00416363" w:rsidRDefault="007D7141" w:rsidP="007D714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789CB6A5" w14:textId="17EC697D" w:rsidR="007D7141" w:rsidRPr="00416363" w:rsidRDefault="007D7141" w:rsidP="007D71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2F17D779" w14:textId="77777777" w:rsidR="007D7141" w:rsidRPr="00FF54DE" w:rsidRDefault="007D7141" w:rsidP="007D714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902" w:rsidRPr="00FF54DE" w14:paraId="7F7788E8" w14:textId="77777777" w:rsidTr="00D95D67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064799A7" w14:textId="77777777" w:rsidR="00847902" w:rsidRPr="00FF54DE" w:rsidRDefault="00847902" w:rsidP="008479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54" w:type="pct"/>
            <w:vAlign w:val="center"/>
          </w:tcPr>
          <w:p w14:paraId="6FB4A133" w14:textId="77777777" w:rsidR="00847902" w:rsidRPr="00416363" w:rsidRDefault="00847902" w:rsidP="008479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  <w:p w14:paraId="03DE5E49" w14:textId="7F99082D" w:rsidR="00847902" w:rsidRPr="00416363" w:rsidRDefault="00847902" w:rsidP="0084790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2CDBA0DB" w14:textId="77777777" w:rsidR="00847902" w:rsidRPr="00416363" w:rsidRDefault="00847902" w:rsidP="008479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00B6CACD" w14:textId="77777777" w:rsidR="00847902" w:rsidRPr="00416363" w:rsidRDefault="00847902" w:rsidP="00847902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04D3B5FE" w14:textId="3542D3D9" w:rsidR="00847902" w:rsidRPr="00416363" w:rsidRDefault="00847902" w:rsidP="0084790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7B566E95" w14:textId="77777777" w:rsidR="00847902" w:rsidRPr="00416363" w:rsidRDefault="00847902" w:rsidP="0084790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3DDD37F9" w14:textId="77777777" w:rsidR="00847902" w:rsidRPr="00416363" w:rsidRDefault="00847902" w:rsidP="0084790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48F98FD7" w14:textId="5FC60DC3" w:rsidR="00847902" w:rsidRPr="00416363" w:rsidRDefault="00847902" w:rsidP="0084790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6225295D" w14:textId="77777777" w:rsidR="00847902" w:rsidRPr="00416363" w:rsidRDefault="00847902" w:rsidP="0084790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知道【表格】的應用。</w:t>
            </w:r>
          </w:p>
          <w:p w14:paraId="46B0B418" w14:textId="77777777" w:rsidR="00847902" w:rsidRPr="00416363" w:rsidRDefault="00847902" w:rsidP="0084790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學會表格設定。</w:t>
            </w:r>
          </w:p>
          <w:p w14:paraId="290FF849" w14:textId="03F9D85C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學會設定文字藝術師。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2EDFA85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認識用表格可以做什麼。</w:t>
            </w:r>
          </w:p>
          <w:p w14:paraId="1EB08388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認識欄列設計。</w:t>
            </w:r>
          </w:p>
          <w:p w14:paraId="74B2A942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插入表格。</w:t>
            </w:r>
          </w:p>
          <w:p w14:paraId="0514334E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設定表格的大小、列高和欄寬。</w:t>
            </w:r>
          </w:p>
          <w:p w14:paraId="7300E138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合併與分割儲存格。</w:t>
            </w:r>
          </w:p>
          <w:p w14:paraId="03CD0FCB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輸入資料與對齊。</w:t>
            </w:r>
          </w:p>
          <w:p w14:paraId="6CE38854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儲存格填色。</w:t>
            </w:r>
          </w:p>
          <w:p w14:paraId="6FF1F773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在表格中插入插圖。</w:t>
            </w:r>
          </w:p>
          <w:p w14:paraId="30AED736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設計表格框線。</w:t>
            </w:r>
          </w:p>
          <w:p w14:paraId="3E8303C4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用文字藝術師做標題。</w:t>
            </w:r>
          </w:p>
          <w:p w14:paraId="4334452D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插入背景圖並設定為滿版。</w:t>
            </w:r>
          </w:p>
          <w:p w14:paraId="474EBA6C" w14:textId="77777777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認識手繪表格的方法。</w:t>
            </w:r>
          </w:p>
          <w:p w14:paraId="64B4BF71" w14:textId="32528A5E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功課表表格應用。</w:t>
            </w:r>
          </w:p>
        </w:tc>
        <w:tc>
          <w:tcPr>
            <w:tcW w:w="395" w:type="pct"/>
          </w:tcPr>
          <w:p w14:paraId="2392F66A" w14:textId="77777777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口頭問答：說出欄與列代表什麼。</w:t>
            </w:r>
          </w:p>
          <w:p w14:paraId="5804182C" w14:textId="77777777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30203DC1" w14:textId="77777777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0521315D" w14:textId="5FEDF2EC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656F720F" w14:textId="77777777" w:rsidR="00847902" w:rsidRPr="00FF54DE" w:rsidRDefault="00847902" w:rsidP="008479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47902" w:rsidRPr="00FF54DE" w14:paraId="438FF476" w14:textId="77777777" w:rsidTr="008519B9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27CC15DB" w14:textId="77777777" w:rsidR="00847902" w:rsidRPr="00FF54DE" w:rsidRDefault="00847902" w:rsidP="008479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54" w:type="pct"/>
            <w:vAlign w:val="center"/>
          </w:tcPr>
          <w:p w14:paraId="7FCE111E" w14:textId="77777777" w:rsidR="00847902" w:rsidRPr="00416363" w:rsidRDefault="00847902" w:rsidP="008479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蝴蝶的一生─學習單</w:t>
            </w:r>
          </w:p>
          <w:p w14:paraId="5B6F49D9" w14:textId="1F73AD74" w:rsidR="00847902" w:rsidRPr="00416363" w:rsidRDefault="00847902" w:rsidP="0084790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33D1F0DE" w14:textId="77777777" w:rsidR="00847902" w:rsidRPr="00416363" w:rsidRDefault="00847902" w:rsidP="008479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18123131" w14:textId="77777777" w:rsidR="00847902" w:rsidRPr="00416363" w:rsidRDefault="00847902" w:rsidP="00847902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5770FB1F" w14:textId="4C0ADB30" w:rsidR="00847902" w:rsidRPr="00416363" w:rsidRDefault="00847902" w:rsidP="0084790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1F52ECC3" w14:textId="77777777" w:rsidR="00847902" w:rsidRPr="00416363" w:rsidRDefault="00847902" w:rsidP="0084790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4B51BC79" w14:textId="77777777" w:rsidR="00847902" w:rsidRPr="00416363" w:rsidRDefault="00847902" w:rsidP="0084790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245EC6AE" w14:textId="5787A91C" w:rsidR="00847902" w:rsidRPr="00416363" w:rsidRDefault="00847902" w:rsidP="0084790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183813BB" w14:textId="37FCC217" w:rsidR="00847902" w:rsidRPr="00416363" w:rsidRDefault="00847902" w:rsidP="0084790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知道SmartArt種類與應用。</w:t>
            </w:r>
          </w:p>
          <w:p w14:paraId="3A599E16" w14:textId="0BAEF835" w:rsidR="00847902" w:rsidRPr="00416363" w:rsidRDefault="00847902" w:rsidP="0084790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學會建立SmartArt圖形。</w:t>
            </w:r>
          </w:p>
          <w:p w14:paraId="1B1291D4" w14:textId="62373217" w:rsidR="00847902" w:rsidRPr="00416363" w:rsidRDefault="00847902" w:rsidP="00847902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學會轉換不同的SmartArt圖形。</w:t>
            </w:r>
          </w:p>
          <w:p w14:paraId="62F8C2B2" w14:textId="06A4EC8C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學會用圖案當作標題。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3B8CAF5E" w14:textId="0364BC9C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認識SmartArt各種類型與適合應用的時機。</w:t>
            </w:r>
          </w:p>
          <w:p w14:paraId="1F306EFC" w14:textId="5DED3958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建立SmartArt圖形。</w:t>
            </w:r>
          </w:p>
          <w:p w14:paraId="201E781D" w14:textId="3AD4F6CB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新增圖案、刪除項目。</w:t>
            </w:r>
          </w:p>
          <w:p w14:paraId="4BF2BDB6" w14:textId="5A96470B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從練習檔案複製文字，快速建立SmartArt項目與內容。</w:t>
            </w:r>
          </w:p>
          <w:p w14:paraId="3A64CC67" w14:textId="4629B7AE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套用SmartArt樣式。</w:t>
            </w:r>
          </w:p>
          <w:p w14:paraId="48026ABA" w14:textId="299E9F05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轉換不同的SmartArt圖形。</w:t>
            </w:r>
          </w:p>
          <w:p w14:paraId="1FC53D36" w14:textId="5A9B4EA8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加入強調圖片。</w:t>
            </w:r>
          </w:p>
          <w:p w14:paraId="6CC9F9B6" w14:textId="1A8E3284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插入簡單的幾何圖案並鍵入文字當作標題。</w:t>
            </w:r>
          </w:p>
          <w:p w14:paraId="1B7DA4B2" w14:textId="3FC8B06F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9.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對齊與均分圖案。</w:t>
            </w:r>
          </w:p>
          <w:p w14:paraId="3E23F198" w14:textId="60ADE5BD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複製圖形並修改文字。</w:t>
            </w:r>
          </w:p>
          <w:p w14:paraId="03F81F27" w14:textId="383984BD" w:rsidR="00847902" w:rsidRPr="00416363" w:rsidRDefault="00847902" w:rsidP="00847902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群組圖案。</w:t>
            </w:r>
          </w:p>
          <w:p w14:paraId="7C521D6C" w14:textId="2D310090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認識Word內建的圖案以及用圖案來繪圖的設計。</w:t>
            </w:r>
          </w:p>
        </w:tc>
        <w:tc>
          <w:tcPr>
            <w:tcW w:w="395" w:type="pct"/>
          </w:tcPr>
          <w:p w14:paraId="1D267969" w14:textId="376AED7E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口頭問答：說出SmartArt圖案運用的時機。</w:t>
            </w:r>
          </w:p>
          <w:p w14:paraId="680C818A" w14:textId="71D342C8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42D28784" w14:textId="6F695149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學習評量（我是高手）：開啟練習檔案來製作「水循環」SmartArt清單。</w:t>
            </w:r>
          </w:p>
          <w:p w14:paraId="21A59A83" w14:textId="2601A1AF" w:rsidR="00847902" w:rsidRPr="00416363" w:rsidRDefault="00847902" w:rsidP="00847902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753FB49D" w14:textId="6B14D46A" w:rsidR="00847902" w:rsidRPr="00416363" w:rsidRDefault="00847902" w:rsidP="0084790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2800D8F5" w14:textId="77777777" w:rsidR="00847902" w:rsidRPr="00FF54DE" w:rsidRDefault="00847902" w:rsidP="008479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E7FCF" w:rsidRPr="00FF54DE" w14:paraId="390A453D" w14:textId="77777777" w:rsidTr="00D36EEB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04A23B52" w14:textId="77777777" w:rsidR="00AE7FCF" w:rsidRPr="00FF54DE" w:rsidRDefault="00AE7FCF" w:rsidP="00AE7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54" w:type="pct"/>
            <w:vAlign w:val="center"/>
          </w:tcPr>
          <w:p w14:paraId="73C5570A" w14:textId="77777777" w:rsidR="00AE7FCF" w:rsidRPr="00416363" w:rsidRDefault="00AE7FCF" w:rsidP="00AE7F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蝴蝶的一生─學習單</w:t>
            </w:r>
          </w:p>
          <w:p w14:paraId="5ECA7435" w14:textId="74A907F3" w:rsidR="00AE7FCF" w:rsidRPr="00416363" w:rsidRDefault="00AE7FCF" w:rsidP="00AE7FC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13A2F615" w14:textId="77777777" w:rsidR="00AE7FCF" w:rsidRPr="00416363" w:rsidRDefault="00AE7FCF" w:rsidP="00AE7F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6DC74065" w14:textId="77777777" w:rsidR="00AE7FCF" w:rsidRPr="00416363" w:rsidRDefault="00AE7FCF" w:rsidP="00AE7FC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17D8F0AB" w14:textId="0A6F8DDD" w:rsidR="00AE7FCF" w:rsidRPr="00416363" w:rsidRDefault="00AE7FCF" w:rsidP="00AE7F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665C0003" w14:textId="77777777" w:rsidR="00AE7FCF" w:rsidRPr="00416363" w:rsidRDefault="00AE7FCF" w:rsidP="00AE7F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72794E46" w14:textId="77777777" w:rsidR="00AE7FCF" w:rsidRPr="00416363" w:rsidRDefault="00AE7FCF" w:rsidP="00AE7F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78959AAC" w14:textId="74A1FFF8" w:rsidR="00AE7FCF" w:rsidRPr="00416363" w:rsidRDefault="00AE7FCF" w:rsidP="00AE7F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222D4FE7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知道SmartArt種類與應用。</w:t>
            </w:r>
          </w:p>
          <w:p w14:paraId="3F5F03A5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學會建立SmartArt圖形。</w:t>
            </w:r>
          </w:p>
          <w:p w14:paraId="3B1BA9A8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學會轉換不同的SmartArt圖形。</w:t>
            </w:r>
          </w:p>
          <w:p w14:paraId="1E5BAE6D" w14:textId="2F486E45" w:rsidR="00AE7FCF" w:rsidRPr="00416363" w:rsidRDefault="00AE7FCF" w:rsidP="00AE7FC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學會用圖案當作標題。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8BB178D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認識SmartArt各種類型與適合應用的時機。</w:t>
            </w:r>
          </w:p>
          <w:p w14:paraId="0C831E78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建立SmartArt圖形。</w:t>
            </w:r>
          </w:p>
          <w:p w14:paraId="1D349572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新增圖案、刪除項目。</w:t>
            </w:r>
          </w:p>
          <w:p w14:paraId="05560491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從練習檔案複製文字，快速建立SmartArt項目與內容。</w:t>
            </w:r>
          </w:p>
          <w:p w14:paraId="4FF9F376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套用SmartArt樣式。</w:t>
            </w:r>
          </w:p>
          <w:p w14:paraId="42FDC5F7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轉換不同的SmartArt圖形。</w:t>
            </w:r>
          </w:p>
          <w:p w14:paraId="1CA0753E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加入強調圖片。</w:t>
            </w:r>
          </w:p>
          <w:p w14:paraId="52BE7D33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插入簡單的幾何圖案並鍵入文字當作標題。</w:t>
            </w:r>
          </w:p>
          <w:p w14:paraId="70D5F7C6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9.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對齊與均分圖案。</w:t>
            </w:r>
          </w:p>
          <w:p w14:paraId="5B8F567F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複製圖形並修改文字。</w:t>
            </w:r>
          </w:p>
          <w:p w14:paraId="24F631D0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群組圖案。</w:t>
            </w:r>
          </w:p>
          <w:p w14:paraId="3E3F3B7A" w14:textId="13E1ACB7" w:rsidR="00AE7FCF" w:rsidRPr="00416363" w:rsidRDefault="00AE7FCF" w:rsidP="00AE7F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認識Word內建的圖案以及用圖案來繪圖的設計。</w:t>
            </w:r>
          </w:p>
        </w:tc>
        <w:tc>
          <w:tcPr>
            <w:tcW w:w="395" w:type="pct"/>
          </w:tcPr>
          <w:p w14:paraId="53ABAC24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口頭問答：說出SmartArt圖案運用的時機。</w:t>
            </w:r>
          </w:p>
          <w:p w14:paraId="7BF7BBBD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69EA399E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學習評量（我是高手）：開啟練習檔案來製作「水循環」SmartArt清單。</w:t>
            </w:r>
          </w:p>
          <w:p w14:paraId="59B15B42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AD993C9" w14:textId="0406CC4C" w:rsidR="00AE7FCF" w:rsidRPr="00416363" w:rsidRDefault="00AE7FCF" w:rsidP="00AE7FC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28073F0B" w14:textId="77777777" w:rsidR="00AE7FCF" w:rsidRPr="00FF54DE" w:rsidRDefault="00AE7FCF" w:rsidP="00AE7F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E7FCF" w:rsidRPr="00FF54DE" w14:paraId="67B97795" w14:textId="77777777" w:rsidTr="007E1283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5A0F107F" w14:textId="77777777" w:rsidR="00AE7FCF" w:rsidRPr="00FF54DE" w:rsidRDefault="00AE7FCF" w:rsidP="00AE7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54" w:type="pct"/>
            <w:vAlign w:val="center"/>
          </w:tcPr>
          <w:p w14:paraId="62533A25" w14:textId="77777777" w:rsidR="00AE7FCF" w:rsidRPr="00416363" w:rsidRDefault="00AE7FCF" w:rsidP="00AE7F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蝴蝶的一生─學習單</w:t>
            </w:r>
          </w:p>
          <w:p w14:paraId="0EF8C217" w14:textId="2DEA9793" w:rsidR="00AE7FCF" w:rsidRPr="00416363" w:rsidRDefault="00AE7FCF" w:rsidP="00AE7FC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1BC5BF17" w14:textId="77777777" w:rsidR="00AE7FCF" w:rsidRPr="00416363" w:rsidRDefault="00AE7FCF" w:rsidP="00AE7F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0C40A349" w14:textId="77777777" w:rsidR="00AE7FCF" w:rsidRPr="00416363" w:rsidRDefault="00AE7FCF" w:rsidP="00AE7FCF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783A99AF" w14:textId="05E5BF23" w:rsidR="00AE7FCF" w:rsidRPr="00416363" w:rsidRDefault="00AE7FCF" w:rsidP="00AE7F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4E1FE756" w14:textId="77777777" w:rsidR="00AE7FCF" w:rsidRPr="00416363" w:rsidRDefault="00AE7FCF" w:rsidP="00AE7F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38FAB0D9" w14:textId="77777777" w:rsidR="00AE7FCF" w:rsidRPr="00416363" w:rsidRDefault="00AE7FCF" w:rsidP="00AE7F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7B26CAA7" w14:textId="59E266DF" w:rsidR="00AE7FCF" w:rsidRPr="00416363" w:rsidRDefault="00AE7FCF" w:rsidP="00AE7FC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4D9293BC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知道SmartArt種類與應用。</w:t>
            </w:r>
          </w:p>
          <w:p w14:paraId="0B3A6905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學會建立SmartArt圖形。</w:t>
            </w:r>
          </w:p>
          <w:p w14:paraId="5ADB9080" w14:textId="77777777" w:rsidR="00AE7FCF" w:rsidRPr="00416363" w:rsidRDefault="00AE7FCF" w:rsidP="00AE7FCF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學會轉換不同的SmartArt圖形。</w:t>
            </w:r>
          </w:p>
          <w:p w14:paraId="1A396115" w14:textId="3443545E" w:rsidR="00AE7FCF" w:rsidRPr="00416363" w:rsidRDefault="00AE7FCF" w:rsidP="00AE7FC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學會用圖案當作標題。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6087A22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認識SmartArt各種類型與適合應用的時機。</w:t>
            </w:r>
          </w:p>
          <w:p w14:paraId="5E4237FA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建立SmartArt圖形。</w:t>
            </w:r>
          </w:p>
          <w:p w14:paraId="2D6A528E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新增圖案、刪除項目。</w:t>
            </w:r>
          </w:p>
          <w:p w14:paraId="62EDD82B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從練習檔案複製文字，快速建立SmartArt項目與內容。</w:t>
            </w:r>
          </w:p>
          <w:p w14:paraId="598AC781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套用SmartArt樣式。</w:t>
            </w:r>
          </w:p>
          <w:p w14:paraId="3C14908E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轉換不同的SmartArt圖形。</w:t>
            </w:r>
          </w:p>
          <w:p w14:paraId="7BFA789D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加入強調圖片。</w:t>
            </w:r>
          </w:p>
          <w:p w14:paraId="52F227DA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插入簡單的幾何圖案並鍵入文字當作標題。</w:t>
            </w:r>
          </w:p>
          <w:p w14:paraId="2EEFCA1C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9.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對齊與均分圖案。</w:t>
            </w:r>
          </w:p>
          <w:p w14:paraId="40296DF0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複製圖形並修改文字。</w:t>
            </w:r>
          </w:p>
          <w:p w14:paraId="106B5AE5" w14:textId="77777777" w:rsidR="00AE7FCF" w:rsidRPr="00416363" w:rsidRDefault="00AE7FCF" w:rsidP="00AE7FCF">
            <w:pPr>
              <w:pStyle w:val="af8"/>
              <w:widowControl w:val="0"/>
              <w:snapToGrid w:val="0"/>
              <w:ind w:left="0" w:rightChars="10" w:right="24"/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群組圖案。</w:t>
            </w:r>
          </w:p>
          <w:p w14:paraId="264E1236" w14:textId="018ABA58" w:rsidR="00AE7FCF" w:rsidRPr="00416363" w:rsidRDefault="00AE7FCF" w:rsidP="00AE7FC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認識Word內建的圖案以及用圖案來繪圖的設計。</w:t>
            </w:r>
          </w:p>
        </w:tc>
        <w:tc>
          <w:tcPr>
            <w:tcW w:w="395" w:type="pct"/>
          </w:tcPr>
          <w:p w14:paraId="421B6975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口頭問答：說出SmartArt圖案運用的時機。</w:t>
            </w:r>
          </w:p>
          <w:p w14:paraId="30A97CC8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7124CA56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學習評量（我是高手）：開啟練習檔案來製作「水循環」SmartArt清單。</w:t>
            </w:r>
          </w:p>
          <w:p w14:paraId="2B734299" w14:textId="77777777" w:rsidR="00AE7FCF" w:rsidRPr="00416363" w:rsidRDefault="00AE7FCF" w:rsidP="00AE7FCF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1C1D6235" w14:textId="7FCEBD12" w:rsidR="00AE7FCF" w:rsidRPr="00416363" w:rsidRDefault="00AE7FCF" w:rsidP="00AE7FC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2E4D54C3" w14:textId="77777777" w:rsidR="00AE7FCF" w:rsidRPr="00FF54DE" w:rsidRDefault="00AE7FCF" w:rsidP="00AE7FC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D2B01" w:rsidRPr="00FF54DE" w14:paraId="1DDDC9D8" w14:textId="77777777" w:rsidTr="00B9254C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512D788D" w14:textId="77777777" w:rsidR="000D2B01" w:rsidRPr="00FF54DE" w:rsidRDefault="000D2B01" w:rsidP="000D2B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54" w:type="pct"/>
            <w:vAlign w:val="center"/>
          </w:tcPr>
          <w:p w14:paraId="07C3BDEA" w14:textId="77777777" w:rsidR="000D2B01" w:rsidRPr="00416363" w:rsidRDefault="000D2B01" w:rsidP="000D2B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5876A8DD" w14:textId="7B597100" w:rsidR="000D2B01" w:rsidRPr="00416363" w:rsidRDefault="000D2B01" w:rsidP="000D2B0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315119A4" w14:textId="77777777" w:rsidR="000D2B01" w:rsidRPr="00416363" w:rsidRDefault="000D2B01" w:rsidP="000D2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0F51802C" w14:textId="77777777" w:rsidR="000D2B01" w:rsidRPr="00416363" w:rsidRDefault="000D2B01" w:rsidP="000D2B0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5B3918D9" w14:textId="5D916BF3" w:rsidR="000D2B01" w:rsidRPr="00416363" w:rsidRDefault="000D2B01" w:rsidP="000D2B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6FE7F99B" w14:textId="77777777" w:rsidR="000D2B01" w:rsidRPr="00416363" w:rsidRDefault="000D2B01" w:rsidP="000D2B0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315F97FD" w14:textId="77777777" w:rsidR="000D2B01" w:rsidRPr="00416363" w:rsidRDefault="000D2B01" w:rsidP="000D2B0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3B5685E0" w14:textId="77777777" w:rsidR="000D2B01" w:rsidRPr="00416363" w:rsidRDefault="000D2B01" w:rsidP="000D2B0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015AA85D" w14:textId="77777777" w:rsidR="000D2B01" w:rsidRPr="00416363" w:rsidRDefault="000D2B01" w:rsidP="000D2B0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387B329F" w14:textId="2EE73B8B" w:rsidR="000D2B01" w:rsidRPr="00416363" w:rsidRDefault="000D2B01" w:rsidP="000D2B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0B53E672" w14:textId="7D6031A7" w:rsidR="000D2B01" w:rsidRPr="00416363" w:rsidRDefault="000D2B01" w:rsidP="000D2B0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學會網路資源的應用。</w:t>
            </w:r>
          </w:p>
          <w:p w14:paraId="2CBC6401" w14:textId="1FB2CDE7" w:rsidR="000D2B01" w:rsidRPr="00416363" w:rsidRDefault="000D2B01" w:rsidP="000D2B0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了解創用CC標示與應用。</w:t>
            </w:r>
          </w:p>
          <w:p w14:paraId="6951C5EA" w14:textId="5BCBB6CE" w:rsidR="000D2B01" w:rsidRPr="00416363" w:rsidRDefault="000D2B01" w:rsidP="000D2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學會網頁超連結。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C197CC2" w14:textId="3E20890C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認識網路是報告的好幫手。</w:t>
            </w:r>
          </w:p>
          <w:p w14:paraId="68D3E189" w14:textId="211445AF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了解維基百科可以查詢資料。</w:t>
            </w:r>
          </w:p>
          <w:p w14:paraId="2380346A" w14:textId="2ACBCF6E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認識創用CC的四個授權要素。</w:t>
            </w:r>
          </w:p>
          <w:p w14:paraId="086792B7" w14:textId="52488235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認識報告封面設計要素。</w:t>
            </w:r>
          </w:p>
          <w:p w14:paraId="08741F8B" w14:textId="2BC47792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使用內建的封面範本修改設計。</w:t>
            </w:r>
          </w:p>
          <w:p w14:paraId="69EADFA6" w14:textId="4C1ADD3C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插入文字方塊。</w:t>
            </w:r>
          </w:p>
          <w:p w14:paraId="7292E06F" w14:textId="2A6CB14F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加入項目符號。</w:t>
            </w:r>
          </w:p>
          <w:p w14:paraId="07B8E934" w14:textId="38911C13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從維基百科下載圖片並在文件中註明圖片作者。</w:t>
            </w:r>
          </w:p>
          <w:p w14:paraId="5BD73280" w14:textId="33DB5116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圖片套用快速樣式。</w:t>
            </w:r>
          </w:p>
          <w:p w14:paraId="69B944B2" w14:textId="72D413C8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學會螢幕截圖的功能。</w:t>
            </w:r>
          </w:p>
          <w:p w14:paraId="038D4599" w14:textId="4C3037C8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安排圖層順序。</w:t>
            </w:r>
          </w:p>
          <w:p w14:paraId="5DB3A565" w14:textId="347BD4C1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插入導引線。</w:t>
            </w:r>
          </w:p>
          <w:p w14:paraId="4FDCF0FA" w14:textId="1F62712F" w:rsidR="000D2B01" w:rsidRPr="00416363" w:rsidRDefault="000D2B01" w:rsidP="000D2B0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用圖案在地圖上標示位置。</w:t>
            </w:r>
          </w:p>
          <w:p w14:paraId="01229F24" w14:textId="6509D938" w:rsidR="000D2B01" w:rsidRPr="00416363" w:rsidRDefault="000D2B01" w:rsidP="000D2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加入網頁超連結。</w:t>
            </w:r>
          </w:p>
        </w:tc>
        <w:tc>
          <w:tcPr>
            <w:tcW w:w="395" w:type="pct"/>
          </w:tcPr>
          <w:p w14:paraId="56C77BA0" w14:textId="1EC0EC45" w:rsidR="000D2B01" w:rsidRPr="00416363" w:rsidRDefault="000D2B01" w:rsidP="000D2B0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口頭問答：說出網路上的資料要如何使用。</w:t>
            </w:r>
          </w:p>
          <w:p w14:paraId="3DDE8896" w14:textId="0524BA82" w:rsidR="000D2B01" w:rsidRPr="00416363" w:rsidRDefault="000D2B01" w:rsidP="000D2B0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D2AA5B5" w14:textId="2B475A62" w:rsidR="000D2B01" w:rsidRPr="00416363" w:rsidRDefault="000D2B01" w:rsidP="000D2B0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學習評量（我是高手）：以住家附近的古蹟為主題做報告封面。</w:t>
            </w:r>
          </w:p>
          <w:p w14:paraId="0823C19C" w14:textId="53EFE924" w:rsidR="000D2B01" w:rsidRPr="00416363" w:rsidRDefault="000D2B01" w:rsidP="000D2B0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283FE898" w14:textId="34EB8E91" w:rsidR="000D2B01" w:rsidRPr="00416363" w:rsidRDefault="000D2B01" w:rsidP="000D2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36CAD1C2" w14:textId="77777777" w:rsidR="000D2B01" w:rsidRPr="00FF54DE" w:rsidRDefault="000D2B01" w:rsidP="000D2B0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3960" w:rsidRPr="00FF54DE" w14:paraId="3EB76353" w14:textId="77777777" w:rsidTr="00D36DA9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609534D7" w14:textId="77777777" w:rsidR="00ED3960" w:rsidRPr="00FF54DE" w:rsidRDefault="00ED3960" w:rsidP="00ED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54" w:type="pct"/>
            <w:vAlign w:val="center"/>
          </w:tcPr>
          <w:p w14:paraId="389E2BA6" w14:textId="77777777" w:rsidR="00ED3960" w:rsidRPr="00416363" w:rsidRDefault="00ED3960" w:rsidP="00ED39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5718FFFC" w14:textId="26FD5D57" w:rsidR="00ED3960" w:rsidRPr="00416363" w:rsidRDefault="00ED3960" w:rsidP="00ED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60F2AADF" w14:textId="77777777" w:rsidR="00ED3960" w:rsidRPr="00416363" w:rsidRDefault="00ED3960" w:rsidP="00ED39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589205CD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75214541" w14:textId="77E41D68" w:rsidR="00ED3960" w:rsidRPr="00416363" w:rsidRDefault="00ED3960" w:rsidP="00ED39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55E34B18" w14:textId="77777777" w:rsidR="00ED3960" w:rsidRPr="00416363" w:rsidRDefault="00ED3960" w:rsidP="00ED39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0BC4B562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146F2607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0712A194" w14:textId="77777777" w:rsidR="00ED3960" w:rsidRPr="00416363" w:rsidRDefault="00ED3960" w:rsidP="00ED39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186ABF3C" w14:textId="05491DCA" w:rsidR="00ED3960" w:rsidRPr="00416363" w:rsidRDefault="00ED3960" w:rsidP="00ED39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1F6AAEC6" w14:textId="77777777" w:rsidR="00ED3960" w:rsidRPr="00416363" w:rsidRDefault="00ED3960" w:rsidP="00ED396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學會網路資源的應用。</w:t>
            </w:r>
          </w:p>
          <w:p w14:paraId="5ABF96D4" w14:textId="77777777" w:rsidR="00ED3960" w:rsidRPr="00416363" w:rsidRDefault="00ED3960" w:rsidP="00ED396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了解創用CC標示與應用。</w:t>
            </w:r>
          </w:p>
          <w:p w14:paraId="52371492" w14:textId="030A2600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學會網頁超連結。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37607F74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認識網路是報告的好幫手。</w:t>
            </w:r>
          </w:p>
          <w:p w14:paraId="0C065A7D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了解維基百科可以查詢資料。</w:t>
            </w:r>
          </w:p>
          <w:p w14:paraId="6ACA339E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認識創用CC的四個授權要素。</w:t>
            </w:r>
          </w:p>
          <w:p w14:paraId="6A2B15CE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認識報告封面設計要素。</w:t>
            </w:r>
          </w:p>
          <w:p w14:paraId="11F05EC6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使用內建的封面範本修改設計。</w:t>
            </w:r>
          </w:p>
          <w:p w14:paraId="4D708ABA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插入文字方塊。</w:t>
            </w:r>
          </w:p>
          <w:p w14:paraId="7186CF45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加入項目符號。</w:t>
            </w:r>
          </w:p>
          <w:p w14:paraId="5BCA71C4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從維基百科下載圖片並在文件中註明圖片作者。</w:t>
            </w:r>
          </w:p>
          <w:p w14:paraId="007B5508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圖片套用快速樣式。</w:t>
            </w:r>
          </w:p>
          <w:p w14:paraId="1679CBCE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學會螢幕截圖的功能。</w:t>
            </w:r>
          </w:p>
          <w:p w14:paraId="598C64A5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安排圖層順序。</w:t>
            </w:r>
          </w:p>
          <w:p w14:paraId="79FDE5DE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插入導引線。</w:t>
            </w:r>
          </w:p>
          <w:p w14:paraId="1C686897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用圖案在地圖上標示位置。</w:t>
            </w:r>
          </w:p>
          <w:p w14:paraId="261D1296" w14:textId="6C8134E8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加入網頁超連結。</w:t>
            </w:r>
          </w:p>
        </w:tc>
        <w:tc>
          <w:tcPr>
            <w:tcW w:w="395" w:type="pct"/>
          </w:tcPr>
          <w:p w14:paraId="33D79022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口頭問答：說出網路上的資料要如何使用。</w:t>
            </w:r>
          </w:p>
          <w:p w14:paraId="6FC138E6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62B0B382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學習評量（我是高手）：以住家附近的古蹟為主題做報告封面。</w:t>
            </w:r>
          </w:p>
          <w:p w14:paraId="2FE3680E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445ECD66" w14:textId="421BB528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03FA91C8" w14:textId="77777777" w:rsidR="00ED3960" w:rsidRPr="00FF54DE" w:rsidRDefault="00ED3960" w:rsidP="00ED39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D3960" w:rsidRPr="00FF54DE" w14:paraId="774BAB01" w14:textId="77777777" w:rsidTr="00224EEB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1C6A2D70" w14:textId="77777777" w:rsidR="00ED3960" w:rsidRPr="00FF54DE" w:rsidRDefault="00ED3960" w:rsidP="00ED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54" w:type="pct"/>
            <w:vAlign w:val="center"/>
          </w:tcPr>
          <w:p w14:paraId="61A1EEC4" w14:textId="77777777" w:rsidR="00ED3960" w:rsidRPr="00416363" w:rsidRDefault="00ED3960" w:rsidP="00ED39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305DE3B3" w14:textId="1C51CD3E" w:rsidR="00ED3960" w:rsidRPr="00416363" w:rsidRDefault="00ED3960" w:rsidP="00ED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093B768E" w14:textId="77777777" w:rsidR="00ED3960" w:rsidRPr="00416363" w:rsidRDefault="00ED3960" w:rsidP="00ED39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493FCD73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認識以運算思維解決問題的過程。</w:t>
            </w:r>
          </w:p>
          <w:p w14:paraId="1CF524D8" w14:textId="61087D5C" w:rsidR="00ED3960" w:rsidRPr="00416363" w:rsidRDefault="00ED3960" w:rsidP="00ED39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4EFC697C" w14:textId="77777777" w:rsidR="00ED3960" w:rsidRPr="00416363" w:rsidRDefault="00ED3960" w:rsidP="00ED39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44678EA4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53D80630" w14:textId="77777777" w:rsidR="00ED3960" w:rsidRPr="00416363" w:rsidRDefault="00ED3960" w:rsidP="00ED396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21724CC3" w14:textId="77777777" w:rsidR="00ED3960" w:rsidRPr="00416363" w:rsidRDefault="00ED3960" w:rsidP="00ED39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03932BA5" w14:textId="1DBE2E5B" w:rsidR="00ED3960" w:rsidRPr="00416363" w:rsidRDefault="00ED3960" w:rsidP="00ED396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1D2E46B5" w14:textId="77777777" w:rsidR="00ED3960" w:rsidRPr="00416363" w:rsidRDefault="00ED3960" w:rsidP="00ED396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學會網路資源的應用。</w:t>
            </w:r>
          </w:p>
          <w:p w14:paraId="135B5E9B" w14:textId="77777777" w:rsidR="00ED3960" w:rsidRPr="00416363" w:rsidRDefault="00ED3960" w:rsidP="00ED3960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了解創用CC標示與應用。</w:t>
            </w:r>
          </w:p>
          <w:p w14:paraId="3FFDFCC2" w14:textId="33491369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學會網頁超連結。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57A7857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認識網路是報告的好幫手。</w:t>
            </w:r>
          </w:p>
          <w:p w14:paraId="1667693D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了解維基百科可以查詢資料。</w:t>
            </w:r>
          </w:p>
          <w:p w14:paraId="183D1584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認識創用CC的四個授權要素。</w:t>
            </w:r>
          </w:p>
          <w:p w14:paraId="7A6F1FF2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認識報告封面設計要素。</w:t>
            </w:r>
          </w:p>
          <w:p w14:paraId="1429938F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使用內建的封面範本修改設計。</w:t>
            </w:r>
          </w:p>
          <w:p w14:paraId="1A0E862E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插入文字方塊。</w:t>
            </w:r>
          </w:p>
          <w:p w14:paraId="3A3E5326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加入項目符號。</w:t>
            </w:r>
          </w:p>
          <w:p w14:paraId="0408BABD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從維基百科下載圖片並在文件中註明圖片作者。</w:t>
            </w:r>
          </w:p>
          <w:p w14:paraId="5DF0A7A5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圖片套用快速樣式。</w:t>
            </w:r>
          </w:p>
          <w:p w14:paraId="745C4D9D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學會螢幕截圖的功能。</w:t>
            </w:r>
          </w:p>
          <w:p w14:paraId="141A76B9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安排圖層順序。</w:t>
            </w:r>
          </w:p>
          <w:p w14:paraId="56496641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插入導引線。</w:t>
            </w:r>
          </w:p>
          <w:p w14:paraId="58E4BDA7" w14:textId="77777777" w:rsidR="00ED3960" w:rsidRPr="00416363" w:rsidRDefault="00ED3960" w:rsidP="00ED3960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用圖案在地圖上標示位置。</w:t>
            </w:r>
          </w:p>
          <w:p w14:paraId="0DD67193" w14:textId="5A4C9B0A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加入網頁超連結。</w:t>
            </w:r>
          </w:p>
        </w:tc>
        <w:tc>
          <w:tcPr>
            <w:tcW w:w="395" w:type="pct"/>
          </w:tcPr>
          <w:p w14:paraId="47E4B3A3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口頭問答：說出網路上的資料要如何使用。</w:t>
            </w:r>
          </w:p>
          <w:p w14:paraId="2BCC485C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700CA96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學習評量（我是高手）：以住家附近的古蹟為主題做報告封面。</w:t>
            </w:r>
          </w:p>
          <w:p w14:paraId="5468BC2D" w14:textId="77777777" w:rsidR="00ED3960" w:rsidRPr="00416363" w:rsidRDefault="00ED3960" w:rsidP="00ED3960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76CFD8BC" w14:textId="5107E276" w:rsidR="00ED3960" w:rsidRPr="00416363" w:rsidRDefault="00ED3960" w:rsidP="00ED396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1EBA9750" w14:textId="77777777" w:rsidR="00ED3960" w:rsidRPr="00FF54DE" w:rsidRDefault="00ED3960" w:rsidP="00ED39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E7A20" w:rsidRPr="00FF54DE" w14:paraId="13173F49" w14:textId="77777777" w:rsidTr="00C37E4A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2CEC487D" w14:textId="77777777" w:rsidR="004E7A20" w:rsidRPr="00FF54DE" w:rsidRDefault="004E7A20" w:rsidP="004E7A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54" w:type="pct"/>
            <w:vAlign w:val="center"/>
          </w:tcPr>
          <w:p w14:paraId="2E1C0E93" w14:textId="77777777" w:rsidR="004E7A20" w:rsidRPr="00416363" w:rsidRDefault="004E7A20" w:rsidP="004E7A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7FA5B873" w14:textId="0567EF9A" w:rsidR="004E7A20" w:rsidRPr="00416363" w:rsidRDefault="004E7A20" w:rsidP="004E7A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7F5FA462" w14:textId="77777777" w:rsidR="004E7A20" w:rsidRPr="00416363" w:rsidRDefault="004E7A20" w:rsidP="004E7A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133241B5" w14:textId="77777777" w:rsidR="004E7A20" w:rsidRPr="00416363" w:rsidRDefault="004E7A20" w:rsidP="004E7A2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舉例說明以資訊科技分享資源的方法。</w:t>
            </w:r>
          </w:p>
          <w:p w14:paraId="0A0F8B35" w14:textId="77777777" w:rsidR="004E7A20" w:rsidRPr="00416363" w:rsidRDefault="004E7A20" w:rsidP="004E7A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領會資訊倫理的重要性。</w:t>
            </w:r>
          </w:p>
          <w:p w14:paraId="13A21A34" w14:textId="24051D2C" w:rsidR="004E7A20" w:rsidRPr="00416363" w:rsidRDefault="004E7A20" w:rsidP="004E7A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001A4DC1" w14:textId="77777777" w:rsidR="004E7A20" w:rsidRPr="00416363" w:rsidRDefault="004E7A20" w:rsidP="004E7A2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0C2588B5" w14:textId="77777777" w:rsidR="004E7A20" w:rsidRPr="00416363" w:rsidRDefault="004E7A20" w:rsidP="004E7A2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16FA45F3" w14:textId="77777777" w:rsidR="004E7A20" w:rsidRPr="00416363" w:rsidRDefault="004E7A20" w:rsidP="004E7A20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1A5A33FE" w14:textId="77777777" w:rsidR="004E7A20" w:rsidRPr="00416363" w:rsidRDefault="004E7A20" w:rsidP="004E7A2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4CD3EB45" w14:textId="733CD8BA" w:rsidR="004E7A20" w:rsidRPr="00416363" w:rsidRDefault="004E7A20" w:rsidP="004E7A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07C71EC7" w14:textId="1225D14F" w:rsidR="004E7A20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學會製作報告內容。</w:t>
            </w:r>
          </w:p>
          <w:p w14:paraId="7CF4743B" w14:textId="34158CE3" w:rsidR="004E7A20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學會建立目錄與頁碼。</w:t>
            </w:r>
          </w:p>
          <w:p w14:paraId="78F5A09C" w14:textId="311DB6BA" w:rsidR="004E7A20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35D5945" w14:textId="49B73ADD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認識文件報告基本架構。</w:t>
            </w:r>
          </w:p>
          <w:p w14:paraId="3F36853B" w14:textId="3D7C3A2E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認識電子書與PDF。</w:t>
            </w:r>
          </w:p>
          <w:p w14:paraId="29A2081E" w14:textId="23C6586C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從練習檔複製貼上合併報告內容。</w:t>
            </w:r>
          </w:p>
          <w:p w14:paraId="481E3F04" w14:textId="6D8BD6C7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設定分頁符號。</w:t>
            </w:r>
          </w:p>
          <w:p w14:paraId="4B64474E" w14:textId="3A05BEF6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設計標題與內文樣式。</w:t>
            </w:r>
          </w:p>
          <w:p w14:paraId="611066C8" w14:textId="6BE282BE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自動建立目錄。</w:t>
            </w:r>
          </w:p>
          <w:p w14:paraId="4D43F2A1" w14:textId="3C9F537F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加入頁碼。</w:t>
            </w:r>
          </w:p>
          <w:p w14:paraId="42BFDA83" w14:textId="0AF1C577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認識閱讀電子書的平台。</w:t>
            </w:r>
          </w:p>
          <w:p w14:paraId="552EAD21" w14:textId="0D4F9677" w:rsidR="004E7A20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將Word匯出成PDF。</w:t>
            </w:r>
          </w:p>
          <w:p w14:paraId="021F8C1E" w14:textId="3186A07F" w:rsidR="004E7A20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了解如何插入線上視訊。</w:t>
            </w:r>
          </w:p>
        </w:tc>
        <w:tc>
          <w:tcPr>
            <w:tcW w:w="395" w:type="pct"/>
          </w:tcPr>
          <w:p w14:paraId="7F7D46AD" w14:textId="53BF3681" w:rsidR="004E7A20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口頭問答：說出什麼是目錄。</w:t>
            </w:r>
          </w:p>
          <w:p w14:paraId="040D4E04" w14:textId="76B3D8A2" w:rsidR="004E7A20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0D76A9FA" w14:textId="1E8053E9" w:rsidR="004E7A20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學習評量（我是高手）：延續上一課的練習，設計完成自家附近的古蹟報告。</w:t>
            </w:r>
          </w:p>
          <w:p w14:paraId="1C6389FB" w14:textId="2DC25AEE" w:rsidR="004E7A20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0F4F0FBA" w14:textId="3D1653C5" w:rsidR="004E7A20" w:rsidRPr="00416363" w:rsidRDefault="00FD598C" w:rsidP="004E7A2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E7A20"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671B0838" w14:textId="77777777" w:rsidR="004E7A20" w:rsidRPr="00FF54DE" w:rsidRDefault="004E7A20" w:rsidP="004E7A2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D598C" w:rsidRPr="00FF54DE" w14:paraId="6D49C516" w14:textId="77777777" w:rsidTr="00E30E64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7DE39F6B" w14:textId="77777777" w:rsidR="00FD598C" w:rsidRPr="00FF54DE" w:rsidRDefault="00FD598C" w:rsidP="00FD59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54" w:type="pct"/>
            <w:vAlign w:val="center"/>
          </w:tcPr>
          <w:p w14:paraId="400EB429" w14:textId="77777777" w:rsidR="00FD598C" w:rsidRPr="00416363" w:rsidRDefault="00FD598C" w:rsidP="00FD59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2067CC27" w14:textId="0F226A28" w:rsidR="00FD598C" w:rsidRPr="00416363" w:rsidRDefault="00FD598C" w:rsidP="00FD59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364F2B2B" w14:textId="77777777" w:rsidR="00FD598C" w:rsidRPr="00416363" w:rsidRDefault="00FD598C" w:rsidP="00FD59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1637D1A9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舉例說明以資訊科技分享資源的方法。</w:t>
            </w:r>
          </w:p>
          <w:p w14:paraId="76730D58" w14:textId="77777777" w:rsidR="00FD598C" w:rsidRPr="00416363" w:rsidRDefault="00FD598C" w:rsidP="00FD59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領會資訊倫理的重要性。</w:t>
            </w:r>
          </w:p>
          <w:p w14:paraId="490FA672" w14:textId="00535D2C" w:rsidR="00FD598C" w:rsidRPr="00416363" w:rsidRDefault="00FD598C" w:rsidP="00FD59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4B1F7BA3" w14:textId="77777777" w:rsidR="00FD598C" w:rsidRPr="00416363" w:rsidRDefault="00FD598C" w:rsidP="00FD59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11D6FE26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7FE0BAC9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6B6AC00E" w14:textId="77777777" w:rsidR="00FD598C" w:rsidRPr="00416363" w:rsidRDefault="00FD598C" w:rsidP="00FD59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787138AE" w14:textId="192A0F5E" w:rsidR="00FD598C" w:rsidRPr="00416363" w:rsidRDefault="00FD598C" w:rsidP="00FD59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03018BB4" w14:textId="77777777" w:rsidR="00FD598C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學會製作報告內容。</w:t>
            </w:r>
          </w:p>
          <w:p w14:paraId="6D591A41" w14:textId="77777777" w:rsidR="00FD598C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學會建立目錄與頁碼。</w:t>
            </w:r>
          </w:p>
          <w:p w14:paraId="2A98602D" w14:textId="0E5133B8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C39C6E0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認識文件報告基本架構。</w:t>
            </w:r>
          </w:p>
          <w:p w14:paraId="2F8F5F96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認識電子書與PDF。</w:t>
            </w:r>
          </w:p>
          <w:p w14:paraId="2A52B9A9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從練習檔複製貼上合併報告內容。</w:t>
            </w:r>
          </w:p>
          <w:p w14:paraId="42A95CC4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設定分頁符號。</w:t>
            </w:r>
          </w:p>
          <w:p w14:paraId="765892E8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設計標題與內文樣式。</w:t>
            </w:r>
          </w:p>
          <w:p w14:paraId="3F08C7F7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自動建立目錄。</w:t>
            </w:r>
          </w:p>
          <w:p w14:paraId="4EEC27F8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加入頁碼。</w:t>
            </w:r>
          </w:p>
          <w:p w14:paraId="54C63BBF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認識閱讀電子書的平台。</w:t>
            </w:r>
          </w:p>
          <w:p w14:paraId="53EEE261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將Word匯出成PDF。</w:t>
            </w:r>
          </w:p>
          <w:p w14:paraId="32AE66A8" w14:textId="0E6F94D5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了解如何插入線上視訊。</w:t>
            </w:r>
          </w:p>
        </w:tc>
        <w:tc>
          <w:tcPr>
            <w:tcW w:w="395" w:type="pct"/>
          </w:tcPr>
          <w:p w14:paraId="69AD70F0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口頭問答：說出什麼是目錄。</w:t>
            </w:r>
          </w:p>
          <w:p w14:paraId="3DD2A4EB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550D9D44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學習評量（我是高手）：延續上一課的練習，設計完成自家附近的古蹟報告。</w:t>
            </w:r>
          </w:p>
          <w:p w14:paraId="06572800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67A4F95F" w14:textId="58A649DC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3EFF9026" w14:textId="77777777" w:rsidR="00FD598C" w:rsidRPr="00FF54DE" w:rsidRDefault="00FD598C" w:rsidP="00FD59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D598C" w:rsidRPr="00FF54DE" w14:paraId="76A86E78" w14:textId="77777777" w:rsidTr="00AD76DC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421AE18A" w14:textId="77777777" w:rsidR="00FD598C" w:rsidRPr="00FF54DE" w:rsidRDefault="00FD598C" w:rsidP="00FD59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54" w:type="pct"/>
            <w:vAlign w:val="center"/>
          </w:tcPr>
          <w:p w14:paraId="24D334E1" w14:textId="77777777" w:rsidR="00FD598C" w:rsidRPr="00416363" w:rsidRDefault="00FD598C" w:rsidP="00FD59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1C4B516A" w14:textId="55A06518" w:rsidR="00FD598C" w:rsidRPr="00416363" w:rsidRDefault="00FD598C" w:rsidP="00FD59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05531CE5" w14:textId="77777777" w:rsidR="00FD598C" w:rsidRPr="00416363" w:rsidRDefault="00FD598C" w:rsidP="00FD59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60882221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舉例說明以資訊科技分享資源的方法。</w:t>
            </w:r>
          </w:p>
          <w:p w14:paraId="61923AE1" w14:textId="77777777" w:rsidR="00FD598C" w:rsidRPr="00416363" w:rsidRDefault="00FD598C" w:rsidP="00FD59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領會資訊倫理的重要性。</w:t>
            </w:r>
          </w:p>
          <w:p w14:paraId="107F00AA" w14:textId="7D9C4D55" w:rsidR="00FD598C" w:rsidRPr="00416363" w:rsidRDefault="00FD598C" w:rsidP="00FD59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2815A1B8" w14:textId="77777777" w:rsidR="00FD598C" w:rsidRPr="00416363" w:rsidRDefault="00FD598C" w:rsidP="00FD59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資議A-Ⅱ-1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簡單的問題解決表示方法。</w:t>
            </w:r>
          </w:p>
          <w:p w14:paraId="60E9E376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資議H-Ⅱ-2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資訊科技合理使用原則的介紹。</w:t>
            </w:r>
          </w:p>
          <w:p w14:paraId="07C81AFC" w14:textId="77777777" w:rsidR="00FD598C" w:rsidRPr="00416363" w:rsidRDefault="00FD598C" w:rsidP="00FD598C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22BFE55A" w14:textId="77777777" w:rsidR="00FD598C" w:rsidRPr="00416363" w:rsidRDefault="00FD598C" w:rsidP="00FD598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7349333A" w14:textId="704FA952" w:rsidR="00FD598C" w:rsidRPr="00416363" w:rsidRDefault="00FD598C" w:rsidP="00FD59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28501EC9" w14:textId="77777777" w:rsidR="00FD598C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學會製作報告內容。</w:t>
            </w:r>
          </w:p>
          <w:p w14:paraId="24B9BD84" w14:textId="77777777" w:rsidR="00FD598C" w:rsidRPr="00416363" w:rsidRDefault="00FD598C" w:rsidP="00FD598C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學會建立目錄與頁碼。</w:t>
            </w:r>
          </w:p>
          <w:p w14:paraId="5A3F1E1F" w14:textId="04A84926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470AE243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認識文件報告基本架構。</w:t>
            </w:r>
          </w:p>
          <w:p w14:paraId="07970BAB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認識電子書與PDF。</w:t>
            </w:r>
          </w:p>
          <w:p w14:paraId="48A7651B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從練習檔複製貼上合併報告內容。</w:t>
            </w:r>
          </w:p>
          <w:p w14:paraId="58DE894F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設定分頁符號。</w:t>
            </w:r>
          </w:p>
          <w:p w14:paraId="6C4686FF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設計標題與內文樣式。</w:t>
            </w:r>
          </w:p>
          <w:p w14:paraId="68B5C2AB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自動建立目錄。</w:t>
            </w:r>
          </w:p>
          <w:p w14:paraId="1FFA18D4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加入頁碼。</w:t>
            </w:r>
          </w:p>
          <w:p w14:paraId="58973669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認識閱讀電子書的平台。</w:t>
            </w:r>
          </w:p>
          <w:p w14:paraId="3C0F393B" w14:textId="77777777" w:rsidR="00FD598C" w:rsidRPr="00416363" w:rsidRDefault="00FD598C" w:rsidP="00FD598C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將Word匯出成PDF。</w:t>
            </w:r>
          </w:p>
          <w:p w14:paraId="42737463" w14:textId="2F13532B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0.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了解如何插入線上視訊。</w:t>
            </w:r>
          </w:p>
        </w:tc>
        <w:tc>
          <w:tcPr>
            <w:tcW w:w="395" w:type="pct"/>
          </w:tcPr>
          <w:p w14:paraId="136A5E15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口頭問答：說出什麼是目錄。</w:t>
            </w:r>
          </w:p>
          <w:p w14:paraId="72A80DB7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34230743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學習評量（我是高手）：延續上一課的練習，設計完成自家附近的古蹟報告。</w:t>
            </w:r>
          </w:p>
          <w:p w14:paraId="3EDA70D4" w14:textId="77777777" w:rsidR="00FD598C" w:rsidRPr="00416363" w:rsidRDefault="00FD598C" w:rsidP="00FD598C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  <w:p w14:paraId="6244CDBC" w14:textId="5D274689" w:rsidR="00FD598C" w:rsidRPr="00416363" w:rsidRDefault="00FD598C" w:rsidP="00FD598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學習評量：使用進階練習圖庫練習。</w:t>
            </w:r>
          </w:p>
        </w:tc>
        <w:tc>
          <w:tcPr>
            <w:tcW w:w="395" w:type="pct"/>
            <w:vAlign w:val="center"/>
          </w:tcPr>
          <w:p w14:paraId="049581FD" w14:textId="77777777" w:rsidR="00FD598C" w:rsidRPr="00FF54DE" w:rsidRDefault="00FD598C" w:rsidP="00FD59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66F47" w:rsidRPr="00FF54DE" w14:paraId="44198C59" w14:textId="77777777" w:rsidTr="00670858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36A2EE33" w14:textId="77777777" w:rsidR="00F66F47" w:rsidRPr="00FF54DE" w:rsidRDefault="00F66F47" w:rsidP="00F66F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54" w:type="pct"/>
            <w:vAlign w:val="center"/>
          </w:tcPr>
          <w:p w14:paraId="50FC165C" w14:textId="77777777" w:rsidR="00F66F47" w:rsidRPr="00416363" w:rsidRDefault="00F66F47" w:rsidP="00F66F4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  <w:p w14:paraId="2398F711" w14:textId="71F2BA22" w:rsidR="00F66F47" w:rsidRPr="00416363" w:rsidRDefault="00F66F47" w:rsidP="00F66F4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07DBAE14" w14:textId="77777777" w:rsidR="00F66F47" w:rsidRPr="00416363" w:rsidRDefault="00F66F47" w:rsidP="00F66F4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體驗常見的資訊系統。</w:t>
            </w:r>
          </w:p>
          <w:p w14:paraId="11B1F555" w14:textId="77777777" w:rsidR="00F66F47" w:rsidRPr="00416363" w:rsidRDefault="00F66F47" w:rsidP="00F66F4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731D7CF7" w14:textId="77777777" w:rsidR="00F66F47" w:rsidRPr="00416363" w:rsidRDefault="00F66F47" w:rsidP="00F66F4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4D500DAF" w14:textId="77777777" w:rsidR="00F66F47" w:rsidRPr="00416363" w:rsidRDefault="00F66F47" w:rsidP="00F66F47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舉例說明以資訊科技分享資源的方法。</w:t>
            </w:r>
          </w:p>
          <w:p w14:paraId="3E4B072A" w14:textId="3B1FB356" w:rsidR="00F66F47" w:rsidRPr="00416363" w:rsidRDefault="00F66F47" w:rsidP="00F66F4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46824713" w14:textId="77777777" w:rsidR="00F66F47" w:rsidRPr="00416363" w:rsidRDefault="00F66F47" w:rsidP="00F66F4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0EED8CF5" w14:textId="77777777" w:rsidR="00F66F47" w:rsidRPr="00416363" w:rsidRDefault="00F66F47" w:rsidP="00F66F4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4A453971" w14:textId="77777777" w:rsidR="00F66F47" w:rsidRPr="00416363" w:rsidRDefault="00F66F47" w:rsidP="00F66F4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資議D-Ⅱ-2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系統化數位資料管理方法的簡介。</w:t>
            </w:r>
          </w:p>
          <w:p w14:paraId="5F5EB4BE" w14:textId="4A2FD085" w:rsidR="00F66F47" w:rsidRPr="00416363" w:rsidRDefault="00F66F47" w:rsidP="00F66F4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061A30BA" w14:textId="00599DA8" w:rsidR="00F66F47" w:rsidRPr="00416363" w:rsidRDefault="00F66F47" w:rsidP="00F66F4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認識Google雲端硬碟。</w:t>
            </w:r>
          </w:p>
          <w:p w14:paraId="35CBF3E9" w14:textId="27EC82F9" w:rsidR="00F66F47" w:rsidRPr="00416363" w:rsidRDefault="00F66F47" w:rsidP="00F66F47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學會使用雲端硬碟。</w:t>
            </w:r>
          </w:p>
          <w:p w14:paraId="4F48B8BC" w14:textId="5E988B91" w:rsidR="00F66F47" w:rsidRPr="00416363" w:rsidRDefault="00F66F47" w:rsidP="00F66F4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學會在雲端硬碟中編輯文件。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FA73F62" w14:textId="35DAF4C9" w:rsidR="00F66F47" w:rsidRPr="00416363" w:rsidRDefault="00F66F47" w:rsidP="00F66F47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登入Google雲端硬碟與上傳檔案。</w:t>
            </w:r>
          </w:p>
          <w:p w14:paraId="3E3761F3" w14:textId="5331F1EA" w:rsidR="00F66F47" w:rsidRPr="00416363" w:rsidRDefault="00F66F47" w:rsidP="00F66F47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新增資料夾與收納檔案。</w:t>
            </w:r>
          </w:p>
          <w:p w14:paraId="6DB58ED3" w14:textId="1B688F7E" w:rsidR="00F66F47" w:rsidRPr="00416363" w:rsidRDefault="00F66F47" w:rsidP="00F66F47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將檔案分享給同學下載。</w:t>
            </w:r>
          </w:p>
          <w:p w14:paraId="693535E7" w14:textId="1194802B" w:rsidR="00F66F47" w:rsidRPr="00416363" w:rsidRDefault="00F66F47" w:rsidP="00F66F47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用Google文件編輯上傳的檔案，包含：重新命名、設定文字格式、插入雲端硬碟中的圖片。</w:t>
            </w:r>
          </w:p>
          <w:p w14:paraId="3961C57F" w14:textId="3B6D014B" w:rsidR="00F66F47" w:rsidRPr="00416363" w:rsidRDefault="00F66F47" w:rsidP="00F66F47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下載Google雲端硬碟中的文件檔案並用Word開啟。</w:t>
            </w:r>
          </w:p>
          <w:p w14:paraId="33E3EABA" w14:textId="67B29FFB" w:rsidR="00F66F47" w:rsidRPr="00416363" w:rsidRDefault="00F66F47" w:rsidP="00F66F4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學會設定共用資料夾與檔案。</w:t>
            </w:r>
          </w:p>
        </w:tc>
        <w:tc>
          <w:tcPr>
            <w:tcW w:w="395" w:type="pct"/>
          </w:tcPr>
          <w:p w14:paraId="6676289B" w14:textId="045DA159" w:rsidR="00F66F47" w:rsidRPr="00416363" w:rsidRDefault="00F66F47" w:rsidP="00F66F47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口頭問答：出分享檔案的方式。</w:t>
            </w:r>
          </w:p>
          <w:p w14:paraId="5E00A9EF" w14:textId="1FFB2ABC" w:rsidR="00F66F47" w:rsidRPr="00416363" w:rsidRDefault="00F66F47" w:rsidP="00F66F47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49B0A0A9" w14:textId="6BE8C85D" w:rsidR="00F66F47" w:rsidRPr="00416363" w:rsidRDefault="00F66F47" w:rsidP="00F66F4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395" w:type="pct"/>
            <w:vAlign w:val="center"/>
          </w:tcPr>
          <w:p w14:paraId="18104AFD" w14:textId="77777777" w:rsidR="00F66F47" w:rsidRPr="00FF54DE" w:rsidRDefault="00F66F47" w:rsidP="00F66F4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1F71" w:rsidRPr="00FF54DE" w14:paraId="5C3E7E43" w14:textId="77777777" w:rsidTr="00796057">
        <w:trPr>
          <w:gridAfter w:val="3"/>
          <w:wAfter w:w="1298" w:type="pct"/>
          <w:trHeight w:val="1304"/>
        </w:trPr>
        <w:tc>
          <w:tcPr>
            <w:tcW w:w="127" w:type="pct"/>
            <w:vAlign w:val="center"/>
          </w:tcPr>
          <w:p w14:paraId="232A1444" w14:textId="77777777" w:rsidR="00291F71" w:rsidRDefault="00291F71" w:rsidP="00291F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54" w:type="pct"/>
            <w:vAlign w:val="center"/>
          </w:tcPr>
          <w:p w14:paraId="32F4900B" w14:textId="77777777" w:rsidR="00291F71" w:rsidRPr="00416363" w:rsidRDefault="00291F71" w:rsidP="00291F7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  <w:p w14:paraId="205837B1" w14:textId="6B46C531" w:rsidR="00291F71" w:rsidRPr="00416363" w:rsidRDefault="00291F71" w:rsidP="00291F7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502" w:type="pct"/>
          </w:tcPr>
          <w:p w14:paraId="1507E8C8" w14:textId="77777777" w:rsidR="00291F71" w:rsidRPr="00416363" w:rsidRDefault="00291F71" w:rsidP="00291F7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體驗常見的資訊系統。</w:t>
            </w:r>
          </w:p>
          <w:p w14:paraId="6B79FD6C" w14:textId="77777777" w:rsidR="00291F71" w:rsidRPr="00416363" w:rsidRDefault="00291F71" w:rsidP="00291F7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體會資訊科技解決問題的過程。</w:t>
            </w:r>
          </w:p>
          <w:p w14:paraId="41FBFDFD" w14:textId="77777777" w:rsidR="00291F71" w:rsidRPr="00416363" w:rsidRDefault="00291F71" w:rsidP="00291F7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描述數位資源的整理方法。</w:t>
            </w:r>
          </w:p>
          <w:p w14:paraId="7B4BA028" w14:textId="77777777" w:rsidR="00291F71" w:rsidRPr="00416363" w:rsidRDefault="00291F71" w:rsidP="00291F71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資議p-Ⅱ-3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舉例說明以資訊科技分享資源的方法。</w:t>
            </w:r>
          </w:p>
          <w:p w14:paraId="735D439C" w14:textId="275F55D6" w:rsidR="00291F71" w:rsidRPr="00416363" w:rsidRDefault="00291F71" w:rsidP="00291F7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14:paraId="15CEB908" w14:textId="77777777" w:rsidR="00291F71" w:rsidRPr="00416363" w:rsidRDefault="00291F71" w:rsidP="00291F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資料處理軟體的基本操作。</w:t>
            </w:r>
          </w:p>
          <w:p w14:paraId="369D153D" w14:textId="77777777" w:rsidR="00291F71" w:rsidRPr="00416363" w:rsidRDefault="00291F71" w:rsidP="00291F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資議T-Ⅱ-2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網路服務工具的基本操作。</w:t>
            </w:r>
          </w:p>
          <w:p w14:paraId="43449AE1" w14:textId="77777777" w:rsidR="00291F71" w:rsidRPr="00416363" w:rsidRDefault="00291F71" w:rsidP="00291F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資議D-Ⅱ-2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 xml:space="preserve"> 系統化數位資料管理方法的簡介。</w:t>
            </w:r>
          </w:p>
          <w:p w14:paraId="5BF7AE5B" w14:textId="0F6CAC37" w:rsidR="00291F71" w:rsidRPr="00416363" w:rsidRDefault="00291F71" w:rsidP="00291F7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14:paraId="1A571B73" w14:textId="77777777" w:rsidR="00291F71" w:rsidRPr="00416363" w:rsidRDefault="00291F71" w:rsidP="00291F7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認識Google雲端硬碟。</w:t>
            </w:r>
          </w:p>
          <w:p w14:paraId="1AC4D868" w14:textId="77777777" w:rsidR="00291F71" w:rsidRPr="00416363" w:rsidRDefault="00291F71" w:rsidP="00291F71">
            <w:pPr>
              <w:widowControl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學會使用雲端硬碟。</w:t>
            </w:r>
          </w:p>
          <w:p w14:paraId="47E8CE79" w14:textId="0CAEC827" w:rsidR="00291F71" w:rsidRPr="00416363" w:rsidRDefault="00291F71" w:rsidP="00291F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學會在雲端硬碟中編輯文件。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84146C1" w14:textId="77777777" w:rsidR="00291F71" w:rsidRPr="00416363" w:rsidRDefault="00291F71" w:rsidP="00291F7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登入Google雲端硬碟與上傳檔案。</w:t>
            </w:r>
          </w:p>
          <w:p w14:paraId="6B4411A2" w14:textId="77777777" w:rsidR="00291F71" w:rsidRPr="00416363" w:rsidRDefault="00291F71" w:rsidP="00291F7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新增資料夾與收納檔案。</w:t>
            </w:r>
          </w:p>
          <w:p w14:paraId="2D65648C" w14:textId="77777777" w:rsidR="00291F71" w:rsidRPr="00416363" w:rsidRDefault="00291F71" w:rsidP="00291F7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將檔案分享給同學下載。</w:t>
            </w:r>
          </w:p>
          <w:p w14:paraId="25CF0988" w14:textId="77777777" w:rsidR="00291F71" w:rsidRPr="00416363" w:rsidRDefault="00291F71" w:rsidP="00291F7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用Google文件編輯上傳的檔案，包含：重新命名、設定文字格式、插入雲端硬碟中的圖片。</w:t>
            </w:r>
          </w:p>
          <w:p w14:paraId="12AD6280" w14:textId="77777777" w:rsidR="00291F71" w:rsidRPr="00416363" w:rsidRDefault="00291F71" w:rsidP="00291F71">
            <w:pPr>
              <w:widowControl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下載Google雲端硬碟中的文件檔案並用Word開啟。</w:t>
            </w:r>
          </w:p>
          <w:p w14:paraId="4945C3A2" w14:textId="20A895E7" w:rsidR="00291F71" w:rsidRPr="00416363" w:rsidRDefault="00291F71" w:rsidP="00291F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學會設定共用資料夾與檔案。</w:t>
            </w:r>
          </w:p>
        </w:tc>
        <w:tc>
          <w:tcPr>
            <w:tcW w:w="395" w:type="pct"/>
          </w:tcPr>
          <w:p w14:paraId="7E8B8ABE" w14:textId="77777777" w:rsidR="00291F71" w:rsidRPr="00416363" w:rsidRDefault="00291F71" w:rsidP="00291F7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口頭問答：出分享檔案的方式。</w:t>
            </w:r>
          </w:p>
          <w:p w14:paraId="4A569455" w14:textId="77777777" w:rsidR="00291F71" w:rsidRPr="00416363" w:rsidRDefault="00291F71" w:rsidP="00291F71">
            <w:pPr>
              <w:widowControl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操作評量：完成本課練習。</w:t>
            </w:r>
          </w:p>
          <w:p w14:paraId="146F093A" w14:textId="76855DB6" w:rsidR="00291F71" w:rsidRPr="00416363" w:rsidRDefault="00291F71" w:rsidP="00291F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學習評量（練功囉）：本課測驗題目。</w:t>
            </w:r>
          </w:p>
        </w:tc>
        <w:tc>
          <w:tcPr>
            <w:tcW w:w="395" w:type="pct"/>
            <w:vAlign w:val="center"/>
          </w:tcPr>
          <w:p w14:paraId="02C1B4B7" w14:textId="77777777" w:rsidR="00291F71" w:rsidRPr="00FF54DE" w:rsidRDefault="00291F71" w:rsidP="00291F7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647EA981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6A39B08C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4236E046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4E46A91B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07D25C2F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E089" w14:textId="77777777" w:rsidR="000F78BC" w:rsidRDefault="000F78BC" w:rsidP="001E09F9">
      <w:r>
        <w:separator/>
      </w:r>
    </w:p>
  </w:endnote>
  <w:endnote w:type="continuationSeparator" w:id="0">
    <w:p w14:paraId="6F26376F" w14:textId="77777777" w:rsidR="000F78BC" w:rsidRDefault="000F78B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35B7" w14:textId="77777777" w:rsidR="000F78BC" w:rsidRDefault="000F78BC" w:rsidP="001E09F9">
      <w:r>
        <w:separator/>
      </w:r>
    </w:p>
  </w:footnote>
  <w:footnote w:type="continuationSeparator" w:id="0">
    <w:p w14:paraId="1A2DB04B" w14:textId="77777777" w:rsidR="000F78BC" w:rsidRDefault="000F78B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C4DD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49307A7"/>
    <w:multiLevelType w:val="hybridMultilevel"/>
    <w:tmpl w:val="EDCC4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8B34B83"/>
    <w:multiLevelType w:val="hybridMultilevel"/>
    <w:tmpl w:val="48566D8E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0382BEB"/>
    <w:multiLevelType w:val="hybridMultilevel"/>
    <w:tmpl w:val="D7CE7CD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66A62"/>
    <w:multiLevelType w:val="hybridMultilevel"/>
    <w:tmpl w:val="0DAC05A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83409A1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5242B"/>
    <w:multiLevelType w:val="hybridMultilevel"/>
    <w:tmpl w:val="72328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4E7EC8"/>
    <w:multiLevelType w:val="hybridMultilevel"/>
    <w:tmpl w:val="049C259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39A52AB4"/>
    <w:multiLevelType w:val="hybridMultilevel"/>
    <w:tmpl w:val="B9465764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259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9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9"/>
  </w:num>
  <w:num w:numId="10">
    <w:abstractNumId w:val="12"/>
  </w:num>
  <w:num w:numId="11">
    <w:abstractNumId w:val="28"/>
  </w:num>
  <w:num w:numId="12">
    <w:abstractNumId w:val="5"/>
  </w:num>
  <w:num w:numId="13">
    <w:abstractNumId w:val="27"/>
  </w:num>
  <w:num w:numId="14">
    <w:abstractNumId w:val="6"/>
  </w:num>
  <w:num w:numId="15">
    <w:abstractNumId w:val="10"/>
  </w:num>
  <w:num w:numId="16">
    <w:abstractNumId w:val="24"/>
  </w:num>
  <w:num w:numId="17">
    <w:abstractNumId w:val="0"/>
  </w:num>
  <w:num w:numId="18">
    <w:abstractNumId w:val="11"/>
  </w:num>
  <w:num w:numId="19">
    <w:abstractNumId w:val="25"/>
  </w:num>
  <w:num w:numId="20">
    <w:abstractNumId w:val="4"/>
  </w:num>
  <w:num w:numId="21">
    <w:abstractNumId w:val="14"/>
  </w:num>
  <w:num w:numId="22">
    <w:abstractNumId w:val="9"/>
  </w:num>
  <w:num w:numId="23">
    <w:abstractNumId w:val="26"/>
  </w:num>
  <w:num w:numId="24">
    <w:abstractNumId w:val="7"/>
  </w:num>
  <w:num w:numId="25">
    <w:abstractNumId w:val="18"/>
  </w:num>
  <w:num w:numId="26">
    <w:abstractNumId w:val="22"/>
  </w:num>
  <w:num w:numId="27">
    <w:abstractNumId w:val="17"/>
  </w:num>
  <w:num w:numId="28">
    <w:abstractNumId w:val="15"/>
  </w:num>
  <w:num w:numId="29">
    <w:abstractNumId w:val="13"/>
  </w:num>
  <w:num w:numId="30">
    <w:abstractNumId w:val="8"/>
  </w:num>
  <w:num w:numId="31">
    <w:abstractNumId w:val="32"/>
  </w:num>
  <w:num w:numId="32">
    <w:abstractNumId w:val="21"/>
  </w:num>
  <w:num w:numId="33">
    <w:abstractNumId w:val="16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3CCF"/>
    <w:rsid w:val="000067B2"/>
    <w:rsid w:val="00012156"/>
    <w:rsid w:val="00025C88"/>
    <w:rsid w:val="00026499"/>
    <w:rsid w:val="00032143"/>
    <w:rsid w:val="000330F1"/>
    <w:rsid w:val="00045C76"/>
    <w:rsid w:val="0008093B"/>
    <w:rsid w:val="000814C4"/>
    <w:rsid w:val="000956AA"/>
    <w:rsid w:val="000A4BE5"/>
    <w:rsid w:val="000A5732"/>
    <w:rsid w:val="000B195F"/>
    <w:rsid w:val="000B475D"/>
    <w:rsid w:val="000C0295"/>
    <w:rsid w:val="000D2B01"/>
    <w:rsid w:val="000D6595"/>
    <w:rsid w:val="000E70B6"/>
    <w:rsid w:val="000F1175"/>
    <w:rsid w:val="000F5993"/>
    <w:rsid w:val="000F6CAC"/>
    <w:rsid w:val="000F78BC"/>
    <w:rsid w:val="000F7BDE"/>
    <w:rsid w:val="00112BD7"/>
    <w:rsid w:val="001177D7"/>
    <w:rsid w:val="00120B6A"/>
    <w:rsid w:val="001349A8"/>
    <w:rsid w:val="00137654"/>
    <w:rsid w:val="0014689E"/>
    <w:rsid w:val="00157CEA"/>
    <w:rsid w:val="00175057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1F71"/>
    <w:rsid w:val="00292039"/>
    <w:rsid w:val="002A4997"/>
    <w:rsid w:val="002A5D40"/>
    <w:rsid w:val="002C282B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16363"/>
    <w:rsid w:val="0042601A"/>
    <w:rsid w:val="00430520"/>
    <w:rsid w:val="0044038F"/>
    <w:rsid w:val="004410A7"/>
    <w:rsid w:val="004532CD"/>
    <w:rsid w:val="00456F65"/>
    <w:rsid w:val="0046070B"/>
    <w:rsid w:val="00462888"/>
    <w:rsid w:val="00464E51"/>
    <w:rsid w:val="00465E71"/>
    <w:rsid w:val="00465F09"/>
    <w:rsid w:val="00472E1A"/>
    <w:rsid w:val="004874E9"/>
    <w:rsid w:val="004A2BD9"/>
    <w:rsid w:val="004A5F0B"/>
    <w:rsid w:val="004B2596"/>
    <w:rsid w:val="004B2F72"/>
    <w:rsid w:val="004C309D"/>
    <w:rsid w:val="004C64C5"/>
    <w:rsid w:val="004E2037"/>
    <w:rsid w:val="004E7A20"/>
    <w:rsid w:val="004F30B5"/>
    <w:rsid w:val="0052235A"/>
    <w:rsid w:val="00524621"/>
    <w:rsid w:val="00525F2A"/>
    <w:rsid w:val="00526E16"/>
    <w:rsid w:val="005279C8"/>
    <w:rsid w:val="00541956"/>
    <w:rsid w:val="00543CDD"/>
    <w:rsid w:val="0056065C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5526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00AB"/>
    <w:rsid w:val="0071772C"/>
    <w:rsid w:val="00737565"/>
    <w:rsid w:val="00743D41"/>
    <w:rsid w:val="00745A75"/>
    <w:rsid w:val="007506E2"/>
    <w:rsid w:val="00754209"/>
    <w:rsid w:val="007706DD"/>
    <w:rsid w:val="00771796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D7141"/>
    <w:rsid w:val="007E076D"/>
    <w:rsid w:val="007E09E1"/>
    <w:rsid w:val="00804B09"/>
    <w:rsid w:val="008243A7"/>
    <w:rsid w:val="008262C3"/>
    <w:rsid w:val="00830277"/>
    <w:rsid w:val="00847902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1404E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D6190"/>
    <w:rsid w:val="009E32D7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5C2A"/>
    <w:rsid w:val="00AB785E"/>
    <w:rsid w:val="00AD5461"/>
    <w:rsid w:val="00AD6604"/>
    <w:rsid w:val="00AD7B59"/>
    <w:rsid w:val="00AE26A2"/>
    <w:rsid w:val="00AE7FCF"/>
    <w:rsid w:val="00AF2B80"/>
    <w:rsid w:val="00AF458E"/>
    <w:rsid w:val="00B017C7"/>
    <w:rsid w:val="00B1030B"/>
    <w:rsid w:val="00B25D2A"/>
    <w:rsid w:val="00B33D93"/>
    <w:rsid w:val="00B5082C"/>
    <w:rsid w:val="00B5288F"/>
    <w:rsid w:val="00B632C0"/>
    <w:rsid w:val="00B717C1"/>
    <w:rsid w:val="00B72A3F"/>
    <w:rsid w:val="00B72A6D"/>
    <w:rsid w:val="00B731CF"/>
    <w:rsid w:val="00B748CE"/>
    <w:rsid w:val="00B76925"/>
    <w:rsid w:val="00B905A2"/>
    <w:rsid w:val="00BA57F5"/>
    <w:rsid w:val="00BB1FAA"/>
    <w:rsid w:val="00BB2E97"/>
    <w:rsid w:val="00BD7560"/>
    <w:rsid w:val="00BF2742"/>
    <w:rsid w:val="00BF319C"/>
    <w:rsid w:val="00C12A43"/>
    <w:rsid w:val="00C220FF"/>
    <w:rsid w:val="00C23B9C"/>
    <w:rsid w:val="00C605EE"/>
    <w:rsid w:val="00C81E6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6608"/>
    <w:rsid w:val="00DA7F3C"/>
    <w:rsid w:val="00DB16A3"/>
    <w:rsid w:val="00DB27EF"/>
    <w:rsid w:val="00DB4D44"/>
    <w:rsid w:val="00DB5592"/>
    <w:rsid w:val="00DC4BFB"/>
    <w:rsid w:val="00DD3867"/>
    <w:rsid w:val="00E0428B"/>
    <w:rsid w:val="00E3297D"/>
    <w:rsid w:val="00E671A4"/>
    <w:rsid w:val="00E73E30"/>
    <w:rsid w:val="00EA04D5"/>
    <w:rsid w:val="00EA7035"/>
    <w:rsid w:val="00ED3960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66F47"/>
    <w:rsid w:val="00F82658"/>
    <w:rsid w:val="00F8710D"/>
    <w:rsid w:val="00FB4784"/>
    <w:rsid w:val="00FC1DF4"/>
    <w:rsid w:val="00FD3766"/>
    <w:rsid w:val="00FD598C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908449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-108">
    <w:name w:val="無縮排-108課綱"/>
    <w:basedOn w:val="af8"/>
    <w:qFormat/>
    <w:rsid w:val="000330F1"/>
    <w:pPr>
      <w:widowControl w:val="0"/>
      <w:numPr>
        <w:numId w:val="6"/>
      </w:numPr>
      <w:snapToGrid w:val="0"/>
      <w:ind w:rightChars="10" w:right="24"/>
      <w:contextualSpacing w:val="0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4679-7EB6-4F5B-85D0-A310CC6B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26</Pages>
  <Words>3062</Words>
  <Characters>17455</Characters>
  <Application>Microsoft Office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stu</cp:lastModifiedBy>
  <cp:revision>32</cp:revision>
  <cp:lastPrinted>2019-03-26T07:40:00Z</cp:lastPrinted>
  <dcterms:created xsi:type="dcterms:W3CDTF">2021-06-30T13:24:00Z</dcterms:created>
  <dcterms:modified xsi:type="dcterms:W3CDTF">2021-07-07T00:18:00Z</dcterms:modified>
</cp:coreProperties>
</file>