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AD78A" w14:textId="77777777"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06389">
        <w:rPr>
          <w:rFonts w:ascii="標楷體" w:eastAsia="標楷體" w:hAnsi="標楷體" w:hint="eastAsia"/>
          <w:b/>
          <w:sz w:val="30"/>
          <w:szCs w:val="30"/>
        </w:rPr>
        <w:t>互助</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14:paraId="2DAB93D6" w14:textId="77777777"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14:paraId="0EFDA35D" w14:textId="77777777" w:rsidTr="00541956">
        <w:trPr>
          <w:trHeight w:val="680"/>
        </w:trPr>
        <w:tc>
          <w:tcPr>
            <w:tcW w:w="1195" w:type="dxa"/>
            <w:vAlign w:val="center"/>
          </w:tcPr>
          <w:p w14:paraId="2A535641" w14:textId="77777777" w:rsidR="00CE63A2" w:rsidRDefault="00CE63A2" w:rsidP="00CE63A2">
            <w:pPr>
              <w:jc w:val="center"/>
              <w:rPr>
                <w:rFonts w:ascii="標楷體" w:eastAsia="標楷體" w:hAnsi="標楷體"/>
                <w:sz w:val="28"/>
              </w:rPr>
            </w:pPr>
            <w:r>
              <w:rPr>
                <w:rFonts w:ascii="標楷體" w:eastAsia="標楷體" w:hAnsi="標楷體" w:hint="eastAsia"/>
                <w:sz w:val="28"/>
              </w:rPr>
              <w:t>領域</w:t>
            </w:r>
          </w:p>
          <w:p w14:paraId="5A20C976" w14:textId="77777777"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36DDA981" w14:textId="77777777"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14:paraId="70BC9A71" w14:textId="77777777" w:rsidR="006F6738" w:rsidRPr="006F5AF6" w:rsidRDefault="00F240EF" w:rsidP="0094065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0E7DE66D" w14:textId="77777777" w:rsidR="006F6738" w:rsidRPr="006F5AF6" w:rsidRDefault="00731C7F" w:rsidP="0094065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14:paraId="5C7FA240" w14:textId="77777777" w:rsidTr="00541956">
        <w:trPr>
          <w:trHeight w:val="680"/>
        </w:trPr>
        <w:tc>
          <w:tcPr>
            <w:tcW w:w="1195" w:type="dxa"/>
            <w:vAlign w:val="center"/>
          </w:tcPr>
          <w:p w14:paraId="3370F05E" w14:textId="77777777" w:rsidR="006F6738" w:rsidRDefault="006F6738" w:rsidP="00940654">
            <w:pPr>
              <w:jc w:val="center"/>
              <w:rPr>
                <w:rFonts w:ascii="標楷體" w:eastAsia="標楷體" w:hAnsi="標楷體"/>
                <w:sz w:val="28"/>
              </w:rPr>
            </w:pPr>
            <w:r>
              <w:rPr>
                <w:rFonts w:ascii="標楷體" w:eastAsia="標楷體" w:hAnsi="標楷體"/>
                <w:sz w:val="28"/>
              </w:rPr>
              <w:t>教師</w:t>
            </w:r>
          </w:p>
        </w:tc>
        <w:tc>
          <w:tcPr>
            <w:tcW w:w="5288" w:type="dxa"/>
            <w:vAlign w:val="center"/>
          </w:tcPr>
          <w:p w14:paraId="0EC207DD" w14:textId="77777777" w:rsidR="006F6738" w:rsidRPr="006F5AF6" w:rsidRDefault="00806389" w:rsidP="00940654">
            <w:pPr>
              <w:rPr>
                <w:rFonts w:ascii="標楷體" w:eastAsia="標楷體" w:hAnsi="標楷體"/>
                <w:color w:val="000000" w:themeColor="text1"/>
                <w:sz w:val="28"/>
              </w:rPr>
            </w:pPr>
            <w:r>
              <w:rPr>
                <w:rFonts w:ascii="標楷體" w:eastAsia="標楷體" w:hAnsi="標楷體"/>
                <w:color w:val="000000" w:themeColor="text1"/>
                <w:sz w:val="28"/>
              </w:rPr>
              <w:t>林美習</w:t>
            </w:r>
          </w:p>
        </w:tc>
        <w:tc>
          <w:tcPr>
            <w:tcW w:w="2126" w:type="dxa"/>
            <w:vAlign w:val="center"/>
          </w:tcPr>
          <w:p w14:paraId="44B4683A" w14:textId="77777777"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31305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580F42B9" w14:textId="77777777"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14:paraId="2780526F" w14:textId="77777777"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6504"/>
        <w:gridCol w:w="1701"/>
        <w:gridCol w:w="2835"/>
      </w:tblGrid>
      <w:tr w:rsidR="00F226B5" w:rsidRPr="00694C9D" w14:paraId="60D5069E" w14:textId="77777777" w:rsidTr="00313054">
        <w:trPr>
          <w:trHeight w:val="856"/>
        </w:trPr>
        <w:tc>
          <w:tcPr>
            <w:tcW w:w="14378" w:type="dxa"/>
            <w:gridSpan w:val="6"/>
          </w:tcPr>
          <w:p w14:paraId="00E7365C" w14:textId="77777777" w:rsidR="003A62D3" w:rsidRPr="00694C9D" w:rsidRDefault="006C6ABE" w:rsidP="006C6ABE">
            <w:pPr>
              <w:rPr>
                <w:rFonts w:ascii="標楷體" w:eastAsia="標楷體" w:hAnsi="標楷體"/>
                <w:color w:val="FF0000"/>
              </w:rPr>
            </w:pPr>
            <w:r w:rsidRPr="00694C9D">
              <w:rPr>
                <w:rFonts w:ascii="標楷體" w:eastAsia="標楷體" w:hAnsi="標楷體" w:hint="eastAsia"/>
                <w:color w:val="FF0000"/>
              </w:rPr>
              <w:t>課程目標:</w:t>
            </w:r>
          </w:p>
          <w:p w14:paraId="411D0638"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1.觀察植物，並認識植物各部位構造和名稱。</w:t>
            </w:r>
          </w:p>
          <w:p w14:paraId="11845EED"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2.能分辨草本莖、木本莖、藤本莖；了解植物的葉片於莖上的生長方式。</w:t>
            </w:r>
          </w:p>
          <w:p w14:paraId="1E3A5B1A"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3.認識植物葉的構造，葉的葉形、葉緣與葉脈有不同特徵；認識軸根和鬚根。</w:t>
            </w:r>
          </w:p>
          <w:p w14:paraId="3FC5C658"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4.認識植物的花，花可以發育成果實，果實裡面有種子。</w:t>
            </w:r>
          </w:p>
          <w:p w14:paraId="2156E5E7"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5.</w:t>
            </w:r>
            <w:r w:rsidR="000D47D1" w:rsidRPr="00694C9D">
              <w:rPr>
                <w:color w:val="000000" w:themeColor="text1"/>
              </w:rPr>
              <w:t xml:space="preserve"> </w:t>
            </w:r>
            <w:r w:rsidR="000D47D1" w:rsidRPr="00694C9D">
              <w:rPr>
                <w:rFonts w:ascii="標楷體" w:eastAsia="標楷體" w:hAnsi="標楷體" w:hint="eastAsia"/>
                <w:color w:val="000000" w:themeColor="text1"/>
              </w:rPr>
              <w:t>觀察風力與風向</w:t>
            </w:r>
            <w:r w:rsidR="000D47D1">
              <w:rPr>
                <w:rFonts w:ascii="標楷體" w:eastAsia="標楷體" w:hAnsi="標楷體" w:hint="eastAsia"/>
                <w:color w:val="000000" w:themeColor="text1"/>
              </w:rPr>
              <w:t>，</w:t>
            </w:r>
            <w:r w:rsidR="000D47D1" w:rsidRPr="00694C9D">
              <w:rPr>
                <w:rFonts w:ascii="標楷體" w:eastAsia="標楷體" w:hAnsi="標楷體" w:hint="eastAsia"/>
                <w:color w:val="000000" w:themeColor="text1"/>
              </w:rPr>
              <w:t>自製風力風向計，並實際觀測。</w:t>
            </w:r>
          </w:p>
          <w:p w14:paraId="1DBE90C8"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6.</w:t>
            </w:r>
            <w:r w:rsidR="000D47D1" w:rsidRPr="00694C9D">
              <w:rPr>
                <w:color w:val="000000" w:themeColor="text1"/>
              </w:rPr>
              <w:t xml:space="preserve"> </w:t>
            </w:r>
            <w:r w:rsidR="000D47D1" w:rsidRPr="00694C9D">
              <w:rPr>
                <w:rFonts w:ascii="標楷體" w:eastAsia="標楷體" w:hAnsi="標楷體" w:hint="eastAsia"/>
                <w:color w:val="000000" w:themeColor="text1"/>
              </w:rPr>
              <w:t>認識生活中與空氣與風有關的現象或應用</w:t>
            </w:r>
          </w:p>
          <w:p w14:paraId="32C51589"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7.</w:t>
            </w:r>
            <w:r w:rsidR="000D47D1" w:rsidRPr="00694C9D">
              <w:rPr>
                <w:color w:val="000000" w:themeColor="text1"/>
              </w:rPr>
              <w:t xml:space="preserve"> </w:t>
            </w:r>
            <w:r w:rsidR="000D47D1">
              <w:rPr>
                <w:rFonts w:ascii="標楷體" w:eastAsia="標楷體" w:hAnsi="標楷體" w:hint="eastAsia"/>
                <w:color w:val="000000" w:themeColor="text1"/>
              </w:rPr>
              <w:t>能知道溶解的定義，</w:t>
            </w:r>
            <w:r w:rsidR="000D47D1" w:rsidRPr="00694C9D">
              <w:rPr>
                <w:rFonts w:ascii="標楷體" w:eastAsia="標楷體" w:hAnsi="標楷體" w:hint="eastAsia"/>
                <w:color w:val="000000" w:themeColor="text1"/>
              </w:rPr>
              <w:t>能分辨可溶物和不可溶物。</w:t>
            </w:r>
          </w:p>
          <w:p w14:paraId="4DD7EA2E"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8.</w:t>
            </w:r>
            <w:r w:rsidR="000D47D1" w:rsidRPr="00694C9D">
              <w:rPr>
                <w:color w:val="000000" w:themeColor="text1"/>
              </w:rPr>
              <w:t xml:space="preserve"> </w:t>
            </w:r>
            <w:r w:rsidR="000D47D1" w:rsidRPr="00694C9D">
              <w:rPr>
                <w:rFonts w:ascii="標楷體" w:eastAsia="標楷體" w:hAnsi="標楷體" w:hint="eastAsia"/>
                <w:color w:val="000000" w:themeColor="text1"/>
              </w:rPr>
              <w:t>能知道不同物質在等量的水中有不同的溶解量</w:t>
            </w:r>
            <w:r w:rsidR="000D47D1">
              <w:rPr>
                <w:rFonts w:ascii="標楷體" w:eastAsia="標楷體" w:hAnsi="標楷體" w:hint="eastAsia"/>
                <w:color w:val="000000" w:themeColor="text1"/>
              </w:rPr>
              <w:t>，且</w:t>
            </w:r>
            <w:r w:rsidR="000D47D1" w:rsidRPr="00694C9D">
              <w:rPr>
                <w:rFonts w:ascii="標楷體" w:eastAsia="標楷體" w:hAnsi="標楷體" w:hint="eastAsia"/>
                <w:color w:val="000000" w:themeColor="text1"/>
              </w:rPr>
              <w:t>能知道溫度會影響物質在水中的溶解量</w:t>
            </w:r>
          </w:p>
          <w:p w14:paraId="6F3FD680" w14:textId="77777777" w:rsidR="00940654" w:rsidRPr="00694C9D" w:rsidRDefault="008246F6">
            <w:pPr>
              <w:spacing w:line="0" w:lineRule="atLeast"/>
              <w:rPr>
                <w:color w:val="000000" w:themeColor="text1"/>
              </w:rPr>
            </w:pPr>
            <w:r w:rsidRPr="00694C9D">
              <w:rPr>
                <w:rFonts w:ascii="標楷體" w:eastAsia="標楷體" w:hAnsi="標楷體" w:hint="eastAsia"/>
                <w:color w:val="000000" w:themeColor="text1"/>
              </w:rPr>
              <w:t>9.</w:t>
            </w:r>
            <w:r w:rsidR="000D47D1" w:rsidRPr="00694C9D">
              <w:rPr>
                <w:color w:val="000000" w:themeColor="text1"/>
              </w:rPr>
              <w:t xml:space="preserve"> </w:t>
            </w:r>
            <w:r w:rsidR="000D47D1" w:rsidRPr="00694C9D">
              <w:rPr>
                <w:rFonts w:ascii="標楷體" w:eastAsia="標楷體" w:hAnsi="標楷體" w:hint="eastAsia"/>
                <w:color w:val="000000" w:themeColor="text1"/>
              </w:rPr>
              <w:t>認識磁鐵的磁力，知道磁力是超距力</w:t>
            </w:r>
            <w:r w:rsidR="000D47D1">
              <w:rPr>
                <w:rFonts w:ascii="標楷體" w:eastAsia="標楷體" w:hAnsi="標楷體" w:hint="eastAsia"/>
                <w:color w:val="000000" w:themeColor="text1"/>
              </w:rPr>
              <w:t>且</w:t>
            </w:r>
            <w:r w:rsidR="000D47D1" w:rsidRPr="00694C9D">
              <w:rPr>
                <w:rFonts w:ascii="標楷體" w:eastAsia="標楷體" w:hAnsi="標楷體" w:hint="eastAsia"/>
                <w:color w:val="000000" w:themeColor="text1"/>
              </w:rPr>
              <w:t>知道磁極的位置，了解磁極的磁力最強。</w:t>
            </w:r>
          </w:p>
          <w:p w14:paraId="7F14ED00" w14:textId="77777777" w:rsidR="00940654" w:rsidRPr="00694C9D" w:rsidRDefault="008246F6" w:rsidP="000D47D1">
            <w:pPr>
              <w:spacing w:line="0" w:lineRule="atLeast"/>
              <w:rPr>
                <w:color w:val="000000" w:themeColor="text1"/>
              </w:rPr>
            </w:pPr>
            <w:r w:rsidRPr="00694C9D">
              <w:rPr>
                <w:rFonts w:ascii="標楷體" w:eastAsia="標楷體" w:hAnsi="標楷體" w:hint="eastAsia"/>
                <w:color w:val="000000" w:themeColor="text1"/>
              </w:rPr>
              <w:t>10.</w:t>
            </w:r>
            <w:r w:rsidR="000D47D1" w:rsidRPr="00694C9D">
              <w:rPr>
                <w:rFonts w:ascii="標楷體" w:eastAsia="標楷體" w:hAnsi="標楷體" w:hint="eastAsia"/>
                <w:color w:val="000000" w:themeColor="text1"/>
              </w:rPr>
              <w:t>知道日常生活中磁鐵的應用</w:t>
            </w:r>
            <w:r w:rsidR="000D47D1">
              <w:rPr>
                <w:rFonts w:ascii="標楷體" w:eastAsia="標楷體" w:hAnsi="標楷體" w:hint="eastAsia"/>
                <w:color w:val="000000" w:themeColor="text1"/>
              </w:rPr>
              <w:t>，以及</w:t>
            </w:r>
            <w:r w:rsidR="000D47D1" w:rsidRPr="00694C9D">
              <w:rPr>
                <w:rFonts w:ascii="標楷體" w:eastAsia="標楷體" w:hAnsi="標楷體" w:hint="eastAsia"/>
                <w:color w:val="000000" w:themeColor="text1"/>
              </w:rPr>
              <w:t>知道同極相斥、異極相吸的特性。</w:t>
            </w:r>
          </w:p>
        </w:tc>
      </w:tr>
      <w:tr w:rsidR="00313054" w:rsidRPr="00694C9D" w14:paraId="401785E6" w14:textId="77777777" w:rsidTr="00694C9D">
        <w:trPr>
          <w:trHeight w:val="656"/>
        </w:trPr>
        <w:tc>
          <w:tcPr>
            <w:tcW w:w="2088" w:type="dxa"/>
            <w:gridSpan w:val="2"/>
            <w:tcBorders>
              <w:bottom w:val="single" w:sz="4" w:space="0" w:color="auto"/>
            </w:tcBorders>
            <w:shd w:val="clear" w:color="auto" w:fill="F3F3F3"/>
            <w:vAlign w:val="center"/>
          </w:tcPr>
          <w:p w14:paraId="676BD1B5" w14:textId="77777777" w:rsidR="00313054" w:rsidRPr="00694C9D" w:rsidRDefault="00313054" w:rsidP="00794E73">
            <w:pPr>
              <w:jc w:val="center"/>
              <w:rPr>
                <w:rFonts w:ascii="標楷體" w:eastAsia="標楷體" w:hAnsi="標楷體"/>
                <w:color w:val="FF0000"/>
              </w:rPr>
            </w:pPr>
            <w:r w:rsidRPr="00694C9D">
              <w:rPr>
                <w:rFonts w:ascii="標楷體" w:eastAsia="標楷體" w:hAnsi="標楷體" w:cs="新細明體" w:hint="eastAsia"/>
              </w:rPr>
              <w:t>教學進度</w:t>
            </w:r>
          </w:p>
        </w:tc>
        <w:tc>
          <w:tcPr>
            <w:tcW w:w="1250" w:type="dxa"/>
            <w:vMerge w:val="restart"/>
            <w:tcBorders>
              <w:right w:val="single" w:sz="4" w:space="0" w:color="auto"/>
            </w:tcBorders>
            <w:shd w:val="clear" w:color="auto" w:fill="F3F3F3"/>
            <w:vAlign w:val="center"/>
          </w:tcPr>
          <w:p w14:paraId="2E5905B1" w14:textId="77777777" w:rsidR="00313054" w:rsidRPr="00694C9D" w:rsidRDefault="00313054" w:rsidP="00940654">
            <w:pPr>
              <w:jc w:val="center"/>
              <w:rPr>
                <w:rFonts w:ascii="標楷體" w:eastAsia="標楷體" w:hAnsi="標楷體"/>
                <w:color w:val="FF0000"/>
              </w:rPr>
            </w:pPr>
            <w:r w:rsidRPr="00694C9D">
              <w:rPr>
                <w:rFonts w:ascii="標楷體" w:eastAsia="標楷體" w:hAnsi="標楷體" w:hint="eastAsia"/>
                <w:color w:val="FF0000"/>
              </w:rPr>
              <w:t>核心素養</w:t>
            </w:r>
          </w:p>
        </w:tc>
        <w:tc>
          <w:tcPr>
            <w:tcW w:w="6504" w:type="dxa"/>
            <w:vMerge w:val="restart"/>
            <w:tcBorders>
              <w:top w:val="single" w:sz="4" w:space="0" w:color="auto"/>
            </w:tcBorders>
            <w:shd w:val="clear" w:color="auto" w:fill="F3F3F3"/>
            <w:vAlign w:val="center"/>
          </w:tcPr>
          <w:p w14:paraId="283C1139"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教學重點</w:t>
            </w:r>
          </w:p>
        </w:tc>
        <w:tc>
          <w:tcPr>
            <w:tcW w:w="1701" w:type="dxa"/>
            <w:vMerge w:val="restart"/>
            <w:tcBorders>
              <w:top w:val="single" w:sz="4" w:space="0" w:color="auto"/>
            </w:tcBorders>
            <w:shd w:val="clear" w:color="auto" w:fill="F3F3F3"/>
            <w:vAlign w:val="center"/>
          </w:tcPr>
          <w:p w14:paraId="236D7AD8"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評量方式</w:t>
            </w:r>
          </w:p>
        </w:tc>
        <w:tc>
          <w:tcPr>
            <w:tcW w:w="2835" w:type="dxa"/>
            <w:vMerge w:val="restart"/>
            <w:tcBorders>
              <w:top w:val="single" w:sz="4" w:space="0" w:color="auto"/>
            </w:tcBorders>
            <w:shd w:val="clear" w:color="auto" w:fill="F3F3F3"/>
            <w:vAlign w:val="center"/>
          </w:tcPr>
          <w:p w14:paraId="3A0E80B8"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議題融入/</w:t>
            </w:r>
          </w:p>
          <w:p w14:paraId="596CDAEC"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跨領域(選填)</w:t>
            </w:r>
          </w:p>
        </w:tc>
      </w:tr>
      <w:tr w:rsidR="00313054" w:rsidRPr="00694C9D" w14:paraId="7F158865" w14:textId="77777777" w:rsidTr="00694C9D">
        <w:trPr>
          <w:trHeight w:val="1020"/>
        </w:trPr>
        <w:tc>
          <w:tcPr>
            <w:tcW w:w="671" w:type="dxa"/>
            <w:tcBorders>
              <w:top w:val="single" w:sz="4" w:space="0" w:color="auto"/>
            </w:tcBorders>
            <w:shd w:val="clear" w:color="auto" w:fill="F3F3F3"/>
            <w:vAlign w:val="center"/>
          </w:tcPr>
          <w:p w14:paraId="61788D30" w14:textId="77777777" w:rsidR="00313054" w:rsidRPr="00694C9D" w:rsidRDefault="00313054" w:rsidP="00940654">
            <w:pPr>
              <w:jc w:val="center"/>
              <w:rPr>
                <w:rFonts w:ascii="標楷體" w:eastAsia="標楷體" w:hAnsi="標楷體"/>
                <w:color w:val="FF0000"/>
              </w:rPr>
            </w:pPr>
            <w:r w:rsidRPr="00694C9D">
              <w:rPr>
                <w:rFonts w:ascii="標楷體" w:eastAsia="標楷體" w:hAnsi="標楷體" w:hint="eastAsia"/>
                <w:color w:val="FF0000"/>
              </w:rPr>
              <w:t>週</w:t>
            </w:r>
            <w:r w:rsidRPr="00694C9D">
              <w:rPr>
                <w:rFonts w:ascii="標楷體" w:eastAsia="標楷體" w:hAnsi="標楷體"/>
                <w:color w:val="FF0000"/>
              </w:rPr>
              <w:t>次</w:t>
            </w:r>
          </w:p>
        </w:tc>
        <w:tc>
          <w:tcPr>
            <w:tcW w:w="1417" w:type="dxa"/>
            <w:tcBorders>
              <w:top w:val="single" w:sz="4" w:space="0" w:color="auto"/>
            </w:tcBorders>
            <w:shd w:val="clear" w:color="auto" w:fill="F3F3F3"/>
            <w:vAlign w:val="center"/>
          </w:tcPr>
          <w:p w14:paraId="68CD52F6" w14:textId="77777777" w:rsidR="00313054" w:rsidRPr="00694C9D" w:rsidRDefault="00313054" w:rsidP="00940654">
            <w:pPr>
              <w:jc w:val="center"/>
              <w:rPr>
                <w:rFonts w:ascii="標楷體" w:eastAsia="標楷體" w:hAnsi="標楷體"/>
                <w:color w:val="FF0000"/>
              </w:rPr>
            </w:pPr>
            <w:r w:rsidRPr="00694C9D">
              <w:rPr>
                <w:rFonts w:ascii="標楷體" w:eastAsia="標楷體" w:hAnsi="標楷體" w:hint="eastAsia"/>
                <w:color w:val="FF0000"/>
              </w:rPr>
              <w:t>單元名稱</w:t>
            </w:r>
          </w:p>
        </w:tc>
        <w:tc>
          <w:tcPr>
            <w:tcW w:w="1250" w:type="dxa"/>
            <w:vMerge/>
            <w:tcBorders>
              <w:right w:val="single" w:sz="4" w:space="0" w:color="auto"/>
            </w:tcBorders>
            <w:shd w:val="clear" w:color="auto" w:fill="F3F3F3"/>
            <w:vAlign w:val="center"/>
          </w:tcPr>
          <w:p w14:paraId="27F4901E" w14:textId="77777777" w:rsidR="00313054" w:rsidRPr="00694C9D" w:rsidRDefault="00313054" w:rsidP="00940654">
            <w:pPr>
              <w:jc w:val="center"/>
              <w:rPr>
                <w:rFonts w:ascii="標楷體" w:eastAsia="標楷體" w:hAnsi="標楷體"/>
                <w:color w:val="FF0000"/>
              </w:rPr>
            </w:pPr>
          </w:p>
        </w:tc>
        <w:tc>
          <w:tcPr>
            <w:tcW w:w="6504" w:type="dxa"/>
            <w:vMerge/>
            <w:shd w:val="clear" w:color="auto" w:fill="F3F3F3"/>
            <w:vAlign w:val="center"/>
          </w:tcPr>
          <w:p w14:paraId="6C49A630" w14:textId="77777777" w:rsidR="00313054" w:rsidRPr="00694C9D" w:rsidRDefault="00313054" w:rsidP="00940654">
            <w:pPr>
              <w:jc w:val="center"/>
              <w:rPr>
                <w:rFonts w:ascii="標楷體" w:eastAsia="標楷體" w:hAnsi="標楷體"/>
              </w:rPr>
            </w:pPr>
          </w:p>
        </w:tc>
        <w:tc>
          <w:tcPr>
            <w:tcW w:w="1701" w:type="dxa"/>
            <w:vMerge/>
            <w:shd w:val="clear" w:color="auto" w:fill="F3F3F3"/>
            <w:vAlign w:val="center"/>
          </w:tcPr>
          <w:p w14:paraId="607970BA" w14:textId="77777777" w:rsidR="00313054" w:rsidRPr="00694C9D" w:rsidRDefault="00313054" w:rsidP="00940654">
            <w:pPr>
              <w:jc w:val="center"/>
              <w:rPr>
                <w:rFonts w:ascii="標楷體" w:eastAsia="標楷體" w:hAnsi="標楷體"/>
              </w:rPr>
            </w:pPr>
          </w:p>
        </w:tc>
        <w:tc>
          <w:tcPr>
            <w:tcW w:w="2835" w:type="dxa"/>
            <w:vMerge/>
            <w:shd w:val="clear" w:color="auto" w:fill="F3F3F3"/>
            <w:vAlign w:val="center"/>
          </w:tcPr>
          <w:p w14:paraId="2DE681FD" w14:textId="77777777" w:rsidR="00313054" w:rsidRPr="00694C9D" w:rsidRDefault="00313054" w:rsidP="00940654">
            <w:pPr>
              <w:jc w:val="center"/>
              <w:rPr>
                <w:rFonts w:ascii="標楷體" w:eastAsia="標楷體" w:hAnsi="標楷體"/>
              </w:rPr>
            </w:pPr>
          </w:p>
        </w:tc>
      </w:tr>
      <w:tr w:rsidR="00313054" w:rsidRPr="00694C9D" w14:paraId="753DB53C" w14:textId="77777777" w:rsidTr="00694C9D">
        <w:trPr>
          <w:trHeight w:val="1827"/>
        </w:trPr>
        <w:tc>
          <w:tcPr>
            <w:tcW w:w="671" w:type="dxa"/>
            <w:vAlign w:val="center"/>
          </w:tcPr>
          <w:p w14:paraId="781E8173"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lastRenderedPageBreak/>
              <w:t>第一週</w:t>
            </w:r>
          </w:p>
        </w:tc>
        <w:tc>
          <w:tcPr>
            <w:tcW w:w="1417" w:type="dxa"/>
            <w:vAlign w:val="center"/>
          </w:tcPr>
          <w:p w14:paraId="4559153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一、植物大發現</w:t>
            </w:r>
          </w:p>
          <w:p w14:paraId="05906D6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1、觀察植物</w:t>
            </w:r>
          </w:p>
        </w:tc>
        <w:tc>
          <w:tcPr>
            <w:tcW w:w="1250" w:type="dxa"/>
            <w:tcBorders>
              <w:right w:val="single" w:sz="4" w:space="0" w:color="auto"/>
            </w:tcBorders>
            <w:vAlign w:val="center"/>
          </w:tcPr>
          <w:p w14:paraId="10C1AA4A"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70AE904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tc>
        <w:tc>
          <w:tcPr>
            <w:tcW w:w="6504" w:type="dxa"/>
            <w:vAlign w:val="center"/>
          </w:tcPr>
          <w:p w14:paraId="73E0F05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活動一：觀察植物</w:t>
            </w:r>
          </w:p>
          <w:p w14:paraId="17722F9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1297E3C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1.教師請學生分享：你在校園周遭、家裡、公園等地方，曾經看過什麼植物？你怎樣稱呼它們？</w:t>
            </w:r>
          </w:p>
          <w:p w14:paraId="68095CA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2.教師請學生分享時，請學生補充（追問）學生是怎樣觀察到的？</w:t>
            </w:r>
          </w:p>
          <w:p w14:paraId="4A34179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二、外出的準備</w:t>
            </w:r>
          </w:p>
          <w:p w14:paraId="4B7A843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1.教師從課本引導我們可以用哪些觀察方法，例如先使用眼睛觀察、確認安全後可以使用觸摸的方法進行觀察、也可以使用氣味進行觀察。如果有碰觸植物後，必須確實洗手保護安全。</w:t>
            </w:r>
          </w:p>
          <w:p w14:paraId="362E922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(搭配課本引導觀察方法)</w:t>
            </w:r>
          </w:p>
          <w:p w14:paraId="33A91AFD"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2.教師說明外出教室進行校園植物觀察的路線、地點、行進過程的秩序、觀察的地點與時間範圍、小組活動的規範。</w:t>
            </w:r>
          </w:p>
          <w:p w14:paraId="797D205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3.教師補充說明校園中可能具有危險性的植物、動物。</w:t>
            </w:r>
          </w:p>
          <w:p w14:paraId="504DBD6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 xml:space="preserve">三、校園植物探索 </w:t>
            </w:r>
          </w:p>
          <w:p w14:paraId="516833E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1.教師帶出教室，來到校園。教師限定活動範圍，讓小組進行分組探究。</w:t>
            </w:r>
          </w:p>
          <w:p w14:paraId="259BAE5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2.教師進行組間的巡視與指導。</w:t>
            </w:r>
          </w:p>
          <w:p w14:paraId="607CD4E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3.教師先引導學生先在遠端觀察，分辨哪些可能是植物，那些可能是動物或者人造物；請學生先遠看植物，並說說看植物大概長成什麼樣子。</w:t>
            </w:r>
          </w:p>
          <w:p w14:paraId="3000F88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教師帶領學生近端觀察，盡量引導學生不要只使用眼睛觀察，可以安排一些安全且可以觸摸、嗅聞的植物，如樟樹、魚腥草、馬纓丹的嗅覺體驗；皮革狀、蠟質狀或絨毛狀的樹皮與樹葉，如構樹、血桐等進行觸摸。</w:t>
            </w:r>
          </w:p>
          <w:p w14:paraId="304A9BD2" w14:textId="77777777" w:rsidR="00313054" w:rsidRPr="00694C9D" w:rsidRDefault="00313054" w:rsidP="00940654">
            <w:pPr>
              <w:spacing w:line="260" w:lineRule="exact"/>
              <w:rPr>
                <w:bCs/>
                <w:color w:val="000000" w:themeColor="text1"/>
              </w:rPr>
            </w:pPr>
          </w:p>
          <w:p w14:paraId="3948A62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活動二：植物的部位或構造</w:t>
            </w:r>
          </w:p>
          <w:p w14:paraId="331AD7F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一、分享觀察植物的發現</w:t>
            </w:r>
          </w:p>
          <w:p w14:paraId="27DD237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1.教師請學生分享，並請其他學生仔細聆聽——他們看到了什麼植物、這些植物有什麼特殊的地方，學生是用怎樣的方法觀察植物？</w:t>
            </w:r>
          </w:p>
          <w:p w14:paraId="69A626D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2.教師總結植物有很多種，每一種植物都有其特別與相同的地方。</w:t>
            </w:r>
          </w:p>
          <w:p w14:paraId="262C7F5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二、觀察植物通常具備的相同部位</w:t>
            </w:r>
          </w:p>
          <w:p w14:paraId="141EDF4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1.教師帶學生到一棵樹上，並介紹這棵樹可以再細分為許多不同的部位，並請學生說說看有哪些部位。</w:t>
            </w:r>
          </w:p>
          <w:p w14:paraId="7F68DED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2.教師再指向其他小草、藤蔓(可能長在樹幹或者圍籬)上，與樹木做比較，詢問學生是否小草與藤蔓具有相同的地方？</w:t>
            </w:r>
          </w:p>
          <w:p w14:paraId="7538D5F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3.教師請學生查詢網路資料，下關鍵字，如 "植物的構造"、"植物的部位" 等。</w:t>
            </w:r>
          </w:p>
          <w:p w14:paraId="207516B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三、教師總結</w:t>
            </w:r>
          </w:p>
          <w:p w14:paraId="46F4FD9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1.植物的構造包含根、莖、葉，並簡易說明這些構造的特徵。並用許多植物的照片來請學生指出這些植物的根、莖、葉。最後完成習作進行複習。</w:t>
            </w:r>
          </w:p>
        </w:tc>
        <w:tc>
          <w:tcPr>
            <w:tcW w:w="1701" w:type="dxa"/>
            <w:vAlign w:val="center"/>
          </w:tcPr>
          <w:p w14:paraId="3FB1498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口頭報告</w:t>
            </w:r>
          </w:p>
          <w:p w14:paraId="0F5F427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習作評量</w:t>
            </w:r>
          </w:p>
        </w:tc>
        <w:tc>
          <w:tcPr>
            <w:tcW w:w="2835" w:type="dxa"/>
            <w:vAlign w:val="center"/>
          </w:tcPr>
          <w:p w14:paraId="5485E1C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【環境教育】</w:t>
            </w:r>
          </w:p>
          <w:p w14:paraId="2F33E75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【戶外教育】</w:t>
            </w:r>
          </w:p>
        </w:tc>
      </w:tr>
      <w:tr w:rsidR="00313054" w:rsidRPr="00694C9D" w14:paraId="6D324076" w14:textId="77777777" w:rsidTr="00694C9D">
        <w:trPr>
          <w:trHeight w:val="1827"/>
        </w:trPr>
        <w:tc>
          <w:tcPr>
            <w:tcW w:w="671" w:type="dxa"/>
            <w:vAlign w:val="center"/>
          </w:tcPr>
          <w:p w14:paraId="5B5EC272"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第二週</w:t>
            </w:r>
          </w:p>
        </w:tc>
        <w:tc>
          <w:tcPr>
            <w:tcW w:w="1417" w:type="dxa"/>
            <w:vAlign w:val="center"/>
          </w:tcPr>
          <w:p w14:paraId="5D566EC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一、植物大發現</w:t>
            </w:r>
          </w:p>
          <w:p w14:paraId="57E56AB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2、植物的莖</w:t>
            </w:r>
          </w:p>
        </w:tc>
        <w:tc>
          <w:tcPr>
            <w:tcW w:w="1250" w:type="dxa"/>
            <w:tcBorders>
              <w:right w:val="single" w:sz="4" w:space="0" w:color="auto"/>
            </w:tcBorders>
            <w:vAlign w:val="center"/>
          </w:tcPr>
          <w:p w14:paraId="173BC9D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tc>
        <w:tc>
          <w:tcPr>
            <w:tcW w:w="6504" w:type="dxa"/>
            <w:vAlign w:val="center"/>
          </w:tcPr>
          <w:p w14:paraId="6BBA40D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活動一：不同植物的莖</w:t>
            </w:r>
          </w:p>
          <w:p w14:paraId="6357A51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3464795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1.教師帶出教室外、並攜帶課本，請學生觀看校園場景，並詢問學生，植物的莖看起來有哪些種類？</w:t>
            </w:r>
          </w:p>
          <w:p w14:paraId="0D8F8AE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2.教師請學生分享時，請學生補充這些莖摸起來有什麼差異？</w:t>
            </w:r>
          </w:p>
          <w:p w14:paraId="56D044F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二、查詢課本</w:t>
            </w:r>
          </w:p>
          <w:p w14:paraId="0EF18B8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1.教師請學生查看課本文本，說明植物的莖主要可以分為三大類，草本、木本、藤本。</w:t>
            </w:r>
          </w:p>
          <w:p w14:paraId="638343F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2.教師請學生對照課本，與學生發表的種類對照是否相同，有些分類是不是能夠合併在這些分類之下。</w:t>
            </w:r>
          </w:p>
          <w:p w14:paraId="3DD326D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三、探究不同種類的莖</w:t>
            </w:r>
          </w:p>
          <w:p w14:paraId="68868E6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1.教師請學生以習作作為觀察紀錄，觀察兩種校園植物的莖。</w:t>
            </w:r>
          </w:p>
          <w:p w14:paraId="0D10EB8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(詳細畫圖手繪，或者使用照片拍照)</w:t>
            </w:r>
          </w:p>
          <w:p w14:paraId="5D27FD5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2.教師請學生勾選習作下面的選項，請學生分析觀察植物的視覺高矮、觸覺軟硬、生長方式、形態。</w:t>
            </w:r>
          </w:p>
          <w:p w14:paraId="622F035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3.教師請學生向同學分享與發表，他們所觀察到植物的莖有哪些特徵。</w:t>
            </w:r>
          </w:p>
          <w:p w14:paraId="40A1044A" w14:textId="77777777" w:rsidR="00313054" w:rsidRPr="00694C9D" w:rsidRDefault="00313054" w:rsidP="00940654">
            <w:pPr>
              <w:spacing w:line="260" w:lineRule="exact"/>
              <w:rPr>
                <w:color w:val="000000" w:themeColor="text1"/>
              </w:rPr>
            </w:pPr>
          </w:p>
          <w:p w14:paraId="7C2E6E3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活動二：莖的觀察與記錄</w:t>
            </w:r>
          </w:p>
          <w:p w14:paraId="1C47EE7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一、整理莖的觀察紀錄</w:t>
            </w:r>
          </w:p>
          <w:p w14:paraId="0E93BF5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1.教師整理上堂課中，學生所整理的觀察紀錄，並說明草本莖、木本莖、藤本莖在材質或生長方式具有不同的特徵。</w:t>
            </w:r>
          </w:p>
          <w:p w14:paraId="551F64D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2.教師帶學生整理與討論已有的手繪／照片資訊，這些莖大部分都挺出地面、並向上生長，哪一種的莖可以長最高？</w:t>
            </w:r>
          </w:p>
          <w:p w14:paraId="306C3A7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3.教師請學生將不同種類植物莖的特徵記錄在表格中進行比較，想想它們的特徵可能讓植物生長有什麼好處？</w:t>
            </w:r>
          </w:p>
          <w:p w14:paraId="430C919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4.教師可以用以下情境去給學生進行思考：</w:t>
            </w:r>
          </w:p>
          <w:p w14:paraId="543A594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(1)颳狂風對植物三種莖的影響。</w:t>
            </w:r>
          </w:p>
          <w:p w14:paraId="5D8093B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(2)搶陽光對植物三種莖的影響。</w:t>
            </w:r>
          </w:p>
          <w:p w14:paraId="28AFF54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(3)動物行走時，對植物的莖會有什麼影響。</w:t>
            </w:r>
          </w:p>
          <w:p w14:paraId="0160785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二、比較與思考：草本莖與木本莖各有本領</w:t>
            </w:r>
          </w:p>
          <w:p w14:paraId="6CF4434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1.教師引導，從學生的觀察紀錄中可以找出草本莖通常較為柔軟、木本莖通常較為堅硬。</w:t>
            </w:r>
          </w:p>
          <w:p w14:paraId="71C670D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2.教師請學生想像，柔軟的草本莖具有什麼生存優勢、木本莖有什麼生存優勢？</w:t>
            </w:r>
          </w:p>
          <w:p w14:paraId="64E47A6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3.教師引導學生，依序想像微風、強風、暴風，不同的風對草本莖與木本莖會有什麼樣的影響。</w:t>
            </w:r>
          </w:p>
          <w:p w14:paraId="2C39344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三、討論及延伸探究</w:t>
            </w:r>
          </w:p>
          <w:p w14:paraId="2996BC9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1.教師請學生討論如何驗證這種說法，進行延伸實際探究。</w:t>
            </w:r>
          </w:p>
          <w:p w14:paraId="16CCD26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(1)搖晃法：以人力來模仿風力</w:t>
            </w:r>
          </w:p>
          <w:p w14:paraId="4AB191F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(2)風吹法：以墊板搧風來模仿風力</w:t>
            </w:r>
          </w:p>
          <w:p w14:paraId="1938851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四、教師總結</w:t>
            </w:r>
          </w:p>
          <w:p w14:paraId="2855D80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1.木本莖以堅硬的方式適應強風，但是當風太強時還是會斷裂。2.草本莖以柔軟的方式適應強風而不太會斷裂，但長不太高。</w:t>
            </w:r>
          </w:p>
          <w:p w14:paraId="004E8D1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五、藤本莖的本領</w:t>
            </w:r>
          </w:p>
          <w:p w14:paraId="60879CC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1.教師請學生找出藤本莖與草本、木本最大的差異。</w:t>
            </w:r>
          </w:p>
          <w:p w14:paraId="4D97181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2.教師說明藤本植物通常都以依附生長為主。</w:t>
            </w:r>
          </w:p>
          <w:p w14:paraId="3884651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3.教師請學生比較，藤本植物有什麼優點？</w:t>
            </w:r>
          </w:p>
          <w:p w14:paraId="4A267C9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4.教師引導學生延伸探究、對校園的藤本植物進行調查，觀察藤本植物是以怎麼方式來攀附在其他物體上。</w:t>
            </w:r>
          </w:p>
          <w:p w14:paraId="418796C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六、討論與歸納</w:t>
            </w:r>
          </w:p>
          <w:p w14:paraId="09AF76C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1.教師請學生發表，他所觀察到的藤本植物是如何用它的小構造來攀附於其他植物。並歸納藤本植物也可能具有木本、草本莖的特性，但能夠攀附到其他物體上。</w:t>
            </w:r>
          </w:p>
        </w:tc>
        <w:tc>
          <w:tcPr>
            <w:tcW w:w="1701" w:type="dxa"/>
            <w:vAlign w:val="center"/>
          </w:tcPr>
          <w:p w14:paraId="2B6BA1A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口頭報告</w:t>
            </w:r>
          </w:p>
          <w:p w14:paraId="5B247D5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p w14:paraId="21E898D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733C591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【戶外教育】</w:t>
            </w:r>
          </w:p>
        </w:tc>
      </w:tr>
      <w:tr w:rsidR="00313054" w:rsidRPr="00694C9D" w14:paraId="4A1E4BC6" w14:textId="77777777" w:rsidTr="00694C9D">
        <w:trPr>
          <w:trHeight w:val="1827"/>
        </w:trPr>
        <w:tc>
          <w:tcPr>
            <w:tcW w:w="671" w:type="dxa"/>
            <w:vAlign w:val="center"/>
          </w:tcPr>
          <w:p w14:paraId="3BDFD3CC"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lastRenderedPageBreak/>
              <w:t>第三週</w:t>
            </w:r>
          </w:p>
        </w:tc>
        <w:tc>
          <w:tcPr>
            <w:tcW w:w="1417" w:type="dxa"/>
            <w:vAlign w:val="center"/>
          </w:tcPr>
          <w:p w14:paraId="14CD065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一、植物大發現</w:t>
            </w:r>
          </w:p>
          <w:p w14:paraId="1879DBA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2、植物的莖</w:t>
            </w:r>
          </w:p>
        </w:tc>
        <w:tc>
          <w:tcPr>
            <w:tcW w:w="1250" w:type="dxa"/>
            <w:tcBorders>
              <w:right w:val="single" w:sz="4" w:space="0" w:color="auto"/>
            </w:tcBorders>
            <w:vAlign w:val="center"/>
          </w:tcPr>
          <w:p w14:paraId="15ED570A"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tc>
        <w:tc>
          <w:tcPr>
            <w:tcW w:w="6504" w:type="dxa"/>
            <w:vAlign w:val="center"/>
          </w:tcPr>
          <w:p w14:paraId="4D30D04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活動一：葉子在莖上的生長方式</w:t>
            </w:r>
          </w:p>
          <w:p w14:paraId="64B3361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一、暖身活動</w:t>
            </w:r>
          </w:p>
          <w:p w14:paraId="4A2F0BB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1.教師說明之前探究過植物的不同種類的莖，但是植物的莖都有什麼特徵？</w:t>
            </w:r>
          </w:p>
          <w:p w14:paraId="09E0380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2.學生可能會說出植物大致上往上生長、往有陽光的地方生長的特性。</w:t>
            </w:r>
          </w:p>
          <w:p w14:paraId="79D23D4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3.教師說明植物的莖會往有陽光的地方生長，除了莖生長的方向外，也會調整葉子的生長方向。</w:t>
            </w:r>
          </w:p>
          <w:p w14:paraId="1184E93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二、探究葉子在莖上的生長規律</w:t>
            </w:r>
          </w:p>
          <w:p w14:paraId="32F3AD8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1.教師請學生發表：在你的印象中，植物的葉片會生長在哪個地方？</w:t>
            </w:r>
          </w:p>
          <w:p w14:paraId="4955305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2.教師拿出實際植物或課本舉例圖片給學生觀察：在生長葉子的莖部位有什麼特徵？是怎樣的生長方式？</w:t>
            </w:r>
          </w:p>
          <w:p w14:paraId="642C760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3.教師主要引導學生發現植物每隔一個間隔才會生長植物，而且集中生長在一個點上。</w:t>
            </w:r>
          </w:p>
          <w:p w14:paraId="18BA125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4.教師在黑板上畫出簡易的示意圖，來表示植物上葉子上生長的方式稱為葉序（葉子生長的順序）。並請學生想像節上葉子有幾片、可以怎樣擺放。</w:t>
            </w:r>
          </w:p>
          <w:p w14:paraId="355E54D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5.教師可以鼓勵各種擺放想像，並且請學生發表，例如互生的單邊擺放、對生或輪生一節上集中擺放、平均擺放等各種模式，請學生想像並上台發表。</w:t>
            </w:r>
          </w:p>
          <w:p w14:paraId="7EEAAA8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三、葉子的互生、對生、輪生</w:t>
            </w:r>
          </w:p>
          <w:p w14:paraId="0B9BF93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1.教師請學生到戶外去進行實際調查，並以示意圖（教師示範方式）記錄於習作上。</w:t>
            </w:r>
          </w:p>
          <w:p w14:paraId="79B5AC6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2.教師請學生發表他們所觀察到的葉序生長方式。</w:t>
            </w:r>
          </w:p>
          <w:p w14:paraId="49A3759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3.輪生植物較少見，如果校園沒有黑板樹、夾竹桃等植物，亦可以將範圍擴張到水生植物(水蘊草、輪藻、粉綠狐尾草、金魚藻等)</w:t>
            </w:r>
          </w:p>
          <w:p w14:paraId="1EE3B02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4.教師整理歸納，植物的葉序模樣可以分為互生、對生、輪生三種模式。</w:t>
            </w:r>
          </w:p>
          <w:p w14:paraId="1FE875E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5.教師擺出電子教科書或者掛圖，請學生分析有什麼數字可以來代表這些生長方式？</w:t>
            </w:r>
          </w:p>
          <w:p w14:paraId="34009E5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四、葉子交互生長的原因</w:t>
            </w:r>
          </w:p>
          <w:p w14:paraId="16C79E5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1.教師請學生思考，真實植物的葉子生長順序，是不是能夠真的讓植物的葉照到更多陽光。</w:t>
            </w:r>
          </w:p>
          <w:p w14:paraId="0312399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2.教師請學生探究植物的葉序規律，是不是能夠爭取更多陽光。</w:t>
            </w:r>
          </w:p>
          <w:p w14:paraId="6D37078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3.教師統整，葉序的生長模樣是為了可以爭取更多陽光。</w:t>
            </w:r>
          </w:p>
          <w:p w14:paraId="7327B09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4.教師說明不同植物以不同的葉序來爭取陽光。並說明有時候我們可以利用葉序來辨認植物，例如楓香與青楓。閱讀習作的文字資料後，選出對生的青楓。</w:t>
            </w:r>
          </w:p>
        </w:tc>
        <w:tc>
          <w:tcPr>
            <w:tcW w:w="1701" w:type="dxa"/>
            <w:vAlign w:val="center"/>
          </w:tcPr>
          <w:p w14:paraId="54AD66D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口頭報告</w:t>
            </w:r>
          </w:p>
          <w:p w14:paraId="1B4F40E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4A7A1FA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【戶外教育】</w:t>
            </w:r>
          </w:p>
        </w:tc>
      </w:tr>
      <w:tr w:rsidR="00313054" w:rsidRPr="00694C9D" w14:paraId="6225E4E7" w14:textId="77777777" w:rsidTr="00694C9D">
        <w:trPr>
          <w:trHeight w:val="1827"/>
        </w:trPr>
        <w:tc>
          <w:tcPr>
            <w:tcW w:w="671" w:type="dxa"/>
            <w:vAlign w:val="center"/>
          </w:tcPr>
          <w:p w14:paraId="074DC48C"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第四週</w:t>
            </w:r>
          </w:p>
        </w:tc>
        <w:tc>
          <w:tcPr>
            <w:tcW w:w="1417" w:type="dxa"/>
            <w:vAlign w:val="center"/>
          </w:tcPr>
          <w:p w14:paraId="4D79EBA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一、植物大發現</w:t>
            </w:r>
          </w:p>
          <w:p w14:paraId="59513EE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3、植物的葉與根</w:t>
            </w:r>
          </w:p>
        </w:tc>
        <w:tc>
          <w:tcPr>
            <w:tcW w:w="1250" w:type="dxa"/>
            <w:tcBorders>
              <w:right w:val="single" w:sz="4" w:space="0" w:color="auto"/>
            </w:tcBorders>
            <w:vAlign w:val="center"/>
          </w:tcPr>
          <w:p w14:paraId="1CE60AD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403AB06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B1符號運用與溝通表達</w:t>
            </w:r>
          </w:p>
        </w:tc>
        <w:tc>
          <w:tcPr>
            <w:tcW w:w="6504" w:type="dxa"/>
            <w:vAlign w:val="center"/>
          </w:tcPr>
          <w:p w14:paraId="268F02A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活動一：觀察葉子</w:t>
            </w:r>
          </w:p>
          <w:p w14:paraId="57660F0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一、暖身活動</w:t>
            </w:r>
          </w:p>
          <w:p w14:paraId="015B15C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1.教師帶學生到校園，撿拾落葉。</w:t>
            </w:r>
          </w:p>
          <w:p w14:paraId="1E600AE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二、植物的長相</w:t>
            </w:r>
          </w:p>
          <w:p w14:paraId="658FFB7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1.教師請學生發表他所觀察到的植物葉片的特徵，並鼓勵多一些形容詞。</w:t>
            </w:r>
          </w:p>
          <w:p w14:paraId="5FADFF1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2.教師與學生討論並分類，歸納全班學生所發表的形容詞種類，如厚薄、寬細、觸感、顏色、邊緣或者骨架等。</w:t>
            </w:r>
          </w:p>
          <w:p w14:paraId="31211AF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3.教師追問，每片葉子的共同之處是什麼。</w:t>
            </w:r>
          </w:p>
          <w:p w14:paraId="5E14FD6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三、葉子形態的探究與探究前紀錄準備</w:t>
            </w:r>
          </w:p>
          <w:p w14:paraId="664A39A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1.教師與學生討論觀察記錄必須包含哪些項目，可以增加那些特徵的觀察與觀察的方式。</w:t>
            </w:r>
          </w:p>
          <w:p w14:paraId="489372D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2.教師帶學生實地去戶外觀察並且記錄於習作。</w:t>
            </w:r>
          </w:p>
          <w:p w14:paraId="5BA9AFD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四、認識葉子的構造</w:t>
            </w:r>
          </w:p>
          <w:p w14:paraId="17CCCAF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1.教師說明葉子的構造，包含葉柄、葉片。葉片裡有紋路為葉脈、葉片的邊緣為葉緣。</w:t>
            </w:r>
          </w:p>
          <w:p w14:paraId="26932E1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2.教師請每位學生挑選一個他覺得最特別的葉片，在白紙上進行繪畫。讓學生將葉脈用黑色線條表現、葉緣用紅色線條描繪。</w:t>
            </w:r>
          </w:p>
          <w:p w14:paraId="775CD3D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五、教師舉例各種不同葉子的特徵</w:t>
            </w:r>
          </w:p>
          <w:p w14:paraId="3F37DFF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1.葉形：橢圓形、卵形、掌型、披針形、心形等。</w:t>
            </w:r>
          </w:p>
          <w:p w14:paraId="5D988A3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2.葉緣：平滑、鋸齒、（羽狀）。</w:t>
            </w:r>
          </w:p>
          <w:p w14:paraId="3FFAEDE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3.葉脈：平行脈、網狀脈。</w:t>
            </w:r>
          </w:p>
          <w:p w14:paraId="188621F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六、葉片分類遊戲大風吹。</w:t>
            </w:r>
          </w:p>
          <w:p w14:paraId="6CD1F98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1.教師帶領學生進行葉片特徵的分類遊戲，例如教師喊——網狀脈，學生必須要從自己蒐集的樹葉中分出網狀脈的葉片。</w:t>
            </w:r>
          </w:p>
          <w:p w14:paraId="4E5E0F4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七、秀出照片，請學生說出某一片葉子的特徵</w:t>
            </w:r>
          </w:p>
          <w:p w14:paraId="097DC86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1.參考句型：這片葉子是＿＿脈、葉形是＿＿、葉緣＿＿狀。</w:t>
            </w:r>
          </w:p>
          <w:p w14:paraId="397ED41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八、評量</w:t>
            </w:r>
          </w:p>
          <w:p w14:paraId="519A5B2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1.教師請學生完成習作評量，檢驗學生是否能夠依照特定的特徵進行說明。</w:t>
            </w:r>
          </w:p>
        </w:tc>
        <w:tc>
          <w:tcPr>
            <w:tcW w:w="1701" w:type="dxa"/>
            <w:vAlign w:val="center"/>
          </w:tcPr>
          <w:p w14:paraId="29A8C6B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小組互動表現</w:t>
            </w:r>
          </w:p>
          <w:p w14:paraId="4ADCD7A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tc>
        <w:tc>
          <w:tcPr>
            <w:tcW w:w="2835" w:type="dxa"/>
            <w:vAlign w:val="center"/>
          </w:tcPr>
          <w:p w14:paraId="154A658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【戶外教育】</w:t>
            </w:r>
          </w:p>
        </w:tc>
      </w:tr>
      <w:tr w:rsidR="00313054" w:rsidRPr="00694C9D" w14:paraId="53E45F93" w14:textId="77777777" w:rsidTr="00694C9D">
        <w:trPr>
          <w:trHeight w:val="1827"/>
        </w:trPr>
        <w:tc>
          <w:tcPr>
            <w:tcW w:w="671" w:type="dxa"/>
            <w:vAlign w:val="center"/>
          </w:tcPr>
          <w:p w14:paraId="62CB4B3B"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第五週</w:t>
            </w:r>
          </w:p>
        </w:tc>
        <w:tc>
          <w:tcPr>
            <w:tcW w:w="1417" w:type="dxa"/>
            <w:vAlign w:val="center"/>
          </w:tcPr>
          <w:p w14:paraId="2C12040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一、植物大發現</w:t>
            </w:r>
          </w:p>
          <w:p w14:paraId="4A325CF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3、植物的葉與根</w:t>
            </w:r>
          </w:p>
        </w:tc>
        <w:tc>
          <w:tcPr>
            <w:tcW w:w="1250" w:type="dxa"/>
            <w:tcBorders>
              <w:right w:val="single" w:sz="4" w:space="0" w:color="auto"/>
            </w:tcBorders>
            <w:vAlign w:val="center"/>
          </w:tcPr>
          <w:p w14:paraId="092514F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6EA2527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B1符號運用與溝通表達</w:t>
            </w:r>
          </w:p>
        </w:tc>
        <w:tc>
          <w:tcPr>
            <w:tcW w:w="6504" w:type="dxa"/>
            <w:vAlign w:val="center"/>
          </w:tcPr>
          <w:p w14:paraId="6443BB4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活動一：認識植物的根</w:t>
            </w:r>
          </w:p>
          <w:p w14:paraId="1573CD3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一、暖身活動</w:t>
            </w:r>
          </w:p>
          <w:p w14:paraId="169367B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教師準備盆栽（建議為農藝材料行所販售的小盆菜苗），單子葉蔬菜與雙子葉蔬菜各一（如蔥苗、小白菜苗）發給各小組，請學生將蔬菜的盆土於報紙上輕輕拍掉，並且進行觀察。</w:t>
            </w:r>
          </w:p>
          <w:p w14:paraId="2FFF3AB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二、認識植物的根</w:t>
            </w:r>
          </w:p>
          <w:p w14:paraId="6D7D3B4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1.教師請學生簡單的描繪植物的根。</w:t>
            </w:r>
          </w:p>
          <w:p w14:paraId="7857EBB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2.教師說明植物的根可以分為鬚根、軸根，其中軸根具有明顯較粗的主根；鬚根的每一根根粗細差不多、根比較分散而且生長較淺。</w:t>
            </w:r>
          </w:p>
          <w:p w14:paraId="5FFB562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3.請學生說明小組分到的菜苗，何者為鬚根、何者為軸根。</w:t>
            </w:r>
          </w:p>
          <w:p w14:paraId="4824DB5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三、總結</w:t>
            </w:r>
          </w:p>
          <w:p w14:paraId="48FEF21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1.教師複習植物的根的種類。</w:t>
            </w:r>
          </w:p>
          <w:p w14:paraId="779A4E9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2.完成習作習題。</w:t>
            </w:r>
          </w:p>
        </w:tc>
        <w:tc>
          <w:tcPr>
            <w:tcW w:w="1701" w:type="dxa"/>
            <w:vAlign w:val="center"/>
          </w:tcPr>
          <w:p w14:paraId="75C703A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6EE4DC7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5CEB7CC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p w14:paraId="511DCDC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7F6B568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【戶外教育】</w:t>
            </w:r>
          </w:p>
        </w:tc>
      </w:tr>
      <w:tr w:rsidR="00313054" w:rsidRPr="00694C9D" w14:paraId="4312267A" w14:textId="77777777" w:rsidTr="00694C9D">
        <w:trPr>
          <w:trHeight w:val="1827"/>
        </w:trPr>
        <w:tc>
          <w:tcPr>
            <w:tcW w:w="671" w:type="dxa"/>
            <w:vAlign w:val="center"/>
          </w:tcPr>
          <w:p w14:paraId="7B336A15"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第六週</w:t>
            </w:r>
          </w:p>
        </w:tc>
        <w:tc>
          <w:tcPr>
            <w:tcW w:w="1417" w:type="dxa"/>
            <w:vAlign w:val="center"/>
          </w:tcPr>
          <w:p w14:paraId="7E79A61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一、植物大發現</w:t>
            </w:r>
          </w:p>
          <w:p w14:paraId="1BE64B0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4、植物的繁衍與資源永續</w:t>
            </w:r>
          </w:p>
        </w:tc>
        <w:tc>
          <w:tcPr>
            <w:tcW w:w="1250" w:type="dxa"/>
            <w:tcBorders>
              <w:right w:val="single" w:sz="4" w:space="0" w:color="auto"/>
            </w:tcBorders>
            <w:vAlign w:val="center"/>
          </w:tcPr>
          <w:p w14:paraId="6CD910B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C1道德實踐與公民意識</w:t>
            </w:r>
          </w:p>
        </w:tc>
        <w:tc>
          <w:tcPr>
            <w:tcW w:w="6504" w:type="dxa"/>
            <w:vAlign w:val="center"/>
          </w:tcPr>
          <w:p w14:paraId="5E6295F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活動一：觀察植物的花</w:t>
            </w:r>
          </w:p>
          <w:p w14:paraId="0720172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一、暖身活動</w:t>
            </w:r>
          </w:p>
          <w:p w14:paraId="7524CE4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1.教師請學生發表、分享他看過怎樣的花，是什麼顏色？有怎樣的氣味？</w:t>
            </w:r>
          </w:p>
          <w:p w14:paraId="200AE3A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2.教師說明這節課要來觀察植物的花朵構造，而花朵的有些構造非常細小，我們可以使用放大鏡來觀察。</w:t>
            </w:r>
          </w:p>
          <w:p w14:paraId="5CCC070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二、使用放大鏡</w:t>
            </w:r>
          </w:p>
          <w:p w14:paraId="1A36B2C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1.教師發下放大鏡，請學生嘗試怎樣的距離可以將課本的字放大。</w:t>
            </w:r>
          </w:p>
          <w:p w14:paraId="3F75FD5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2.教師請學生抓取放大鏡放大物體最大，要保持怎樣的距離。</w:t>
            </w:r>
          </w:p>
          <w:p w14:paraId="2C86075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三、觀察植物的花朵</w:t>
            </w:r>
          </w:p>
          <w:p w14:paraId="2CD5838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1.教師將花朵、紙發下，請學生使用放大鏡觀察花朵的構造並且描繪出來。</w:t>
            </w:r>
          </w:p>
          <w:p w14:paraId="1623BED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四、各式各樣的花朵</w:t>
            </w:r>
          </w:p>
          <w:p w14:paraId="745D0E0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1.教師使用簡報與照片、圖片，播放許多漂亮的花朵，除了欣賞花朵的美感外，也請學生指出花朵的一些構造。</w:t>
            </w:r>
          </w:p>
          <w:p w14:paraId="30F101A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2.教師播放瓜果類，花謝後雌蕊慢慢發育成果實的影片。</w:t>
            </w:r>
          </w:p>
          <w:p w14:paraId="28D96A77" w14:textId="77777777" w:rsidR="00313054" w:rsidRPr="00694C9D" w:rsidRDefault="00313054" w:rsidP="00940654">
            <w:pPr>
              <w:spacing w:line="260" w:lineRule="exact"/>
              <w:rPr>
                <w:color w:val="000000" w:themeColor="text1"/>
              </w:rPr>
            </w:pPr>
          </w:p>
          <w:p w14:paraId="37D6284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活動二：觀察植物的果實與種子</w:t>
            </w:r>
          </w:p>
          <w:p w14:paraId="2DD5005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一、暖身活動</w:t>
            </w:r>
          </w:p>
          <w:p w14:paraId="5F7AF8C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1.教師發下已經切好的水果（建議橫面、縱面都切），請學生進行觀察與繪圖紀錄。特別強調學生要畫出種子的排列方式。</w:t>
            </w:r>
          </w:p>
          <w:p w14:paraId="0BA7993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二、觀察植物的果實</w:t>
            </w:r>
          </w:p>
          <w:p w14:paraId="37AE2E3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1.教師以課本電子教科書、照片等方式，說明有些植物的果實膨脹，能夠被動物食用。</w:t>
            </w:r>
          </w:p>
          <w:p w14:paraId="3030069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2.教師也可以請學生發表平常吃瓜果類或者芭樂會不會挑出種子，如果沒有挑出種子，那麼種子會跑到哪去呢？</w:t>
            </w:r>
          </w:p>
          <w:p w14:paraId="3D7AA0E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3.教師說明很多植物的果實膨脹而且有營養、多汁多甜帶有香味，可以吸引許多動物食用後，隨著糞便排出種子，讓植物的下一代到更遠的地方生長繁殖。</w:t>
            </w:r>
          </w:p>
          <w:p w14:paraId="247CB9E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4.教師說明每一種植物的果實，裡面種子的數量都不見得相同。有些果實裡面只有一顆種子，有些果實裡面有許多排列規則或者不規則的種子。</w:t>
            </w:r>
          </w:p>
          <w:p w14:paraId="5FF3CA6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三、總結</w:t>
            </w:r>
          </w:p>
          <w:p w14:paraId="26A886D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1.教師複習花朵、果實的構造。</w:t>
            </w:r>
          </w:p>
          <w:p w14:paraId="2A49D38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2.完成習作。</w:t>
            </w:r>
          </w:p>
          <w:p w14:paraId="6D43B6D4" w14:textId="77777777" w:rsidR="00313054" w:rsidRPr="00694C9D" w:rsidRDefault="00313054" w:rsidP="00940654">
            <w:pPr>
              <w:spacing w:line="260" w:lineRule="exact"/>
              <w:rPr>
                <w:color w:val="000000" w:themeColor="text1"/>
              </w:rPr>
            </w:pPr>
          </w:p>
          <w:p w14:paraId="59C9E15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活動三：我們生活周遭的植物</w:t>
            </w:r>
          </w:p>
          <w:p w14:paraId="30D6D06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3C05B45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1.教師請學生發表、分享在日常生活之中，哪些物質是使用植物製作而成的？</w:t>
            </w:r>
          </w:p>
          <w:p w14:paraId="41E36A6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二、植物對我們的生活</w:t>
            </w:r>
          </w:p>
          <w:p w14:paraId="4C75EF9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1.教師說明植物提供我們食衣住行，例如做為糧食的稻穀玉米小麥、各種蔬菜水果。衣服、繩子、袋子，甚至作為交通工具的木船、木屋等。</w:t>
            </w:r>
          </w:p>
          <w:p w14:paraId="637595E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2.植物會吸收太陽的能量，製造養分，給其他的動物吃。比如人類、昆蟲。</w:t>
            </w:r>
          </w:p>
          <w:p w14:paraId="31057AA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3.想一想，如果有一天全世界都沒有植物，那麼人類還能夠存活嗎？其他動物能不能活下來？我們人類會不會遭受到影響？</w:t>
            </w:r>
          </w:p>
          <w:p w14:paraId="3A3FB63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4.教師舉例同一種植物在不同文化/民族的不同運用(例如構樹)；相同植物也能在不同生活方面進行各種運用(例如木材可以做為永續建材與可再生能源)。</w:t>
            </w:r>
          </w:p>
          <w:p w14:paraId="393ED38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5.教師請學生思考並想像如何永續利用植物資源，需要做什麼樣的植物資源補救措施，或者減量方法，請學生分享與發表。</w:t>
            </w:r>
          </w:p>
        </w:tc>
        <w:tc>
          <w:tcPr>
            <w:tcW w:w="1701" w:type="dxa"/>
            <w:vAlign w:val="center"/>
          </w:tcPr>
          <w:p w14:paraId="3A465AB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小組互動表現</w:t>
            </w:r>
          </w:p>
          <w:p w14:paraId="38138C9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p w14:paraId="6105D38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3790A4E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【環境教育】</w:t>
            </w:r>
          </w:p>
        </w:tc>
      </w:tr>
      <w:tr w:rsidR="00313054" w:rsidRPr="00694C9D" w14:paraId="03EF0A47" w14:textId="77777777" w:rsidTr="00694C9D">
        <w:trPr>
          <w:trHeight w:val="1827"/>
        </w:trPr>
        <w:tc>
          <w:tcPr>
            <w:tcW w:w="671" w:type="dxa"/>
            <w:vAlign w:val="center"/>
          </w:tcPr>
          <w:p w14:paraId="2A5AEEE3"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lastRenderedPageBreak/>
              <w:t>第七週</w:t>
            </w:r>
          </w:p>
        </w:tc>
        <w:tc>
          <w:tcPr>
            <w:tcW w:w="1417" w:type="dxa"/>
            <w:vAlign w:val="center"/>
          </w:tcPr>
          <w:p w14:paraId="7D8B48C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二、空氣和風</w:t>
            </w:r>
          </w:p>
          <w:p w14:paraId="637359EC" w14:textId="77777777" w:rsidR="00313054" w:rsidRPr="00694C9D" w:rsidRDefault="00313054" w:rsidP="00940654">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1、風力與風向</w:t>
            </w:r>
          </w:p>
          <w:p w14:paraId="5B4DA0F4"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4C2491E6" w14:textId="77777777" w:rsidR="00806389" w:rsidRPr="00694C9D" w:rsidRDefault="00806389" w:rsidP="00940654">
            <w:pPr>
              <w:spacing w:line="260" w:lineRule="exact"/>
              <w:jc w:val="center"/>
              <w:rPr>
                <w:color w:val="000000" w:themeColor="text1"/>
              </w:rPr>
            </w:pPr>
            <w:r w:rsidRPr="00694C9D">
              <w:rPr>
                <w:rFonts w:hint="eastAsia"/>
                <w:bCs/>
              </w:rPr>
              <w:t>評量週</w:t>
            </w:r>
          </w:p>
        </w:tc>
        <w:tc>
          <w:tcPr>
            <w:tcW w:w="1250" w:type="dxa"/>
            <w:tcBorders>
              <w:right w:val="single" w:sz="4" w:space="0" w:color="auto"/>
            </w:tcBorders>
            <w:vAlign w:val="center"/>
          </w:tcPr>
          <w:p w14:paraId="31FDF58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76C2099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tc>
        <w:tc>
          <w:tcPr>
            <w:tcW w:w="6504" w:type="dxa"/>
            <w:vAlign w:val="center"/>
          </w:tcPr>
          <w:p w14:paraId="0CF80C1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活動一：風力是什麼？</w:t>
            </w:r>
          </w:p>
          <w:p w14:paraId="22F423B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一、引起舊經驗</w:t>
            </w:r>
          </w:p>
          <w:p w14:paraId="0B0B3C7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1.教師可以讓學習者發表在低年級時，關於「風」的舊經驗，接著請學習者討論「有什麼方式可以知道風的存在」。如：颱風時的感受。</w:t>
            </w:r>
          </w:p>
          <w:p w14:paraId="491C377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二、觀察實物與發表經驗</w:t>
            </w:r>
          </w:p>
          <w:p w14:paraId="5A87AE1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1.請學習者發表風力強弱會造成什麼生活上的影響。接著請學習者觀察圖片或是實物，觀察風強或風弱時，物品會有什麼變化。</w:t>
            </w:r>
          </w:p>
          <w:p w14:paraId="222E592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2.教師再由兩個風力接近程度的圖片提問：「那要怎麼判斷哪一個狀況下的風比較強呢？」</w:t>
            </w:r>
          </w:p>
          <w:p w14:paraId="671E50B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三、討論──要怎麼判斷風力強弱</w:t>
            </w:r>
          </w:p>
          <w:p w14:paraId="110B040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1.請學習者發表他們判斷風力強弱的標準如：草彎曲程度、雲飄動快慢等等。</w:t>
            </w:r>
          </w:p>
          <w:p w14:paraId="6EA7277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四、形成性評量──習作練習</w:t>
            </w:r>
          </w:p>
          <w:p w14:paraId="1DA1B15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1.習作撰寫時，可觀察學習者對於不同風力吹到物體後，對物體造成的變化，在未來有關「力」的單元中，可讓學習者產生舊經驗的連結。</w:t>
            </w:r>
          </w:p>
          <w:p w14:paraId="5F1BFCA3" w14:textId="77777777" w:rsidR="00313054" w:rsidRPr="00694C9D" w:rsidRDefault="00313054" w:rsidP="00940654">
            <w:pPr>
              <w:spacing w:line="260" w:lineRule="exact"/>
              <w:rPr>
                <w:color w:val="000000" w:themeColor="text1"/>
              </w:rPr>
            </w:pPr>
          </w:p>
          <w:p w14:paraId="4FB7EA5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活動二：風向是什麼？</w:t>
            </w:r>
          </w:p>
          <w:p w14:paraId="5DA6898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一、連結先前經驗</w:t>
            </w:r>
          </w:p>
          <w:p w14:paraId="58F73CD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1.教師可先嘗試預設風由學習者的某個方向吹過來，接著請學習者發表風是由什麼方向吹過來。</w:t>
            </w:r>
          </w:p>
          <w:p w14:paraId="1FE6B9F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二、使用指北針</w:t>
            </w:r>
          </w:p>
          <w:p w14:paraId="7177E2E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1.教師可由課本詞句引導學習者發現方向要看面向的方向做決定，所以若要溝通「正確的風向」時，就必須得用方位作為描述風向的辦法，而方位指的是「東南西北」四個方位。</w:t>
            </w:r>
          </w:p>
          <w:p w14:paraId="1F47E8D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三、討論──風從哪裡來？</w:t>
            </w:r>
          </w:p>
          <w:p w14:paraId="24BD74B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1.在能夠正確判斷方位後，教師可以直接明示風向的定義，接著讓學習者討論風向的畫記該怎麼記錄。</w:t>
            </w:r>
          </w:p>
          <w:p w14:paraId="1333C28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2.教師可以由文字上的描述讓學習者嘗試轉錄成圖像，再讓學習者討論圖像的正確性，如：教師可以提問「若風從西方吹過來，該怎麼表示？」</w:t>
            </w:r>
          </w:p>
          <w:p w14:paraId="43B9E53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四、結論──</w:t>
            </w:r>
          </w:p>
          <w:p w14:paraId="4D9C6A9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1.風來的方向稱為風向，物品被風吹起的方向與風向相反，風向使用方位作為表示。</w:t>
            </w:r>
          </w:p>
          <w:p w14:paraId="04B11DD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五、形成性評量──習作練習</w:t>
            </w:r>
          </w:p>
          <w:p w14:paraId="19D34AF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1.習作撰寫時，主要觀察學習者對於風向的定義以及指北針的使用是否有清楚的認識，在繪圖上因為需要清楚的辨認風向的直線，可讓學生思考使用容易辨認的方式繪出。</w:t>
            </w:r>
          </w:p>
        </w:tc>
        <w:tc>
          <w:tcPr>
            <w:tcW w:w="1701" w:type="dxa"/>
            <w:vAlign w:val="center"/>
          </w:tcPr>
          <w:p w14:paraId="59EF37C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口頭評量</w:t>
            </w:r>
          </w:p>
          <w:p w14:paraId="493C800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紙筆評量</w:t>
            </w:r>
          </w:p>
          <w:p w14:paraId="31093EA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實作評量</w:t>
            </w:r>
          </w:p>
        </w:tc>
        <w:tc>
          <w:tcPr>
            <w:tcW w:w="2835" w:type="dxa"/>
            <w:vAlign w:val="center"/>
          </w:tcPr>
          <w:p w14:paraId="4AB45A0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3479738B" w14:textId="77777777" w:rsidTr="00694C9D">
        <w:trPr>
          <w:trHeight w:val="1827"/>
        </w:trPr>
        <w:tc>
          <w:tcPr>
            <w:tcW w:w="671" w:type="dxa"/>
            <w:vAlign w:val="center"/>
          </w:tcPr>
          <w:p w14:paraId="0469F4B4"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第八週</w:t>
            </w:r>
          </w:p>
        </w:tc>
        <w:tc>
          <w:tcPr>
            <w:tcW w:w="1417" w:type="dxa"/>
            <w:vAlign w:val="center"/>
          </w:tcPr>
          <w:p w14:paraId="6FDD45A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二、空氣和風</w:t>
            </w:r>
          </w:p>
          <w:p w14:paraId="16C4F9B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1、風力與風向</w:t>
            </w:r>
          </w:p>
        </w:tc>
        <w:tc>
          <w:tcPr>
            <w:tcW w:w="1250" w:type="dxa"/>
            <w:tcBorders>
              <w:right w:val="single" w:sz="4" w:space="0" w:color="auto"/>
            </w:tcBorders>
            <w:vAlign w:val="center"/>
          </w:tcPr>
          <w:p w14:paraId="1DACE595"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tc>
        <w:tc>
          <w:tcPr>
            <w:tcW w:w="6504" w:type="dxa"/>
            <w:vAlign w:val="center"/>
          </w:tcPr>
          <w:p w14:paraId="0CF0418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活動一：製作風力風向計</w:t>
            </w:r>
          </w:p>
          <w:p w14:paraId="780E749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一、引起舊經驗</w:t>
            </w:r>
          </w:p>
          <w:p w14:paraId="5D9BA68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1.教師可先對學習者提問風力怎麼判斷以及風向怎麼判斷，確認學習者都對風力與風向有一定的了解時，再進行實作。</w:t>
            </w:r>
          </w:p>
          <w:p w14:paraId="3751B6C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二、觀察實物或圖 ( 影 ) 片構造以及比對功能</w:t>
            </w:r>
          </w:p>
          <w:p w14:paraId="54DCFF2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透過影片、圖片或實物，讓學習者了解風向風力計需要的功能並觀察其構造，像是「能夠隨著風向旋轉」、「能夠利用某個條件判斷風力」。接著再請學習者思考可以什麼材料或是生活中的實體可以製作出類似的功能 ( 在此可參考課本內圖片 )。</w:t>
            </w:r>
          </w:p>
          <w:p w14:paraId="3D354A5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三、製作風力風向計</w:t>
            </w:r>
          </w:p>
          <w:p w14:paraId="4072D1C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1.教師帶領學習者製作課本上的風向風力計，做好後可利用教室中能製造風的器物測試功能是否正常後固定在方位盤上，並帶領學習者練習使用方位盤尋找正確方位。</w:t>
            </w:r>
          </w:p>
          <w:p w14:paraId="0FE608F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四、討論──哪裡可以測量正確的風力與風向？</w:t>
            </w:r>
          </w:p>
          <w:p w14:paraId="06F2F7D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1.教師帶領學習者到戶外判斷風向與風力前，可參考以下氣象局對風向風力計的說明，讓學習者討論要在何處才能得到較準確的觀察結果。</w:t>
            </w:r>
          </w:p>
          <w:p w14:paraId="321B0CE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五、形成性評量──習作練習</w:t>
            </w:r>
          </w:p>
          <w:p w14:paraId="52CC032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習作撰寫時，除了觀察學習者對於操作觀測工具的程序性概念正確性外，可引導學習者在觀測記錄上思考「風力與風向」的變化。需要注意的是，因為風的改變與氣壓有關，所以在此並不需要詢問學習者「為何會改變」。</w:t>
            </w:r>
          </w:p>
        </w:tc>
        <w:tc>
          <w:tcPr>
            <w:tcW w:w="1701" w:type="dxa"/>
            <w:vAlign w:val="center"/>
          </w:tcPr>
          <w:p w14:paraId="77A15F8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實作評量</w:t>
            </w:r>
          </w:p>
        </w:tc>
        <w:tc>
          <w:tcPr>
            <w:tcW w:w="2835" w:type="dxa"/>
            <w:vAlign w:val="center"/>
          </w:tcPr>
          <w:p w14:paraId="04D9D97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60EFD3DA" w14:textId="77777777" w:rsidTr="00694C9D">
        <w:trPr>
          <w:trHeight w:val="767"/>
        </w:trPr>
        <w:tc>
          <w:tcPr>
            <w:tcW w:w="671" w:type="dxa"/>
            <w:vAlign w:val="center"/>
          </w:tcPr>
          <w:p w14:paraId="32525AE3"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第九週</w:t>
            </w:r>
          </w:p>
        </w:tc>
        <w:tc>
          <w:tcPr>
            <w:tcW w:w="1417" w:type="dxa"/>
            <w:vAlign w:val="center"/>
          </w:tcPr>
          <w:p w14:paraId="1C75839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二、空氣和風</w:t>
            </w:r>
          </w:p>
          <w:p w14:paraId="634527FE" w14:textId="77777777" w:rsidR="00313054" w:rsidRPr="00694C9D" w:rsidRDefault="00313054" w:rsidP="00940654">
            <w:pPr>
              <w:spacing w:line="260" w:lineRule="exact"/>
              <w:jc w:val="center"/>
              <w:rPr>
                <w:bCs/>
                <w:color w:val="000000" w:themeColor="text1"/>
              </w:rPr>
            </w:pPr>
            <w:r w:rsidRPr="00694C9D">
              <w:rPr>
                <w:rFonts w:ascii="標楷體" w:eastAsia="標楷體" w:hAnsi="標楷體" w:cs="新細明體" w:hint="eastAsia"/>
                <w:bCs/>
                <w:color w:val="000000" w:themeColor="text1"/>
              </w:rPr>
              <w:t>2、空氣的性質</w:t>
            </w:r>
          </w:p>
        </w:tc>
        <w:tc>
          <w:tcPr>
            <w:tcW w:w="1250" w:type="dxa"/>
            <w:tcBorders>
              <w:right w:val="single" w:sz="4" w:space="0" w:color="auto"/>
            </w:tcBorders>
            <w:vAlign w:val="center"/>
          </w:tcPr>
          <w:p w14:paraId="6F1C1EB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tc>
        <w:tc>
          <w:tcPr>
            <w:tcW w:w="6504" w:type="dxa"/>
            <w:vAlign w:val="center"/>
          </w:tcPr>
          <w:p w14:paraId="24D2BAA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活動一：產生風的方法？</w:t>
            </w:r>
          </w:p>
          <w:p w14:paraId="434F7BC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一、連結先前經驗</w:t>
            </w:r>
          </w:p>
          <w:p w14:paraId="5B4D26D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1.建立經驗──要做什麼才能產生風呢？</w:t>
            </w:r>
          </w:p>
          <w:p w14:paraId="39D8B96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教師與學習者討論此問題時，盡量以身邊就能找到的器材且以真正能夠產生風為主。例如：颱風雖然有風，但無法立即用器材呈現成因。</w:t>
            </w:r>
          </w:p>
          <w:p w14:paraId="4A4CE14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二、討論與發表──</w:t>
            </w:r>
          </w:p>
          <w:p w14:paraId="026B6A9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1.透過多種的器材產生風後，可引導學習者觀察在使用工具產生風的時候，工具形狀的變化或移動，使周圍的空氣產生移動，引導學習者得到「空氣流動形成風」的概念。</w:t>
            </w:r>
          </w:p>
          <w:p w14:paraId="6DE4D7C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三、進階討論──空氣一定要流動才會產生風嗎？</w:t>
            </w:r>
          </w:p>
          <w:p w14:paraId="7F35EA1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接續上面的討論，學習者在提出方法時，或許會提到拿著風車奔跑或是車輛行駛時會感受到風。此時可以將「相對」概念帶入課程中，當空氣沒有流動時，透過物體在空氣中移動，也會感受到空氣的流動進而形成風，而物體速度愈快，感受的風愈強。</w:t>
            </w:r>
          </w:p>
          <w:p w14:paraId="52628989" w14:textId="77777777" w:rsidR="00313054" w:rsidRPr="00694C9D" w:rsidRDefault="00313054" w:rsidP="00940654">
            <w:pPr>
              <w:spacing w:line="260" w:lineRule="exact"/>
              <w:rPr>
                <w:color w:val="000000" w:themeColor="text1"/>
              </w:rPr>
            </w:pPr>
          </w:p>
          <w:p w14:paraId="29433F7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活動二：空氣在哪裡？</w:t>
            </w:r>
          </w:p>
          <w:p w14:paraId="13E7556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一、引起舊經驗</w:t>
            </w:r>
          </w:p>
          <w:p w14:paraId="2CC45D0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1.由教師提問：如果風是從空氣流動來的，你覺得哪裡有空氣呢？</w:t>
            </w:r>
          </w:p>
          <w:p w14:paraId="0432DFF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二、觀察實物與發表經驗</w:t>
            </w:r>
          </w:p>
          <w:p w14:paraId="2EC6E69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1.從學習者回答上個問題後，透過觀察圖片以及實物，教師可再進階問：要怎麼知道這些地方有空氣？</w:t>
            </w:r>
          </w:p>
          <w:p w14:paraId="1F88085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三、討論──為什麼我們要透過這些現象來觀察空氣的存在呢？</w:t>
            </w:r>
          </w:p>
          <w:p w14:paraId="40B5C0C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1.教師此時可以引導學習者嘗試提出稍微完整的解釋，像是「因為空氣沒有顏色，所以看不見，必須得用其他方法觀察」。</w:t>
            </w:r>
          </w:p>
          <w:p w14:paraId="17B0BEA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四、歸納</w:t>
            </w:r>
          </w:p>
          <w:p w14:paraId="728FB16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1.空氣無色、無味，雖然看不見，但能透過一些方法觀察它，能發現空氣就在我們的周圍。</w:t>
            </w:r>
          </w:p>
        </w:tc>
        <w:tc>
          <w:tcPr>
            <w:tcW w:w="1701" w:type="dxa"/>
            <w:vAlign w:val="center"/>
          </w:tcPr>
          <w:p w14:paraId="0D95FCB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口頭評量</w:t>
            </w:r>
          </w:p>
          <w:p w14:paraId="4E0BA30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口頭報告</w:t>
            </w:r>
          </w:p>
        </w:tc>
        <w:tc>
          <w:tcPr>
            <w:tcW w:w="2835" w:type="dxa"/>
            <w:vAlign w:val="center"/>
          </w:tcPr>
          <w:p w14:paraId="2F7970F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06E283BE" w14:textId="77777777" w:rsidTr="00694C9D">
        <w:trPr>
          <w:trHeight w:val="1827"/>
        </w:trPr>
        <w:tc>
          <w:tcPr>
            <w:tcW w:w="671" w:type="dxa"/>
            <w:vAlign w:val="center"/>
          </w:tcPr>
          <w:p w14:paraId="6B9F3267"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第十週</w:t>
            </w:r>
          </w:p>
        </w:tc>
        <w:tc>
          <w:tcPr>
            <w:tcW w:w="1417" w:type="dxa"/>
            <w:vAlign w:val="center"/>
          </w:tcPr>
          <w:p w14:paraId="555D7BF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二、空氣和風</w:t>
            </w:r>
          </w:p>
          <w:p w14:paraId="7E68EDB8" w14:textId="77777777" w:rsidR="00313054" w:rsidRPr="00694C9D" w:rsidRDefault="00313054" w:rsidP="00940654">
            <w:pPr>
              <w:spacing w:line="260" w:lineRule="exact"/>
              <w:jc w:val="center"/>
              <w:rPr>
                <w:bCs/>
                <w:color w:val="000000" w:themeColor="text1"/>
              </w:rPr>
            </w:pPr>
            <w:r w:rsidRPr="00694C9D">
              <w:rPr>
                <w:rFonts w:ascii="標楷體" w:eastAsia="標楷體" w:hAnsi="標楷體" w:cs="新細明體" w:hint="eastAsia"/>
                <w:bCs/>
                <w:color w:val="000000" w:themeColor="text1"/>
              </w:rPr>
              <w:t>2、空氣的性質</w:t>
            </w:r>
          </w:p>
        </w:tc>
        <w:tc>
          <w:tcPr>
            <w:tcW w:w="1250" w:type="dxa"/>
            <w:tcBorders>
              <w:right w:val="single" w:sz="4" w:space="0" w:color="auto"/>
            </w:tcBorders>
            <w:vAlign w:val="center"/>
          </w:tcPr>
          <w:p w14:paraId="1A74A0E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tc>
        <w:tc>
          <w:tcPr>
            <w:tcW w:w="6504" w:type="dxa"/>
            <w:vAlign w:val="center"/>
          </w:tcPr>
          <w:p w14:paraId="074CCD7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活動三：空氣有固定形狀嗎？</w:t>
            </w:r>
          </w:p>
          <w:p w14:paraId="28729C5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一、連結先前經驗</w:t>
            </w:r>
          </w:p>
          <w:p w14:paraId="4FE41D6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1.由教師拿出空瓶或海綿並再次提問：「這兩個物品都含有空氣嗎？」。</w:t>
            </w:r>
          </w:p>
          <w:p w14:paraId="7D48DEE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二、觀察與比較物品狀態與發表經驗</w:t>
            </w:r>
          </w:p>
          <w:p w14:paraId="6F9CC9C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1.教師一樣拿出海綿與空瓶提問：「你認為這兩個物品內的空氣形狀會一樣嗎？如果不一樣，請說說不一樣的地方。」</w:t>
            </w:r>
          </w:p>
          <w:p w14:paraId="6CF6444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三、討論──空氣有固定形狀嗎？</w:t>
            </w:r>
          </w:p>
          <w:p w14:paraId="3EA6B91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可拿出多種硬質或軟質容器，引導學習者進行空氣形狀的討論，也可將軟質容器，如課本提及的游泳圈等等消氣，觀察消氣前後，游泳圈狀態的改變，討論是什麼造成游泳圈形狀的改變，而在容器內有空氣時，空氣會是什麼形狀，最後引導至各種物體內的空氣都有不同的形狀。</w:t>
            </w:r>
          </w:p>
          <w:p w14:paraId="1D17FBC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四、深入討論──為什麼空氣沒有固定形狀呢？</w:t>
            </w:r>
          </w:p>
          <w:p w14:paraId="3C22D94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因為空氣在上一個活動學習者已經可以理解空氣是看不見的，故在此活動中，可藉由類比的方式找出跟空氣性質類似的物質觀察到「空氣是流動的物質，跟水一樣，所以會隨著容器形狀改變自己的形狀」。讓學習者嘗試做出科學解釋。</w:t>
            </w:r>
          </w:p>
          <w:p w14:paraId="1FF59C4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五、空氣占有空間嗎？──注射筒實驗操作</w:t>
            </w:r>
          </w:p>
          <w:p w14:paraId="2C785D4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1.學習者透過注射筒進行實驗時，可以發現推擠一端的注射筒時，另一端的活塞就會被空氣推出，得到空氣占有空間的結論。</w:t>
            </w:r>
          </w:p>
          <w:p w14:paraId="20A03E33" w14:textId="77777777" w:rsidR="00313054" w:rsidRPr="00694C9D" w:rsidRDefault="00313054" w:rsidP="00940654">
            <w:pPr>
              <w:spacing w:line="260" w:lineRule="exact"/>
              <w:rPr>
                <w:color w:val="000000" w:themeColor="text1"/>
              </w:rPr>
            </w:pPr>
          </w:p>
          <w:p w14:paraId="3E7EDB3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活動四：空氣可以被壓縮嗎？</w:t>
            </w:r>
          </w:p>
          <w:p w14:paraId="23AD42D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一、引起舊經驗</w:t>
            </w:r>
          </w:p>
          <w:p w14:paraId="48E94AB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1.教師聯結先前課程的概念──「空氣占有空間」。接著透過「壓」這個動作，引導學習者思考──「占有空間的空氣被壓的時候會有什麼改變」這個問題。</w:t>
            </w:r>
          </w:p>
          <w:p w14:paraId="38E3C21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二、觀察實物與發表經驗</w:t>
            </w:r>
          </w:p>
          <w:p w14:paraId="149AD3D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1.教師引導學習者操作課本上的實驗，可以得知頂住充滿空氣注射筒的活塞在壓下後又會彈起，可討論出原本占有注射筒內空間的氣體，可以透過力量使它所占有的空間縮小，不施力時，又可以恢復本來的空間。</w:t>
            </w:r>
          </w:p>
          <w:p w14:paraId="12BE8C6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三、討論──流體的可壓縮性？</w:t>
            </w:r>
          </w:p>
          <w:p w14:paraId="331CC0A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在上一個活動時，學習者建立空氣與水會同樣地占有空間，在此可以討論，用水取代原本的空氣時，與先前一樣的實驗步驟下會有什麼不同的變化。最後可以發現雖然兩種物質都占有空間並能夠隨著容器改變形狀，但空氣可以有限度的壓縮，而水卻無法。</w:t>
            </w:r>
          </w:p>
          <w:p w14:paraId="7116B45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四、深入討論──如果空氣被壓縮到極限會怎麼樣？</w:t>
            </w:r>
          </w:p>
          <w:p w14:paraId="0F11048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因為水不容易被壓縮透過注射筒的實驗相當好理解，此時教師可以再深入討論「如果空氣繼續被壓縮呢？」這個問題。因為注射筒筒壁過於堅硬，所以教師可以透過氣球與學習者討論這個問題。將氣球逐漸施力至破掉，就能找到可能會發生的狀況。</w:t>
            </w:r>
          </w:p>
          <w:p w14:paraId="1AE7C5B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五、形成性評量──習作練習</w:t>
            </w:r>
          </w:p>
          <w:p w14:paraId="48992EC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1.在此三個觀察空氣性質的實驗中，建議使用習作做為「預測─觀察─解釋」教學的工具，可以使學習者建立由舊經驗產生的科學解釋。</w:t>
            </w:r>
          </w:p>
        </w:tc>
        <w:tc>
          <w:tcPr>
            <w:tcW w:w="1701" w:type="dxa"/>
            <w:vAlign w:val="center"/>
          </w:tcPr>
          <w:p w14:paraId="37A3BF8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口頭評量</w:t>
            </w:r>
          </w:p>
          <w:p w14:paraId="1FF7DCA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紙筆評量</w:t>
            </w:r>
          </w:p>
          <w:p w14:paraId="02D91CD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實作評量</w:t>
            </w:r>
          </w:p>
        </w:tc>
        <w:tc>
          <w:tcPr>
            <w:tcW w:w="2835" w:type="dxa"/>
            <w:vAlign w:val="center"/>
          </w:tcPr>
          <w:p w14:paraId="5E33DE4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05038530" w14:textId="77777777" w:rsidTr="00694C9D">
        <w:trPr>
          <w:trHeight w:val="1827"/>
        </w:trPr>
        <w:tc>
          <w:tcPr>
            <w:tcW w:w="671" w:type="dxa"/>
            <w:vAlign w:val="center"/>
          </w:tcPr>
          <w:p w14:paraId="3AE4BA82"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第十一週</w:t>
            </w:r>
          </w:p>
        </w:tc>
        <w:tc>
          <w:tcPr>
            <w:tcW w:w="1417" w:type="dxa"/>
            <w:vAlign w:val="center"/>
          </w:tcPr>
          <w:p w14:paraId="73D3E6B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二、空氣和風</w:t>
            </w:r>
          </w:p>
          <w:p w14:paraId="2345E97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3、空氣、風與生活</w:t>
            </w:r>
          </w:p>
        </w:tc>
        <w:tc>
          <w:tcPr>
            <w:tcW w:w="1250" w:type="dxa"/>
            <w:tcBorders>
              <w:right w:val="single" w:sz="4" w:space="0" w:color="auto"/>
            </w:tcBorders>
            <w:vAlign w:val="center"/>
          </w:tcPr>
          <w:p w14:paraId="4C1B74D8" w14:textId="77777777" w:rsidR="00313054" w:rsidRPr="00694C9D" w:rsidRDefault="00313054" w:rsidP="00940654">
            <w:pPr>
              <w:spacing w:line="260" w:lineRule="exact"/>
              <w:jc w:val="center"/>
              <w:rPr>
                <w:bCs/>
                <w:snapToGrid w:val="0"/>
                <w:color w:val="000000" w:themeColor="text1"/>
              </w:rPr>
            </w:pPr>
            <w:r w:rsidRPr="00694C9D">
              <w:rPr>
                <w:rFonts w:ascii="標楷體" w:eastAsia="標楷體" w:hAnsi="標楷體" w:cs="新細明體" w:hint="eastAsia"/>
                <w:bCs/>
                <w:snapToGrid w:val="0"/>
                <w:color w:val="000000" w:themeColor="text1"/>
              </w:rPr>
              <w:t>A1身心素質與自我精進</w:t>
            </w:r>
          </w:p>
        </w:tc>
        <w:tc>
          <w:tcPr>
            <w:tcW w:w="6504" w:type="dxa"/>
            <w:vAlign w:val="center"/>
          </w:tcPr>
          <w:p w14:paraId="545E55C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活動一：生活中的空氣與風</w:t>
            </w:r>
          </w:p>
          <w:p w14:paraId="420DFF9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一、引起舊經驗</w:t>
            </w:r>
          </w:p>
          <w:p w14:paraId="2E145D6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1.教師可由學習者先備經驗討論生活中何處能看到空氣與風的應用。</w:t>
            </w:r>
          </w:p>
          <w:p w14:paraId="5E507F8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二、觀察實驗後發表</w:t>
            </w:r>
          </w:p>
          <w:p w14:paraId="5138431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1.由生活中的應用後，教師可引導學習者至「大自然也是生活的一部分」，教師可透過影片或是實驗演示，讓學習者觀看沙被風吹拂後產生的變化。</w:t>
            </w:r>
          </w:p>
          <w:p w14:paraId="7672B14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2.讓學習者更能夠體會風在大自然中扮演的角色。</w:t>
            </w:r>
          </w:p>
          <w:p w14:paraId="2907EE8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w:t>
            </w:r>
          </w:p>
          <w:p w14:paraId="30565CB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1.在學習者觀察空氣的性質與風能讓環境產生變化後，可讓學習者嘗試討論「能利用空氣特性解決遇到的生活問題」或是「沙塵暴、空汙的科學閱讀」。</w:t>
            </w:r>
          </w:p>
        </w:tc>
        <w:tc>
          <w:tcPr>
            <w:tcW w:w="1701" w:type="dxa"/>
            <w:vAlign w:val="center"/>
          </w:tcPr>
          <w:p w14:paraId="7C30216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口頭評量</w:t>
            </w:r>
          </w:p>
        </w:tc>
        <w:tc>
          <w:tcPr>
            <w:tcW w:w="2835" w:type="dxa"/>
            <w:vAlign w:val="center"/>
          </w:tcPr>
          <w:p w14:paraId="5D7FA5A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4F525B6C" w14:textId="77777777" w:rsidTr="00694C9D">
        <w:trPr>
          <w:trHeight w:val="1827"/>
        </w:trPr>
        <w:tc>
          <w:tcPr>
            <w:tcW w:w="671" w:type="dxa"/>
            <w:vAlign w:val="center"/>
          </w:tcPr>
          <w:p w14:paraId="731943C6"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lastRenderedPageBreak/>
              <w:t>第十二週</w:t>
            </w:r>
          </w:p>
        </w:tc>
        <w:tc>
          <w:tcPr>
            <w:tcW w:w="1417" w:type="dxa"/>
            <w:vAlign w:val="center"/>
          </w:tcPr>
          <w:p w14:paraId="2B49EBC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三、奇妙的溶解</w:t>
            </w:r>
          </w:p>
          <w:p w14:paraId="4DE6297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1、分辨物質的方法</w:t>
            </w:r>
          </w:p>
        </w:tc>
        <w:tc>
          <w:tcPr>
            <w:tcW w:w="1250" w:type="dxa"/>
            <w:tcBorders>
              <w:right w:val="single" w:sz="4" w:space="0" w:color="auto"/>
            </w:tcBorders>
            <w:vAlign w:val="center"/>
          </w:tcPr>
          <w:p w14:paraId="11D0EE8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tc>
        <w:tc>
          <w:tcPr>
            <w:tcW w:w="6504" w:type="dxa"/>
            <w:vAlign w:val="center"/>
          </w:tcPr>
          <w:p w14:paraId="175C85E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活動一：如何觀察物質的特徵？</w:t>
            </w:r>
          </w:p>
          <w:p w14:paraId="5389608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5849200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1.連結學生的生活經驗，請學生分享自己最喜歡或曾吃過覺得特別的料理及其味道，並引導學生說出形成此味道可能使用的調味料。</w:t>
            </w:r>
          </w:p>
          <w:p w14:paraId="085F094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2.請學生說一說認識的調味料種類，並分享是否有因某種調味料外觀與其他調味料或物質外觀相似而誤認的經驗。</w:t>
            </w:r>
          </w:p>
          <w:p w14:paraId="40F3ED5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68E508C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1.教師拿出食鹽、黃砂糖、白砂糖、細沙和胡椒粉，請學生說一說可以用什麼方法分辨它們。</w:t>
            </w:r>
          </w:p>
          <w:p w14:paraId="358FBDC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2.操作：請學生先觀察食鹽，再說一說觀察結果（例如：食鹽特徵或特性）。</w:t>
            </w:r>
          </w:p>
          <w:p w14:paraId="666F2C5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3.操作：請學生聚焦於觀察食鹽的外觀（例如顏色、形狀等），將眼睛看到特徵說出來。</w:t>
            </w:r>
          </w:p>
          <w:p w14:paraId="5204EB4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4.教師引導學生除了用眼睛觀察食鹽的外觀外，還可以運用鼻子聞食鹽、用手摸食鹽。</w:t>
            </w:r>
          </w:p>
          <w:p w14:paraId="21C315A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5.教師引導學生除了上述的觀察方法外，還可以用什麼方法來觀察食鹽。</w:t>
            </w:r>
          </w:p>
          <w:p w14:paraId="5422821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6.操作：請學生依照觀察食鹽的方法與步驟，運用各種感官觀察黃砂糖、白砂糖、細沙和胡椒粉，並將觀察結果記錄在習作中。</w:t>
            </w:r>
          </w:p>
          <w:p w14:paraId="4AE628D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7ABA851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1.討論：食鹽、黃砂糖、白砂糖、細沙和胡椒粉5種物質，其中外觀或特性相似的物質，可以透過哪些方法分辨？</w:t>
            </w:r>
          </w:p>
          <w:p w14:paraId="608FD4C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2.歸納：</w:t>
            </w:r>
          </w:p>
          <w:p w14:paraId="08E212C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分辨物質前，要先有系統的觀察與認識所面對物質的外部特徵與特性，我們可以運用五官來觀察物質的外部特徵與特性，但觀察時要注意安全，例如嗅聞或觸摸物質時，要先確認物質的安全性；不隨意將物質放進嘴裡嘗，以免對身體造成傷害。</w:t>
            </w:r>
          </w:p>
          <w:p w14:paraId="63F7699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(2)每種物質都有它的特性，我們也可以依其特性與用途進行分類。</w:t>
            </w:r>
          </w:p>
        </w:tc>
        <w:tc>
          <w:tcPr>
            <w:tcW w:w="1701" w:type="dxa"/>
            <w:vAlign w:val="center"/>
          </w:tcPr>
          <w:p w14:paraId="259B4F2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口頭報告</w:t>
            </w:r>
          </w:p>
          <w:p w14:paraId="5239527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7C1D159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p w14:paraId="02D124F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2C83975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【安全教育】</w:t>
            </w:r>
          </w:p>
        </w:tc>
      </w:tr>
      <w:tr w:rsidR="00313054" w:rsidRPr="00694C9D" w14:paraId="40BB8D3B" w14:textId="77777777" w:rsidTr="00694C9D">
        <w:trPr>
          <w:trHeight w:val="1827"/>
        </w:trPr>
        <w:tc>
          <w:tcPr>
            <w:tcW w:w="671" w:type="dxa"/>
            <w:vAlign w:val="center"/>
          </w:tcPr>
          <w:p w14:paraId="258A1527"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lastRenderedPageBreak/>
              <w:t>第十三週</w:t>
            </w:r>
          </w:p>
        </w:tc>
        <w:tc>
          <w:tcPr>
            <w:tcW w:w="1417" w:type="dxa"/>
            <w:vAlign w:val="center"/>
          </w:tcPr>
          <w:p w14:paraId="3D5A479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三、奇妙的溶解</w:t>
            </w:r>
          </w:p>
          <w:p w14:paraId="4B7A590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2、物質在水中溶解了</w:t>
            </w:r>
          </w:p>
        </w:tc>
        <w:tc>
          <w:tcPr>
            <w:tcW w:w="1250" w:type="dxa"/>
            <w:tcBorders>
              <w:right w:val="single" w:sz="4" w:space="0" w:color="auto"/>
            </w:tcBorders>
            <w:vAlign w:val="center"/>
          </w:tcPr>
          <w:p w14:paraId="2FB7541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2720CBD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3038013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6504" w:type="dxa"/>
            <w:vAlign w:val="center"/>
          </w:tcPr>
          <w:p w14:paraId="6F948C1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活動一：物質都能溶解在水中嗎？</w:t>
            </w:r>
          </w:p>
          <w:p w14:paraId="30CEABF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03A7EE5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1.根據課本的情境圖，請學生分享生活中家人如何煮蛤蜊湯或自己喝蛤蜊湯的經驗。</w:t>
            </w:r>
          </w:p>
          <w:p w14:paraId="5C6F174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2.引導學生思考泡蛤蜊出現的沙子留在碗底，但加入蛤蜊湯中的食鹽為什麼不見了？</w:t>
            </w:r>
          </w:p>
          <w:p w14:paraId="2CDD0E4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3779B3E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1.引導學生探討在湯裡加入食鹽，可能會有的變化。</w:t>
            </w:r>
          </w:p>
          <w:p w14:paraId="52F867C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2.教師示範或播放食鹽溶於水的影片，透過觀察食鹽在水中顆粒大小的變化，引導學生認識「溶解現象」及「可溶物」的定義。</w:t>
            </w:r>
          </w:p>
          <w:p w14:paraId="1EB257F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3.教師提問並引導學生思考所有的物質都可以溶解在水中嗎？</w:t>
            </w:r>
          </w:p>
          <w:p w14:paraId="3AE4B52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4.師生共同準備燒杯、玻棒、小茶匙、水、黃砂糖、白砂糖、細沙及胡椒粉。</w:t>
            </w:r>
          </w:p>
          <w:p w14:paraId="73069BF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5.預測：請學生預測黃砂糖、白砂糖、細沙、胡椒粉，哪些物質會溶解在水中？哪些物質不會溶解在水中？</w:t>
            </w:r>
          </w:p>
          <w:p w14:paraId="5F9B3EA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6.操作：引導學生依照課本中《可溶物與不可溶物》實驗步驟操作，並將觀察結果記錄在習作中。</w:t>
            </w:r>
          </w:p>
          <w:p w14:paraId="61BF95B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0DDF496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1.討論：引導學生根據課本中的問題進行討論。</w:t>
            </w:r>
          </w:p>
          <w:p w14:paraId="4A109A1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2.歸納：有些物質可以溶解在水中，稱為可溶物，例如食鹽、砂糖；有些物質不能溶解在水中，稱為不可溶物，例如細沙、胡椒粉。</w:t>
            </w:r>
          </w:p>
        </w:tc>
        <w:tc>
          <w:tcPr>
            <w:tcW w:w="1701" w:type="dxa"/>
            <w:vAlign w:val="center"/>
          </w:tcPr>
          <w:p w14:paraId="79F32BE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口頭報告</w:t>
            </w:r>
          </w:p>
          <w:p w14:paraId="00E74F4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44D9FA7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796B6C1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291FB6F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【安全教育】</w:t>
            </w:r>
          </w:p>
        </w:tc>
      </w:tr>
      <w:tr w:rsidR="00313054" w:rsidRPr="00694C9D" w14:paraId="20C1CEAB" w14:textId="77777777" w:rsidTr="00694C9D">
        <w:trPr>
          <w:trHeight w:val="1827"/>
        </w:trPr>
        <w:tc>
          <w:tcPr>
            <w:tcW w:w="671" w:type="dxa"/>
            <w:vAlign w:val="center"/>
          </w:tcPr>
          <w:p w14:paraId="7625E64C"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第十四週</w:t>
            </w:r>
          </w:p>
        </w:tc>
        <w:tc>
          <w:tcPr>
            <w:tcW w:w="1417" w:type="dxa"/>
            <w:vAlign w:val="center"/>
          </w:tcPr>
          <w:p w14:paraId="2700F7F5"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三、奇妙的溶解</w:t>
            </w:r>
          </w:p>
          <w:p w14:paraId="6B353FB4" w14:textId="77777777" w:rsidR="00313054" w:rsidRPr="00694C9D" w:rsidRDefault="00313054" w:rsidP="00940654">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2、物質在水中溶解了</w:t>
            </w:r>
          </w:p>
          <w:p w14:paraId="74D9C417"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61448F2E"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1E35B60C" w14:textId="77777777" w:rsidR="00806389" w:rsidRPr="00694C9D" w:rsidRDefault="00806389" w:rsidP="00940654">
            <w:pPr>
              <w:spacing w:line="260" w:lineRule="exact"/>
              <w:jc w:val="center"/>
              <w:rPr>
                <w:color w:val="000000" w:themeColor="text1"/>
              </w:rPr>
            </w:pPr>
            <w:r w:rsidRPr="00694C9D">
              <w:rPr>
                <w:rFonts w:hint="eastAsia"/>
                <w:bCs/>
              </w:rPr>
              <w:t>評量週</w:t>
            </w:r>
          </w:p>
        </w:tc>
        <w:tc>
          <w:tcPr>
            <w:tcW w:w="1250" w:type="dxa"/>
            <w:tcBorders>
              <w:right w:val="single" w:sz="4" w:space="0" w:color="auto"/>
            </w:tcBorders>
            <w:vAlign w:val="center"/>
          </w:tcPr>
          <w:p w14:paraId="0D95B82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43C5DF05"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1909A78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6504" w:type="dxa"/>
            <w:vAlign w:val="center"/>
          </w:tcPr>
          <w:p w14:paraId="226C77F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活動一：食鹽和白砂糖的溶解量相同嗎？</w:t>
            </w:r>
          </w:p>
          <w:p w14:paraId="36428EE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3271F84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1.教師引導學生思考食鹽和白砂糖都是常見的調味料，而且外觀相似，所以要如何分辨它們呢？</w:t>
            </w:r>
          </w:p>
          <w:p w14:paraId="594EC85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3E6941F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1.鼓勵學生發表分辨食鹽和白砂糖的方法。</w:t>
            </w:r>
          </w:p>
          <w:p w14:paraId="6714AB0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2.鼓勵學生發表如何測量與比較食鹽和白砂糖在水中的溶解量時，引導學生學習控制變因。</w:t>
            </w:r>
          </w:p>
          <w:p w14:paraId="1EF2D10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3.為了要固定每次加入水中的食鹽或白砂糖量，以及固定每次的水量，教師引導學生學習刮成平匙的方法及正確讀取量筒內水量的方法。</w:t>
            </w:r>
          </w:p>
          <w:p w14:paraId="644A32C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4.師生共同準備燒杯、玻棒、量匙、量筒、水、食鹽及白砂糖。</w:t>
            </w:r>
          </w:p>
          <w:p w14:paraId="0D8A63A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5.預測：請學生預測食鹽和白砂糖，哪一種溶解量比較多？</w:t>
            </w:r>
          </w:p>
          <w:p w14:paraId="111D6DA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6.操作：引導學生依照課本中《比較食鹽和砂糖的溶解量》實驗步驟操作，並將觀察結果記錄在習作中。</w:t>
            </w:r>
          </w:p>
          <w:p w14:paraId="3103BEA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77B5446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1.討論：引導學生根據課本中的問題進行討論。</w:t>
            </w:r>
          </w:p>
          <w:p w14:paraId="000F52A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2.歸納：</w:t>
            </w:r>
          </w:p>
          <w:p w14:paraId="66E1D18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(1)食鹽和白砂糖都是可溶物，但是它們在等量的水中，溶解的匙數卻不相同（白砂糖溶解的匙數較食鹽多），所以不同的物質在水中有不同的溶解量，這是物質的重要特性。</w:t>
            </w:r>
          </w:p>
          <w:p w14:paraId="002F856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(2)食鹽、白砂糖和水一樣占有空間，所以加入水中後，水位會上升。</w:t>
            </w:r>
          </w:p>
        </w:tc>
        <w:tc>
          <w:tcPr>
            <w:tcW w:w="1701" w:type="dxa"/>
            <w:vAlign w:val="center"/>
          </w:tcPr>
          <w:p w14:paraId="3A1E913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口頭報告</w:t>
            </w:r>
          </w:p>
          <w:p w14:paraId="41B5FD6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7DC6CAB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4E5B526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207417C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【安全教育】</w:t>
            </w:r>
          </w:p>
        </w:tc>
      </w:tr>
      <w:tr w:rsidR="00313054" w:rsidRPr="00694C9D" w14:paraId="55399DC9" w14:textId="77777777" w:rsidTr="00694C9D">
        <w:trPr>
          <w:trHeight w:val="1827"/>
        </w:trPr>
        <w:tc>
          <w:tcPr>
            <w:tcW w:w="671" w:type="dxa"/>
            <w:vAlign w:val="center"/>
          </w:tcPr>
          <w:p w14:paraId="46223CA1"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第十五週</w:t>
            </w:r>
          </w:p>
        </w:tc>
        <w:tc>
          <w:tcPr>
            <w:tcW w:w="1417" w:type="dxa"/>
            <w:vAlign w:val="center"/>
          </w:tcPr>
          <w:p w14:paraId="2A7CC36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三、奇妙的溶解</w:t>
            </w:r>
          </w:p>
          <w:p w14:paraId="0F613B3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2、物質在水中溶解了</w:t>
            </w:r>
          </w:p>
        </w:tc>
        <w:tc>
          <w:tcPr>
            <w:tcW w:w="1250" w:type="dxa"/>
            <w:tcBorders>
              <w:right w:val="single" w:sz="4" w:space="0" w:color="auto"/>
            </w:tcBorders>
            <w:vAlign w:val="center"/>
          </w:tcPr>
          <w:p w14:paraId="202A271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0C2A835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55FD35E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6504" w:type="dxa"/>
            <w:vAlign w:val="center"/>
          </w:tcPr>
          <w:p w14:paraId="6E090F6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活動一：如何讓砂糖繼續溶解？</w:t>
            </w:r>
          </w:p>
          <w:p w14:paraId="6CA1606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05FD067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1.教師提問並引導學生思考當水中的砂糖不能再溶解時，可以利用什麼方法繼續溶解？</w:t>
            </w:r>
          </w:p>
          <w:p w14:paraId="56ED1CF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2.師生共同準備已有砂糖沉澱的砂糖水、玻棒、溫度計、盆子、冷水、熱水。</w:t>
            </w:r>
          </w:p>
          <w:p w14:paraId="617C98C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03FEDA5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1.預測：請學生預測若燒杯中裝有砂糖沉澱的砂糖水，加入一些水後，杯底沉澱的砂糖是否會溶解？</w:t>
            </w:r>
          </w:p>
          <w:p w14:paraId="630B550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2.操作：引導學生依照課本中《讓砂糖繼續溶解-方法一：增加水量》實驗步驟操作，並將觀察結果記錄在習作中。</w:t>
            </w:r>
          </w:p>
          <w:p w14:paraId="44CAFA4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3.預測：請學生預測若燒杯中裝有砂糖沉澱的砂糖水，其浸入熱水後，杯底沉澱的砂糖是否會溶解？</w:t>
            </w:r>
          </w:p>
          <w:p w14:paraId="39F0BA8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4.操作：引導學生依照課本中《讓砂糖繼續溶解-方法二：提高水溫》實驗步驟操作，並將觀察結果記錄在習作中。</w:t>
            </w:r>
          </w:p>
          <w:p w14:paraId="6331B2F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04ABEF0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1.討論：引導學生根據課本中的問題進行討論。</w:t>
            </w:r>
          </w:p>
          <w:p w14:paraId="52FE6B1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2.歸納：當水中的砂糖不能再溶解時，可以透過增加水量或提高水溫，讓原本沉澱在杯底的砂糖繼續溶解，所以水量和水溫均會影響砂糖的溶解量。水量多，砂糖的溶解量多；水溫高，砂糖的溶解量也多。</w:t>
            </w:r>
          </w:p>
          <w:p w14:paraId="0560038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3.閱讀充電站《溶解「蜜」方》，並請學生說一說「已結晶的蜂蜜為什麼用溫水比用冷水容易泡開？」。</w:t>
            </w:r>
          </w:p>
        </w:tc>
        <w:tc>
          <w:tcPr>
            <w:tcW w:w="1701" w:type="dxa"/>
            <w:vAlign w:val="center"/>
          </w:tcPr>
          <w:p w14:paraId="4F73997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口頭報告</w:t>
            </w:r>
          </w:p>
          <w:p w14:paraId="20D38B7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6E9A9CF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3C847AC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4168315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【安全教育】</w:t>
            </w:r>
          </w:p>
        </w:tc>
      </w:tr>
      <w:tr w:rsidR="00313054" w:rsidRPr="00694C9D" w14:paraId="6FAF9B34" w14:textId="77777777" w:rsidTr="00694C9D">
        <w:trPr>
          <w:trHeight w:val="1827"/>
        </w:trPr>
        <w:tc>
          <w:tcPr>
            <w:tcW w:w="671" w:type="dxa"/>
            <w:vAlign w:val="center"/>
          </w:tcPr>
          <w:p w14:paraId="1E67174A"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第十六週</w:t>
            </w:r>
          </w:p>
        </w:tc>
        <w:tc>
          <w:tcPr>
            <w:tcW w:w="1417" w:type="dxa"/>
            <w:vAlign w:val="center"/>
          </w:tcPr>
          <w:p w14:paraId="73F5419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三、奇妙的溶解</w:t>
            </w:r>
          </w:p>
          <w:p w14:paraId="22E2BB5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3、溶解的應用</w:t>
            </w:r>
          </w:p>
        </w:tc>
        <w:tc>
          <w:tcPr>
            <w:tcW w:w="1250" w:type="dxa"/>
            <w:tcBorders>
              <w:right w:val="single" w:sz="4" w:space="0" w:color="auto"/>
            </w:tcBorders>
            <w:vAlign w:val="center"/>
          </w:tcPr>
          <w:p w14:paraId="6F39BEF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155FD2B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B2科技資訊與媒體素養</w:t>
            </w:r>
          </w:p>
        </w:tc>
        <w:tc>
          <w:tcPr>
            <w:tcW w:w="6504" w:type="dxa"/>
            <w:vAlign w:val="center"/>
          </w:tcPr>
          <w:p w14:paraId="182366F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活動一：生活中有哪些利用溶解的例子？</w:t>
            </w:r>
          </w:p>
          <w:p w14:paraId="2131B2D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0AA7139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1.連結學生的生活經驗，請學生說一說生活中常見的溶解現象。</w:t>
            </w:r>
          </w:p>
          <w:p w14:paraId="46A82D4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3CDDBBF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1.教師引導學生討論查詢資料的方法，並鼓勵學生蒐集更多生活中應用溶解的例子。</w:t>
            </w:r>
          </w:p>
          <w:p w14:paraId="2180849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2.分組報告所蒐集到應用溶解的例子。</w:t>
            </w:r>
          </w:p>
          <w:p w14:paraId="5A6A6AF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3.將生活中利用溶解的例子分類，除了飲食外，清潔物品時也有溶解現象的應用。</w:t>
            </w:r>
          </w:p>
          <w:p w14:paraId="3F97749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4.鼓勵學生查詢與蒐集其他利用溶解的方法來清潔物品的例子，並向同儕分享。</w:t>
            </w:r>
          </w:p>
          <w:p w14:paraId="3060379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7641964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1.總結：生活中，將鹽、糖等調味料溶解在湯或飲料中調味，或是將清潔劑溶解在水中來清潔物品，都是常見的溶解現象，這些溶解的應用，讓我們的生活變得更多元、更便利。</w:t>
            </w:r>
          </w:p>
          <w:p w14:paraId="4D2F671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2.閱讀科學百科——神奇又便利的洗衣膠囊，並讓學生想一想、說一說課本中動動腦的問題。</w:t>
            </w:r>
          </w:p>
        </w:tc>
        <w:tc>
          <w:tcPr>
            <w:tcW w:w="1701" w:type="dxa"/>
            <w:vAlign w:val="center"/>
          </w:tcPr>
          <w:p w14:paraId="2E924E2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口頭報告</w:t>
            </w:r>
          </w:p>
          <w:p w14:paraId="3DCCC02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資料蒐集</w:t>
            </w:r>
          </w:p>
          <w:p w14:paraId="72F4626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2470A34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【閱讀素養教育】</w:t>
            </w:r>
          </w:p>
          <w:p w14:paraId="1035815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【資訊教育】</w:t>
            </w:r>
          </w:p>
        </w:tc>
      </w:tr>
      <w:tr w:rsidR="00313054" w:rsidRPr="00694C9D" w14:paraId="0C90E523" w14:textId="77777777" w:rsidTr="00694C9D">
        <w:trPr>
          <w:trHeight w:val="1827"/>
        </w:trPr>
        <w:tc>
          <w:tcPr>
            <w:tcW w:w="671" w:type="dxa"/>
            <w:vAlign w:val="center"/>
          </w:tcPr>
          <w:p w14:paraId="3EE2075C"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第十七週</w:t>
            </w:r>
          </w:p>
        </w:tc>
        <w:tc>
          <w:tcPr>
            <w:tcW w:w="1417" w:type="dxa"/>
            <w:vAlign w:val="center"/>
          </w:tcPr>
          <w:p w14:paraId="00413CC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四、磁鐵好好玩</w:t>
            </w:r>
          </w:p>
          <w:p w14:paraId="61C638E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1、磁鐵的磁力</w:t>
            </w:r>
          </w:p>
        </w:tc>
        <w:tc>
          <w:tcPr>
            <w:tcW w:w="1250" w:type="dxa"/>
            <w:tcBorders>
              <w:right w:val="single" w:sz="4" w:space="0" w:color="auto"/>
            </w:tcBorders>
            <w:vAlign w:val="center"/>
          </w:tcPr>
          <w:p w14:paraId="0C82954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08A550A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4913252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7E851BE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lastRenderedPageBreak/>
              <w:t>C2人際關係與團隊合作</w:t>
            </w:r>
          </w:p>
        </w:tc>
        <w:tc>
          <w:tcPr>
            <w:tcW w:w="6504" w:type="dxa"/>
            <w:vAlign w:val="center"/>
          </w:tcPr>
          <w:p w14:paraId="538BC1A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活動一：磁鐵可以吸引什麼物品？</w:t>
            </w:r>
          </w:p>
          <w:p w14:paraId="339237E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0B77974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1.教師準備幾個磁鐵玩具或利用課本圖片，請學生觀察並發表這些玩具中的磁鐵有什麼作用。</w:t>
            </w:r>
          </w:p>
          <w:p w14:paraId="05F22F2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2.請學生說說看，磁鐵靠近其他物品也都能吸住？磁鐵可以吸引什麼物品？</w:t>
            </w:r>
          </w:p>
          <w:p w14:paraId="370851F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二、觀察實作</w:t>
            </w:r>
          </w:p>
          <w:p w14:paraId="553C9C2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1.引導學生利用科學探究的過程與方法，進行實驗探究磁鐵可以吸引什麼物品。</w:t>
            </w:r>
          </w:p>
          <w:p w14:paraId="113EC1C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(1)觀察：引導學生發現磁鐵玩具(磁鐵跳棋)可以吸住下面的鐵製品(棋盤)，但沒辦法吸住紙製品(棋盤)。</w:t>
            </w:r>
          </w:p>
          <w:p w14:paraId="2F9CF20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(2)提出問題：引導學生提出什麼材質的物品可以被磁鐵吸引呢？</w:t>
            </w:r>
          </w:p>
          <w:p w14:paraId="32FE686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(3)蒐集資料：引導學生觀察磁鐵玩具或物品，並發現磁鐵飛鏢可以吸在鐵製的鏢靶上、磁鐵可以吸在鐵質的冰箱門上等，磁鐵可以吸附的物品都是鐵製品。</w:t>
            </w:r>
          </w:p>
          <w:p w14:paraId="64F86AD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(4)提出假設：引導學生發現並提出假設，磁鐵可以吸附鐵製品。</w:t>
            </w:r>
          </w:p>
          <w:p w14:paraId="2928C7F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(5)設計實作：引導學生提出實驗設計，如準備各種不同材質的東西，用磁鐵來試試看哪些物品可以被磁鐵吸引。</w:t>
            </w:r>
          </w:p>
          <w:p w14:paraId="1C8C88E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分析結果並驗證假設：引導學生設計表格，將可以被磁鐵吸引的物品和不可以被磁鐵吸引的物品，依實驗結果記錄在表格中。引導學生從實驗紀錄中發現，被磁鐵吸附的物品，如鐵罐、鐵夾等都是鐵的材質，證明提出的假設是正確的。</w:t>
            </w:r>
          </w:p>
          <w:p w14:paraId="566DD46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(7)結論：引導學生說出磁鐵可以吸附鐵製品。</w:t>
            </w:r>
          </w:p>
        </w:tc>
        <w:tc>
          <w:tcPr>
            <w:tcW w:w="1701" w:type="dxa"/>
            <w:vAlign w:val="center"/>
          </w:tcPr>
          <w:p w14:paraId="4E7A20E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口頭報告</w:t>
            </w:r>
          </w:p>
          <w:p w14:paraId="3E4CFB3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2A4E106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0FD8D5D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28B4BDBF" w14:textId="77777777" w:rsidTr="00694C9D">
        <w:trPr>
          <w:trHeight w:val="1827"/>
        </w:trPr>
        <w:tc>
          <w:tcPr>
            <w:tcW w:w="671" w:type="dxa"/>
            <w:vAlign w:val="center"/>
          </w:tcPr>
          <w:p w14:paraId="2DB33A7F"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第十八週</w:t>
            </w:r>
          </w:p>
        </w:tc>
        <w:tc>
          <w:tcPr>
            <w:tcW w:w="1417" w:type="dxa"/>
            <w:vAlign w:val="center"/>
          </w:tcPr>
          <w:p w14:paraId="4FD7D84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四、磁鐵好好玩</w:t>
            </w:r>
          </w:p>
          <w:p w14:paraId="268FFF5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1、磁鐵的磁力</w:t>
            </w:r>
          </w:p>
        </w:tc>
        <w:tc>
          <w:tcPr>
            <w:tcW w:w="1250" w:type="dxa"/>
            <w:tcBorders>
              <w:right w:val="single" w:sz="4" w:space="0" w:color="auto"/>
            </w:tcBorders>
            <w:vAlign w:val="center"/>
          </w:tcPr>
          <w:p w14:paraId="7D43A29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26C2647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0A94CD6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099977D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6504" w:type="dxa"/>
            <w:vAlign w:val="center"/>
          </w:tcPr>
          <w:p w14:paraId="5F96164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活動一：磁鐵隔著物品可以吸引鐵製品</w:t>
            </w:r>
          </w:p>
          <w:p w14:paraId="1BE209C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499DB23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1.想一想，圖片為什麼可以利用磁鐵吸附在黑板上？說說看，可以被磁鐵吸引的物品，一定要接觸到磁鐵才能產生作用嗎？</w:t>
            </w:r>
          </w:p>
          <w:p w14:paraId="41C9E3A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二、觀察活動</w:t>
            </w:r>
          </w:p>
          <w:p w14:paraId="792F866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1.觀察生活中的用品如窗簾磁吸綁帶、磁性漱口杯架等物品，發現磁鐵隔著物品可以吸附鐵製品。</w:t>
            </w:r>
          </w:p>
          <w:p w14:paraId="2F4456F1" w14:textId="77777777" w:rsidR="00313054" w:rsidRPr="00694C9D" w:rsidRDefault="00313054" w:rsidP="00940654">
            <w:pPr>
              <w:spacing w:line="260" w:lineRule="exact"/>
              <w:rPr>
                <w:color w:val="000000" w:themeColor="text1"/>
              </w:rPr>
            </w:pPr>
          </w:p>
          <w:p w14:paraId="6BC82B7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活動二：磁鐵的磁極</w:t>
            </w:r>
          </w:p>
          <w:p w14:paraId="7939A01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一、討論</w:t>
            </w:r>
          </w:p>
          <w:p w14:paraId="32BEB2F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1.想一想，為什麼使用長條形磁鐵時，經常會用兩端去接觸物品，而圓形磁鐵則會用兩面去接觸物品呢？</w:t>
            </w:r>
          </w:p>
          <w:p w14:paraId="58E4CB9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二、實作</w:t>
            </w:r>
          </w:p>
          <w:p w14:paraId="5C63C84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1.利用各種不同形狀的磁鐵，實際測試磁鐵的哪個位置磁力最強。</w:t>
            </w:r>
          </w:p>
          <w:p w14:paraId="7B075D3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三、歸納</w:t>
            </w:r>
          </w:p>
          <w:p w14:paraId="6490699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1.科學探究的過程為觀察、提出問題、蒐集資料(了解原理)、接著提出假設、設計實作、準備材料，進行實際操作、最後依據結果進行歸納分析、驗証假設，得到結論。</w:t>
            </w:r>
          </w:p>
          <w:p w14:paraId="132E9DF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2.磁鐵可以吸附鐵製品，這種力量稱為磁力，磁力是一種超距力，隔著物品可以吸引鐵製品。</w:t>
            </w:r>
          </w:p>
          <w:p w14:paraId="7E6DFE3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3.磁鐵的兩端稱為磁極，磁力最強。</w:t>
            </w:r>
          </w:p>
        </w:tc>
        <w:tc>
          <w:tcPr>
            <w:tcW w:w="1701" w:type="dxa"/>
            <w:vAlign w:val="center"/>
          </w:tcPr>
          <w:p w14:paraId="5CBE71C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口頭報告</w:t>
            </w:r>
          </w:p>
          <w:p w14:paraId="111EB0A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616B278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p w14:paraId="66D8E08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292A7D8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5E1D64E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4EC40B94" w14:textId="77777777" w:rsidTr="00694C9D">
        <w:trPr>
          <w:trHeight w:val="1827"/>
        </w:trPr>
        <w:tc>
          <w:tcPr>
            <w:tcW w:w="671" w:type="dxa"/>
            <w:vAlign w:val="center"/>
          </w:tcPr>
          <w:p w14:paraId="38E01B55"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第十九週</w:t>
            </w:r>
          </w:p>
        </w:tc>
        <w:tc>
          <w:tcPr>
            <w:tcW w:w="1417" w:type="dxa"/>
            <w:vAlign w:val="center"/>
          </w:tcPr>
          <w:p w14:paraId="088568A5"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四、磁鐵好好玩</w:t>
            </w:r>
          </w:p>
          <w:p w14:paraId="010C307A"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2、磁鐵的祕密</w:t>
            </w:r>
          </w:p>
        </w:tc>
        <w:tc>
          <w:tcPr>
            <w:tcW w:w="1250" w:type="dxa"/>
            <w:tcBorders>
              <w:right w:val="single" w:sz="4" w:space="0" w:color="auto"/>
            </w:tcBorders>
            <w:vAlign w:val="center"/>
          </w:tcPr>
          <w:p w14:paraId="4BAC6414"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2F88301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16AA3CC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1BEA3DEA"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6504" w:type="dxa"/>
            <w:vAlign w:val="center"/>
          </w:tcPr>
          <w:p w14:paraId="0456068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活動一：磁鐵的相吸和相斥</w:t>
            </w:r>
          </w:p>
          <w:p w14:paraId="7344948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2902B6B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1.請學生說一說，磁力套圈圈的磁鐵，為什麼可以懸浮而沒有互相吸住呢？</w:t>
            </w:r>
          </w:p>
          <w:p w14:paraId="682862D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二、觀察實作</w:t>
            </w:r>
          </w:p>
          <w:p w14:paraId="7063F20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1.磁鐵可以吸附鐵製品的力量稱為磁力，磁力除了可以吸附鐵製品，還可以吸引其他的東西嗎？</w:t>
            </w:r>
          </w:p>
          <w:p w14:paraId="4549957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2.從磁力套圈圈和磁鐵收納，可以發現磁鐵有互相排斥和吸引的現象，想一想，這些現象和什麼有關係呢？</w:t>
            </w:r>
          </w:p>
          <w:p w14:paraId="32F6FD3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三、歸納</w:t>
            </w:r>
          </w:p>
          <w:p w14:paraId="485D402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1.同極相斥，異極相吸。</w:t>
            </w:r>
          </w:p>
          <w:p w14:paraId="3C723CA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2.閱讀充電站：磁鐵的保存方法。介紹磁鐵正確保存方法，避免磁鐵消磁。</w:t>
            </w:r>
          </w:p>
          <w:p w14:paraId="058EC15F" w14:textId="77777777" w:rsidR="00313054" w:rsidRPr="00694C9D" w:rsidRDefault="00313054" w:rsidP="00940654">
            <w:pPr>
              <w:spacing w:line="260" w:lineRule="exact"/>
              <w:rPr>
                <w:color w:val="000000" w:themeColor="text1"/>
              </w:rPr>
            </w:pPr>
          </w:p>
          <w:p w14:paraId="509D0B0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活動二：磁鐵可以指出方向</w:t>
            </w:r>
          </w:p>
          <w:p w14:paraId="33BD5AF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0256C75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1.想一想，使用指北針時，為什麼要避免磁鐵靠近指北針？</w:t>
            </w:r>
          </w:p>
          <w:p w14:paraId="562AFF4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二、實驗設計與操作</w:t>
            </w:r>
          </w:p>
          <w:p w14:paraId="4A8FD4A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1.設計實驗證明磁鐵的磁極可以指引方向。</w:t>
            </w:r>
          </w:p>
          <w:p w14:paraId="0ADE12A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2.將不同形狀放在塑膠淺盤或保麗龍上，再放在水面上。靜止後觀察磁極的方向，接著轉動盤子，靜止後再觀察磁極的方向。( 提醒學生圓形磁鐵的磁極位置，並思考該如何擺放才能觀察磁極的 方向。)</w:t>
            </w:r>
          </w:p>
          <w:p w14:paraId="047ED13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3.利用指北針確認方向，說說看，磁鐵的磁極靜止時指向什麼方向？想想看，指北針利用磁鐵的哪個特性指引方向？</w:t>
            </w:r>
          </w:p>
          <w:p w14:paraId="102DBD9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三、歸納</w:t>
            </w:r>
          </w:p>
          <w:p w14:paraId="45CF3F0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1.磁鐵靜止時，磁極會指向南北方向。指北針利用磁鐵的磁極受到地磁的影響，指向南北方向。</w:t>
            </w:r>
          </w:p>
          <w:p w14:paraId="3AB2662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2.閱讀充電站：指北針的原理。了解指北針的指針會指向N、S極和地磁有關。</w:t>
            </w:r>
          </w:p>
        </w:tc>
        <w:tc>
          <w:tcPr>
            <w:tcW w:w="1701" w:type="dxa"/>
            <w:vAlign w:val="center"/>
          </w:tcPr>
          <w:p w14:paraId="6904F7B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口頭報告</w:t>
            </w:r>
          </w:p>
          <w:p w14:paraId="7EA0581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686022B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p w14:paraId="4B201DA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2A1E1D0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604B95F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44F1BC88" w14:textId="77777777" w:rsidTr="00694C9D">
        <w:trPr>
          <w:trHeight w:val="1827"/>
        </w:trPr>
        <w:tc>
          <w:tcPr>
            <w:tcW w:w="671" w:type="dxa"/>
            <w:vAlign w:val="center"/>
          </w:tcPr>
          <w:p w14:paraId="51FCFC1D"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t>第二十週</w:t>
            </w:r>
          </w:p>
        </w:tc>
        <w:tc>
          <w:tcPr>
            <w:tcW w:w="1417" w:type="dxa"/>
            <w:vAlign w:val="center"/>
          </w:tcPr>
          <w:p w14:paraId="7160CC15"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四、磁鐵好好玩</w:t>
            </w:r>
          </w:p>
          <w:p w14:paraId="298242E2" w14:textId="77777777" w:rsidR="00313054" w:rsidRPr="00694C9D" w:rsidRDefault="00313054" w:rsidP="00940654">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2、磁鐵的祕密</w:t>
            </w:r>
          </w:p>
          <w:p w14:paraId="054C9852"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667C2873" w14:textId="77777777" w:rsidR="00806389" w:rsidRPr="00694C9D" w:rsidRDefault="00806389" w:rsidP="00940654">
            <w:pPr>
              <w:spacing w:line="260" w:lineRule="exact"/>
              <w:jc w:val="center"/>
              <w:rPr>
                <w:color w:val="000000" w:themeColor="text1"/>
              </w:rPr>
            </w:pPr>
            <w:r w:rsidRPr="00694C9D">
              <w:rPr>
                <w:rFonts w:hint="eastAsia"/>
                <w:bCs/>
              </w:rPr>
              <w:t>評量週</w:t>
            </w:r>
          </w:p>
        </w:tc>
        <w:tc>
          <w:tcPr>
            <w:tcW w:w="1250" w:type="dxa"/>
            <w:tcBorders>
              <w:right w:val="single" w:sz="4" w:space="0" w:color="auto"/>
            </w:tcBorders>
            <w:vAlign w:val="center"/>
          </w:tcPr>
          <w:p w14:paraId="4428B97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6960D7F5"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4349D34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023A4B1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6504" w:type="dxa"/>
            <w:vAlign w:val="center"/>
          </w:tcPr>
          <w:p w14:paraId="116083F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活動一：磁鐵加鐵片的作用</w:t>
            </w:r>
          </w:p>
          <w:p w14:paraId="3EB3217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79181D2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1.觀察櫃子門或門擋上的磁鐵，說說看有什麼發現？</w:t>
            </w:r>
          </w:p>
          <w:p w14:paraId="2D229D0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2.想一想，磁鐵加上鐵片有什麼作用？</w:t>
            </w:r>
          </w:p>
          <w:p w14:paraId="23F01E1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(1)讓學生實際操作發現，磁鐵加鐵片，拉開門的時候感覺門被吸得很緊。提出假設：是不是加鐵片可以讓磁力變強呢？</w:t>
            </w:r>
          </w:p>
          <w:p w14:paraId="4DBF49C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二、實驗設計與操作</w:t>
            </w:r>
          </w:p>
          <w:p w14:paraId="3E7EF11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1.引導學生利用磁鐵隔著物品可以吸引鐵製品的特性，設計裝載物品的裝置，再利用畫線或其他方式觀察承載限度，同時選擇相同重量的物品來作測試。</w:t>
            </w:r>
          </w:p>
          <w:p w14:paraId="26F42BB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2.依照學生討論出的實驗方法操作實驗，比較磁鐵加鐵片和沒有加鐵片，所能承載的物品數量有什麼不同？</w:t>
            </w:r>
          </w:p>
          <w:p w14:paraId="003CF67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(1)磁鐵加鐵片可以將磁力集中，增加承載的力量。</w:t>
            </w:r>
          </w:p>
          <w:p w14:paraId="3DC768C1" w14:textId="77777777" w:rsidR="00313054" w:rsidRPr="00694C9D" w:rsidRDefault="00313054" w:rsidP="00940654">
            <w:pPr>
              <w:spacing w:line="260" w:lineRule="exact"/>
              <w:rPr>
                <w:color w:val="000000" w:themeColor="text1"/>
              </w:rPr>
            </w:pPr>
          </w:p>
          <w:p w14:paraId="260A78D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活動二：磁鐵的特性</w:t>
            </w:r>
          </w:p>
          <w:p w14:paraId="7ACA0E2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一、討論</w:t>
            </w:r>
          </w:p>
          <w:p w14:paraId="348E677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1.請學生根據前面的實驗結果，說一說，磁鐵有哪些特性？</w:t>
            </w:r>
          </w:p>
          <w:p w14:paraId="5623B34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(1)磁鐵的磁力是一種超距力，可以吸引鐵製品，磁鐵間有同極相斥、異極相吸的力量；磁極的磁力最大、可以指引方向；在磁鐵兩旁各加上一塊鐵片，可以將磁力集中，增加承載的力量。</w:t>
            </w:r>
          </w:p>
          <w:p w14:paraId="32A127A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二、歸納與應用</w:t>
            </w:r>
          </w:p>
          <w:p w14:paraId="6B7ACD0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1.將不同形狀的磁鐵放在圓盤上轉動，靜止時都會指向同一個方向，表示磁鐵可用來指引方向，例如 : 指北針就是利用磁鐵的這項性質製作而成。</w:t>
            </w:r>
          </w:p>
          <w:p w14:paraId="6117F7C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2.磁鐵旁附加鐵片是為了增加承載的力量，例如 : 門擋、鉛筆盒等。</w:t>
            </w:r>
          </w:p>
        </w:tc>
        <w:tc>
          <w:tcPr>
            <w:tcW w:w="1701" w:type="dxa"/>
            <w:vAlign w:val="center"/>
          </w:tcPr>
          <w:p w14:paraId="6F88972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口頭報告</w:t>
            </w:r>
          </w:p>
          <w:p w14:paraId="661ABC0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小組互動表現</w:t>
            </w:r>
          </w:p>
          <w:p w14:paraId="2AAC603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觀察記錄</w:t>
            </w:r>
          </w:p>
          <w:p w14:paraId="31F4DC2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實驗操作</w:t>
            </w:r>
          </w:p>
          <w:p w14:paraId="19AD9AE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341C839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r w:rsidR="00313054" w:rsidRPr="00694C9D" w14:paraId="5CE78B1F" w14:textId="77777777" w:rsidTr="00694C9D">
        <w:trPr>
          <w:trHeight w:val="1827"/>
        </w:trPr>
        <w:tc>
          <w:tcPr>
            <w:tcW w:w="671" w:type="dxa"/>
            <w:vAlign w:val="center"/>
          </w:tcPr>
          <w:p w14:paraId="08DA847A" w14:textId="77777777" w:rsidR="00313054" w:rsidRPr="00694C9D" w:rsidRDefault="00313054" w:rsidP="00940654">
            <w:pPr>
              <w:spacing w:line="260" w:lineRule="exact"/>
              <w:jc w:val="center"/>
              <w:rPr>
                <w:snapToGrid w:val="0"/>
                <w:color w:val="000000" w:themeColor="text1"/>
              </w:rPr>
            </w:pPr>
            <w:r w:rsidRPr="00694C9D">
              <w:rPr>
                <w:rFonts w:ascii="標楷體" w:eastAsia="標楷體" w:hAnsi="標楷體" w:hint="eastAsia"/>
                <w:snapToGrid w:val="0"/>
                <w:color w:val="000000" w:themeColor="text1"/>
              </w:rPr>
              <w:lastRenderedPageBreak/>
              <w:t>第二十一週</w:t>
            </w:r>
          </w:p>
        </w:tc>
        <w:tc>
          <w:tcPr>
            <w:tcW w:w="1417" w:type="dxa"/>
            <w:vAlign w:val="center"/>
          </w:tcPr>
          <w:p w14:paraId="4218F25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四、磁鐵好好玩</w:t>
            </w:r>
          </w:p>
          <w:p w14:paraId="5215F262" w14:textId="77777777" w:rsidR="00313054" w:rsidRPr="00694C9D" w:rsidRDefault="00313054" w:rsidP="00940654">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3、磁鐵在生活中的應用</w:t>
            </w:r>
          </w:p>
          <w:p w14:paraId="2F008054" w14:textId="77777777" w:rsidR="00694C9D" w:rsidRPr="00694C9D" w:rsidRDefault="00694C9D" w:rsidP="00940654">
            <w:pPr>
              <w:spacing w:line="260" w:lineRule="exact"/>
              <w:jc w:val="center"/>
              <w:rPr>
                <w:rFonts w:ascii="標楷體" w:eastAsia="標楷體" w:hAnsi="標楷體" w:cs="新細明體"/>
                <w:bCs/>
                <w:color w:val="000000" w:themeColor="text1"/>
              </w:rPr>
            </w:pPr>
          </w:p>
          <w:p w14:paraId="4147F17B" w14:textId="77777777" w:rsidR="00694C9D" w:rsidRPr="00694C9D" w:rsidRDefault="00694C9D" w:rsidP="00940654">
            <w:pPr>
              <w:spacing w:line="260" w:lineRule="exact"/>
              <w:jc w:val="center"/>
              <w:rPr>
                <w:color w:val="000000" w:themeColor="text1"/>
              </w:rPr>
            </w:pPr>
            <w:r w:rsidRPr="00694C9D">
              <w:rPr>
                <w:rFonts w:ascii="標楷體" w:eastAsia="標楷體" w:hAnsi="標楷體" w:cs="新細明體"/>
                <w:bCs/>
                <w:color w:val="000000" w:themeColor="text1"/>
              </w:rPr>
              <w:t>總複習</w:t>
            </w:r>
          </w:p>
        </w:tc>
        <w:tc>
          <w:tcPr>
            <w:tcW w:w="1250" w:type="dxa"/>
            <w:tcBorders>
              <w:right w:val="single" w:sz="4" w:space="0" w:color="auto"/>
            </w:tcBorders>
            <w:vAlign w:val="center"/>
          </w:tcPr>
          <w:p w14:paraId="0007C2C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tc>
        <w:tc>
          <w:tcPr>
            <w:tcW w:w="6504" w:type="dxa"/>
            <w:vAlign w:val="center"/>
          </w:tcPr>
          <w:p w14:paraId="44C8A7A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活動一：磁鐵在生活中的應用</w:t>
            </w:r>
          </w:p>
          <w:p w14:paraId="60D5B86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0210D22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1.磁鐵在生活中的應用很廣泛，想一想，你曾經在哪些地方看過磁鐵的應用？它們應用了磁鐵的什麼特性呢？</w:t>
            </w:r>
          </w:p>
          <w:p w14:paraId="5A5B614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二、觀察實作</w:t>
            </w:r>
          </w:p>
          <w:p w14:paraId="7EB0FB8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1.想一想，除了玩具，生活中有哪些地方應用到磁鐵？</w:t>
            </w:r>
          </w:p>
          <w:p w14:paraId="66AF379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w:t>
            </w:r>
          </w:p>
          <w:p w14:paraId="6AF5C21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1.說說看，它們應用了磁鐵的哪些特性？</w:t>
            </w:r>
          </w:p>
          <w:p w14:paraId="712341A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2.磁鐵在生活中有許多應用，說說看磁鐵是怎麼發現的？未來還有什麼發展？</w:t>
            </w:r>
          </w:p>
          <w:p w14:paraId="709A42C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3.閱讀文章「磁鐵哪裡來？」，並讓學生發揮創意自由發表。</w:t>
            </w:r>
          </w:p>
          <w:p w14:paraId="69001B5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四、歸納</w:t>
            </w:r>
          </w:p>
          <w:p w14:paraId="4426A79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磁鐵具有磁力可以吸引鐵製品、磁力是一種超距力、磁極的磁力最大、可以指引方向、同極相斥異極相吸、在磁鐵兩旁加鐵片可以集中磁力，增加承載的力量。生活中我們會利用磁鐵讓生活便利，隨著科技的發展，磁鐵的應用也越來越多、越來越廣。</w:t>
            </w:r>
          </w:p>
        </w:tc>
        <w:tc>
          <w:tcPr>
            <w:tcW w:w="1701" w:type="dxa"/>
            <w:vAlign w:val="center"/>
          </w:tcPr>
          <w:p w14:paraId="19F8E9E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口頭報告</w:t>
            </w:r>
          </w:p>
          <w:p w14:paraId="7D333CA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習作評量</w:t>
            </w:r>
          </w:p>
        </w:tc>
        <w:tc>
          <w:tcPr>
            <w:tcW w:w="2835" w:type="dxa"/>
            <w:vAlign w:val="center"/>
          </w:tcPr>
          <w:p w14:paraId="31A9DF4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tc>
      </w:tr>
    </w:tbl>
    <w:p w14:paraId="39D1066B" w14:textId="77777777" w:rsidR="00C934F7" w:rsidRDefault="00C934F7" w:rsidP="005A5B68">
      <w:pPr>
        <w:jc w:val="center"/>
        <w:rPr>
          <w:rFonts w:ascii="標楷體" w:eastAsia="標楷體" w:hAnsi="標楷體"/>
        </w:rPr>
      </w:pPr>
    </w:p>
    <w:p w14:paraId="22F00EC4" w14:textId="77777777" w:rsidR="00C934F7" w:rsidRDefault="00C934F7">
      <w:pPr>
        <w:rPr>
          <w:rFonts w:ascii="標楷體" w:eastAsia="標楷體" w:hAnsi="標楷體"/>
        </w:rPr>
      </w:pPr>
      <w:r>
        <w:rPr>
          <w:rFonts w:ascii="標楷體" w:eastAsia="標楷體" w:hAnsi="標楷體"/>
        </w:rPr>
        <w:br w:type="page"/>
      </w:r>
    </w:p>
    <w:p w14:paraId="6E732B26" w14:textId="77777777" w:rsidR="00C934F7" w:rsidRPr="002B1165" w:rsidRDefault="00C934F7" w:rsidP="00C934F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806389">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534B489D" w14:textId="77777777" w:rsidR="00C934F7" w:rsidRPr="003542DC" w:rsidRDefault="00C934F7" w:rsidP="00C934F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934F7" w14:paraId="1D5BC30D" w14:textId="77777777" w:rsidTr="00940654">
        <w:trPr>
          <w:trHeight w:val="680"/>
        </w:trPr>
        <w:tc>
          <w:tcPr>
            <w:tcW w:w="1195" w:type="dxa"/>
            <w:vAlign w:val="center"/>
          </w:tcPr>
          <w:p w14:paraId="0A2D99F6" w14:textId="77777777" w:rsidR="00C934F7" w:rsidRDefault="00C934F7" w:rsidP="00940654">
            <w:pPr>
              <w:jc w:val="center"/>
              <w:rPr>
                <w:rFonts w:ascii="標楷體" w:eastAsia="標楷體" w:hAnsi="標楷體"/>
                <w:sz w:val="28"/>
              </w:rPr>
            </w:pPr>
            <w:r>
              <w:rPr>
                <w:rFonts w:ascii="標楷體" w:eastAsia="標楷體" w:hAnsi="標楷體" w:hint="eastAsia"/>
                <w:sz w:val="28"/>
              </w:rPr>
              <w:t>領域</w:t>
            </w:r>
          </w:p>
          <w:p w14:paraId="12782D90" w14:textId="77777777" w:rsidR="00C934F7" w:rsidRDefault="00C934F7" w:rsidP="00940654">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2778B3D2" w14:textId="77777777" w:rsidR="00C934F7" w:rsidRPr="006F5AF6" w:rsidRDefault="00C934F7" w:rsidP="00940654">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14:paraId="5C975634" w14:textId="77777777" w:rsidR="00C934F7" w:rsidRPr="006F5AF6" w:rsidRDefault="00C934F7" w:rsidP="0094065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34D2FDB4" w14:textId="77777777" w:rsidR="00C934F7" w:rsidRPr="006F5AF6" w:rsidRDefault="00C934F7" w:rsidP="0094065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C934F7" w14:paraId="10F8541D" w14:textId="77777777" w:rsidTr="00940654">
        <w:trPr>
          <w:trHeight w:val="680"/>
        </w:trPr>
        <w:tc>
          <w:tcPr>
            <w:tcW w:w="1195" w:type="dxa"/>
            <w:vAlign w:val="center"/>
          </w:tcPr>
          <w:p w14:paraId="64568956" w14:textId="77777777" w:rsidR="00C934F7" w:rsidRDefault="00C934F7" w:rsidP="00940654">
            <w:pPr>
              <w:jc w:val="center"/>
              <w:rPr>
                <w:rFonts w:ascii="標楷體" w:eastAsia="標楷體" w:hAnsi="標楷體"/>
                <w:sz w:val="28"/>
              </w:rPr>
            </w:pPr>
            <w:r>
              <w:rPr>
                <w:rFonts w:ascii="標楷體" w:eastAsia="標楷體" w:hAnsi="標楷體"/>
                <w:sz w:val="28"/>
              </w:rPr>
              <w:t>教師</w:t>
            </w:r>
          </w:p>
        </w:tc>
        <w:tc>
          <w:tcPr>
            <w:tcW w:w="5288" w:type="dxa"/>
            <w:vAlign w:val="center"/>
          </w:tcPr>
          <w:p w14:paraId="66DF8A3F" w14:textId="77777777" w:rsidR="00C934F7" w:rsidRPr="006F5AF6" w:rsidRDefault="00806389" w:rsidP="00940654">
            <w:pPr>
              <w:rPr>
                <w:rFonts w:ascii="標楷體" w:eastAsia="標楷體" w:hAnsi="標楷體"/>
                <w:color w:val="000000" w:themeColor="text1"/>
                <w:sz w:val="28"/>
              </w:rPr>
            </w:pPr>
            <w:r>
              <w:rPr>
                <w:rFonts w:ascii="標楷體" w:eastAsia="標楷體" w:hAnsi="標楷體"/>
                <w:color w:val="000000" w:themeColor="text1"/>
                <w:sz w:val="28"/>
              </w:rPr>
              <w:t>林美習</w:t>
            </w:r>
          </w:p>
        </w:tc>
        <w:tc>
          <w:tcPr>
            <w:tcW w:w="2126" w:type="dxa"/>
            <w:vAlign w:val="center"/>
          </w:tcPr>
          <w:p w14:paraId="28C78335" w14:textId="77777777" w:rsidR="00C934F7" w:rsidRPr="006F5AF6" w:rsidRDefault="00C934F7" w:rsidP="0094065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31305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14:paraId="09014673" w14:textId="77777777" w:rsidR="00C934F7" w:rsidRPr="006F5AF6" w:rsidRDefault="00C934F7" w:rsidP="0094065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8377E5">
              <w:rPr>
                <w:rFonts w:ascii="標楷體" w:eastAsia="標楷體" w:hAnsi="標楷體" w:hint="eastAsia"/>
                <w:color w:val="000000"/>
                <w:sz w:val="28"/>
              </w:rPr>
              <w:t>3</w:t>
            </w:r>
            <w:r w:rsidRPr="00F3732C">
              <w:rPr>
                <w:rFonts w:ascii="標楷體" w:eastAsia="標楷體" w:hAnsi="標楷體" w:hint="eastAsia"/>
                <w:color w:val="000000"/>
                <w:sz w:val="28"/>
              </w:rPr>
              <w:t>）節</w:t>
            </w:r>
          </w:p>
        </w:tc>
      </w:tr>
    </w:tbl>
    <w:p w14:paraId="21BFA811" w14:textId="77777777" w:rsidR="00C934F7" w:rsidRDefault="00C934F7" w:rsidP="00C934F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7212"/>
        <w:gridCol w:w="1560"/>
        <w:gridCol w:w="2268"/>
      </w:tblGrid>
      <w:tr w:rsidR="00C934F7" w:rsidRPr="00694C9D" w14:paraId="4A0062B7" w14:textId="77777777" w:rsidTr="00313054">
        <w:trPr>
          <w:trHeight w:val="856"/>
        </w:trPr>
        <w:tc>
          <w:tcPr>
            <w:tcW w:w="14378" w:type="dxa"/>
            <w:gridSpan w:val="6"/>
          </w:tcPr>
          <w:p w14:paraId="509F4B3F" w14:textId="77777777" w:rsidR="00C934F7" w:rsidRPr="00694C9D" w:rsidRDefault="00C934F7" w:rsidP="00940654">
            <w:pPr>
              <w:spacing w:line="260" w:lineRule="exact"/>
              <w:rPr>
                <w:rFonts w:ascii="標楷體" w:eastAsia="標楷體" w:hAnsi="標楷體"/>
              </w:rPr>
            </w:pPr>
            <w:r w:rsidRPr="00694C9D">
              <w:rPr>
                <w:rFonts w:ascii="標楷體" w:eastAsia="標楷體" w:hAnsi="標楷體" w:hint="eastAsia"/>
                <w:color w:val="FF0000"/>
              </w:rPr>
              <w:t>課程目標:</w:t>
            </w:r>
          </w:p>
          <w:p w14:paraId="0A169D23"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1.為了加深兒童對植物成長過程的了解，而安排兒童親自種菜，希望兒童透過蒐集蔬菜的種植資料，知道種菜前需要做哪些準備工作。</w:t>
            </w:r>
          </w:p>
          <w:p w14:paraId="2096F4C0"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2.希望透過實際播種、澆水、發芽、生葉、收成等歷程，明瞭植物體的生長階段。</w:t>
            </w:r>
          </w:p>
          <w:p w14:paraId="5A382398"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3.透過兒童在種植期間發現的許多難題，例如：蟲害、枯萎等，進而培養兒童解決問題的能力。</w:t>
            </w:r>
          </w:p>
          <w:p w14:paraId="36BA60C0"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4.透過觀察、記錄、討論與實驗等方式，讓兒童能從中發現水的三態。</w:t>
            </w:r>
          </w:p>
          <w:p w14:paraId="271E7A1F"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5.引導兒童運用五官觀察冰與水的特徵，並學會用科技產品，例如：冰箱、吹風機，來使冰與水的狀態改變；接著，從日常生活中的常見現象，推理和實驗證明水蒸氣的變化。</w:t>
            </w:r>
          </w:p>
          <w:p w14:paraId="573FBEF8"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6.察覺水在生活中的重要性，找出節約用水的方法，進而懂得珍惜水資源。</w:t>
            </w:r>
          </w:p>
          <w:p w14:paraId="438E036A"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7.透過猜謎、觀察、記錄等方式進行，希望在活動的進行中，兒童能辨識動物的身體特徵及認識動物的身體部位名稱。</w:t>
            </w:r>
          </w:p>
          <w:p w14:paraId="3A25D2C0"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8.希望透過活動的進行，讓兒童察覺動物有不同的運動方式及其活動時所運用的身體部位，並了解動物的身體外形和運動的關係，進而知道人類有許多發明與動物有關，並能將動物進行簡單的分類。</w:t>
            </w:r>
          </w:p>
          <w:p w14:paraId="5812D00A" w14:textId="77777777" w:rsidR="00C934F7" w:rsidRPr="00694C9D" w:rsidRDefault="00C934F7" w:rsidP="00940654">
            <w:pPr>
              <w:pStyle w:val="2"/>
              <w:spacing w:before="0" w:line="260" w:lineRule="exact"/>
              <w:ind w:rightChars="63" w:right="151"/>
              <w:rPr>
                <w:rFonts w:ascii="Times New Roman" w:eastAsiaTheme="minorEastAsia" w:hAnsi="Times New Roman" w:cs="Times New Roman"/>
                <w:b w:val="0"/>
                <w:snapToGrid w:val="0"/>
                <w:color w:val="auto"/>
                <w:sz w:val="24"/>
                <w:szCs w:val="24"/>
              </w:rPr>
            </w:pPr>
            <w:r w:rsidRPr="00694C9D">
              <w:rPr>
                <w:rFonts w:ascii="標楷體" w:eastAsia="標楷體" w:hAnsi="標楷體" w:hint="eastAsia"/>
                <w:b w:val="0"/>
                <w:snapToGrid w:val="0"/>
                <w:color w:val="auto"/>
                <w:sz w:val="24"/>
                <w:szCs w:val="24"/>
              </w:rPr>
              <w:t>9.透過觀測、測量、記錄與實作等方式進行，在觀測天氣活動的進行中，兒童能學會觀測天氣的變化，及氣溫計的使用方法，並進行天氣觀測。</w:t>
            </w:r>
          </w:p>
          <w:p w14:paraId="64C3E3A0" w14:textId="77777777" w:rsidR="00C934F7" w:rsidRPr="00694C9D" w:rsidRDefault="00C934F7" w:rsidP="000D47D1">
            <w:pPr>
              <w:pStyle w:val="2"/>
              <w:spacing w:before="0" w:line="260" w:lineRule="exact"/>
              <w:ind w:rightChars="63" w:right="151"/>
              <w:rPr>
                <w:rFonts w:ascii="Times New Roman" w:eastAsiaTheme="minorEastAsia" w:hAnsi="Times New Roman" w:cs="Times New Roman"/>
                <w:sz w:val="24"/>
                <w:szCs w:val="24"/>
              </w:rPr>
            </w:pPr>
            <w:r w:rsidRPr="00694C9D">
              <w:rPr>
                <w:rFonts w:ascii="標楷體" w:eastAsia="標楷體" w:hAnsi="標楷體" w:hint="eastAsia"/>
                <w:b w:val="0"/>
                <w:snapToGrid w:val="0"/>
                <w:color w:val="auto"/>
                <w:sz w:val="24"/>
                <w:szCs w:val="24"/>
              </w:rPr>
              <w:t>10.在解讀天氣預報的內容，能了解各個項目的敘述方式，並了解天氣四季不同的變化。</w:t>
            </w:r>
          </w:p>
        </w:tc>
      </w:tr>
      <w:tr w:rsidR="00313054" w:rsidRPr="00694C9D" w14:paraId="71946762" w14:textId="77777777" w:rsidTr="00940654">
        <w:trPr>
          <w:trHeight w:val="690"/>
        </w:trPr>
        <w:tc>
          <w:tcPr>
            <w:tcW w:w="2088" w:type="dxa"/>
            <w:gridSpan w:val="2"/>
            <w:tcBorders>
              <w:bottom w:val="single" w:sz="4" w:space="0" w:color="auto"/>
            </w:tcBorders>
            <w:shd w:val="clear" w:color="auto" w:fill="F3F3F3"/>
            <w:vAlign w:val="center"/>
          </w:tcPr>
          <w:p w14:paraId="0BD7EE69" w14:textId="77777777" w:rsidR="00313054" w:rsidRPr="00694C9D" w:rsidRDefault="00313054" w:rsidP="00940654">
            <w:pPr>
              <w:jc w:val="center"/>
              <w:rPr>
                <w:rFonts w:ascii="標楷體" w:eastAsia="標楷體" w:hAnsi="標楷體"/>
                <w:color w:val="FF0000"/>
              </w:rPr>
            </w:pPr>
            <w:r w:rsidRPr="00694C9D">
              <w:rPr>
                <w:rFonts w:ascii="標楷體" w:eastAsia="標楷體" w:hAnsi="標楷體" w:cs="新細明體" w:hint="eastAsia"/>
              </w:rPr>
              <w:t>教學進度</w:t>
            </w:r>
          </w:p>
        </w:tc>
        <w:tc>
          <w:tcPr>
            <w:tcW w:w="1250" w:type="dxa"/>
            <w:vMerge w:val="restart"/>
            <w:tcBorders>
              <w:right w:val="single" w:sz="4" w:space="0" w:color="auto"/>
            </w:tcBorders>
            <w:shd w:val="clear" w:color="auto" w:fill="F3F3F3"/>
            <w:vAlign w:val="center"/>
          </w:tcPr>
          <w:p w14:paraId="75E1E325" w14:textId="77777777" w:rsidR="00313054" w:rsidRPr="00694C9D" w:rsidRDefault="00313054" w:rsidP="00940654">
            <w:pPr>
              <w:jc w:val="center"/>
              <w:rPr>
                <w:rFonts w:ascii="標楷體" w:eastAsia="標楷體" w:hAnsi="標楷體"/>
                <w:color w:val="FF0000"/>
              </w:rPr>
            </w:pPr>
            <w:r w:rsidRPr="00694C9D">
              <w:rPr>
                <w:rFonts w:ascii="標楷體" w:eastAsia="標楷體" w:hAnsi="標楷體" w:hint="eastAsia"/>
                <w:color w:val="FF0000"/>
              </w:rPr>
              <w:t>核心素養</w:t>
            </w:r>
          </w:p>
        </w:tc>
        <w:tc>
          <w:tcPr>
            <w:tcW w:w="7212" w:type="dxa"/>
            <w:vMerge w:val="restart"/>
            <w:tcBorders>
              <w:top w:val="single" w:sz="4" w:space="0" w:color="auto"/>
            </w:tcBorders>
            <w:shd w:val="clear" w:color="auto" w:fill="F3F3F3"/>
            <w:vAlign w:val="center"/>
          </w:tcPr>
          <w:p w14:paraId="75D3FAB3"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教學重點</w:t>
            </w:r>
          </w:p>
        </w:tc>
        <w:tc>
          <w:tcPr>
            <w:tcW w:w="1560" w:type="dxa"/>
            <w:vMerge w:val="restart"/>
            <w:tcBorders>
              <w:top w:val="single" w:sz="4" w:space="0" w:color="auto"/>
            </w:tcBorders>
            <w:shd w:val="clear" w:color="auto" w:fill="F3F3F3"/>
            <w:vAlign w:val="center"/>
          </w:tcPr>
          <w:p w14:paraId="60459365"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評量方式</w:t>
            </w:r>
          </w:p>
        </w:tc>
        <w:tc>
          <w:tcPr>
            <w:tcW w:w="2268" w:type="dxa"/>
            <w:vMerge w:val="restart"/>
            <w:tcBorders>
              <w:top w:val="single" w:sz="4" w:space="0" w:color="auto"/>
            </w:tcBorders>
            <w:shd w:val="clear" w:color="auto" w:fill="F3F3F3"/>
            <w:vAlign w:val="center"/>
          </w:tcPr>
          <w:p w14:paraId="683478F5"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議題融入/</w:t>
            </w:r>
          </w:p>
          <w:p w14:paraId="40114517" w14:textId="77777777" w:rsidR="00313054" w:rsidRPr="00694C9D" w:rsidRDefault="00313054" w:rsidP="00940654">
            <w:pPr>
              <w:jc w:val="center"/>
              <w:rPr>
                <w:rFonts w:ascii="標楷體" w:eastAsia="標楷體" w:hAnsi="標楷體"/>
              </w:rPr>
            </w:pPr>
            <w:r w:rsidRPr="00694C9D">
              <w:rPr>
                <w:rFonts w:ascii="標楷體" w:eastAsia="標楷體" w:hAnsi="標楷體" w:hint="eastAsia"/>
              </w:rPr>
              <w:t>跨領域(選填)</w:t>
            </w:r>
          </w:p>
        </w:tc>
      </w:tr>
      <w:tr w:rsidR="00313054" w:rsidRPr="00694C9D" w14:paraId="7FFEA3EF" w14:textId="77777777" w:rsidTr="00940654">
        <w:trPr>
          <w:trHeight w:val="1016"/>
        </w:trPr>
        <w:tc>
          <w:tcPr>
            <w:tcW w:w="671" w:type="dxa"/>
            <w:tcBorders>
              <w:top w:val="single" w:sz="4" w:space="0" w:color="auto"/>
            </w:tcBorders>
            <w:shd w:val="clear" w:color="auto" w:fill="F3F3F3"/>
            <w:vAlign w:val="center"/>
          </w:tcPr>
          <w:p w14:paraId="654F073F" w14:textId="77777777" w:rsidR="00313054" w:rsidRPr="00694C9D" w:rsidRDefault="00313054" w:rsidP="00940654">
            <w:pPr>
              <w:jc w:val="center"/>
              <w:rPr>
                <w:rFonts w:ascii="標楷體" w:eastAsia="標楷體" w:hAnsi="標楷體"/>
                <w:color w:val="FF0000"/>
              </w:rPr>
            </w:pPr>
            <w:r w:rsidRPr="00694C9D">
              <w:rPr>
                <w:rFonts w:ascii="標楷體" w:eastAsia="標楷體" w:hAnsi="標楷體" w:hint="eastAsia"/>
                <w:color w:val="FF0000"/>
              </w:rPr>
              <w:t>週</w:t>
            </w:r>
            <w:r w:rsidRPr="00694C9D">
              <w:rPr>
                <w:rFonts w:ascii="標楷體" w:eastAsia="標楷體" w:hAnsi="標楷體"/>
                <w:color w:val="FF0000"/>
              </w:rPr>
              <w:t>次</w:t>
            </w:r>
          </w:p>
        </w:tc>
        <w:tc>
          <w:tcPr>
            <w:tcW w:w="1417" w:type="dxa"/>
            <w:tcBorders>
              <w:top w:val="single" w:sz="4" w:space="0" w:color="auto"/>
            </w:tcBorders>
            <w:shd w:val="clear" w:color="auto" w:fill="F3F3F3"/>
            <w:vAlign w:val="center"/>
          </w:tcPr>
          <w:p w14:paraId="23D5E46A" w14:textId="77777777" w:rsidR="00313054" w:rsidRPr="00694C9D" w:rsidRDefault="00313054" w:rsidP="00940654">
            <w:pPr>
              <w:jc w:val="center"/>
              <w:rPr>
                <w:rFonts w:ascii="標楷體" w:eastAsia="標楷體" w:hAnsi="標楷體"/>
                <w:color w:val="FF0000"/>
              </w:rPr>
            </w:pPr>
            <w:r w:rsidRPr="00694C9D">
              <w:rPr>
                <w:rFonts w:ascii="標楷體" w:eastAsia="標楷體" w:hAnsi="標楷體" w:hint="eastAsia"/>
                <w:color w:val="FF0000"/>
              </w:rPr>
              <w:t>單元名稱</w:t>
            </w:r>
          </w:p>
        </w:tc>
        <w:tc>
          <w:tcPr>
            <w:tcW w:w="1250" w:type="dxa"/>
            <w:vMerge/>
            <w:tcBorders>
              <w:right w:val="single" w:sz="4" w:space="0" w:color="auto"/>
            </w:tcBorders>
            <w:shd w:val="clear" w:color="auto" w:fill="F3F3F3"/>
            <w:vAlign w:val="center"/>
          </w:tcPr>
          <w:p w14:paraId="5FA878E5" w14:textId="77777777" w:rsidR="00313054" w:rsidRPr="00694C9D" w:rsidRDefault="00313054" w:rsidP="00940654">
            <w:pPr>
              <w:jc w:val="center"/>
              <w:rPr>
                <w:rFonts w:ascii="標楷體" w:eastAsia="標楷體" w:hAnsi="標楷體"/>
                <w:color w:val="FF0000"/>
              </w:rPr>
            </w:pPr>
          </w:p>
        </w:tc>
        <w:tc>
          <w:tcPr>
            <w:tcW w:w="7212" w:type="dxa"/>
            <w:vMerge/>
            <w:shd w:val="clear" w:color="auto" w:fill="F3F3F3"/>
            <w:vAlign w:val="center"/>
          </w:tcPr>
          <w:p w14:paraId="5D32C07B" w14:textId="77777777" w:rsidR="00313054" w:rsidRPr="00694C9D" w:rsidRDefault="00313054" w:rsidP="00940654">
            <w:pPr>
              <w:jc w:val="center"/>
              <w:rPr>
                <w:rFonts w:ascii="標楷體" w:eastAsia="標楷體" w:hAnsi="標楷體"/>
              </w:rPr>
            </w:pPr>
          </w:p>
        </w:tc>
        <w:tc>
          <w:tcPr>
            <w:tcW w:w="1560" w:type="dxa"/>
            <w:vMerge/>
            <w:shd w:val="clear" w:color="auto" w:fill="F3F3F3"/>
            <w:vAlign w:val="center"/>
          </w:tcPr>
          <w:p w14:paraId="7F0F1FF9" w14:textId="77777777" w:rsidR="00313054" w:rsidRPr="00694C9D" w:rsidRDefault="00313054" w:rsidP="00940654">
            <w:pPr>
              <w:jc w:val="center"/>
              <w:rPr>
                <w:rFonts w:ascii="標楷體" w:eastAsia="標楷體" w:hAnsi="標楷體"/>
              </w:rPr>
            </w:pPr>
          </w:p>
        </w:tc>
        <w:tc>
          <w:tcPr>
            <w:tcW w:w="2268" w:type="dxa"/>
            <w:vMerge/>
            <w:shd w:val="clear" w:color="auto" w:fill="F3F3F3"/>
            <w:vAlign w:val="center"/>
          </w:tcPr>
          <w:p w14:paraId="024A85E0" w14:textId="77777777" w:rsidR="00313054" w:rsidRPr="00694C9D" w:rsidRDefault="00313054" w:rsidP="00940654">
            <w:pPr>
              <w:jc w:val="center"/>
              <w:rPr>
                <w:rFonts w:ascii="標楷體" w:eastAsia="標楷體" w:hAnsi="標楷體"/>
              </w:rPr>
            </w:pPr>
          </w:p>
        </w:tc>
      </w:tr>
      <w:tr w:rsidR="00313054" w:rsidRPr="00694C9D" w14:paraId="20AAAB64" w14:textId="77777777" w:rsidTr="00940654">
        <w:trPr>
          <w:trHeight w:val="1827"/>
        </w:trPr>
        <w:tc>
          <w:tcPr>
            <w:tcW w:w="671" w:type="dxa"/>
            <w:vAlign w:val="center"/>
          </w:tcPr>
          <w:p w14:paraId="66E4058E"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第一週</w:t>
            </w:r>
          </w:p>
        </w:tc>
        <w:tc>
          <w:tcPr>
            <w:tcW w:w="1417" w:type="dxa"/>
            <w:vAlign w:val="center"/>
          </w:tcPr>
          <w:p w14:paraId="54B6018F"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一、快樂小農夫</w:t>
            </w:r>
          </w:p>
          <w:p w14:paraId="6566B725"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1.蔬菜園地</w:t>
            </w:r>
          </w:p>
        </w:tc>
        <w:tc>
          <w:tcPr>
            <w:tcW w:w="1250" w:type="dxa"/>
            <w:tcBorders>
              <w:right w:val="single" w:sz="4" w:space="0" w:color="auto"/>
            </w:tcBorders>
            <w:vAlign w:val="center"/>
          </w:tcPr>
          <w:p w14:paraId="308CEB5F" w14:textId="77777777" w:rsidR="00313054" w:rsidRPr="00694C9D" w:rsidRDefault="00313054" w:rsidP="00940654">
            <w:pPr>
              <w:spacing w:line="260" w:lineRule="exact"/>
              <w:jc w:val="center"/>
              <w:rPr>
                <w:bCs/>
              </w:rPr>
            </w:pPr>
            <w:r w:rsidRPr="00694C9D">
              <w:rPr>
                <w:rFonts w:ascii="標楷體" w:eastAsia="標楷體" w:hAnsi="標楷體" w:cs="新細明體" w:hint="eastAsia"/>
                <w:bCs/>
                <w:color w:val="000000"/>
              </w:rPr>
              <w:t>B2科技資訊與媒體素養</w:t>
            </w:r>
          </w:p>
          <w:p w14:paraId="292E68B1" w14:textId="77777777" w:rsidR="00313054" w:rsidRPr="00694C9D" w:rsidRDefault="00313054" w:rsidP="00940654">
            <w:pPr>
              <w:spacing w:line="260" w:lineRule="exact"/>
              <w:jc w:val="center"/>
              <w:rPr>
                <w:bCs/>
              </w:rPr>
            </w:pPr>
            <w:r w:rsidRPr="00694C9D">
              <w:rPr>
                <w:rFonts w:ascii="標楷體" w:eastAsia="標楷體" w:hAnsi="標楷體" w:cs="新細明體" w:hint="eastAsia"/>
                <w:bCs/>
                <w:color w:val="000000"/>
              </w:rPr>
              <w:t>B3藝術涵養與美感素養</w:t>
            </w:r>
          </w:p>
        </w:tc>
        <w:tc>
          <w:tcPr>
            <w:tcW w:w="7212" w:type="dxa"/>
            <w:vAlign w:val="center"/>
          </w:tcPr>
          <w:p w14:paraId="74730538" w14:textId="77777777" w:rsidR="00313054" w:rsidRPr="00694C9D" w:rsidRDefault="00313054" w:rsidP="00940654">
            <w:pPr>
              <w:spacing w:line="260" w:lineRule="exact"/>
              <w:rPr>
                <w:b/>
                <w:bCs/>
              </w:rPr>
            </w:pPr>
            <w:r w:rsidRPr="00694C9D">
              <w:rPr>
                <w:rFonts w:ascii="標楷體" w:eastAsia="標楷體" w:hAnsi="標楷體" w:cs="新細明體" w:hint="eastAsia"/>
                <w:b/>
                <w:bCs/>
                <w:color w:val="000000"/>
              </w:rPr>
              <w:t>活動一：蔬菜從哪裡來</w:t>
            </w:r>
          </w:p>
          <w:p w14:paraId="7B9C3B03"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一、引起動機</w:t>
            </w:r>
          </w:p>
          <w:p w14:paraId="3390E417"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1.教師請學生分享學生吃過哪些蔬菜？</w:t>
            </w:r>
          </w:p>
          <w:p w14:paraId="588B25E3"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2.分享看看是什麼料理出現了哪些蔬菜？</w:t>
            </w:r>
          </w:p>
          <w:p w14:paraId="6D396601"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二、發展活動1：認識蔬菜從哪來</w:t>
            </w:r>
          </w:p>
          <w:p w14:paraId="4E0B2DD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1.教師口頭詢問：</w:t>
            </w:r>
          </w:p>
          <w:p w14:paraId="1DE9BC10"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這些料理是誰做的？怎樣做的？</w:t>
            </w:r>
          </w:p>
          <w:p w14:paraId="2AE0856F"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蔬菜的模樣料理前後有什麼變化？</w:t>
            </w:r>
          </w:p>
          <w:p w14:paraId="026BC214"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●教師可以適時營造出家庭男女分工的差異，融入性平教育，例如有些家庭可能也有爸爸負責料理的分工模式、平均分工模式等。</w:t>
            </w:r>
          </w:p>
          <w:p w14:paraId="7B012911"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●教師可以融入家庭教育的消費經驗模式，例如詢問誰負責採買蔬菜、怎麼購買的引導句，並請學生發表。</w:t>
            </w:r>
          </w:p>
          <w:p w14:paraId="76916D08"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2.教師布題：這些蔬菜是從哪邊來？</w:t>
            </w:r>
          </w:p>
          <w:p w14:paraId="4410C66A"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教師說明蔬菜採收後，經由產地、市場到我們的餐桌，過程經過許多處理或包裝。</w:t>
            </w:r>
          </w:p>
          <w:p w14:paraId="5298A9BF"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三、發展活動2：蔬菜是如何長出來？</w:t>
            </w:r>
          </w:p>
          <w:p w14:paraId="45B4EB0A"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1.教師直接說明菜園中的蔬菜大部分由種子長出來，這單元我們要來試著種蔬菜，首先要先了解各種蔬菜的種子。</w:t>
            </w:r>
          </w:p>
          <w:p w14:paraId="48A9B2A1"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2.教師展示（取食部位為果實）的蔬菜實體並以縱切、橫切等方式，發下給每組觀察，並且學生說明各種蔬菜果實中種子的分布排列模樣。</w:t>
            </w:r>
          </w:p>
          <w:p w14:paraId="313695B8"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●這裡教學可以特別以果實中種子排列方法，來強調美感元素中的規律與堆疊、套組的層面。</w:t>
            </w:r>
          </w:p>
          <w:p w14:paraId="161A7569"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3.教師發下種子實體，請學生使用放大鏡仔細觀察與使用種子測量。請學生將種子做快速與簡單分類任務，例如大小、形狀等。</w:t>
            </w:r>
          </w:p>
          <w:p w14:paraId="1016EE27"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若是教學時間足夠，甚至可以請學生一邊使用放大鏡一邊繪圖。</w:t>
            </w:r>
          </w:p>
          <w:p w14:paraId="5ABAF9B3"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極度建議教師教學時，可以進行種子大小的分類，尤其建議以0.3或0.5分為基準進行大小分類。因為種子的大小與農夫實務上播種的方式有相關關係，後續的課程也將用到相關概念。</w:t>
            </w:r>
          </w:p>
          <w:p w14:paraId="520A365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四、歸納與總結</w:t>
            </w:r>
          </w:p>
          <w:p w14:paraId="6CD2D003"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1.教師總結蔬菜的模樣與原本已經不同，而蔬菜是從種子中長出來的。</w:t>
            </w:r>
          </w:p>
          <w:p w14:paraId="6E82F654"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2.雖然我們已經有了種子，但種植前我們還有很多準備工作。提醒學生下次上課盡量穿著不怕髒且活動方便的服裝，方便做實地調查。</w:t>
            </w:r>
          </w:p>
        </w:tc>
        <w:tc>
          <w:tcPr>
            <w:tcW w:w="1560" w:type="dxa"/>
            <w:vAlign w:val="center"/>
          </w:tcPr>
          <w:p w14:paraId="3130DC71"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口頭發表</w:t>
            </w:r>
          </w:p>
        </w:tc>
        <w:tc>
          <w:tcPr>
            <w:tcW w:w="2268" w:type="dxa"/>
            <w:vAlign w:val="center"/>
          </w:tcPr>
          <w:p w14:paraId="3A85B27E" w14:textId="77777777" w:rsidR="00313054" w:rsidRPr="00694C9D" w:rsidRDefault="00313054" w:rsidP="00940654">
            <w:pPr>
              <w:spacing w:line="260" w:lineRule="exact"/>
            </w:pPr>
            <w:r w:rsidRPr="00694C9D">
              <w:rPr>
                <w:rFonts w:ascii="標楷體" w:eastAsia="標楷體" w:hAnsi="標楷體" w:cs="新細明體" w:hint="eastAsia"/>
                <w:color w:val="000000"/>
              </w:rPr>
              <w:t>【環境教育】</w:t>
            </w:r>
          </w:p>
          <w:p w14:paraId="361D64A4" w14:textId="77777777" w:rsidR="00313054" w:rsidRPr="00694C9D" w:rsidRDefault="00313054" w:rsidP="00940654">
            <w:pPr>
              <w:spacing w:line="260" w:lineRule="exact"/>
            </w:pPr>
            <w:r w:rsidRPr="00694C9D">
              <w:rPr>
                <w:rFonts w:ascii="標楷體" w:eastAsia="標楷體" w:hAnsi="標楷體" w:cs="新細明體" w:hint="eastAsia"/>
                <w:color w:val="000000"/>
              </w:rPr>
              <w:t>【家庭教育】</w:t>
            </w:r>
          </w:p>
        </w:tc>
      </w:tr>
      <w:tr w:rsidR="00313054" w:rsidRPr="00694C9D" w14:paraId="234D2334" w14:textId="77777777" w:rsidTr="00940654">
        <w:trPr>
          <w:trHeight w:val="1827"/>
        </w:trPr>
        <w:tc>
          <w:tcPr>
            <w:tcW w:w="671" w:type="dxa"/>
            <w:vAlign w:val="center"/>
          </w:tcPr>
          <w:p w14:paraId="4E7DDD90"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第二週</w:t>
            </w:r>
          </w:p>
        </w:tc>
        <w:tc>
          <w:tcPr>
            <w:tcW w:w="1417" w:type="dxa"/>
            <w:vAlign w:val="center"/>
          </w:tcPr>
          <w:p w14:paraId="4DA9CD08"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一、快樂小農夫</w:t>
            </w:r>
          </w:p>
          <w:p w14:paraId="062B7F15"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2.菜園大發現</w:t>
            </w:r>
          </w:p>
        </w:tc>
        <w:tc>
          <w:tcPr>
            <w:tcW w:w="1250" w:type="dxa"/>
            <w:tcBorders>
              <w:right w:val="single" w:sz="4" w:space="0" w:color="auto"/>
            </w:tcBorders>
            <w:vAlign w:val="center"/>
          </w:tcPr>
          <w:p w14:paraId="4DB6ED91"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A1身心素質與自我精進</w:t>
            </w:r>
          </w:p>
          <w:p w14:paraId="7DC4C291"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C1道德實踐與公民意識</w:t>
            </w:r>
          </w:p>
        </w:tc>
        <w:tc>
          <w:tcPr>
            <w:tcW w:w="7212" w:type="dxa"/>
            <w:vAlign w:val="center"/>
          </w:tcPr>
          <w:p w14:paraId="00692E4A" w14:textId="77777777" w:rsidR="00313054" w:rsidRPr="00694C9D" w:rsidRDefault="00313054" w:rsidP="00940654">
            <w:pPr>
              <w:spacing w:line="260" w:lineRule="exact"/>
              <w:rPr>
                <w:b/>
                <w:bCs/>
              </w:rPr>
            </w:pPr>
            <w:r w:rsidRPr="00694C9D">
              <w:rPr>
                <w:rFonts w:ascii="標楷體" w:eastAsia="標楷體" w:hAnsi="標楷體" w:cs="新細明體" w:hint="eastAsia"/>
                <w:b/>
                <w:bCs/>
                <w:color w:val="000000"/>
              </w:rPr>
              <w:t>活動一：菜園大發現</w:t>
            </w:r>
          </w:p>
          <w:p w14:paraId="5E2178DD"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一、暖身活動</w:t>
            </w:r>
          </w:p>
          <w:p w14:paraId="4526A807"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1.教師請學生準備戶外觀察所需要的裝備，並規範秩序、說明路線，並移動到戶外教育場所。</w:t>
            </w:r>
          </w:p>
          <w:p w14:paraId="7708F26D"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●戶外教育場合可以是學校本身的食農教育農田，也可以是附近的農田菜園、農業改良所或種子中心，亦可以配合後兩者機構相關的推廣教育，進行戶外教學。</w:t>
            </w:r>
          </w:p>
          <w:p w14:paraId="2D49304B"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●農田通常具備充分的陽光，因此要特別注意學生是否有準備水瓶與飲用水。此外也要注意防曬、防蚊等裝備。</w:t>
            </w:r>
          </w:p>
          <w:p w14:paraId="6BCE67EA" w14:textId="77777777" w:rsidR="00313054" w:rsidRPr="00694C9D" w:rsidRDefault="00313054" w:rsidP="00940654">
            <w:pPr>
              <w:spacing w:line="260" w:lineRule="exact"/>
            </w:pPr>
            <w:r w:rsidRPr="00694C9D">
              <w:rPr>
                <w:rFonts w:ascii="標楷體" w:eastAsia="標楷體" w:hAnsi="標楷體" w:cs="新細明體" w:hint="eastAsia"/>
                <w:bCs/>
                <w:color w:val="000000"/>
              </w:rPr>
              <w:t>●建議學生可以穿著方便活動、不怕髒的衣物。</w:t>
            </w:r>
          </w:p>
          <w:p w14:paraId="68755E76" w14:textId="77777777" w:rsidR="00313054" w:rsidRPr="00694C9D" w:rsidRDefault="00313054" w:rsidP="00940654">
            <w:pPr>
              <w:spacing w:line="260" w:lineRule="exact"/>
            </w:pPr>
            <w:r w:rsidRPr="00694C9D">
              <w:rPr>
                <w:rFonts w:ascii="標楷體" w:eastAsia="標楷體" w:hAnsi="標楷體" w:cs="新細明體" w:hint="eastAsia"/>
                <w:color w:val="000000"/>
              </w:rPr>
              <w:t>二、初探菜園</w:t>
            </w:r>
          </w:p>
          <w:p w14:paraId="79B5C8C7" w14:textId="77777777" w:rsidR="00313054" w:rsidRPr="00694C9D" w:rsidRDefault="00313054" w:rsidP="00940654">
            <w:pPr>
              <w:spacing w:line="260" w:lineRule="exact"/>
            </w:pPr>
            <w:r w:rsidRPr="00694C9D">
              <w:rPr>
                <w:rFonts w:ascii="標楷體" w:eastAsia="標楷體" w:hAnsi="標楷體" w:cs="新細明體" w:hint="eastAsia"/>
                <w:color w:val="000000"/>
              </w:rPr>
              <w:t>1.老師請學生分組觀察菜園、發下學習單，並請他們所看到的事物記下來、越多越好。</w:t>
            </w:r>
          </w:p>
          <w:p w14:paraId="4DE47A6B"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時間建議縮小為5分鐘以內，一來教師比較能夠掌控學生的動向，二來可以利用時間壓力製造學習張力與專注度。</w:t>
            </w:r>
          </w:p>
          <w:p w14:paraId="51394C16"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學生非常容易以直接看到、醒目的事物為目標，而忽略教學中我們想要強調、但是不見得為具體的事物。因此教師在布置學習任務時可以用手勢動作（如空中抓東西）暗示與示範，這些事物也可以包含摸不到但可能存在的元素（例如空氣與陽光），但不能憑空想像。</w:t>
            </w:r>
          </w:p>
          <w:p w14:paraId="1E28D371" w14:textId="77777777" w:rsidR="00313054" w:rsidRPr="00694C9D" w:rsidRDefault="00313054" w:rsidP="00940654">
            <w:pPr>
              <w:spacing w:line="260" w:lineRule="exact"/>
            </w:pPr>
            <w:r w:rsidRPr="00694C9D">
              <w:rPr>
                <w:rFonts w:ascii="標楷體" w:eastAsia="標楷體" w:hAnsi="標楷體" w:cs="新細明體" w:hint="eastAsia"/>
                <w:color w:val="000000"/>
              </w:rPr>
              <w:t>2.教師請各組學生集合坐下或蹲下，請小組推派一位學生代表分享他們所探索到的事物。</w:t>
            </w:r>
          </w:p>
          <w:p w14:paraId="1F445BA9"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建議時間5分鐘以內即可。</w:t>
            </w:r>
          </w:p>
          <w:p w14:paraId="1C7D326C"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小組巡視時，教師可以加入一些指導語，例如:你怎麼知道這會幫助蔬菜生長，你看到了什麼現象。</w:t>
            </w:r>
          </w:p>
          <w:p w14:paraId="0A040C6A" w14:textId="77777777" w:rsidR="00313054" w:rsidRPr="00694C9D" w:rsidRDefault="00313054" w:rsidP="00940654">
            <w:pPr>
              <w:spacing w:line="260" w:lineRule="exact"/>
            </w:pPr>
            <w:r w:rsidRPr="00694C9D">
              <w:rPr>
                <w:rFonts w:ascii="標楷體" w:eastAsia="標楷體" w:hAnsi="標楷體" w:cs="新細明體" w:hint="eastAsia"/>
                <w:color w:val="000000"/>
              </w:rPr>
              <w:t>3.教師進行統整：菜園裡跟植物生長相關的事物有土壤、光線、水分、空氣，與一些生物（昆蟲、鳥類）等。其他耕種器材（如紗網、支架、肥料和鏟子等器材類）。</w:t>
            </w:r>
          </w:p>
          <w:p w14:paraId="585CF44E" w14:textId="77777777" w:rsidR="00313054" w:rsidRPr="00694C9D" w:rsidRDefault="00313054" w:rsidP="00940654">
            <w:pPr>
              <w:spacing w:line="260" w:lineRule="exact"/>
            </w:pPr>
            <w:r w:rsidRPr="00694C9D">
              <w:rPr>
                <w:rFonts w:ascii="標楷體" w:eastAsia="標楷體" w:hAnsi="標楷體" w:cs="新細明體" w:hint="eastAsia"/>
                <w:color w:val="000000"/>
              </w:rPr>
              <w:t>三、總結</w:t>
            </w:r>
          </w:p>
          <w:p w14:paraId="01153E37" w14:textId="77777777" w:rsidR="00313054" w:rsidRPr="00694C9D" w:rsidRDefault="00313054" w:rsidP="00940654">
            <w:pPr>
              <w:spacing w:line="260" w:lineRule="exact"/>
            </w:pPr>
            <w:r w:rsidRPr="00694C9D">
              <w:rPr>
                <w:rFonts w:ascii="標楷體" w:eastAsia="標楷體" w:hAnsi="標楷體" w:cs="新細明體" w:hint="eastAsia"/>
                <w:color w:val="000000"/>
              </w:rPr>
              <w:t>1.教師統整，如果要讓蔬菜生長良好，通常都需要充足的陽光提供能量、需要土壤的礦物質與養分、水及空氣才能存活。</w:t>
            </w:r>
          </w:p>
          <w:p w14:paraId="27006A58"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活動二：菜園裡的土壤</w:t>
            </w:r>
          </w:p>
          <w:p w14:paraId="55FC8BCF" w14:textId="77777777" w:rsidR="00313054" w:rsidRPr="00694C9D" w:rsidRDefault="00313054" w:rsidP="00940654">
            <w:pPr>
              <w:spacing w:line="260" w:lineRule="exact"/>
            </w:pPr>
            <w:r w:rsidRPr="00694C9D">
              <w:rPr>
                <w:rFonts w:ascii="標楷體" w:eastAsia="標楷體" w:hAnsi="標楷體" w:cs="新細明體" w:hint="eastAsia"/>
                <w:color w:val="000000"/>
              </w:rPr>
              <w:t>一、暖身活動</w:t>
            </w:r>
          </w:p>
          <w:p w14:paraId="548C615F" w14:textId="77777777" w:rsidR="00313054" w:rsidRPr="00694C9D" w:rsidRDefault="00313054" w:rsidP="00940654">
            <w:pPr>
              <w:spacing w:line="260" w:lineRule="exact"/>
            </w:pPr>
            <w:r w:rsidRPr="00694C9D">
              <w:rPr>
                <w:rFonts w:ascii="標楷體" w:eastAsia="標楷體" w:hAnsi="標楷體" w:cs="新細明體" w:hint="eastAsia"/>
                <w:color w:val="000000"/>
              </w:rPr>
              <w:t>1.教師請學生在菜園中，以不破壞農作物的方式，挖取菜園周遭的土壤。</w:t>
            </w:r>
          </w:p>
          <w:p w14:paraId="28806184" w14:textId="77777777" w:rsidR="00313054" w:rsidRPr="00694C9D" w:rsidRDefault="00313054" w:rsidP="00940654">
            <w:pPr>
              <w:spacing w:line="260" w:lineRule="exact"/>
            </w:pPr>
            <w:r w:rsidRPr="00694C9D">
              <w:rPr>
                <w:rFonts w:ascii="標楷體" w:eastAsia="標楷體" w:hAnsi="標楷體" w:cs="新細明體" w:hint="eastAsia"/>
                <w:color w:val="000000"/>
              </w:rPr>
              <w:t>二、觀察土壤</w:t>
            </w:r>
          </w:p>
          <w:p w14:paraId="6029BCEC" w14:textId="77777777" w:rsidR="00313054" w:rsidRPr="00694C9D" w:rsidRDefault="00313054" w:rsidP="00940654">
            <w:pPr>
              <w:spacing w:line="260" w:lineRule="exact"/>
            </w:pPr>
            <w:r w:rsidRPr="00694C9D">
              <w:rPr>
                <w:rFonts w:ascii="標楷體" w:eastAsia="標楷體" w:hAnsi="標楷體" w:cs="新細明體" w:hint="eastAsia"/>
                <w:color w:val="000000"/>
              </w:rPr>
              <w:lastRenderedPageBreak/>
              <w:t>1.教師發下放大鏡、鏟子，請學生仔細觀察土壤裡有什麼。</w:t>
            </w:r>
          </w:p>
          <w:p w14:paraId="3C419DE0" w14:textId="77777777" w:rsidR="00313054" w:rsidRPr="00694C9D" w:rsidRDefault="00313054" w:rsidP="00940654">
            <w:pPr>
              <w:spacing w:line="260" w:lineRule="exact"/>
            </w:pPr>
            <w:r w:rsidRPr="00694C9D">
              <w:rPr>
                <w:rFonts w:ascii="標楷體" w:eastAsia="標楷體" w:hAnsi="標楷體" w:cs="新細明體" w:hint="eastAsia"/>
                <w:color w:val="000000"/>
              </w:rPr>
              <w:t>2.教師給學生使用回收紙鋪設土壤，將土壤的物質挑出來進行分類。</w:t>
            </w:r>
          </w:p>
          <w:p w14:paraId="3C5262AE" w14:textId="77777777" w:rsidR="00313054" w:rsidRPr="00694C9D" w:rsidRDefault="00313054" w:rsidP="00940654">
            <w:pPr>
              <w:spacing w:line="260" w:lineRule="exact"/>
            </w:pPr>
            <w:r w:rsidRPr="00694C9D">
              <w:rPr>
                <w:rFonts w:ascii="標楷體" w:eastAsia="標楷體" w:hAnsi="標楷體" w:cs="新細明體" w:hint="eastAsia"/>
                <w:color w:val="000000"/>
              </w:rPr>
              <w:t>三、統整</w:t>
            </w:r>
          </w:p>
          <w:p w14:paraId="3FA091EA" w14:textId="77777777" w:rsidR="00313054" w:rsidRPr="00694C9D" w:rsidRDefault="00313054" w:rsidP="00940654">
            <w:pPr>
              <w:spacing w:line="260" w:lineRule="exact"/>
            </w:pPr>
            <w:r w:rsidRPr="00694C9D">
              <w:rPr>
                <w:rFonts w:ascii="標楷體" w:eastAsia="標楷體" w:hAnsi="標楷體" w:cs="新細明體" w:hint="eastAsia"/>
                <w:color w:val="000000"/>
              </w:rPr>
              <w:t>1.教師統整：土壤內有小石子、砂子，以及有大有小的土壤顆粒，此外還有枯枝、植物的根、落葉、昆蟲與其他小動物。</w:t>
            </w:r>
          </w:p>
          <w:p w14:paraId="0E0A9CA5"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教師可以提問土壤摸起來的觸感（土壤的顆粒與風化程度、顆粒大小、腐植質含量有關；通常越肥沃的土壤會越黑越黏、顆粒越細的溼潤土壤越黏稠）。</w:t>
            </w:r>
          </w:p>
          <w:p w14:paraId="4828293A"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教師可以提示土壤內可以還有水分。挖取土壤不用太多，塑膠盆使用回收寶特瓶以剪刀剖開即可。</w:t>
            </w:r>
          </w:p>
          <w:p w14:paraId="47C27441"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教師也可以特別請學生找出土壤內有無小動物。如果找到雞母蟲、小隻雞母蟲（金龜子幼蟲），可以給四年級自然教師作為昆蟲飼養課程用。</w:t>
            </w:r>
          </w:p>
          <w:p w14:paraId="09F2C7D2" w14:textId="77777777" w:rsidR="00313054" w:rsidRPr="00694C9D" w:rsidRDefault="00313054" w:rsidP="00940654">
            <w:pPr>
              <w:spacing w:line="260" w:lineRule="exact"/>
            </w:pPr>
            <w:r w:rsidRPr="00694C9D">
              <w:rPr>
                <w:rFonts w:ascii="標楷體" w:eastAsia="標楷體" w:hAnsi="標楷體" w:cs="新細明體" w:hint="eastAsia"/>
                <w:color w:val="000000"/>
              </w:rPr>
              <w:t>四、教師總結</w:t>
            </w:r>
          </w:p>
          <w:p w14:paraId="41E86D79" w14:textId="77777777" w:rsidR="00313054" w:rsidRPr="00694C9D" w:rsidRDefault="00313054" w:rsidP="00940654">
            <w:pPr>
              <w:spacing w:line="260" w:lineRule="exact"/>
            </w:pPr>
            <w:r w:rsidRPr="00694C9D">
              <w:rPr>
                <w:rFonts w:ascii="標楷體" w:eastAsia="標楷體" w:hAnsi="標楷體" w:cs="新細明體" w:hint="eastAsia"/>
                <w:color w:val="000000"/>
              </w:rPr>
              <w:t>1.教師請學生在土壤中找尋蚯蚓，每組約1~2隻即可，帶回去教師進行觀察。</w:t>
            </w:r>
          </w:p>
          <w:p w14:paraId="0CBC9EEA" w14:textId="77777777" w:rsidR="00313054" w:rsidRPr="00694C9D" w:rsidRDefault="00313054" w:rsidP="00940654">
            <w:pPr>
              <w:spacing w:line="260" w:lineRule="exact"/>
            </w:pPr>
            <w:r w:rsidRPr="00694C9D">
              <w:rPr>
                <w:rFonts w:ascii="標楷體" w:eastAsia="標楷體" w:hAnsi="標楷體" w:cs="新細明體" w:hint="eastAsia"/>
                <w:color w:val="000000"/>
              </w:rPr>
              <w:t>2.回程</w:t>
            </w:r>
          </w:p>
          <w:p w14:paraId="3B293653"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活動三：農夫小幫手</w:t>
            </w:r>
          </w:p>
          <w:p w14:paraId="3715D449" w14:textId="77777777" w:rsidR="00313054" w:rsidRPr="00694C9D" w:rsidRDefault="00313054" w:rsidP="00940654">
            <w:pPr>
              <w:spacing w:line="260" w:lineRule="exact"/>
            </w:pPr>
            <w:r w:rsidRPr="00694C9D">
              <w:rPr>
                <w:rFonts w:ascii="標楷體" w:eastAsia="標楷體" w:hAnsi="標楷體" w:cs="新細明體" w:hint="eastAsia"/>
                <w:color w:val="000000"/>
              </w:rPr>
              <w:t>一、觀察蚯蚓</w:t>
            </w:r>
          </w:p>
          <w:p w14:paraId="5B7DCEF5" w14:textId="77777777" w:rsidR="00313054" w:rsidRPr="00694C9D" w:rsidRDefault="00313054" w:rsidP="00940654">
            <w:pPr>
              <w:spacing w:line="260" w:lineRule="exact"/>
            </w:pPr>
            <w:r w:rsidRPr="00694C9D">
              <w:rPr>
                <w:rFonts w:ascii="標楷體" w:eastAsia="標楷體" w:hAnsi="標楷體" w:cs="新細明體" w:hint="eastAsia"/>
                <w:color w:val="000000"/>
              </w:rPr>
              <w:t>1.請學生帶著蚯蚓，到教室內繼續進行蚯蚓的習性探究。</w:t>
            </w:r>
          </w:p>
          <w:p w14:paraId="04797010"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教師請學生將蚯蚓放置在透明片上，鋪設薄薄的土壤，其中一半以課本進行遮光；其中另一半土壤不要有遮蔽物。請學生觀察蚯蚓的去向。</w:t>
            </w:r>
          </w:p>
          <w:p w14:paraId="41CCCE3C"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教師請學生將蚯蚓放置在透明片上，鋪設薄薄的乾燥土壤。其中一半使用噴霧器噴水到潮溼，另一半沒有噴灑水分。</w:t>
            </w:r>
          </w:p>
          <w:p w14:paraId="6910A504"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教師歸納蚯蚓的習性，喜歡潮溼且陰暗的土壤裡。</w:t>
            </w:r>
          </w:p>
          <w:p w14:paraId="3E9786C2" w14:textId="77777777" w:rsidR="00313054" w:rsidRPr="00694C9D" w:rsidRDefault="00313054" w:rsidP="00940654">
            <w:pPr>
              <w:spacing w:line="260" w:lineRule="exact"/>
            </w:pPr>
            <w:r w:rsidRPr="00694C9D">
              <w:rPr>
                <w:rFonts w:ascii="標楷體" w:eastAsia="標楷體" w:hAnsi="標楷體" w:cs="新細明體" w:hint="eastAsia"/>
                <w:color w:val="000000"/>
              </w:rPr>
              <w:t>2.教師展示圖卡，分別是蚯蚓糞的照片、蚯蚓鑽入土裡的照片。教師請學生討論，這些蚯蚓的行為，會讓植物生長的要素產生什麼變化。（同時教師在黑板上寫下日照、水分、土壤和空氣等）</w:t>
            </w:r>
          </w:p>
          <w:p w14:paraId="5619A76D" w14:textId="77777777" w:rsidR="00313054" w:rsidRPr="00694C9D" w:rsidRDefault="00313054" w:rsidP="00940654">
            <w:pPr>
              <w:spacing w:line="260" w:lineRule="exact"/>
            </w:pPr>
            <w:r w:rsidRPr="00694C9D">
              <w:rPr>
                <w:rFonts w:ascii="標楷體" w:eastAsia="標楷體" w:hAnsi="標楷體" w:cs="新細明體" w:hint="eastAsia"/>
                <w:color w:val="000000"/>
              </w:rPr>
              <w:t>二、教師總結</w:t>
            </w:r>
          </w:p>
          <w:p w14:paraId="3138F078" w14:textId="77777777" w:rsidR="00313054" w:rsidRPr="00694C9D" w:rsidRDefault="00313054" w:rsidP="00940654">
            <w:pPr>
              <w:spacing w:line="260" w:lineRule="exact"/>
            </w:pPr>
            <w:r w:rsidRPr="00694C9D">
              <w:rPr>
                <w:rFonts w:ascii="標楷體" w:eastAsia="標楷體" w:hAnsi="標楷體" w:cs="新細明體" w:hint="eastAsia"/>
                <w:color w:val="000000"/>
              </w:rPr>
              <w:t>1.蚯蚓會取食腐爛的枯枝落葉，將養分還給土壤，並且蚯蚓移動時，可以鬆土讓植物的根更容易呼吸到空氣。</w:t>
            </w:r>
          </w:p>
          <w:p w14:paraId="706DE656" w14:textId="77777777" w:rsidR="00313054" w:rsidRPr="00694C9D" w:rsidRDefault="00313054" w:rsidP="00940654">
            <w:pPr>
              <w:spacing w:line="260" w:lineRule="exact"/>
            </w:pPr>
            <w:r w:rsidRPr="00694C9D">
              <w:rPr>
                <w:rFonts w:ascii="標楷體" w:eastAsia="標楷體" w:hAnsi="標楷體" w:cs="新細明體" w:hint="eastAsia"/>
                <w:color w:val="000000"/>
              </w:rPr>
              <w:t>2.請學生將土壤與蚯蚓一起蒐集完整後，放回農田。</w:t>
            </w:r>
          </w:p>
          <w:p w14:paraId="432A5AAB"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不建議後續給學生飼養，蚯蚓有不同種類的習性，野外的蚯蚓通常無法食用廚餘或堆肥，反而會造成蚯蚓死亡或者土壤品質惡化。</w:t>
            </w:r>
          </w:p>
          <w:p w14:paraId="4AE51B7A" w14:textId="77777777" w:rsidR="00313054" w:rsidRPr="00694C9D" w:rsidRDefault="00313054" w:rsidP="00940654">
            <w:pPr>
              <w:spacing w:line="260" w:lineRule="exact"/>
            </w:pPr>
            <w:r w:rsidRPr="00694C9D">
              <w:rPr>
                <w:rFonts w:ascii="標楷體" w:eastAsia="標楷體" w:hAnsi="標楷體" w:cs="新細明體" w:hint="eastAsia"/>
                <w:bCs/>
                <w:color w:val="000000"/>
              </w:rPr>
              <w:lastRenderedPageBreak/>
              <w:t>●</w:t>
            </w:r>
            <w:r w:rsidRPr="00694C9D">
              <w:rPr>
                <w:rFonts w:ascii="標楷體" w:eastAsia="標楷體" w:hAnsi="標楷體" w:cs="新細明體" w:hint="eastAsia"/>
                <w:color w:val="000000"/>
              </w:rPr>
              <w:t>也不建議將蚯蚓放入觀賞用的盆栽。當蚯蚓缺乏食物來源時，可能會取食活體植物的根部，反而影響植物生長。</w:t>
            </w:r>
          </w:p>
        </w:tc>
        <w:tc>
          <w:tcPr>
            <w:tcW w:w="1560" w:type="dxa"/>
            <w:vAlign w:val="center"/>
          </w:tcPr>
          <w:p w14:paraId="525BEA7D"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lastRenderedPageBreak/>
              <w:t>口頭發表</w:t>
            </w:r>
          </w:p>
          <w:p w14:paraId="2B3FAF14"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小組互動表現</w:t>
            </w:r>
          </w:p>
          <w:p w14:paraId="452C5ACC"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實驗操作觀察紀錄</w:t>
            </w:r>
          </w:p>
          <w:p w14:paraId="51A4175B"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習作評量</w:t>
            </w:r>
          </w:p>
        </w:tc>
        <w:tc>
          <w:tcPr>
            <w:tcW w:w="2268" w:type="dxa"/>
            <w:vAlign w:val="center"/>
          </w:tcPr>
          <w:p w14:paraId="1F20D055" w14:textId="77777777" w:rsidR="00313054" w:rsidRPr="00694C9D" w:rsidRDefault="00313054" w:rsidP="00940654">
            <w:pPr>
              <w:spacing w:line="260" w:lineRule="exact"/>
            </w:pPr>
            <w:r w:rsidRPr="00694C9D">
              <w:rPr>
                <w:rFonts w:ascii="標楷體" w:eastAsia="標楷體" w:hAnsi="標楷體" w:cs="新細明體" w:hint="eastAsia"/>
                <w:color w:val="000000"/>
              </w:rPr>
              <w:t>【環境教育】</w:t>
            </w:r>
          </w:p>
          <w:p w14:paraId="48E5114A" w14:textId="77777777" w:rsidR="00313054" w:rsidRPr="00694C9D" w:rsidRDefault="00313054" w:rsidP="00940654">
            <w:pPr>
              <w:spacing w:line="260" w:lineRule="exact"/>
            </w:pPr>
            <w:r w:rsidRPr="00694C9D">
              <w:rPr>
                <w:rFonts w:ascii="標楷體" w:eastAsia="標楷體" w:hAnsi="標楷體" w:cs="新細明體" w:hint="eastAsia"/>
                <w:color w:val="000000"/>
              </w:rPr>
              <w:t>【生涯規劃教育】</w:t>
            </w:r>
          </w:p>
          <w:p w14:paraId="16D51781" w14:textId="77777777" w:rsidR="00313054" w:rsidRPr="00694C9D" w:rsidRDefault="00313054" w:rsidP="00940654">
            <w:pPr>
              <w:spacing w:line="260" w:lineRule="exact"/>
            </w:pPr>
            <w:r w:rsidRPr="00694C9D">
              <w:rPr>
                <w:rFonts w:ascii="標楷體" w:eastAsia="標楷體" w:hAnsi="標楷體" w:cs="新細明體" w:hint="eastAsia"/>
                <w:color w:val="000000"/>
              </w:rPr>
              <w:t>【戶外教育】</w:t>
            </w:r>
          </w:p>
          <w:p w14:paraId="07F37E9E" w14:textId="77777777" w:rsidR="00313054" w:rsidRPr="00694C9D" w:rsidRDefault="00313054" w:rsidP="00940654">
            <w:pPr>
              <w:spacing w:line="260" w:lineRule="exact"/>
            </w:pPr>
            <w:r w:rsidRPr="00694C9D">
              <w:rPr>
                <w:rFonts w:ascii="標楷體" w:eastAsia="標楷體" w:hAnsi="標楷體" w:cs="新細明體" w:hint="eastAsia"/>
                <w:color w:val="000000"/>
              </w:rPr>
              <w:t>【防災教育】</w:t>
            </w:r>
          </w:p>
        </w:tc>
      </w:tr>
      <w:tr w:rsidR="00313054" w:rsidRPr="00694C9D" w14:paraId="15838B35" w14:textId="77777777" w:rsidTr="00940654">
        <w:trPr>
          <w:trHeight w:val="1827"/>
        </w:trPr>
        <w:tc>
          <w:tcPr>
            <w:tcW w:w="671" w:type="dxa"/>
            <w:vAlign w:val="center"/>
          </w:tcPr>
          <w:p w14:paraId="614C5762"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第三週</w:t>
            </w:r>
          </w:p>
        </w:tc>
        <w:tc>
          <w:tcPr>
            <w:tcW w:w="1417" w:type="dxa"/>
            <w:vAlign w:val="center"/>
          </w:tcPr>
          <w:p w14:paraId="48C12E1B"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一、快樂小農夫</w:t>
            </w:r>
          </w:p>
          <w:p w14:paraId="3612A40A"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3.種植前的準備</w:t>
            </w:r>
          </w:p>
        </w:tc>
        <w:tc>
          <w:tcPr>
            <w:tcW w:w="1250" w:type="dxa"/>
            <w:tcBorders>
              <w:right w:val="single" w:sz="4" w:space="0" w:color="auto"/>
            </w:tcBorders>
            <w:vAlign w:val="center"/>
          </w:tcPr>
          <w:p w14:paraId="042BF27F"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A3規劃執行與創新應變</w:t>
            </w:r>
          </w:p>
          <w:p w14:paraId="2502A3F7"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B2科技資訊與媒體素養</w:t>
            </w:r>
          </w:p>
        </w:tc>
        <w:tc>
          <w:tcPr>
            <w:tcW w:w="7212" w:type="dxa"/>
            <w:vAlign w:val="center"/>
          </w:tcPr>
          <w:p w14:paraId="71590C8D" w14:textId="77777777" w:rsidR="00313054" w:rsidRPr="00694C9D" w:rsidRDefault="00313054" w:rsidP="00940654">
            <w:pPr>
              <w:spacing w:line="260" w:lineRule="exact"/>
              <w:rPr>
                <w:b/>
                <w:bCs/>
              </w:rPr>
            </w:pPr>
            <w:r w:rsidRPr="00694C9D">
              <w:rPr>
                <w:rFonts w:ascii="標楷體" w:eastAsia="標楷體" w:hAnsi="標楷體" w:cs="新細明體" w:hint="eastAsia"/>
                <w:b/>
                <w:bCs/>
                <w:color w:val="000000"/>
              </w:rPr>
              <w:t>活動一：種植前的準備</w:t>
            </w:r>
          </w:p>
          <w:p w14:paraId="0043648E"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一、暖身活動</w:t>
            </w:r>
          </w:p>
          <w:p w14:paraId="34753B48"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1.教師請學生發表要怎樣種植蔬菜？學生怎麼知道的？如果不知道怎樣種得好，我們必須怎樣知道種植蔬菜的資訊？</w:t>
            </w:r>
          </w:p>
          <w:p w14:paraId="10700CA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2.教師規範使用圖書館使用、網路查閱的資訊教室、資訊設備使用禮儀與方法。（擇一）</w:t>
            </w:r>
          </w:p>
          <w:p w14:paraId="35A14BB0"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二、查詢資料</w:t>
            </w:r>
          </w:p>
          <w:p w14:paraId="07E1788E"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1.教師請學生選擇想要種植的蔬菜、並對各組展示各種蔬菜種子包，查詢相關資料。</w:t>
            </w:r>
          </w:p>
          <w:p w14:paraId="6FDA9C5A"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●如果使用行動裝置或者電腦網路查詢，則教師要引導學生如何查詢關鍵字。</w:t>
            </w:r>
          </w:p>
          <w:p w14:paraId="30AD0E73"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●如果教師使用紙本查詢（例如圖書館找農園藝書籍），則要確保這些書籍本數足夠，才不會造成學生亂查詢、無法聚焦的狀況。</w:t>
            </w:r>
          </w:p>
          <w:p w14:paraId="7A101F06"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●教師也可以配合資訊課、閱讀課時間進行引導，否則學生的能力可能會落差相當巨大而影響教學時間，甚至可以分派給高程度學生做為回家預習作業。</w:t>
            </w:r>
          </w:p>
          <w:p w14:paraId="578333CC"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2.教師聚焦到我們種植蔬菜的所需要求，請學生專注於相關資訊的蒐集：</w:t>
            </w:r>
          </w:p>
          <w:p w14:paraId="5F66F47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●該蔬菜適合播種的季節。</w:t>
            </w:r>
          </w:p>
          <w:p w14:paraId="0BBCA35E"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●該蔬菜適合種植的土壤種類。</w:t>
            </w:r>
          </w:p>
          <w:p w14:paraId="5ED3FA7A"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●該蔬菜需要花多久的時間、是否來得及在暑假/期中考前收成？其他資訊（例如如何照顧、容不容易有蟲害，播種前需不需要泡水或者泡溫水／照光催芽等）。</w:t>
            </w:r>
          </w:p>
          <w:p w14:paraId="053D1668"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3.教師統整學生們的查詢，請學生去掉無法種植或者有種植困難的蔬菜後，決定整組所想要種植的蔬菜。教師也檢查學生的需求是否可行（能不能購買得到種子、有沒有當季果實內能找到種子）。</w:t>
            </w:r>
          </w:p>
          <w:p w14:paraId="13913F78"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4.配合以上活動，請學生手抄謄寫或者列印後，完成習作p.6。</w:t>
            </w:r>
          </w:p>
        </w:tc>
        <w:tc>
          <w:tcPr>
            <w:tcW w:w="1560" w:type="dxa"/>
            <w:vAlign w:val="center"/>
          </w:tcPr>
          <w:p w14:paraId="463C8E19"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小組互動表現</w:t>
            </w:r>
          </w:p>
          <w:p w14:paraId="1C243511" w14:textId="77777777" w:rsidR="00313054" w:rsidRPr="00694C9D" w:rsidRDefault="00313054" w:rsidP="00940654">
            <w:pPr>
              <w:spacing w:line="260" w:lineRule="exact"/>
            </w:pPr>
            <w:r w:rsidRPr="00694C9D">
              <w:rPr>
                <w:rFonts w:ascii="標楷體" w:eastAsia="標楷體" w:hAnsi="標楷體" w:cs="新細明體" w:hint="eastAsia"/>
                <w:bCs/>
                <w:color w:val="000000"/>
              </w:rPr>
              <w:t>觀察紀錄習作評量</w:t>
            </w:r>
          </w:p>
        </w:tc>
        <w:tc>
          <w:tcPr>
            <w:tcW w:w="2268" w:type="dxa"/>
            <w:vAlign w:val="center"/>
          </w:tcPr>
          <w:p w14:paraId="34149ACD" w14:textId="77777777" w:rsidR="00313054" w:rsidRPr="00694C9D" w:rsidRDefault="00313054" w:rsidP="00940654">
            <w:pPr>
              <w:spacing w:line="260" w:lineRule="exact"/>
            </w:pPr>
            <w:r w:rsidRPr="00694C9D">
              <w:rPr>
                <w:rFonts w:ascii="標楷體" w:eastAsia="標楷體" w:hAnsi="標楷體" w:cs="新細明體" w:hint="eastAsia"/>
                <w:color w:val="000000"/>
              </w:rPr>
              <w:t>【閱讀素養教育】</w:t>
            </w:r>
          </w:p>
        </w:tc>
      </w:tr>
      <w:tr w:rsidR="00313054" w:rsidRPr="00694C9D" w14:paraId="7C9AC695" w14:textId="77777777" w:rsidTr="00940654">
        <w:trPr>
          <w:trHeight w:val="1827"/>
        </w:trPr>
        <w:tc>
          <w:tcPr>
            <w:tcW w:w="671" w:type="dxa"/>
            <w:vAlign w:val="center"/>
          </w:tcPr>
          <w:p w14:paraId="728036D5"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第四週</w:t>
            </w:r>
          </w:p>
        </w:tc>
        <w:tc>
          <w:tcPr>
            <w:tcW w:w="1417" w:type="dxa"/>
            <w:vAlign w:val="center"/>
          </w:tcPr>
          <w:p w14:paraId="3BC48DA1"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一、快樂小農夫</w:t>
            </w:r>
          </w:p>
          <w:p w14:paraId="7E7A23E3"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3.種植前的準備</w:t>
            </w:r>
          </w:p>
        </w:tc>
        <w:tc>
          <w:tcPr>
            <w:tcW w:w="1250" w:type="dxa"/>
            <w:tcBorders>
              <w:right w:val="single" w:sz="4" w:space="0" w:color="auto"/>
            </w:tcBorders>
            <w:vAlign w:val="center"/>
          </w:tcPr>
          <w:p w14:paraId="2EBFC9D4"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A3規劃執行與創新應變</w:t>
            </w:r>
          </w:p>
          <w:p w14:paraId="0EAEA85B"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B2科技資訊與媒體素養</w:t>
            </w:r>
          </w:p>
        </w:tc>
        <w:tc>
          <w:tcPr>
            <w:tcW w:w="7212" w:type="dxa"/>
            <w:vAlign w:val="center"/>
          </w:tcPr>
          <w:p w14:paraId="5D7D5278"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活動一：選擇種植的地點與材料</w:t>
            </w:r>
          </w:p>
          <w:p w14:paraId="2BD1B444" w14:textId="77777777" w:rsidR="00313054" w:rsidRPr="00694C9D" w:rsidRDefault="00313054" w:rsidP="00940654">
            <w:pPr>
              <w:spacing w:line="260" w:lineRule="exact"/>
            </w:pPr>
            <w:r w:rsidRPr="00694C9D">
              <w:rPr>
                <w:rFonts w:ascii="標楷體" w:eastAsia="標楷體" w:hAnsi="標楷體" w:cs="新細明體" w:hint="eastAsia"/>
                <w:color w:val="000000"/>
              </w:rPr>
              <w:t>一、暖身活動</w:t>
            </w:r>
          </w:p>
          <w:p w14:paraId="26FD530C" w14:textId="77777777" w:rsidR="00313054" w:rsidRPr="00694C9D" w:rsidRDefault="00313054" w:rsidP="00940654">
            <w:pPr>
              <w:spacing w:line="260" w:lineRule="exact"/>
            </w:pPr>
            <w:r w:rsidRPr="00694C9D">
              <w:rPr>
                <w:rFonts w:ascii="標楷體" w:eastAsia="標楷體" w:hAnsi="標楷體" w:cs="新細明體" w:hint="eastAsia"/>
                <w:color w:val="000000"/>
              </w:rPr>
              <w:t>1.請學生複習蔬菜生長的要素：陽光、空氣、水分和土壤。</w:t>
            </w:r>
          </w:p>
          <w:p w14:paraId="5F67ABA1" w14:textId="77777777" w:rsidR="00313054" w:rsidRPr="00694C9D" w:rsidRDefault="00313054" w:rsidP="00940654">
            <w:pPr>
              <w:spacing w:line="260" w:lineRule="exact"/>
            </w:pPr>
            <w:r w:rsidRPr="00694C9D">
              <w:rPr>
                <w:rFonts w:ascii="標楷體" w:eastAsia="標楷體" w:hAnsi="標楷體" w:cs="新細明體" w:hint="eastAsia"/>
                <w:color w:val="000000"/>
              </w:rPr>
              <w:t>二、選擇種植的地點</w:t>
            </w:r>
          </w:p>
          <w:p w14:paraId="27302924" w14:textId="77777777" w:rsidR="00313054" w:rsidRPr="00694C9D" w:rsidRDefault="00313054" w:rsidP="00940654">
            <w:pPr>
              <w:spacing w:line="260" w:lineRule="exact"/>
            </w:pPr>
            <w:r w:rsidRPr="00694C9D">
              <w:rPr>
                <w:rFonts w:ascii="標楷體" w:eastAsia="標楷體" w:hAnsi="標楷體" w:cs="新細明體" w:hint="eastAsia"/>
                <w:color w:val="000000"/>
              </w:rPr>
              <w:t>1.教師請學生探索校園周遭可以使用的閒置空間（不影響走動），並請教師檢查這些地點可不可放置菜盆。</w:t>
            </w:r>
          </w:p>
          <w:p w14:paraId="7DA701E5" w14:textId="77777777" w:rsidR="00313054" w:rsidRPr="00694C9D" w:rsidRDefault="00313054" w:rsidP="00940654">
            <w:pPr>
              <w:spacing w:line="260" w:lineRule="exact"/>
            </w:pPr>
            <w:r w:rsidRPr="00694C9D">
              <w:rPr>
                <w:rFonts w:ascii="標楷體" w:eastAsia="標楷體" w:hAnsi="標楷體" w:cs="新細明體" w:hint="eastAsia"/>
                <w:color w:val="000000"/>
              </w:rPr>
              <w:t>2.教師請學生討論哪些環境是適合蔬菜生長的地方。</w:t>
            </w:r>
          </w:p>
          <w:p w14:paraId="0B00BAC3"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陽光是否充足。</w:t>
            </w:r>
          </w:p>
          <w:p w14:paraId="36097507"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空氣是否流通。</w:t>
            </w:r>
          </w:p>
          <w:p w14:paraId="23DB4B23" w14:textId="77777777" w:rsidR="00313054" w:rsidRPr="00694C9D" w:rsidRDefault="00313054" w:rsidP="00940654">
            <w:pPr>
              <w:spacing w:line="260" w:lineRule="exact"/>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rPr>
              <w:t>是否方便澆水。</w:t>
            </w:r>
          </w:p>
          <w:p w14:paraId="2EDE3D08" w14:textId="77777777" w:rsidR="00313054" w:rsidRPr="00694C9D" w:rsidRDefault="00313054" w:rsidP="00940654">
            <w:pPr>
              <w:spacing w:line="260" w:lineRule="exact"/>
            </w:pPr>
            <w:r w:rsidRPr="00694C9D">
              <w:rPr>
                <w:rFonts w:ascii="標楷體" w:eastAsia="標楷體" w:hAnsi="標楷體" w:cs="新細明體" w:hint="eastAsia"/>
                <w:color w:val="000000"/>
              </w:rPr>
              <w:t>3.教師介紹種植蔬菜所需的工具與材料，並說明種植方式（特別強調澆花方式），可以鼓勵學生自製這些工具，例如容器打洞為菜盆、寶特瓶瓶蓋打洞為澆水器等，但需要注意孔洞大小、空間大小等問題並與學生進行討論。</w:t>
            </w:r>
          </w:p>
          <w:p w14:paraId="1ED8220B" w14:textId="77777777" w:rsidR="00313054" w:rsidRPr="00694C9D" w:rsidRDefault="00313054" w:rsidP="00940654">
            <w:pPr>
              <w:spacing w:line="260" w:lineRule="exact"/>
            </w:pPr>
            <w:r w:rsidRPr="00694C9D">
              <w:rPr>
                <w:rFonts w:ascii="標楷體" w:eastAsia="標楷體" w:hAnsi="標楷體" w:cs="新細明體" w:hint="eastAsia"/>
                <w:color w:val="000000"/>
              </w:rPr>
              <w:t>4.教師請學生完成標示牌並準備好種植的容器。</w:t>
            </w:r>
          </w:p>
        </w:tc>
        <w:tc>
          <w:tcPr>
            <w:tcW w:w="1560" w:type="dxa"/>
            <w:vAlign w:val="center"/>
          </w:tcPr>
          <w:p w14:paraId="649EB41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小組互動表現</w:t>
            </w:r>
          </w:p>
          <w:p w14:paraId="376EF998" w14:textId="77777777" w:rsidR="00313054" w:rsidRPr="00694C9D" w:rsidRDefault="00313054" w:rsidP="00940654">
            <w:pPr>
              <w:spacing w:line="260" w:lineRule="exact"/>
            </w:pPr>
            <w:r w:rsidRPr="00694C9D">
              <w:rPr>
                <w:rFonts w:ascii="標楷體" w:eastAsia="標楷體" w:hAnsi="標楷體" w:cs="新細明體" w:hint="eastAsia"/>
                <w:bCs/>
                <w:color w:val="000000"/>
              </w:rPr>
              <w:t>觀察紀錄習作評量</w:t>
            </w:r>
          </w:p>
        </w:tc>
        <w:tc>
          <w:tcPr>
            <w:tcW w:w="2268" w:type="dxa"/>
            <w:vAlign w:val="center"/>
          </w:tcPr>
          <w:p w14:paraId="376A1B01" w14:textId="77777777" w:rsidR="00313054" w:rsidRPr="00694C9D" w:rsidRDefault="00313054" w:rsidP="00940654">
            <w:pPr>
              <w:spacing w:line="260" w:lineRule="exact"/>
            </w:pPr>
            <w:r w:rsidRPr="00694C9D">
              <w:rPr>
                <w:rFonts w:ascii="標楷體" w:eastAsia="標楷體" w:hAnsi="標楷體" w:cs="新細明體" w:hint="eastAsia"/>
                <w:color w:val="000000"/>
              </w:rPr>
              <w:t>【閱讀素養教育】</w:t>
            </w:r>
          </w:p>
        </w:tc>
      </w:tr>
      <w:tr w:rsidR="00313054" w:rsidRPr="00694C9D" w14:paraId="40B5822F" w14:textId="77777777" w:rsidTr="00940654">
        <w:trPr>
          <w:trHeight w:val="1827"/>
        </w:trPr>
        <w:tc>
          <w:tcPr>
            <w:tcW w:w="671" w:type="dxa"/>
            <w:vAlign w:val="center"/>
          </w:tcPr>
          <w:p w14:paraId="58C13E6F"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第五週</w:t>
            </w:r>
          </w:p>
        </w:tc>
        <w:tc>
          <w:tcPr>
            <w:tcW w:w="1417" w:type="dxa"/>
            <w:vAlign w:val="center"/>
          </w:tcPr>
          <w:p w14:paraId="08850F5B"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一、快樂小農夫</w:t>
            </w:r>
          </w:p>
          <w:p w14:paraId="73AAC02A" w14:textId="77777777" w:rsidR="00313054" w:rsidRPr="00694C9D" w:rsidRDefault="00313054" w:rsidP="00940654">
            <w:pPr>
              <w:spacing w:line="260" w:lineRule="exact"/>
              <w:jc w:val="center"/>
            </w:pPr>
            <w:r w:rsidRPr="00694C9D">
              <w:rPr>
                <w:rFonts w:ascii="標楷體" w:eastAsia="標楷體" w:hAnsi="標楷體" w:cs="新細明體" w:hint="eastAsia"/>
                <w:bCs/>
                <w:color w:val="000000"/>
              </w:rPr>
              <w:t>4.小農夫日記</w:t>
            </w:r>
          </w:p>
        </w:tc>
        <w:tc>
          <w:tcPr>
            <w:tcW w:w="1250" w:type="dxa"/>
            <w:tcBorders>
              <w:right w:val="single" w:sz="4" w:space="0" w:color="auto"/>
            </w:tcBorders>
            <w:vAlign w:val="center"/>
          </w:tcPr>
          <w:p w14:paraId="789B0E9B"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A3規劃執行與創新應變</w:t>
            </w:r>
          </w:p>
          <w:p w14:paraId="6F8C3A2E"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C2人際關係與團隊合作</w:t>
            </w:r>
          </w:p>
        </w:tc>
        <w:tc>
          <w:tcPr>
            <w:tcW w:w="7212" w:type="dxa"/>
            <w:vAlign w:val="center"/>
          </w:tcPr>
          <w:p w14:paraId="71A0E9DF" w14:textId="77777777" w:rsidR="00313054" w:rsidRPr="00694C9D" w:rsidRDefault="00313054" w:rsidP="00940654">
            <w:pPr>
              <w:spacing w:line="260" w:lineRule="exact"/>
              <w:rPr>
                <w:b/>
                <w:bCs/>
              </w:rPr>
            </w:pPr>
            <w:r w:rsidRPr="00694C9D">
              <w:rPr>
                <w:rFonts w:ascii="標楷體" w:eastAsia="標楷體" w:hAnsi="標楷體" w:cs="新細明體" w:hint="eastAsia"/>
                <w:b/>
                <w:bCs/>
                <w:color w:val="000000"/>
              </w:rPr>
              <w:t>活動一：蔬菜成長日記</w:t>
            </w:r>
          </w:p>
          <w:p w14:paraId="4539174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一、暖身活動</w:t>
            </w:r>
          </w:p>
          <w:p w14:paraId="3A3E139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1.教師請學生想想看，要如何記錄種植蔬菜的生長過程？為什麼我們要做紀錄？紀錄需要紀錄哪些內容與項目。</w:t>
            </w:r>
          </w:p>
          <w:p w14:paraId="7A81A4A6"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二、蔬菜成長日記</w:t>
            </w:r>
          </w:p>
          <w:p w14:paraId="5A9661A0"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1.教師請學生用作業簿或者白紙，以直尺畫出表格，並且表格裡面要有學生要紀錄的項目。</w:t>
            </w:r>
          </w:p>
          <w:p w14:paraId="562C1190"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必須資料有：</w:t>
            </w:r>
          </w:p>
          <w:p w14:paraId="73AAA45D"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(1)日期。</w:t>
            </w:r>
          </w:p>
          <w:p w14:paraId="747088EE"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(2)地點。</w:t>
            </w:r>
          </w:p>
          <w:p w14:paraId="1C420A20"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(3)蔬菜名。</w:t>
            </w:r>
          </w:p>
          <w:p w14:paraId="2C8B2440"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(4)紀錄者。</w:t>
            </w:r>
          </w:p>
          <w:p w14:paraId="70FA6EAF"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2.教師與學生討論紀錄詳細內容的方法，例如：</w:t>
            </w:r>
          </w:p>
          <w:p w14:paraId="52751BB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(1)手繪。</w:t>
            </w:r>
          </w:p>
          <w:p w14:paraId="71B459B2"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(2)照片。</w:t>
            </w:r>
          </w:p>
          <w:p w14:paraId="2EE2004B"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(3)文字紀錄。</w:t>
            </w:r>
          </w:p>
          <w:p w14:paraId="2F321630"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除此之外，教師繼續與學生深入討論：手繪與拍照要注意到什麼細節？</w:t>
            </w:r>
          </w:p>
          <w:p w14:paraId="2F89FA38"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3.教師與學生討論如何測量蔬菜，直尺要怎樣擺放與設置。</w:t>
            </w:r>
          </w:p>
          <w:p w14:paraId="5B50F475"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活動二：蔬菜的成長問題</w:t>
            </w:r>
          </w:p>
          <w:p w14:paraId="4BBF1C99" w14:textId="77777777" w:rsidR="00313054" w:rsidRPr="00694C9D" w:rsidRDefault="00313054" w:rsidP="00940654">
            <w:pPr>
              <w:spacing w:line="260" w:lineRule="exact"/>
            </w:pPr>
            <w:r w:rsidRPr="00694C9D">
              <w:rPr>
                <w:rFonts w:ascii="標楷體" w:eastAsia="標楷體" w:hAnsi="標楷體" w:cs="新細明體" w:hint="eastAsia"/>
                <w:color w:val="000000"/>
              </w:rPr>
              <w:lastRenderedPageBreak/>
              <w:t>一、澆水時要注意什麼事項</w:t>
            </w:r>
          </w:p>
          <w:p w14:paraId="7DB8E93A" w14:textId="77777777" w:rsidR="00313054" w:rsidRPr="00694C9D" w:rsidRDefault="00313054" w:rsidP="00940654">
            <w:pPr>
              <w:spacing w:line="260" w:lineRule="exact"/>
            </w:pPr>
            <w:r w:rsidRPr="00694C9D">
              <w:rPr>
                <w:rFonts w:ascii="標楷體" w:eastAsia="標楷體" w:hAnsi="標楷體" w:cs="新細明體" w:hint="eastAsia"/>
                <w:color w:val="000000"/>
              </w:rPr>
              <w:t>1.教師請學生探套如何解決澆水的問題，如何適量的澆水、適量是什麼程度、如何解決假日沒人澆水的問題、澆水有什麼注意事項。</w:t>
            </w:r>
          </w:p>
          <w:p w14:paraId="39D8597F" w14:textId="77777777" w:rsidR="00313054" w:rsidRPr="00694C9D" w:rsidRDefault="00313054" w:rsidP="00940654">
            <w:pPr>
              <w:spacing w:line="260" w:lineRule="exact"/>
            </w:pPr>
            <w:r w:rsidRPr="00694C9D">
              <w:rPr>
                <w:rFonts w:ascii="標楷體" w:eastAsia="標楷體" w:hAnsi="標楷體" w:cs="新細明體" w:hint="eastAsia"/>
                <w:color w:val="000000"/>
              </w:rPr>
              <w:t>(1)大致上土壤表面保持潮溼即可停止澆水。</w:t>
            </w:r>
          </w:p>
          <w:p w14:paraId="3BEE27B1" w14:textId="77777777" w:rsidR="00313054" w:rsidRPr="00694C9D" w:rsidRDefault="00313054" w:rsidP="00940654">
            <w:pPr>
              <w:spacing w:line="260" w:lineRule="exact"/>
            </w:pPr>
            <w:r w:rsidRPr="00694C9D">
              <w:rPr>
                <w:rFonts w:ascii="標楷體" w:eastAsia="標楷體" w:hAnsi="標楷體" w:cs="新細明體" w:hint="eastAsia"/>
                <w:color w:val="000000"/>
              </w:rPr>
              <w:t>(2)避免中午澆水，才能防止蔬菜凍傷或者曬傷。</w:t>
            </w:r>
          </w:p>
          <w:p w14:paraId="3A7580E0" w14:textId="77777777" w:rsidR="00313054" w:rsidRPr="00694C9D" w:rsidRDefault="00313054" w:rsidP="00940654">
            <w:pPr>
              <w:spacing w:line="260" w:lineRule="exact"/>
            </w:pPr>
            <w:r w:rsidRPr="00694C9D">
              <w:rPr>
                <w:rFonts w:ascii="標楷體" w:eastAsia="標楷體" w:hAnsi="標楷體" w:cs="新細明體" w:hint="eastAsia"/>
                <w:color w:val="000000"/>
              </w:rPr>
              <w:t>(3)可以使用排班方法來輪流照顧，或者事先多澆一點水、菜盆底下放置集水碟，來撐過短暫缺水的狀況。</w:t>
            </w:r>
          </w:p>
          <w:p w14:paraId="48DDE778" w14:textId="77777777" w:rsidR="00313054" w:rsidRPr="00694C9D" w:rsidRDefault="00313054" w:rsidP="00940654">
            <w:pPr>
              <w:spacing w:line="260" w:lineRule="exact"/>
            </w:pPr>
            <w:r w:rsidRPr="00694C9D">
              <w:rPr>
                <w:rFonts w:ascii="標楷體" w:eastAsia="標楷體" w:hAnsi="標楷體" w:cs="新細明體" w:hint="eastAsia"/>
                <w:color w:val="000000"/>
              </w:rPr>
              <w:t>(4)水份過多時，可能會造成幼苗徒長的現象（葉子沒有變黃，但莖會很細、彎曲且難以支撐。）</w:t>
            </w:r>
          </w:p>
          <w:p w14:paraId="0405B51F" w14:textId="77777777" w:rsidR="00313054" w:rsidRPr="00694C9D" w:rsidRDefault="00313054" w:rsidP="00940654">
            <w:pPr>
              <w:spacing w:line="260" w:lineRule="exact"/>
            </w:pPr>
            <w:r w:rsidRPr="00694C9D">
              <w:rPr>
                <w:rFonts w:ascii="標楷體" w:eastAsia="標楷體" w:hAnsi="標楷體" w:cs="新細明體" w:hint="eastAsia"/>
                <w:color w:val="000000"/>
              </w:rPr>
              <w:t>2.請學生比較一下澆水的水柱小力與大力的差異。</w:t>
            </w:r>
          </w:p>
          <w:p w14:paraId="6A022786" w14:textId="77777777" w:rsidR="00313054" w:rsidRPr="00694C9D" w:rsidRDefault="00313054" w:rsidP="00940654">
            <w:pPr>
              <w:spacing w:line="260" w:lineRule="exact"/>
            </w:pPr>
            <w:r w:rsidRPr="00694C9D">
              <w:rPr>
                <w:rFonts w:ascii="標楷體" w:eastAsia="標楷體" w:hAnsi="標楷體" w:cs="新細明體" w:hint="eastAsia"/>
                <w:color w:val="000000"/>
              </w:rPr>
              <w:t>(1)水柱過大、泥土容易流失，讓蔬菜的根裸露並容易倒塌。</w:t>
            </w:r>
          </w:p>
          <w:p w14:paraId="6FB32189" w14:textId="77777777" w:rsidR="00313054" w:rsidRPr="00694C9D" w:rsidRDefault="00313054" w:rsidP="00940654">
            <w:pPr>
              <w:spacing w:line="260" w:lineRule="exact"/>
            </w:pPr>
            <w:r w:rsidRPr="00694C9D">
              <w:rPr>
                <w:rFonts w:ascii="標楷體" w:eastAsia="標楷體" w:hAnsi="標楷體" w:cs="新細明體" w:hint="eastAsia"/>
                <w:color w:val="000000"/>
              </w:rPr>
              <w:t>(2)可以使用花灑澆花器，或者使用緩慢的水流來進行澆水。</w:t>
            </w:r>
          </w:p>
          <w:p w14:paraId="461A6726" w14:textId="77777777" w:rsidR="00313054" w:rsidRPr="00694C9D" w:rsidRDefault="00313054" w:rsidP="00940654">
            <w:pPr>
              <w:spacing w:line="260" w:lineRule="exact"/>
            </w:pPr>
            <w:r w:rsidRPr="00694C9D">
              <w:rPr>
                <w:rFonts w:ascii="標楷體" w:eastAsia="標楷體" w:hAnsi="標楷體" w:cs="新細明體" w:hint="eastAsia"/>
                <w:color w:val="000000"/>
              </w:rPr>
              <w:t>二、蔬菜生長太密，如何讓幼苗能夠有足夠的生長空間</w:t>
            </w:r>
          </w:p>
          <w:p w14:paraId="7DF409AC" w14:textId="77777777" w:rsidR="00313054" w:rsidRPr="00694C9D" w:rsidRDefault="00313054" w:rsidP="00940654">
            <w:pPr>
              <w:spacing w:line="260" w:lineRule="exact"/>
            </w:pPr>
            <w:r w:rsidRPr="00694C9D">
              <w:rPr>
                <w:rFonts w:ascii="標楷體" w:eastAsia="標楷體" w:hAnsi="標楷體" w:cs="新細明體" w:hint="eastAsia"/>
                <w:color w:val="000000"/>
              </w:rPr>
              <w:t>1.教師討論蔬菜生長的大小問題，如果沒有足夠的生長空間，將會導致蔬菜長不大；蔬菜之間也會互相競爭水分與養分。</w:t>
            </w:r>
          </w:p>
          <w:p w14:paraId="162408C4" w14:textId="77777777" w:rsidR="00313054" w:rsidRPr="00694C9D" w:rsidRDefault="00313054" w:rsidP="00940654">
            <w:pPr>
              <w:spacing w:line="260" w:lineRule="exact"/>
            </w:pPr>
            <w:r w:rsidRPr="00694C9D">
              <w:rPr>
                <w:rFonts w:ascii="標楷體" w:eastAsia="標楷體" w:hAnsi="標楷體" w:cs="新細明體" w:hint="eastAsia"/>
                <w:color w:val="000000"/>
              </w:rPr>
              <w:t>2.間拔：將密集生長的幼苗，只留下強壯的植株。</w:t>
            </w:r>
          </w:p>
          <w:p w14:paraId="7F7115A6" w14:textId="77777777" w:rsidR="00313054" w:rsidRPr="00694C9D" w:rsidRDefault="00313054" w:rsidP="00940654">
            <w:pPr>
              <w:spacing w:line="260" w:lineRule="exact"/>
            </w:pPr>
            <w:r w:rsidRPr="00694C9D">
              <w:rPr>
                <w:rFonts w:ascii="標楷體" w:eastAsia="標楷體" w:hAnsi="標楷體" w:cs="新細明體" w:hint="eastAsia"/>
                <w:color w:val="000000"/>
              </w:rPr>
              <w:t>(1)間拔通常發生在幼苗剛發芽時，就先選取發育較好的留下。</w:t>
            </w:r>
          </w:p>
          <w:p w14:paraId="30588854" w14:textId="77777777" w:rsidR="00313054" w:rsidRPr="00694C9D" w:rsidRDefault="00313054" w:rsidP="00940654">
            <w:pPr>
              <w:spacing w:line="260" w:lineRule="exact"/>
            </w:pPr>
            <w:r w:rsidRPr="00694C9D">
              <w:rPr>
                <w:rFonts w:ascii="標楷體" w:eastAsia="標楷體" w:hAnsi="標楷體" w:cs="新細明體" w:hint="eastAsia"/>
                <w:color w:val="000000"/>
              </w:rPr>
              <w:t>(2)間拔後的幼苗通常根部會受損，不會再移植，就算移植也難以存活。</w:t>
            </w:r>
          </w:p>
          <w:p w14:paraId="4F72BE47" w14:textId="77777777" w:rsidR="00313054" w:rsidRPr="00694C9D" w:rsidRDefault="00313054" w:rsidP="00940654">
            <w:pPr>
              <w:spacing w:line="260" w:lineRule="exact"/>
            </w:pPr>
            <w:r w:rsidRPr="00694C9D">
              <w:rPr>
                <w:rFonts w:ascii="標楷體" w:eastAsia="標楷體" w:hAnsi="標楷體" w:cs="新細明體" w:hint="eastAsia"/>
                <w:color w:val="000000"/>
              </w:rPr>
              <w:t>(3)間拔後土壤已經鬆動了，所以要再澆水來使土壤密合。</w:t>
            </w:r>
          </w:p>
          <w:p w14:paraId="7FFA99BB" w14:textId="77777777" w:rsidR="00313054" w:rsidRPr="00694C9D" w:rsidRDefault="00313054" w:rsidP="00940654">
            <w:pPr>
              <w:spacing w:line="260" w:lineRule="exact"/>
            </w:pPr>
            <w:r w:rsidRPr="00694C9D">
              <w:rPr>
                <w:rFonts w:ascii="標楷體" w:eastAsia="標楷體" w:hAnsi="標楷體" w:cs="新細明體" w:hint="eastAsia"/>
                <w:color w:val="000000"/>
              </w:rPr>
              <w:t>3.移植：將整株幼苗移動到較大的地方種植，或者將生長較密集的幼苗、分散到其他地方。</w:t>
            </w:r>
          </w:p>
          <w:p w14:paraId="4BE8A95F" w14:textId="77777777" w:rsidR="00313054" w:rsidRPr="00694C9D" w:rsidRDefault="00313054" w:rsidP="00940654">
            <w:pPr>
              <w:spacing w:line="260" w:lineRule="exact"/>
            </w:pPr>
            <w:r w:rsidRPr="00694C9D">
              <w:rPr>
                <w:rFonts w:ascii="標楷體" w:eastAsia="標楷體" w:hAnsi="標楷體" w:cs="新細明體" w:hint="eastAsia"/>
                <w:color w:val="000000"/>
              </w:rPr>
              <w:t>(1)通常移植晚於間拔。</w:t>
            </w:r>
          </w:p>
          <w:p w14:paraId="37B686E4" w14:textId="77777777" w:rsidR="00313054" w:rsidRPr="00694C9D" w:rsidRDefault="00313054" w:rsidP="00940654">
            <w:pPr>
              <w:spacing w:line="260" w:lineRule="exact"/>
            </w:pPr>
            <w:r w:rsidRPr="00694C9D">
              <w:rPr>
                <w:rFonts w:ascii="標楷體" w:eastAsia="標楷體" w:hAnsi="標楷體" w:cs="新細明體" w:hint="eastAsia"/>
                <w:color w:val="000000"/>
              </w:rPr>
              <w:t>(2)移植時要使用鏟子將幼苗周遭的土壤一起移動搬移，避免傷到根部。</w:t>
            </w:r>
          </w:p>
          <w:p w14:paraId="7061A973" w14:textId="77777777" w:rsidR="00313054" w:rsidRPr="00694C9D" w:rsidRDefault="00313054" w:rsidP="00940654">
            <w:pPr>
              <w:spacing w:line="260" w:lineRule="exact"/>
            </w:pPr>
            <w:r w:rsidRPr="00694C9D">
              <w:rPr>
                <w:rFonts w:ascii="標楷體" w:eastAsia="標楷體" w:hAnsi="標楷體" w:cs="新細明體" w:hint="eastAsia"/>
                <w:color w:val="000000"/>
              </w:rPr>
              <w:t>三、如何讓蔬菜被蟲吃呢？</w:t>
            </w:r>
          </w:p>
          <w:p w14:paraId="6DAE8BB3" w14:textId="77777777" w:rsidR="00313054" w:rsidRPr="00694C9D" w:rsidRDefault="00313054" w:rsidP="00940654">
            <w:pPr>
              <w:spacing w:line="260" w:lineRule="exact"/>
            </w:pPr>
            <w:r w:rsidRPr="00694C9D">
              <w:rPr>
                <w:rFonts w:ascii="標楷體" w:eastAsia="標楷體" w:hAnsi="標楷體" w:cs="新細明體" w:hint="eastAsia"/>
                <w:color w:val="000000"/>
              </w:rPr>
              <w:t>1.請學生可以事先實作紗網進行防護。（使用各種創意來架設，例如竹筷作為支架、用橡皮筋來固定聯結）</w:t>
            </w:r>
          </w:p>
          <w:p w14:paraId="5C3233A8" w14:textId="77777777" w:rsidR="00313054" w:rsidRPr="00694C9D" w:rsidRDefault="00313054" w:rsidP="00940654">
            <w:pPr>
              <w:spacing w:line="260" w:lineRule="exact"/>
            </w:pPr>
            <w:r w:rsidRPr="00694C9D">
              <w:rPr>
                <w:rFonts w:ascii="標楷體" w:eastAsia="標楷體" w:hAnsi="標楷體" w:cs="新細明體" w:hint="eastAsia"/>
                <w:color w:val="000000"/>
              </w:rPr>
              <w:t>2.請學生將害蟲、蟲卵移除，或者給四年級自然科老師與學長姐飼養。</w:t>
            </w:r>
          </w:p>
          <w:p w14:paraId="0CF4A7F3" w14:textId="77777777" w:rsidR="00313054" w:rsidRPr="00694C9D" w:rsidRDefault="00313054" w:rsidP="00940654">
            <w:pPr>
              <w:spacing w:line="260" w:lineRule="exact"/>
            </w:pPr>
            <w:r w:rsidRPr="00694C9D">
              <w:rPr>
                <w:rFonts w:ascii="標楷體" w:eastAsia="標楷體" w:hAnsi="標楷體" w:cs="新細明體" w:hint="eastAsia"/>
                <w:color w:val="000000"/>
              </w:rPr>
              <w:t>3.可以參考網路資料，自製天然無毒的驅蟲劑。</w:t>
            </w:r>
          </w:p>
          <w:p w14:paraId="20DBC8AE" w14:textId="77777777" w:rsidR="00313054" w:rsidRPr="00694C9D" w:rsidRDefault="00313054" w:rsidP="00940654">
            <w:pPr>
              <w:spacing w:line="260" w:lineRule="exact"/>
            </w:pPr>
            <w:r w:rsidRPr="00694C9D">
              <w:rPr>
                <w:rFonts w:ascii="標楷體" w:eastAsia="標楷體" w:hAnsi="標楷體" w:cs="新細明體" w:hint="eastAsia"/>
                <w:color w:val="000000"/>
              </w:rPr>
              <w:t>四、日照不足，該怎麼辦？</w:t>
            </w:r>
          </w:p>
          <w:p w14:paraId="2AAE85EB" w14:textId="77777777" w:rsidR="00313054" w:rsidRPr="00694C9D" w:rsidRDefault="00313054" w:rsidP="00940654">
            <w:pPr>
              <w:spacing w:line="260" w:lineRule="exact"/>
            </w:pPr>
            <w:r w:rsidRPr="00694C9D">
              <w:rPr>
                <w:rFonts w:ascii="標楷體" w:eastAsia="標楷體" w:hAnsi="標楷體" w:cs="新細明體" w:hint="eastAsia"/>
                <w:color w:val="000000"/>
              </w:rPr>
              <w:t>(1)將蔬菜移動到日照充足的地方。</w:t>
            </w:r>
          </w:p>
          <w:p w14:paraId="04543F86" w14:textId="77777777" w:rsidR="00313054" w:rsidRPr="00694C9D" w:rsidRDefault="00313054" w:rsidP="00940654">
            <w:pPr>
              <w:spacing w:line="260" w:lineRule="exact"/>
            </w:pPr>
            <w:r w:rsidRPr="00694C9D">
              <w:rPr>
                <w:rFonts w:ascii="標楷體" w:eastAsia="標楷體" w:hAnsi="標楷體" w:cs="新細明體" w:hint="eastAsia"/>
                <w:color w:val="000000"/>
              </w:rPr>
              <w:t>(2)教師特別請學生觀察日照不足的盆栽，可以發現除了葉子較為黃、莖較白外，也能發現整體植株偏細、彎曲往有光處生長。</w:t>
            </w:r>
          </w:p>
          <w:p w14:paraId="2F159F2B" w14:textId="77777777" w:rsidR="00313054" w:rsidRPr="00694C9D" w:rsidRDefault="00313054" w:rsidP="00940654">
            <w:pPr>
              <w:spacing w:line="260" w:lineRule="exact"/>
            </w:pPr>
            <w:r w:rsidRPr="00694C9D">
              <w:rPr>
                <w:rFonts w:ascii="標楷體" w:eastAsia="標楷體" w:hAnsi="標楷體" w:cs="新細明體" w:hint="eastAsia"/>
                <w:color w:val="000000"/>
              </w:rPr>
              <w:t>(3)特別注意絕大部分的蔬菜都需要強日照。</w:t>
            </w:r>
          </w:p>
          <w:p w14:paraId="6B8803E5" w14:textId="77777777" w:rsidR="00313054" w:rsidRPr="00694C9D" w:rsidRDefault="00313054" w:rsidP="00940654">
            <w:pPr>
              <w:spacing w:line="260" w:lineRule="exact"/>
            </w:pPr>
            <w:r w:rsidRPr="00694C9D">
              <w:rPr>
                <w:rFonts w:ascii="標楷體" w:eastAsia="標楷體" w:hAnsi="標楷體" w:cs="新細明體" w:hint="eastAsia"/>
                <w:color w:val="000000"/>
              </w:rPr>
              <w:lastRenderedPageBreak/>
              <w:t>五、養分不足，該怎麼辦？</w:t>
            </w:r>
          </w:p>
          <w:p w14:paraId="5C0A48C6" w14:textId="77777777" w:rsidR="00313054" w:rsidRPr="00694C9D" w:rsidRDefault="00313054" w:rsidP="00940654">
            <w:pPr>
              <w:spacing w:line="260" w:lineRule="exact"/>
            </w:pPr>
            <w:r w:rsidRPr="00694C9D">
              <w:rPr>
                <w:rFonts w:ascii="標楷體" w:eastAsia="標楷體" w:hAnsi="標楷體" w:cs="新細明體" w:hint="eastAsia"/>
                <w:color w:val="000000"/>
              </w:rPr>
              <w:t>1.添加肥料。</w:t>
            </w:r>
          </w:p>
          <w:p w14:paraId="1196B304" w14:textId="77777777" w:rsidR="00313054" w:rsidRPr="00694C9D" w:rsidRDefault="00313054" w:rsidP="00940654">
            <w:pPr>
              <w:spacing w:line="260" w:lineRule="exact"/>
            </w:pPr>
            <w:r w:rsidRPr="00694C9D">
              <w:rPr>
                <w:rFonts w:ascii="標楷體" w:eastAsia="標楷體" w:hAnsi="標楷體" w:cs="新細明體" w:hint="eastAsia"/>
                <w:color w:val="000000"/>
              </w:rPr>
              <w:t>2.需要依照種子包裝書或者查詢資料，在適當的時機來追肥，才能促進開花結果，或者使葉片生長茁壯。</w:t>
            </w:r>
          </w:p>
          <w:p w14:paraId="5D5E672F" w14:textId="77777777" w:rsidR="00313054" w:rsidRPr="00694C9D" w:rsidRDefault="00313054" w:rsidP="00940654">
            <w:pPr>
              <w:spacing w:line="260" w:lineRule="exact"/>
            </w:pPr>
            <w:r w:rsidRPr="00694C9D">
              <w:rPr>
                <w:rFonts w:ascii="標楷體" w:eastAsia="標楷體" w:hAnsi="標楷體" w:cs="新細明體" w:hint="eastAsia"/>
                <w:color w:val="000000"/>
              </w:rPr>
              <w:t>3.天然肥料如：蚯蚓糞、碎蛋殼等。不建議使用茶葉、咖啡渣、廚餘直接堆肥，反而會破壞土壤性質。</w:t>
            </w:r>
          </w:p>
          <w:p w14:paraId="09A961E6" w14:textId="77777777" w:rsidR="00313054" w:rsidRPr="00694C9D" w:rsidRDefault="00313054" w:rsidP="00940654">
            <w:pPr>
              <w:spacing w:line="260" w:lineRule="exact"/>
            </w:pPr>
            <w:r w:rsidRPr="00694C9D">
              <w:rPr>
                <w:rFonts w:ascii="標楷體" w:eastAsia="標楷體" w:hAnsi="標楷體" w:cs="新細明體" w:hint="eastAsia"/>
                <w:color w:val="000000"/>
              </w:rPr>
              <w:t>六、蔬菜的生長過程教師請學生回顧種植蔬菜的過程，發現蔬菜也會完成生命史，產生下一代的種子而死亡。</w:t>
            </w:r>
          </w:p>
          <w:p w14:paraId="421D76A4" w14:textId="77777777" w:rsidR="00313054" w:rsidRPr="00694C9D" w:rsidRDefault="00313054" w:rsidP="00940654">
            <w:pPr>
              <w:spacing w:line="260" w:lineRule="exact"/>
              <w:rPr>
                <w:bCs/>
              </w:rPr>
            </w:pPr>
            <w:r w:rsidRPr="00694C9D">
              <w:rPr>
                <w:rFonts w:ascii="標楷體" w:eastAsia="標楷體" w:hAnsi="標楷體" w:cs="新細明體" w:hint="eastAsia"/>
                <w:color w:val="000000"/>
              </w:rPr>
              <w:t>七、採收蔬菜，請學生回顧並分享種植蔬菜的發現與心得。</w:t>
            </w:r>
          </w:p>
        </w:tc>
        <w:tc>
          <w:tcPr>
            <w:tcW w:w="1560" w:type="dxa"/>
            <w:vAlign w:val="center"/>
          </w:tcPr>
          <w:p w14:paraId="7F5D535B"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lastRenderedPageBreak/>
              <w:t>小組互動表現</w:t>
            </w:r>
          </w:p>
          <w:p w14:paraId="3A53CBD6" w14:textId="77777777" w:rsidR="00313054" w:rsidRPr="00694C9D" w:rsidRDefault="00313054" w:rsidP="00940654">
            <w:pPr>
              <w:spacing w:line="260" w:lineRule="exact"/>
            </w:pPr>
            <w:r w:rsidRPr="00694C9D">
              <w:rPr>
                <w:rFonts w:ascii="標楷體" w:eastAsia="標楷體" w:hAnsi="標楷體" w:cs="新細明體" w:hint="eastAsia"/>
                <w:bCs/>
                <w:color w:val="000000"/>
              </w:rPr>
              <w:t>觀察紀錄習作評量</w:t>
            </w:r>
          </w:p>
        </w:tc>
        <w:tc>
          <w:tcPr>
            <w:tcW w:w="2268" w:type="dxa"/>
            <w:vAlign w:val="center"/>
          </w:tcPr>
          <w:p w14:paraId="3BBF9B4C" w14:textId="77777777" w:rsidR="00313054" w:rsidRPr="00694C9D" w:rsidRDefault="00313054" w:rsidP="00940654">
            <w:pPr>
              <w:spacing w:line="260" w:lineRule="exact"/>
            </w:pPr>
            <w:r w:rsidRPr="00694C9D">
              <w:rPr>
                <w:rFonts w:ascii="標楷體" w:eastAsia="標楷體" w:hAnsi="標楷體" w:cs="新細明體" w:hint="eastAsia"/>
                <w:color w:val="000000"/>
              </w:rPr>
              <w:t>【環境教育】</w:t>
            </w:r>
          </w:p>
        </w:tc>
      </w:tr>
      <w:tr w:rsidR="00313054" w:rsidRPr="00694C9D" w14:paraId="53A1C8BB" w14:textId="77777777" w:rsidTr="00940654">
        <w:trPr>
          <w:trHeight w:val="1827"/>
        </w:trPr>
        <w:tc>
          <w:tcPr>
            <w:tcW w:w="671" w:type="dxa"/>
            <w:vAlign w:val="center"/>
          </w:tcPr>
          <w:p w14:paraId="0E501B2C"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第六週</w:t>
            </w:r>
          </w:p>
        </w:tc>
        <w:tc>
          <w:tcPr>
            <w:tcW w:w="1417" w:type="dxa"/>
            <w:vAlign w:val="center"/>
          </w:tcPr>
          <w:p w14:paraId="322F0F2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二、千變萬化的水</w:t>
            </w:r>
          </w:p>
          <w:p w14:paraId="5264E61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1.冰和水</w:t>
            </w:r>
          </w:p>
        </w:tc>
        <w:tc>
          <w:tcPr>
            <w:tcW w:w="1250" w:type="dxa"/>
            <w:tcBorders>
              <w:right w:val="single" w:sz="4" w:space="0" w:color="auto"/>
            </w:tcBorders>
            <w:vAlign w:val="center"/>
          </w:tcPr>
          <w:p w14:paraId="03DAFC0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0303A14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3D4F5A5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7212" w:type="dxa"/>
            <w:vAlign w:val="center"/>
          </w:tcPr>
          <w:p w14:paraId="2848A561"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活動一：冰融化成水</w:t>
            </w:r>
          </w:p>
          <w:p w14:paraId="05FD3D7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5F2B3BF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1.連結學生的生活經驗，請學生回憶自己冰敷或看到同學冰敷的經驗，並想一想冰袋裡的冰塊，經過一段時間後，會發生什麼變化。</w:t>
            </w:r>
          </w:p>
          <w:p w14:paraId="18A9699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2.請學生說一說冰塊為什麼會變成水？什麼情況下，冰塊會變成水？</w:t>
            </w:r>
          </w:p>
          <w:p w14:paraId="3644E2C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3.引導學生了解冰塊離開原本低溫的環境或受熱，就會變成水。4.請學生根據自己平時的觀察，說一說冰塊和水有哪些地方不同。二、探索活動</w:t>
            </w:r>
          </w:p>
          <w:p w14:paraId="0BBBED9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1.示範將水和冰塊倒入不同形狀的容器，並請學生發表冰塊和水在性質上有什麼差異？</w:t>
            </w:r>
          </w:p>
          <w:p w14:paraId="43968DC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2.引導學生從示範實驗中知道，液態的水會流動且沒有固定的形狀；固態的冰不會流動且有一定的形狀。</w:t>
            </w:r>
          </w:p>
          <w:p w14:paraId="01C9CF8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※此處可透過認識水和冰的性質，讓學生了解何謂「液態」和「固態」。</w:t>
            </w:r>
          </w:p>
          <w:p w14:paraId="362C404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3.總結：水由固態的冰變成液態的水，這個過程稱為「融化」。</w:t>
            </w:r>
          </w:p>
          <w:p w14:paraId="5AAA6E0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4.教師提問並鼓勵學生發表，如何讓冰快速融化成水？</w:t>
            </w:r>
          </w:p>
          <w:p w14:paraId="574D21D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※此處可讓學生自由發表，教師再透過學生提出的答案，引導學生歸納出「溫度」因素。</w:t>
            </w:r>
          </w:p>
          <w:p w14:paraId="45193B7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5.教師提問並引導學生思考溫度的高低對冰融化的快慢有什麼影響？</w:t>
            </w:r>
          </w:p>
          <w:p w14:paraId="740BC4D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6.師生共同準備燒杯、溫度計、溫水、冷水及冰塊。</w:t>
            </w:r>
          </w:p>
          <w:p w14:paraId="028C0A5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7.預測：請學生預測將冰塊放入等量的溫水及冷水，哪一杯中的冰塊比較快融化。</w:t>
            </w:r>
          </w:p>
          <w:p w14:paraId="5175339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8.操作：引導學生依照課本中《溫度對冰塊融化快慢的影響》實驗步驟操作，並將觀察結果記錄在習作中。</w:t>
            </w:r>
          </w:p>
          <w:p w14:paraId="184A455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※為要量測溫水及冰水的溫度，本實驗需使用溫度計，由於為學生第一次使用，教師應於使用前介紹溫度計的用途、使用方法及注意事項。</w:t>
            </w:r>
          </w:p>
          <w:p w14:paraId="7451E3C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049C41B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1.討論：引導學生根據課本中的問題進行討論。</w:t>
            </w:r>
          </w:p>
          <w:p w14:paraId="79916C5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2.歸納：冰受熱會融化成水，溫度越高，冰融化得越快。</w:t>
            </w:r>
          </w:p>
          <w:p w14:paraId="5AF5DFD4" w14:textId="77777777" w:rsidR="00313054" w:rsidRPr="00694C9D" w:rsidRDefault="00313054" w:rsidP="00940654">
            <w:pPr>
              <w:spacing w:line="260" w:lineRule="exact"/>
              <w:rPr>
                <w:b/>
                <w:color w:val="000000" w:themeColor="text1"/>
              </w:rPr>
            </w:pPr>
            <w:r w:rsidRPr="00694C9D">
              <w:rPr>
                <w:rFonts w:ascii="標楷體" w:eastAsia="標楷體" w:hAnsi="標楷體" w:cs="新細明體" w:hint="eastAsia"/>
                <w:b/>
                <w:color w:val="000000" w:themeColor="text1"/>
              </w:rPr>
              <w:t>活動二：水凝固成冰</w:t>
            </w:r>
          </w:p>
          <w:p w14:paraId="2598B80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6ED8F9F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1.教師引導學生思考冰受熱會融化成水，水是否還可以變回冰？請學生發表將水變回冰的方法。</w:t>
            </w:r>
          </w:p>
          <w:p w14:paraId="14F9C07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2.師生共同準備夾鏈袋、燒杯、溫度計、冰塊、食鹽及水。</w:t>
            </w:r>
          </w:p>
          <w:p w14:paraId="4C5938F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15EB749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1.操作：引導學生依照課本中《自己做冰塊》實驗步驟操作，並將觀察結果記錄在習作中。</w:t>
            </w:r>
          </w:p>
          <w:p w14:paraId="04E466F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494E448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1.討論：引導學生根據課本中的問題進行討論。</w:t>
            </w:r>
          </w:p>
          <w:p w14:paraId="5AA8D1F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2.歸納：水要在0℃以下的環境中，才會變成冰。水由液態變成固態的過程，稱為「凝固」。</w:t>
            </w:r>
          </w:p>
          <w:p w14:paraId="198C4E3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3.學生自行閱讀充電站內容，教師依據充電站內容提問與解說。</w:t>
            </w:r>
          </w:p>
        </w:tc>
        <w:tc>
          <w:tcPr>
            <w:tcW w:w="1560" w:type="dxa"/>
            <w:vAlign w:val="center"/>
          </w:tcPr>
          <w:p w14:paraId="36A1917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w:t>
            </w:r>
          </w:p>
          <w:p w14:paraId="6F57256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小組互動表現</w:t>
            </w:r>
          </w:p>
          <w:p w14:paraId="7D42B4B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實驗操作習作評量</w:t>
            </w:r>
          </w:p>
        </w:tc>
        <w:tc>
          <w:tcPr>
            <w:tcW w:w="2268" w:type="dxa"/>
            <w:vAlign w:val="center"/>
          </w:tcPr>
          <w:p w14:paraId="031B914C"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【海洋教育】</w:t>
            </w:r>
          </w:p>
        </w:tc>
      </w:tr>
      <w:tr w:rsidR="00313054" w:rsidRPr="00694C9D" w14:paraId="3CE6BA5A" w14:textId="77777777" w:rsidTr="00940654">
        <w:trPr>
          <w:trHeight w:val="1827"/>
        </w:trPr>
        <w:tc>
          <w:tcPr>
            <w:tcW w:w="671" w:type="dxa"/>
            <w:vAlign w:val="center"/>
          </w:tcPr>
          <w:p w14:paraId="009E89A7"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第七週</w:t>
            </w:r>
          </w:p>
        </w:tc>
        <w:tc>
          <w:tcPr>
            <w:tcW w:w="1417" w:type="dxa"/>
            <w:vAlign w:val="center"/>
          </w:tcPr>
          <w:p w14:paraId="5D137C5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二、千變萬化的水</w:t>
            </w:r>
          </w:p>
          <w:p w14:paraId="4F9724E6" w14:textId="77777777" w:rsidR="00313054" w:rsidRPr="00694C9D" w:rsidRDefault="00313054" w:rsidP="00940654">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1.冰和水</w:t>
            </w:r>
          </w:p>
          <w:p w14:paraId="746F6F6E"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7212D408"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575D2786" w14:textId="77777777" w:rsidR="00806389" w:rsidRPr="00694C9D" w:rsidRDefault="00806389" w:rsidP="00940654">
            <w:pPr>
              <w:spacing w:line="260" w:lineRule="exact"/>
              <w:jc w:val="center"/>
              <w:rPr>
                <w:color w:val="000000" w:themeColor="text1"/>
              </w:rPr>
            </w:pPr>
            <w:r w:rsidRPr="00694C9D">
              <w:rPr>
                <w:rFonts w:hint="eastAsia"/>
                <w:bCs/>
              </w:rPr>
              <w:t>評量週</w:t>
            </w:r>
          </w:p>
        </w:tc>
        <w:tc>
          <w:tcPr>
            <w:tcW w:w="1250" w:type="dxa"/>
            <w:tcBorders>
              <w:right w:val="single" w:sz="4" w:space="0" w:color="auto"/>
            </w:tcBorders>
            <w:vAlign w:val="center"/>
          </w:tcPr>
          <w:p w14:paraId="2BC219D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5065547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5A666ED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7212" w:type="dxa"/>
            <w:vAlign w:val="center"/>
          </w:tcPr>
          <w:p w14:paraId="26B7E403" w14:textId="77777777" w:rsidR="00313054" w:rsidRPr="00694C9D" w:rsidRDefault="00313054" w:rsidP="00940654">
            <w:pPr>
              <w:spacing w:line="260" w:lineRule="exact"/>
              <w:rPr>
                <w:b/>
                <w:color w:val="000000" w:themeColor="text1"/>
              </w:rPr>
            </w:pPr>
            <w:r w:rsidRPr="00694C9D">
              <w:rPr>
                <w:rFonts w:ascii="標楷體" w:eastAsia="標楷體" w:hAnsi="標楷體" w:cs="新細明體" w:hint="eastAsia"/>
                <w:b/>
                <w:color w:val="000000" w:themeColor="text1"/>
              </w:rPr>
              <w:t>活動一：水凝固成冰</w:t>
            </w:r>
          </w:p>
          <w:p w14:paraId="77B304C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29CA4CC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1.教師引導學生思考冰受熱會融化成水，水是否還可以變回冰？請學生發表將水變回冰的方法。</w:t>
            </w:r>
          </w:p>
          <w:p w14:paraId="50EF970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2.師生共同準備夾鏈袋、燒杯、溫度計、冰塊、食鹽及水。</w:t>
            </w:r>
          </w:p>
          <w:p w14:paraId="1280C3C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70E2740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1.操作：引導學生依照課本中《自己做冰塊》實驗步驟操作，並將觀察結果記錄在習作中。</w:t>
            </w:r>
          </w:p>
          <w:p w14:paraId="3A8A94E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7180142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1.討論：引導學生根據課本中的問題進行討論。</w:t>
            </w:r>
          </w:p>
          <w:p w14:paraId="5991DDA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2.歸納：水要在0℃以下的環境中，才會變成冰。水由液態變成固態的過程，稱為「凝固」。</w:t>
            </w:r>
          </w:p>
          <w:p w14:paraId="4BF1469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3.學生自行閱讀充電站內容，教師依據充電站內容提問與解說。</w:t>
            </w:r>
          </w:p>
        </w:tc>
        <w:tc>
          <w:tcPr>
            <w:tcW w:w="1560" w:type="dxa"/>
            <w:vAlign w:val="center"/>
          </w:tcPr>
          <w:p w14:paraId="022D7FB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口頭發表</w:t>
            </w:r>
          </w:p>
          <w:p w14:paraId="26899B8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小組互動表現</w:t>
            </w:r>
          </w:p>
          <w:p w14:paraId="082029D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實驗操作習作評量</w:t>
            </w:r>
          </w:p>
        </w:tc>
        <w:tc>
          <w:tcPr>
            <w:tcW w:w="2268" w:type="dxa"/>
            <w:vAlign w:val="center"/>
          </w:tcPr>
          <w:p w14:paraId="54F10201"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【海洋教育】</w:t>
            </w:r>
          </w:p>
        </w:tc>
      </w:tr>
      <w:tr w:rsidR="00313054" w:rsidRPr="00694C9D" w14:paraId="0FD014FA" w14:textId="77777777" w:rsidTr="00940654">
        <w:trPr>
          <w:trHeight w:val="1827"/>
        </w:trPr>
        <w:tc>
          <w:tcPr>
            <w:tcW w:w="671" w:type="dxa"/>
            <w:vAlign w:val="center"/>
          </w:tcPr>
          <w:p w14:paraId="7A87EE4D"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第八週</w:t>
            </w:r>
          </w:p>
        </w:tc>
        <w:tc>
          <w:tcPr>
            <w:tcW w:w="1417" w:type="dxa"/>
            <w:vAlign w:val="center"/>
          </w:tcPr>
          <w:p w14:paraId="4BCDF77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二、千變萬化的水</w:t>
            </w:r>
          </w:p>
          <w:p w14:paraId="379C1F1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2.水和水蒸氣</w:t>
            </w:r>
          </w:p>
        </w:tc>
        <w:tc>
          <w:tcPr>
            <w:tcW w:w="1250" w:type="dxa"/>
            <w:tcBorders>
              <w:right w:val="single" w:sz="4" w:space="0" w:color="auto"/>
            </w:tcBorders>
            <w:vAlign w:val="center"/>
          </w:tcPr>
          <w:p w14:paraId="7B61CDC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721F76D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3C1F47E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B2科技資訊與媒體素養</w:t>
            </w:r>
          </w:p>
          <w:p w14:paraId="171690D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7212" w:type="dxa"/>
            <w:vAlign w:val="center"/>
          </w:tcPr>
          <w:p w14:paraId="57BF1764"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活動一：水蒸發成水蒸氣</w:t>
            </w:r>
          </w:p>
          <w:p w14:paraId="58F1334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38488CA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1.連結學生的生活經驗，請學生回想是否曾看過下雨後的籃球場，地上的積水經過一段時間慢慢變乾，並說一說地上的積水到哪裡了？</w:t>
            </w:r>
          </w:p>
          <w:p w14:paraId="52497B9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※此處可先讓學生自由發表各種想法。</w:t>
            </w:r>
          </w:p>
          <w:p w14:paraId="68168F1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二、探索活動</w:t>
            </w:r>
          </w:p>
          <w:p w14:paraId="447D4E2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1.引導學生歸納出地面上的水變成看不見的水蒸氣，散布在空氣中，並說明水蒸氣是氣態，所以不容易察覺。</w:t>
            </w:r>
          </w:p>
          <w:p w14:paraId="162B5F3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2.教師提問並與學生共同討論，日常生活中還有哪些水變成水蒸氣的例子。</w:t>
            </w:r>
          </w:p>
          <w:p w14:paraId="18EFC9C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※此處除了課本提供的例子外，教師可補充更多的例子，或請學生回家蒐集後，再於課堂上分享；或於課堂上請學生利用平板搜尋更多的例子，再進行個人發表或小組發表。</w:t>
            </w:r>
          </w:p>
          <w:p w14:paraId="421C64C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三、統整活動總結：水在自然的情況下，或是受熱後會變成水蒸氣，並說明水由液態變成氣態的過程稱為「蒸發」。</w:t>
            </w:r>
          </w:p>
        </w:tc>
        <w:tc>
          <w:tcPr>
            <w:tcW w:w="1560" w:type="dxa"/>
            <w:vAlign w:val="center"/>
          </w:tcPr>
          <w:p w14:paraId="56531AC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口頭發表</w:t>
            </w:r>
          </w:p>
          <w:p w14:paraId="4D383BF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口頭評量</w:t>
            </w:r>
          </w:p>
          <w:p w14:paraId="016202A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小組互動表現</w:t>
            </w:r>
          </w:p>
          <w:p w14:paraId="280C547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實際操作</w:t>
            </w:r>
          </w:p>
          <w:p w14:paraId="7C1097D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小組報告</w:t>
            </w:r>
          </w:p>
          <w:p w14:paraId="239D22A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習作評量</w:t>
            </w:r>
          </w:p>
        </w:tc>
        <w:tc>
          <w:tcPr>
            <w:tcW w:w="2268" w:type="dxa"/>
            <w:vAlign w:val="center"/>
          </w:tcPr>
          <w:p w14:paraId="5E481EBD"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【海洋教育】</w:t>
            </w:r>
          </w:p>
        </w:tc>
      </w:tr>
      <w:tr w:rsidR="00313054" w:rsidRPr="00694C9D" w14:paraId="3A69988D" w14:textId="77777777" w:rsidTr="00940654">
        <w:trPr>
          <w:trHeight w:val="200"/>
        </w:trPr>
        <w:tc>
          <w:tcPr>
            <w:tcW w:w="671" w:type="dxa"/>
            <w:vAlign w:val="center"/>
          </w:tcPr>
          <w:p w14:paraId="3CC165E8"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第九週</w:t>
            </w:r>
          </w:p>
        </w:tc>
        <w:tc>
          <w:tcPr>
            <w:tcW w:w="1417" w:type="dxa"/>
            <w:vAlign w:val="center"/>
          </w:tcPr>
          <w:p w14:paraId="626F39C4"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二、千變萬化的水</w:t>
            </w:r>
          </w:p>
          <w:p w14:paraId="6007EECA"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2.水和水蒸氣</w:t>
            </w:r>
          </w:p>
        </w:tc>
        <w:tc>
          <w:tcPr>
            <w:tcW w:w="1250" w:type="dxa"/>
            <w:tcBorders>
              <w:right w:val="single" w:sz="4" w:space="0" w:color="auto"/>
            </w:tcBorders>
            <w:vAlign w:val="center"/>
          </w:tcPr>
          <w:p w14:paraId="2B60AC6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36C1B56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40599BD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B2科技資訊與媒體素養</w:t>
            </w:r>
          </w:p>
          <w:p w14:paraId="48BC7C5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7212" w:type="dxa"/>
            <w:vAlign w:val="center"/>
          </w:tcPr>
          <w:p w14:paraId="01FC064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
                <w:color w:val="000000" w:themeColor="text1"/>
              </w:rPr>
              <w:t>活動一：水蒸氣凝結成水</w:t>
            </w:r>
          </w:p>
          <w:p w14:paraId="3C88B8D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一、引起動機</w:t>
            </w:r>
          </w:p>
          <w:p w14:paraId="6428DA8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1.連結學生的生活經驗，請學生回想是否有從冰箱中拿出一瓶冰水的經驗，並回憶冰水剛從冰箱中拿出來，及放置一段時間後，瓶子的外觀有什麼不同？</w:t>
            </w:r>
          </w:p>
          <w:p w14:paraId="0E54D25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2.請學生觀察課本上冰水剛從冰箱中拿出來，及冰水已放置一段時間兩張照片圖，說一說瓶子表面有什麼不同？</w:t>
            </w:r>
          </w:p>
          <w:p w14:paraId="67158D1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3.教師提問並請學生思考，冰水瓶子表面的小水滴是從哪裡來的？要如何證明自己的想法？</w:t>
            </w:r>
          </w:p>
          <w:p w14:paraId="40D2D4D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※此處可先讓學生自由發表各種想法，教師再引導學生知道冰水瓶子表面的小水滴是空氣中的水蒸氣變成的。</w:t>
            </w:r>
          </w:p>
          <w:p w14:paraId="733C375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4.教師準備乾燥的透明玻璃杯。</w:t>
            </w:r>
          </w:p>
          <w:p w14:paraId="6824BCE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二、探索活動</w:t>
            </w:r>
          </w:p>
          <w:p w14:paraId="646FED1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1.預測：請學生預測將乾燥的透明玻璃杯放入冰箱一段時間後取出，杯子表面會有什麼現象。</w:t>
            </w:r>
          </w:p>
          <w:p w14:paraId="34E873C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2.操作：引導學生依照課本中《小水滴從哪裡來》實驗步驟操作，並將觀察結果記錄在習作中。</w:t>
            </w:r>
          </w:p>
          <w:p w14:paraId="54ADCDD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3.討論：引導學生根據課本中的問題進行討論。</w:t>
            </w:r>
          </w:p>
          <w:p w14:paraId="2ABE8E5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4.歸納：冰箱裡拿出的玻璃杯，經過一段時間後，表面會出現許多小水滴，這是因為空氣中的水蒸氣，遇到溫度較低的玻璃杯而形成小水滴。</w:t>
            </w:r>
          </w:p>
          <w:p w14:paraId="6B6691C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5.連結學生的生活經驗，請學生回想是否有掀開熱湯鍋蓋的經驗，並說一說從熱湯鍋蓋上可觀察到什麼現象？</w:t>
            </w:r>
          </w:p>
          <w:p w14:paraId="58F2EBF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6.師生共同準備乾燥的透明玻璃杯、熱水及墊板。</w:t>
            </w:r>
          </w:p>
          <w:p w14:paraId="7A531B9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7.操作：引導學生依照課本中《水蒸氣變成水》實驗步驟操作，並將觀察結果記錄在習作中。</w:t>
            </w:r>
          </w:p>
          <w:p w14:paraId="6156B79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8.討論：引導學生根據課本中的問題進行討論。</w:t>
            </w:r>
          </w:p>
          <w:p w14:paraId="56CEE5C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9.歸納：空氣中的水蒸氣變成小水滴，水由氣態變成液態的過程，稱為「凝結」。</w:t>
            </w:r>
          </w:p>
          <w:p w14:paraId="5A5160F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三、統整活動</w:t>
            </w:r>
          </w:p>
          <w:p w14:paraId="7F02295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1.教師提問並與學生共同討論，日常生活中還有哪些水蒸氣凝結成小水滴的例子。</w:t>
            </w:r>
          </w:p>
          <w:p w14:paraId="10F7E1B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※此處除了課本提供的例子外，教師可補充更多的例子，或請學生回家蒐集後，再於課堂上分享；或於課堂上請學生利用平板搜尋更多的例子，再進行個人發表或小組發表。</w:t>
            </w:r>
          </w:p>
          <w:p w14:paraId="109BFD4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2.總結：空氣中的水蒸氣遇冷凝結成小水滴，形成白煙或附著在物品上。</w:t>
            </w:r>
          </w:p>
        </w:tc>
        <w:tc>
          <w:tcPr>
            <w:tcW w:w="1560" w:type="dxa"/>
            <w:vAlign w:val="center"/>
          </w:tcPr>
          <w:p w14:paraId="4B50830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w:t>
            </w:r>
          </w:p>
          <w:p w14:paraId="6ABF958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口頭評量</w:t>
            </w:r>
          </w:p>
          <w:p w14:paraId="52D780A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小組互動表現</w:t>
            </w:r>
          </w:p>
          <w:p w14:paraId="306E899D"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實際操作</w:t>
            </w:r>
          </w:p>
          <w:p w14:paraId="1BA21FC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小組報告</w:t>
            </w:r>
          </w:p>
          <w:p w14:paraId="35AAFE8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習作評量</w:t>
            </w:r>
          </w:p>
        </w:tc>
        <w:tc>
          <w:tcPr>
            <w:tcW w:w="2268" w:type="dxa"/>
            <w:vAlign w:val="center"/>
          </w:tcPr>
          <w:p w14:paraId="7BF3289A" w14:textId="77777777" w:rsidR="00313054" w:rsidRPr="00694C9D" w:rsidRDefault="00313054" w:rsidP="00940654">
            <w:pPr>
              <w:spacing w:line="260" w:lineRule="exact"/>
              <w:rPr>
                <w:bCs/>
              </w:rPr>
            </w:pPr>
            <w:r w:rsidRPr="00694C9D">
              <w:rPr>
                <w:rFonts w:ascii="標楷體" w:eastAsia="標楷體" w:hAnsi="標楷體" w:cs="新細明體" w:hint="eastAsia"/>
                <w:bCs/>
                <w:color w:val="000000"/>
              </w:rPr>
              <w:t>【海洋教育】</w:t>
            </w:r>
          </w:p>
        </w:tc>
      </w:tr>
      <w:tr w:rsidR="00313054" w:rsidRPr="00694C9D" w14:paraId="211FA486" w14:textId="77777777" w:rsidTr="00940654">
        <w:trPr>
          <w:trHeight w:val="1827"/>
        </w:trPr>
        <w:tc>
          <w:tcPr>
            <w:tcW w:w="671" w:type="dxa"/>
            <w:vAlign w:val="center"/>
          </w:tcPr>
          <w:p w14:paraId="000E35C3"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第十週</w:t>
            </w:r>
          </w:p>
        </w:tc>
        <w:tc>
          <w:tcPr>
            <w:tcW w:w="1417" w:type="dxa"/>
            <w:vAlign w:val="center"/>
          </w:tcPr>
          <w:p w14:paraId="3C3139D4"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二、千變萬化的水</w:t>
            </w:r>
          </w:p>
          <w:p w14:paraId="4784588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3.水的三種形態與應用</w:t>
            </w:r>
          </w:p>
        </w:tc>
        <w:tc>
          <w:tcPr>
            <w:tcW w:w="1250" w:type="dxa"/>
            <w:tcBorders>
              <w:right w:val="single" w:sz="4" w:space="0" w:color="auto"/>
            </w:tcBorders>
            <w:vAlign w:val="center"/>
          </w:tcPr>
          <w:p w14:paraId="3B440FDA"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3D20E08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B2科技資訊與媒體素養</w:t>
            </w:r>
          </w:p>
          <w:p w14:paraId="3151AB8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C1道德實踐與公民意識</w:t>
            </w:r>
          </w:p>
          <w:p w14:paraId="252F0F46"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C2人際關係與團隊合作</w:t>
            </w:r>
          </w:p>
        </w:tc>
        <w:tc>
          <w:tcPr>
            <w:tcW w:w="7212" w:type="dxa"/>
            <w:vAlign w:val="center"/>
          </w:tcPr>
          <w:p w14:paraId="1969BC1C"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活動一：水的三態</w:t>
            </w:r>
          </w:p>
          <w:p w14:paraId="0862432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3CB820B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1.連結學生的生活經驗，請學生說一說自然界中哪些地方有水，哪些地方有冰。</w:t>
            </w:r>
          </w:p>
          <w:p w14:paraId="7ECBE09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二、探索活動</w:t>
            </w:r>
          </w:p>
          <w:p w14:paraId="6E75334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1.教師引導學生知道冰遇熱會融化成水，水遇熱會蒸發成水蒸氣，水蒸氣遇冷會凝結成水，水遇冷會凝固成冰，溫度會造成水形態上的改變，並且水形態上的改變是可逆的。</w:t>
            </w:r>
          </w:p>
          <w:p w14:paraId="213D7DB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三、統整活動</w:t>
            </w:r>
          </w:p>
          <w:p w14:paraId="4F0CBB9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總結：固態的冰、液態的水及氣態的水蒸氣都存在於自然界中，冰、水及水蒸氣是水的三種形態，水會隨著溫度的改變，產生形態的變化。</w:t>
            </w:r>
          </w:p>
        </w:tc>
        <w:tc>
          <w:tcPr>
            <w:tcW w:w="1560" w:type="dxa"/>
            <w:vAlign w:val="center"/>
          </w:tcPr>
          <w:p w14:paraId="3686194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口頭發表</w:t>
            </w:r>
          </w:p>
          <w:p w14:paraId="5183945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專題報告習作評量</w:t>
            </w:r>
          </w:p>
        </w:tc>
        <w:tc>
          <w:tcPr>
            <w:tcW w:w="2268" w:type="dxa"/>
            <w:vAlign w:val="center"/>
          </w:tcPr>
          <w:p w14:paraId="3FDE197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w:t>
            </w:r>
            <w:r w:rsidRPr="00694C9D">
              <w:rPr>
                <w:rFonts w:ascii="標楷體" w:eastAsia="標楷體" w:hAnsi="標楷體" w:cs="新細明體" w:hint="eastAsia"/>
                <w:color w:val="000000" w:themeColor="text1"/>
              </w:rPr>
              <w:t>環境教育</w:t>
            </w:r>
            <w:r w:rsidRPr="00694C9D">
              <w:rPr>
                <w:rFonts w:ascii="標楷體" w:eastAsia="標楷體" w:hAnsi="標楷體" w:cs="新細明體" w:hint="eastAsia"/>
                <w:bCs/>
                <w:color w:val="000000" w:themeColor="text1"/>
              </w:rPr>
              <w:t>】</w:t>
            </w:r>
          </w:p>
          <w:p w14:paraId="4683672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w:t>
            </w:r>
            <w:r w:rsidRPr="00694C9D">
              <w:rPr>
                <w:rFonts w:ascii="標楷體" w:eastAsia="標楷體" w:hAnsi="標楷體" w:cs="新細明體" w:hint="eastAsia"/>
                <w:color w:val="000000" w:themeColor="text1"/>
              </w:rPr>
              <w:t>海洋教育</w:t>
            </w:r>
            <w:r w:rsidRPr="00694C9D">
              <w:rPr>
                <w:rFonts w:ascii="標楷體" w:eastAsia="標楷體" w:hAnsi="標楷體" w:cs="新細明體" w:hint="eastAsia"/>
                <w:bCs/>
                <w:color w:val="000000" w:themeColor="text1"/>
              </w:rPr>
              <w:t>】</w:t>
            </w:r>
          </w:p>
          <w:p w14:paraId="3A19589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w:t>
            </w:r>
            <w:r w:rsidRPr="00694C9D">
              <w:rPr>
                <w:rFonts w:ascii="標楷體" w:eastAsia="標楷體" w:hAnsi="標楷體" w:cs="新細明體" w:hint="eastAsia"/>
                <w:color w:val="000000" w:themeColor="text1"/>
              </w:rPr>
              <w:t>閱讀素養教育</w:t>
            </w:r>
            <w:r w:rsidRPr="00694C9D">
              <w:rPr>
                <w:rFonts w:ascii="標楷體" w:eastAsia="標楷體" w:hAnsi="標楷體" w:cs="新細明體" w:hint="eastAsia"/>
                <w:bCs/>
                <w:color w:val="000000" w:themeColor="text1"/>
              </w:rPr>
              <w:t>】</w:t>
            </w:r>
          </w:p>
          <w:p w14:paraId="7967E09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w:t>
            </w:r>
            <w:r w:rsidRPr="00694C9D">
              <w:rPr>
                <w:rFonts w:ascii="標楷體" w:eastAsia="標楷體" w:hAnsi="標楷體" w:cs="新細明體" w:hint="eastAsia"/>
                <w:color w:val="000000" w:themeColor="text1"/>
              </w:rPr>
              <w:t>資訊教育</w:t>
            </w:r>
            <w:r w:rsidRPr="00694C9D">
              <w:rPr>
                <w:rFonts w:ascii="標楷體" w:eastAsia="標楷體" w:hAnsi="標楷體" w:cs="新細明體" w:hint="eastAsia"/>
                <w:bCs/>
                <w:color w:val="000000" w:themeColor="text1"/>
              </w:rPr>
              <w:t>】</w:t>
            </w:r>
          </w:p>
        </w:tc>
      </w:tr>
      <w:tr w:rsidR="00313054" w:rsidRPr="00694C9D" w14:paraId="29C92787" w14:textId="77777777" w:rsidTr="00940654">
        <w:trPr>
          <w:trHeight w:val="1827"/>
        </w:trPr>
        <w:tc>
          <w:tcPr>
            <w:tcW w:w="671" w:type="dxa"/>
            <w:vAlign w:val="center"/>
          </w:tcPr>
          <w:p w14:paraId="55F76DD6"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第十一週</w:t>
            </w:r>
          </w:p>
        </w:tc>
        <w:tc>
          <w:tcPr>
            <w:tcW w:w="1417" w:type="dxa"/>
            <w:vAlign w:val="center"/>
          </w:tcPr>
          <w:p w14:paraId="103D9DAF" w14:textId="77777777" w:rsidR="00313054" w:rsidRPr="00694C9D" w:rsidRDefault="00313054" w:rsidP="00940654">
            <w:pPr>
              <w:spacing w:line="260" w:lineRule="exact"/>
              <w:jc w:val="center"/>
              <w:rPr>
                <w:bCs/>
                <w:color w:val="000000" w:themeColor="text1"/>
              </w:rPr>
            </w:pPr>
            <w:r w:rsidRPr="00694C9D">
              <w:rPr>
                <w:rFonts w:ascii="標楷體" w:eastAsia="標楷體" w:hAnsi="標楷體" w:cs="新細明體" w:hint="eastAsia"/>
                <w:bCs/>
                <w:color w:val="000000" w:themeColor="text1"/>
              </w:rPr>
              <w:t>三、天氣停看聽</w:t>
            </w:r>
          </w:p>
          <w:p w14:paraId="26D70E7A" w14:textId="77777777" w:rsidR="00313054" w:rsidRPr="00694C9D" w:rsidRDefault="00313054" w:rsidP="00940654">
            <w:pPr>
              <w:spacing w:line="260" w:lineRule="exact"/>
              <w:jc w:val="center"/>
              <w:rPr>
                <w:bCs/>
                <w:color w:val="000000" w:themeColor="text1"/>
              </w:rPr>
            </w:pPr>
            <w:r w:rsidRPr="00694C9D">
              <w:rPr>
                <w:rFonts w:ascii="標楷體" w:eastAsia="標楷體" w:hAnsi="標楷體" w:cs="新細明體" w:hint="eastAsia"/>
                <w:bCs/>
                <w:color w:val="000000" w:themeColor="text1"/>
              </w:rPr>
              <w:t>1.觀測天氣</w:t>
            </w:r>
          </w:p>
        </w:tc>
        <w:tc>
          <w:tcPr>
            <w:tcW w:w="1250" w:type="dxa"/>
            <w:tcBorders>
              <w:right w:val="single" w:sz="4" w:space="0" w:color="auto"/>
            </w:tcBorders>
            <w:vAlign w:val="center"/>
          </w:tcPr>
          <w:p w14:paraId="2353383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4AA12E7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247F53F5"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43C4AC9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B1符號運用與溝通表達</w:t>
            </w:r>
          </w:p>
          <w:p w14:paraId="6B1E7E8A"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B3藝術涵養與美感素養</w:t>
            </w:r>
          </w:p>
        </w:tc>
        <w:tc>
          <w:tcPr>
            <w:tcW w:w="7212" w:type="dxa"/>
            <w:vAlign w:val="center"/>
          </w:tcPr>
          <w:p w14:paraId="0BE951DF"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活動一：天氣和雲</w:t>
            </w:r>
          </w:p>
          <w:p w14:paraId="10F6947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5EAAFC9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1.教師詢問：今天的天氣如何？</w:t>
            </w:r>
          </w:p>
          <w:p w14:paraId="60A7FDE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學生依當天天氣狀況發表。</w:t>
            </w:r>
          </w:p>
          <w:p w14:paraId="27C4356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2.想一想，我們怎麼判斷晴天、陰天和雨天等天氣狀況？</w:t>
            </w:r>
          </w:p>
          <w:p w14:paraId="2D406F0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學生依據自己的想法回答，合理即可。</w:t>
            </w:r>
          </w:p>
          <w:p w14:paraId="1BF0408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3.假如天空有很多雲，太陽正好在雲的縫隙中露出來，這樣算是晴天嗎？如果天空中雲很少，而太陽正好被雲遮住，這樣算是陰天嗎？</w:t>
            </w:r>
          </w:p>
          <w:p w14:paraId="6AE749F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引導學生說出天氣狀況是以雲量的多寡來定的。</w:t>
            </w:r>
          </w:p>
          <w:p w14:paraId="460E406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4.想一想，天氣和雲有什麼關係呢？</w:t>
            </w:r>
          </w:p>
          <w:p w14:paraId="2BCAADC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引導學生了解晴天時雲很少，通常是白色、一朵一朵或一絲一絲的；陰天的雲較多，常常會遮住陽光；雨天時常看到一大片灰黑色的雲。</w:t>
            </w:r>
          </w:p>
          <w:p w14:paraId="197981C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二、觀察實作</w:t>
            </w:r>
          </w:p>
          <w:p w14:paraId="6573E0D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1.教天氣冷時想喝一碗熱湯，天氣熱時想喝一杯冰涼的水，冷熱是身體的感覺，每個人對冷熱的感覺不同。想一想，天氣的冷熱要用什麼表示呢？</w:t>
            </w:r>
          </w:p>
          <w:p w14:paraId="2985917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引導學生說出冷熱用溫度來表示，水的溫度叫水溫、身體的體溫叫體溫，氣溫應該是指空氣的溫度。</w:t>
            </w:r>
          </w:p>
          <w:p w14:paraId="042B4C2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2.介紹氣象報告中的氣溫是指離地125~200公分，陰涼通風環境的空氣溫度。通常會在室外空曠的地方設置百葉箱，再將氣溫計放在裡面測量氣溫。</w:t>
            </w:r>
          </w:p>
          <w:p w14:paraId="0C14D1D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3.我們可以利用氣溫計來測量氣溫，在臺灣以攝氏溫度來表示氣溫。</w:t>
            </w:r>
          </w:p>
          <w:p w14:paraId="15C36AB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4.介紹氣溫計的使用方法。想一想，依據氣溫的定義，我們應該選擇什麼地點來測量氣溫呢？</w:t>
            </w:r>
          </w:p>
          <w:p w14:paraId="04E0E19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引導學生說出空氣流通、沒有被陽光直射的地點。並利用課本圖片讓學生選擇樹蔭下、通風的走廊等適合測量氣溫的地點。</w:t>
            </w:r>
          </w:p>
          <w:p w14:paraId="423C31A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5.想想看，一天內的氣溫會不會受到天氣狀況的影響？</w:t>
            </w:r>
          </w:p>
          <w:p w14:paraId="1A49C9E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引導學生說出天氣狀況會影響氣溫。</w:t>
            </w:r>
          </w:p>
          <w:p w14:paraId="1BD394E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6.利用課本圖片請學生觀察圖片，說一說，三天的天氣狀況有什麼不同？一天內的氣溫變化和天氣狀況有沒有關係呢？</w:t>
            </w:r>
          </w:p>
          <w:p w14:paraId="1F03868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引導學生觀察圖片說出三天的天氣狀況，一天晴天、一天雨天、一天由晴天轉雨天。</w:t>
            </w:r>
          </w:p>
          <w:p w14:paraId="654BEBF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lastRenderedPageBreak/>
              <w:t>●</w:t>
            </w:r>
            <w:r w:rsidRPr="00694C9D">
              <w:rPr>
                <w:rFonts w:ascii="標楷體" w:eastAsia="標楷體" w:hAnsi="標楷體" w:cs="新細明體" w:hint="eastAsia"/>
                <w:bCs/>
                <w:color w:val="000000" w:themeColor="text1"/>
              </w:rPr>
              <w:t>引導學生觀察發現，晴天時，白天的氣溫，從清晨到中午逐漸升高，下午後氣溫逐漸下降。整天下雨時，氣溫變化不大。一天內的氣溫會受到天氣變化的影響。</w:t>
            </w:r>
          </w:p>
          <w:p w14:paraId="2CA91CA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7.請學生分組討論在校園中選擇一個適合的地點，進行一天的氣溫測量，將結果記錄在習作，下一次上課時討論結果。</w:t>
            </w:r>
          </w:p>
          <w:p w14:paraId="6EBE1BE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三、討論</w:t>
            </w:r>
          </w:p>
          <w:p w14:paraId="0E41147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1.討論上一堂課的氣溫測量結果。</w:t>
            </w:r>
          </w:p>
          <w:p w14:paraId="71BB88EC"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活動二：測量雨量</w:t>
            </w:r>
          </w:p>
          <w:p w14:paraId="4280C88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619AF57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1.下雨了，想一想，下雨前後天空有什麼不同？雨是怎麼形成的？</w:t>
            </w:r>
          </w:p>
          <w:p w14:paraId="10C8603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引導學生從天色、雲量等方面觀察，說出下雨前，天色暗，天空雲層密布，雲的顏色較黑。下雨後，天色變亮，雲量變少，甚至沒有雲。</w:t>
            </w:r>
          </w:p>
          <w:p w14:paraId="7220642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引導學生說出空中的水蒸氣遇冷會變成小水滴，形成天空的雲，當小水滴愈聚愈多變成大水滴，便從空中掉落到地面，就是下雨。</w:t>
            </w:r>
          </w:p>
          <w:p w14:paraId="5FAF89F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2.利用課本圖片介紹下雨的多寡通常利用雨量器來測量，雨量器包括收集雨水與記錄降雨量的部分，記錄雨量的部分是經過換算過的。雨量的單位是mm。</w:t>
            </w:r>
          </w:p>
          <w:p w14:paraId="6C4C48A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3.雨量器是經過設計的儀器，想一想，我們能不能利用身邊的容器當作雨量器，收集雨量，測量雨量的多寡？測量雨量時，雨量器應該擺在哪裡比較恰當呢？</w:t>
            </w:r>
          </w:p>
          <w:p w14:paraId="458C27E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4.引導學生說出測量雨量時，容器要選擇平底容器才不易傾倒。測量地點要選擇空曠沒有遮蔽、平坦、安全的地方。</w:t>
            </w:r>
          </w:p>
          <w:p w14:paraId="2CE39EDD"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二、觀察實作</w:t>
            </w:r>
          </w:p>
          <w:p w14:paraId="335244E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1.利用下雨天將數個大小、形狀不同的平底容器，放在適當的地點收集雨量後，進行觀察討論。</w:t>
            </w:r>
          </w:p>
          <w:p w14:paraId="76290EE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引導學生發現有些容器收集到的雨水高度相同，這些容器都是平底直筒的容器。</w:t>
            </w:r>
          </w:p>
          <w:p w14:paraId="202CAED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三、討論</w:t>
            </w:r>
          </w:p>
          <w:p w14:paraId="6D3C7DE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1.想想看，什麼樣的容器收集到的雨水才能代表雨量呢？</w:t>
            </w:r>
          </w:p>
          <w:p w14:paraId="44B6837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利用課本圖片引導學生發現，相同地點，相同時間，開口大的容器收集到的水位會較高，開口小的容器收集的水位較低，平底直筒的容器最適合當作簡易雨量器。</w:t>
            </w:r>
          </w:p>
          <w:p w14:paraId="28DE855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不同的平底直筒容器，在相同的地點和時間，收集到的雨水高度會一樣，可以用來當作雨量器，而筒內的雨水高度就代表雨量。</w:t>
            </w:r>
          </w:p>
          <w:p w14:paraId="7BAD050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四、歸納</w:t>
            </w:r>
          </w:p>
          <w:p w14:paraId="37A7F6B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1.天氣狀況依雲量的多寡，分為晴天、多雲天和陰天；下雨了就是雨天。</w:t>
            </w:r>
          </w:p>
          <w:p w14:paraId="41B1152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2.天氣的冷熱用氣溫表示，氣溫用氣溫計測量，氣溫計有攝氏和華氏兩種溫標，在台灣大多以攝氏溫標來表示氣溫。</w:t>
            </w:r>
          </w:p>
          <w:p w14:paraId="4185ACB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3.晴天時，白天的氣溫，從清晨到中午逐漸升高，中午過後氣溫最高，下午後氣溫逐漸下降。整天下雨時，氣溫變化不大。一天內的氣溫會受到天氣變化的影響。</w:t>
            </w:r>
          </w:p>
          <w:p w14:paraId="403F0A9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4.下雨前後的天色與雲量不同。我們通常利用雨量器來測量雨量。測量雨量要在空曠沒有遮蔽、平坦、安全的地方測量。</w:t>
            </w:r>
          </w:p>
          <w:p w14:paraId="4D86529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5.平底直筒的容器可以用來當作簡易的雨量器測量雨量。</w:t>
            </w:r>
          </w:p>
        </w:tc>
        <w:tc>
          <w:tcPr>
            <w:tcW w:w="1560" w:type="dxa"/>
            <w:vAlign w:val="center"/>
          </w:tcPr>
          <w:p w14:paraId="351A6D5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口頭發表實驗操作</w:t>
            </w:r>
          </w:p>
          <w:p w14:paraId="51E1E60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觀察記錄</w:t>
            </w:r>
          </w:p>
          <w:p w14:paraId="62421CDD"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習作評量</w:t>
            </w:r>
          </w:p>
        </w:tc>
        <w:tc>
          <w:tcPr>
            <w:tcW w:w="2268" w:type="dxa"/>
            <w:vAlign w:val="center"/>
          </w:tcPr>
          <w:p w14:paraId="1D5A3C5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color w:val="000000" w:themeColor="text1"/>
              </w:rPr>
              <w:t>【環境教育】</w:t>
            </w:r>
          </w:p>
        </w:tc>
      </w:tr>
      <w:tr w:rsidR="00313054" w:rsidRPr="00694C9D" w14:paraId="3B84653C" w14:textId="77777777" w:rsidTr="00940654">
        <w:trPr>
          <w:trHeight w:val="1827"/>
        </w:trPr>
        <w:tc>
          <w:tcPr>
            <w:tcW w:w="671" w:type="dxa"/>
            <w:vAlign w:val="center"/>
          </w:tcPr>
          <w:p w14:paraId="24FE24AF"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第十二週</w:t>
            </w:r>
          </w:p>
        </w:tc>
        <w:tc>
          <w:tcPr>
            <w:tcW w:w="1417" w:type="dxa"/>
            <w:vAlign w:val="center"/>
          </w:tcPr>
          <w:p w14:paraId="44D221B8" w14:textId="77777777" w:rsidR="00313054" w:rsidRPr="00694C9D" w:rsidRDefault="00313054" w:rsidP="00940654">
            <w:pPr>
              <w:spacing w:line="260" w:lineRule="exact"/>
              <w:jc w:val="center"/>
              <w:rPr>
                <w:bCs/>
                <w:color w:val="000000" w:themeColor="text1"/>
              </w:rPr>
            </w:pPr>
            <w:r w:rsidRPr="00694C9D">
              <w:rPr>
                <w:rFonts w:ascii="標楷體" w:eastAsia="標楷體" w:hAnsi="標楷體" w:cs="新細明體" w:hint="eastAsia"/>
                <w:bCs/>
                <w:color w:val="000000" w:themeColor="text1"/>
              </w:rPr>
              <w:t>三、天氣停看聽</w:t>
            </w:r>
          </w:p>
          <w:p w14:paraId="4C646902" w14:textId="77777777" w:rsidR="00313054" w:rsidRPr="00694C9D" w:rsidRDefault="00313054" w:rsidP="00940654">
            <w:pPr>
              <w:spacing w:line="260" w:lineRule="exact"/>
              <w:jc w:val="center"/>
              <w:rPr>
                <w:bCs/>
                <w:color w:val="000000" w:themeColor="text1"/>
              </w:rPr>
            </w:pPr>
            <w:r w:rsidRPr="00694C9D">
              <w:rPr>
                <w:rFonts w:ascii="標楷體" w:eastAsia="標楷體" w:hAnsi="標楷體" w:cs="新細明體" w:hint="eastAsia"/>
                <w:bCs/>
                <w:color w:val="000000" w:themeColor="text1"/>
              </w:rPr>
              <w:t>1.觀測天氣</w:t>
            </w:r>
          </w:p>
        </w:tc>
        <w:tc>
          <w:tcPr>
            <w:tcW w:w="1250" w:type="dxa"/>
            <w:tcBorders>
              <w:right w:val="single" w:sz="4" w:space="0" w:color="auto"/>
            </w:tcBorders>
            <w:vAlign w:val="center"/>
          </w:tcPr>
          <w:p w14:paraId="431D516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56C9014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7842323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A3規劃執行與創新應變</w:t>
            </w:r>
          </w:p>
          <w:p w14:paraId="1E8C6D4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B1符號運用與溝通表達</w:t>
            </w:r>
          </w:p>
          <w:p w14:paraId="0C47F603"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B3藝術涵養與美感素養</w:t>
            </w:r>
          </w:p>
        </w:tc>
        <w:tc>
          <w:tcPr>
            <w:tcW w:w="7212" w:type="dxa"/>
            <w:vAlign w:val="center"/>
          </w:tcPr>
          <w:p w14:paraId="3FB588B0"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活動一：測量雨量</w:t>
            </w:r>
          </w:p>
          <w:p w14:paraId="3249993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4C886FB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1.下雨了，想一想，下雨前後天空有什麼不同？雨是怎麼形成的？</w:t>
            </w:r>
          </w:p>
          <w:p w14:paraId="2932559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引導學生從天色、雲量等方面觀察，說出下雨前，天色暗，天空雲層密布，雲的顏色較黑。下雨後，天色變亮，雲量變少，甚至沒有雲。</w:t>
            </w:r>
          </w:p>
          <w:p w14:paraId="0B0A256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引導學生說出空中的水蒸氣遇冷會變成小水滴，形成天空的雲，當小水滴愈聚愈多變成大水滴，便從空中掉落到地面，就是下雨。</w:t>
            </w:r>
          </w:p>
          <w:p w14:paraId="1F488B1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2.利用課本圖片介紹下雨的多寡通常利用雨量器來測量，雨量器包括收集雨水與記錄降雨量的部分，記錄雨量的部分是經過換算過的。雨量的單位是mm。</w:t>
            </w:r>
          </w:p>
          <w:p w14:paraId="3D0D12E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3.雨量器是經過設計的儀器，想一想，我們能不能利用身邊的容器當作雨量器，收集雨量，測量雨量的多寡？測量雨量時，雨量器應該擺在哪裡比較恰當呢？</w:t>
            </w:r>
          </w:p>
          <w:p w14:paraId="399AF31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4.引導學生說出測量雨量時，容器要選擇平底容器才不易傾倒。測量地點要選擇空曠沒有遮蔽、平坦、安全的地方。</w:t>
            </w:r>
          </w:p>
          <w:p w14:paraId="086BDA8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二、觀察實作</w:t>
            </w:r>
          </w:p>
          <w:p w14:paraId="2CAA15A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1.利用下雨天將數個大小、形狀不同的平底容器，放在適當的地點收集雨量後，進行觀察討論。</w:t>
            </w:r>
          </w:p>
          <w:p w14:paraId="140C6CA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引導學生發現有些容器收集到的雨水高度相同，這些容器都是平底直筒的容器。</w:t>
            </w:r>
          </w:p>
          <w:p w14:paraId="3BB0E7C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三、討論</w:t>
            </w:r>
          </w:p>
          <w:p w14:paraId="0CB7D3F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1.想想看，什麼樣的容器收集到的雨水才能代表雨量呢？</w:t>
            </w:r>
          </w:p>
          <w:p w14:paraId="034AB5E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lastRenderedPageBreak/>
              <w:t>●</w:t>
            </w:r>
            <w:r w:rsidRPr="00694C9D">
              <w:rPr>
                <w:rFonts w:ascii="標楷體" w:eastAsia="標楷體" w:hAnsi="標楷體" w:cs="新細明體" w:hint="eastAsia"/>
                <w:bCs/>
                <w:color w:val="000000" w:themeColor="text1"/>
              </w:rPr>
              <w:t>利用課本圖片引導學生發現，相同地點，相同時間，開口大的容器收集到的水位會較高，開口小的容器收集的水位較低，平底直筒的容器最適合當作簡易雨量器。</w:t>
            </w:r>
          </w:p>
          <w:p w14:paraId="6431CB6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不同的平底直筒容器，在相同的地點和時間，收集到的雨水高度會一樣，可以用來當作雨量器，而筒內的雨水高度就代表雨量。</w:t>
            </w:r>
          </w:p>
          <w:p w14:paraId="65549F0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四、歸納</w:t>
            </w:r>
          </w:p>
          <w:p w14:paraId="7A66EA3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1.天氣狀況依雲量的多寡，分為晴天、多雲天和陰天；下雨了就是雨天。</w:t>
            </w:r>
          </w:p>
          <w:p w14:paraId="59347C8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2.天氣的冷熱用氣溫表示，氣溫用氣溫計測量，氣溫計有攝氏和華氏兩種溫標，在台灣大多以攝氏溫標來表示氣溫。</w:t>
            </w:r>
          </w:p>
          <w:p w14:paraId="4D9914A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3.晴天時，白天的氣溫，從清晨到中午逐漸升高，中午過後氣溫最高，下午後氣溫逐漸下降。整天下雨時，氣溫變化不大。一天內的氣溫會受到天氣變化的影響。</w:t>
            </w:r>
          </w:p>
          <w:p w14:paraId="04B99EC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4.下雨前後的天色與雲量不同。我們通常利用雨量器來測量雨量。測量雨量要在空曠沒有遮蔽、平坦、安全的地方測量。</w:t>
            </w:r>
          </w:p>
          <w:p w14:paraId="600C67B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5.平底直筒的容器可以用來當作簡易的雨量器測量雨量。</w:t>
            </w:r>
          </w:p>
        </w:tc>
        <w:tc>
          <w:tcPr>
            <w:tcW w:w="1560" w:type="dxa"/>
            <w:vAlign w:val="center"/>
          </w:tcPr>
          <w:p w14:paraId="56F4DA1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口頭發表實驗操作</w:t>
            </w:r>
          </w:p>
          <w:p w14:paraId="0A60483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觀察記錄</w:t>
            </w:r>
          </w:p>
          <w:p w14:paraId="2ABEB92D"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習作評量</w:t>
            </w:r>
          </w:p>
        </w:tc>
        <w:tc>
          <w:tcPr>
            <w:tcW w:w="2268" w:type="dxa"/>
            <w:vAlign w:val="center"/>
          </w:tcPr>
          <w:p w14:paraId="71D2B55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color w:val="000000" w:themeColor="text1"/>
              </w:rPr>
              <w:t>【環境教育】</w:t>
            </w:r>
          </w:p>
        </w:tc>
      </w:tr>
      <w:tr w:rsidR="00313054" w:rsidRPr="00694C9D" w14:paraId="5C07A4B8" w14:textId="77777777" w:rsidTr="00940654">
        <w:trPr>
          <w:trHeight w:val="1827"/>
        </w:trPr>
        <w:tc>
          <w:tcPr>
            <w:tcW w:w="671" w:type="dxa"/>
            <w:vAlign w:val="center"/>
          </w:tcPr>
          <w:p w14:paraId="612C8E54"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第十三週</w:t>
            </w:r>
          </w:p>
        </w:tc>
        <w:tc>
          <w:tcPr>
            <w:tcW w:w="1417" w:type="dxa"/>
            <w:vAlign w:val="center"/>
          </w:tcPr>
          <w:p w14:paraId="055D1D1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三、天氣停看聽</w:t>
            </w:r>
          </w:p>
          <w:p w14:paraId="60309B8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2.氣象報告</w:t>
            </w:r>
          </w:p>
        </w:tc>
        <w:tc>
          <w:tcPr>
            <w:tcW w:w="1250" w:type="dxa"/>
            <w:tcBorders>
              <w:right w:val="single" w:sz="4" w:space="0" w:color="auto"/>
            </w:tcBorders>
            <w:vAlign w:val="center"/>
          </w:tcPr>
          <w:p w14:paraId="43CC0E3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064960D2"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481404C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B1符號運用與溝通表達</w:t>
            </w:r>
          </w:p>
          <w:p w14:paraId="4308DBE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B2科技資訊與媒體素養</w:t>
            </w:r>
          </w:p>
          <w:p w14:paraId="45E905E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B3藝術涵養與美感素養</w:t>
            </w:r>
          </w:p>
        </w:tc>
        <w:tc>
          <w:tcPr>
            <w:tcW w:w="7212" w:type="dxa"/>
            <w:vAlign w:val="center"/>
          </w:tcPr>
          <w:p w14:paraId="17957393"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活動一:天氣預報(1)</w:t>
            </w:r>
          </w:p>
          <w:p w14:paraId="5B7F886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46A07B2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1.透過實際觀測，可以知道現在的天氣，想想看，要怎樣才能知道未來幾天的天氣呢？</w:t>
            </w:r>
          </w:p>
          <w:p w14:paraId="15A1A00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引導學生說出觀看氣象報告、報紙上的氣象預報、查詢氣象局網站、撥打166或167氣象錄音專線電話、廣播、APP、社群軟體等方式獲得氣象預報資訊。</w:t>
            </w:r>
          </w:p>
          <w:p w14:paraId="7484CEA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二、觀察實作</w:t>
            </w:r>
          </w:p>
          <w:p w14:paraId="25F80F7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1.教師利用氣象局首頁或課本圖片，詢問學生看到什麼資訊呢？</w:t>
            </w:r>
          </w:p>
          <w:p w14:paraId="38772B5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引導學生說出氣象局首頁，有最高溫、最低溫、降雨機率、天氣狀況、降雨機率、警特報等。</w:t>
            </w:r>
          </w:p>
          <w:p w14:paraId="4EC5946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教師依據學生說出的項目，適時說明其意義。</w:t>
            </w:r>
          </w:p>
          <w:p w14:paraId="0CDADBF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2.氣象局首頁會呈現所在地今明兩天的天氣預報、空氣品質監測等資料。找找看，從哪裡可以查詢各地今明兩天的天氣預報呢？</w:t>
            </w:r>
          </w:p>
          <w:p w14:paraId="433503B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引導學生發現網站上的地圖，藉由點選地圖位置可以查詢各地今明兩天的天氣預報。</w:t>
            </w:r>
          </w:p>
          <w:p w14:paraId="63DD83A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3.氣象預報的資料中包括了空氣品質監測資料，想一想，空氣品質監測資料為什麼會出現在氣象預報資料中？它對生活有什麼影響呢？</w:t>
            </w:r>
          </w:p>
          <w:p w14:paraId="440FE87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lastRenderedPageBreak/>
              <w:t>●</w:t>
            </w:r>
            <w:r w:rsidRPr="00694C9D">
              <w:rPr>
                <w:rFonts w:ascii="標楷體" w:eastAsia="標楷體" w:hAnsi="標楷體" w:cs="新細明體" w:hint="eastAsia"/>
                <w:bCs/>
                <w:color w:val="000000" w:themeColor="text1"/>
              </w:rPr>
              <w:t>利用科學閱讀說明AQI對生活的影響及歷年來中大的空氣污染事件。</w:t>
            </w:r>
          </w:p>
          <w:p w14:paraId="31561EC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引導學生了解空氣汙然會受天氣的影響。</w:t>
            </w:r>
          </w:p>
          <w:p w14:paraId="4FE7BAA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4.如果想規劃旅遊、出差、訪友、農作等活動，需要知道較長時間的天氣預報，氣象局也有提供相關的資料嗎？</w:t>
            </w:r>
          </w:p>
          <w:p w14:paraId="07F10E1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引導學生發現點選天氣概況及1週預報，可以了解臺灣各地1週天氣概況。</w:t>
            </w:r>
          </w:p>
          <w:p w14:paraId="45B52A6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5.利用網站或課本圖片，詢問學生某一天的天氣資訊。</w:t>
            </w:r>
          </w:p>
          <w:p w14:paraId="522923F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學生依據資料回答。</w:t>
            </w:r>
          </w:p>
          <w:p w14:paraId="0F556D1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6.利用網站或圖片，詢問學生周末想去某一地點遊玩、放風箏、騎腳踏車……適合嗎？</w:t>
            </w:r>
          </w:p>
          <w:p w14:paraId="5B469AD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學生依據天氣資料與活動性質判斷是否適合進行。</w:t>
            </w:r>
          </w:p>
        </w:tc>
        <w:tc>
          <w:tcPr>
            <w:tcW w:w="1560" w:type="dxa"/>
            <w:vAlign w:val="center"/>
          </w:tcPr>
          <w:p w14:paraId="3EB0012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w:t>
            </w:r>
          </w:p>
          <w:p w14:paraId="0128179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實驗操作</w:t>
            </w:r>
          </w:p>
          <w:p w14:paraId="7A1DFC6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習作評量</w:t>
            </w:r>
          </w:p>
        </w:tc>
        <w:tc>
          <w:tcPr>
            <w:tcW w:w="2268" w:type="dxa"/>
            <w:vAlign w:val="center"/>
          </w:tcPr>
          <w:p w14:paraId="6B69FC7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【環境教育】</w:t>
            </w:r>
          </w:p>
        </w:tc>
      </w:tr>
      <w:tr w:rsidR="00313054" w:rsidRPr="00694C9D" w14:paraId="301A6A10" w14:textId="77777777" w:rsidTr="00940654">
        <w:trPr>
          <w:trHeight w:val="342"/>
        </w:trPr>
        <w:tc>
          <w:tcPr>
            <w:tcW w:w="671" w:type="dxa"/>
            <w:vAlign w:val="center"/>
          </w:tcPr>
          <w:p w14:paraId="2C46FCF0"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第十四週</w:t>
            </w:r>
          </w:p>
        </w:tc>
        <w:tc>
          <w:tcPr>
            <w:tcW w:w="1417" w:type="dxa"/>
            <w:vAlign w:val="center"/>
          </w:tcPr>
          <w:p w14:paraId="3A6251B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三、天氣停看聽</w:t>
            </w:r>
          </w:p>
          <w:p w14:paraId="68E59ABE" w14:textId="77777777" w:rsidR="00313054" w:rsidRPr="00694C9D" w:rsidRDefault="00313054" w:rsidP="00940654">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2.氣象報告</w:t>
            </w:r>
          </w:p>
          <w:p w14:paraId="4B6E4CE1"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6188361E"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419109B2" w14:textId="77777777" w:rsidR="00806389" w:rsidRPr="00694C9D" w:rsidRDefault="00806389" w:rsidP="00940654">
            <w:pPr>
              <w:spacing w:line="260" w:lineRule="exact"/>
              <w:jc w:val="center"/>
              <w:rPr>
                <w:color w:val="000000" w:themeColor="text1"/>
              </w:rPr>
            </w:pPr>
            <w:r w:rsidRPr="00694C9D">
              <w:rPr>
                <w:rFonts w:hint="eastAsia"/>
                <w:bCs/>
              </w:rPr>
              <w:t>評量週</w:t>
            </w:r>
          </w:p>
        </w:tc>
        <w:tc>
          <w:tcPr>
            <w:tcW w:w="1250" w:type="dxa"/>
            <w:tcBorders>
              <w:right w:val="single" w:sz="4" w:space="0" w:color="auto"/>
            </w:tcBorders>
            <w:vAlign w:val="center"/>
          </w:tcPr>
          <w:p w14:paraId="742DC19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1A69769C"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5AF7F8B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B1符號運用與溝通表達</w:t>
            </w:r>
          </w:p>
          <w:p w14:paraId="760E621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B2科技資訊與媒體素養</w:t>
            </w:r>
          </w:p>
          <w:p w14:paraId="20D62117"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B3藝術涵養與美感素養</w:t>
            </w:r>
          </w:p>
        </w:tc>
        <w:tc>
          <w:tcPr>
            <w:tcW w:w="7212" w:type="dxa"/>
            <w:vAlign w:val="center"/>
          </w:tcPr>
          <w:p w14:paraId="51C03843"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活動一:天氣預報(2)</w:t>
            </w:r>
          </w:p>
          <w:p w14:paraId="563B321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37FC73D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根據上周課程內容，引導學生查詢氣象局其他資料，結合生活經驗進行觀察實作。</w:t>
            </w:r>
          </w:p>
          <w:p w14:paraId="6AF4EBC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二、觀察實作</w:t>
            </w:r>
          </w:p>
          <w:p w14:paraId="51050D2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1.除了一周預報，網站上還有哪些位置可以查詢天氣資訊呢？</w:t>
            </w:r>
          </w:p>
          <w:p w14:paraId="49D55F8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引導學生發現網站上還有休閒旅遊、農業、漁業等不同分類可供查詢天氣狀況。</w:t>
            </w:r>
          </w:p>
          <w:p w14:paraId="19BE0B1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2.如果週末想到某一風景名勝或國家公園遊玩，需要準備雨具或防曬物品嗎？</w:t>
            </w:r>
          </w:p>
          <w:p w14:paraId="2ABC5DC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引導學生依據實際資料或利用課本資料回答。</w:t>
            </w:r>
          </w:p>
          <w:p w14:paraId="17666EC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3.如果想去花蓮賞鯨，要看哪一種氣象氣預報呢？</w:t>
            </w:r>
          </w:p>
          <w:p w14:paraId="4FB4160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引導學生利用網站上的臺灣近海漁業可以查到花蓮沿海漁業氣象。</w:t>
            </w:r>
          </w:p>
          <w:p w14:paraId="4ABD75DD"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4.想一想，除了賞鯨需要利用漁業氣象，還有什麼活動需要利用漁業氣象呢？</w:t>
            </w:r>
          </w:p>
          <w:p w14:paraId="615F740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引導學生說出在海上活動，要看漁業氣象預報，才能知道風力與海浪大小，判斷從事海上活動是否安全。</w:t>
            </w:r>
          </w:p>
          <w:p w14:paraId="25F31B1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5.如果想要出國，要如何查詢國際都市天氣預報呢？</w:t>
            </w:r>
          </w:p>
          <w:p w14:paraId="7A63266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6.利用網站或課本引導學生發現，查詢國際都市天氣預報要先知道想查詢的都市位在哪個區域。</w:t>
            </w:r>
          </w:p>
          <w:p w14:paraId="48C64B7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三、討論</w:t>
            </w:r>
          </w:p>
          <w:p w14:paraId="7A48DCB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1.想想看，天氣預報顯示晴天、雨天、打雷、起霧等不同的天氣狀況對我們會有什麼影響？如果天氣狀況突然改變，我們又該如何應對呢？</w:t>
            </w:r>
          </w:p>
          <w:p w14:paraId="5848D1F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打雷時，要避免在空曠地區與樹下；有濃霧時，駕駛人要開霧燈，行人要穿明顯、亮色系的衣服；突然下雨，可以到有遮蔽的地方先躲雨；晴天紫外線指數較高時，需使用防曬用品。</w:t>
            </w:r>
          </w:p>
          <w:p w14:paraId="7CACD20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四、歸納</w:t>
            </w:r>
          </w:p>
          <w:p w14:paraId="0D01CE0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1.利用觀看氣象報告、報紙上的氣象預報、查詢氣象局網站、撥打166或167氣象錄音專線電話、廣播、APP、社群軟體等方式獲得氣象預報資訊。</w:t>
            </w:r>
          </w:p>
          <w:p w14:paraId="1948BB3B"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2.氣象局首頁有最高溫、最低溫、降雨機率、天氣狀況、降雨機率、警特報、空氣監測品質指標……。</w:t>
            </w:r>
          </w:p>
          <w:p w14:paraId="1643891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3.點選天氣概況及1週預報，可以了解臺灣各地1週天氣概況。4.利用網站上休閒旅遊、農業、漁業等不同分類也可以查詢天氣狀況。</w:t>
            </w:r>
          </w:p>
          <w:p w14:paraId="37F0371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5.海上活動，要看漁業氣象預報，才能知道風力與海浪大小，判斷從事海上活動是否安全。</w:t>
            </w:r>
          </w:p>
          <w:p w14:paraId="157D419F"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6.想要出國要查詢國際都市天氣預報。</w:t>
            </w:r>
          </w:p>
          <w:p w14:paraId="014B3E5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7.外出、出國、從事各項活動時，可以依據天氣預報的資料，準備防曬用品、雨具、外套等物品。</w:t>
            </w:r>
          </w:p>
        </w:tc>
        <w:tc>
          <w:tcPr>
            <w:tcW w:w="1560" w:type="dxa"/>
            <w:vAlign w:val="center"/>
          </w:tcPr>
          <w:p w14:paraId="3EA25CD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w:t>
            </w:r>
          </w:p>
          <w:p w14:paraId="75CFFBB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實驗操作</w:t>
            </w:r>
          </w:p>
          <w:p w14:paraId="46F8AAD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習作評量</w:t>
            </w:r>
          </w:p>
        </w:tc>
        <w:tc>
          <w:tcPr>
            <w:tcW w:w="2268" w:type="dxa"/>
            <w:vAlign w:val="center"/>
          </w:tcPr>
          <w:p w14:paraId="4CBE003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【環境教育】</w:t>
            </w:r>
          </w:p>
        </w:tc>
      </w:tr>
      <w:tr w:rsidR="00313054" w:rsidRPr="00694C9D" w14:paraId="2BD41CBB" w14:textId="77777777" w:rsidTr="00940654">
        <w:trPr>
          <w:trHeight w:val="1827"/>
        </w:trPr>
        <w:tc>
          <w:tcPr>
            <w:tcW w:w="671" w:type="dxa"/>
            <w:vAlign w:val="center"/>
          </w:tcPr>
          <w:p w14:paraId="0063B0DF"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第十五週</w:t>
            </w:r>
          </w:p>
        </w:tc>
        <w:tc>
          <w:tcPr>
            <w:tcW w:w="1417" w:type="dxa"/>
            <w:vAlign w:val="center"/>
          </w:tcPr>
          <w:p w14:paraId="0B85125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三、天氣停看聽</w:t>
            </w:r>
          </w:p>
          <w:p w14:paraId="0B1C3C7E"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3. 天氣對生活的影響</w:t>
            </w:r>
          </w:p>
        </w:tc>
        <w:tc>
          <w:tcPr>
            <w:tcW w:w="1250" w:type="dxa"/>
            <w:tcBorders>
              <w:right w:val="single" w:sz="4" w:space="0" w:color="auto"/>
            </w:tcBorders>
            <w:vAlign w:val="center"/>
          </w:tcPr>
          <w:p w14:paraId="55495CD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A1身心素質與自我精進</w:t>
            </w:r>
          </w:p>
          <w:p w14:paraId="7A7AB19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A2系統思考與解決問題</w:t>
            </w:r>
          </w:p>
          <w:p w14:paraId="4FFAF359"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B3藝術涵養與美感素養</w:t>
            </w:r>
          </w:p>
          <w:p w14:paraId="695677EB"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color w:val="000000" w:themeColor="text1"/>
              </w:rPr>
              <w:t>C1道德實踐與公民意識</w:t>
            </w:r>
          </w:p>
        </w:tc>
        <w:tc>
          <w:tcPr>
            <w:tcW w:w="7212" w:type="dxa"/>
            <w:vAlign w:val="center"/>
          </w:tcPr>
          <w:p w14:paraId="3543635D"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
                <w:bCs/>
                <w:color w:val="000000" w:themeColor="text1"/>
              </w:rPr>
              <w:t>活動一:天氣與季節</w:t>
            </w:r>
          </w:p>
          <w:p w14:paraId="7547BD5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一、引起動機</w:t>
            </w:r>
          </w:p>
          <w:p w14:paraId="5C37117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1.想一想，大自然四季的景象有什麼不同？這些不同的景象和天氣有關嗎？</w:t>
            </w:r>
          </w:p>
          <w:p w14:paraId="47A6B77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依據生活經驗，或曾經學過的知識回答。如：春天天氣變溫暖，許多植物開始發芽或長出新葉；夏天炎熱，植物長得更茂密；秋天慢慢變涼爽，許多果實成熟，有些樹木開始掉葉子；冬天寒冷，樹木的葉子變少了。</w:t>
            </w:r>
          </w:p>
          <w:p w14:paraId="61D8F58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不同季節的天氣影響植物的生長，也影響動物的生活，因此我們可以看到環境在不同季節所呈現的樣貌也不相同。</w:t>
            </w:r>
          </w:p>
          <w:p w14:paraId="5B50C0D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二、觀察實作</w:t>
            </w:r>
          </w:p>
          <w:p w14:paraId="4403E9A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1.晴天、陰天、雨天，雲的形狀、雲量、氣溫……都不相同。春、夏、秋、冬四季裡都有晴天、陰天、雨天的天氣狀況，它們有什麼不同？</w:t>
            </w:r>
          </w:p>
          <w:p w14:paraId="65277FC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lastRenderedPageBreak/>
              <w:t>●</w:t>
            </w:r>
            <w:r w:rsidRPr="00694C9D">
              <w:rPr>
                <w:rFonts w:ascii="標楷體" w:eastAsia="標楷體" w:hAnsi="標楷體" w:cs="新細明體" w:hint="eastAsia"/>
                <w:bCs/>
                <w:color w:val="000000" w:themeColor="text1"/>
              </w:rPr>
              <w:t>引導學生回答四季溫度不同、晝夜長短不同、下雨的機率也有所不同。</w:t>
            </w:r>
          </w:p>
          <w:p w14:paraId="375F27B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短時間的天氣變化稱為「天氣」，長時間的天氣變化稱為「氣候」。</w:t>
            </w:r>
          </w:p>
          <w:p w14:paraId="5883EA4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2.想一想，四季的氣候對我們有什麼影響？</w:t>
            </w:r>
          </w:p>
          <w:p w14:paraId="57BE97B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引導學生回答如：夏天熱，我們會穿短袖短褲、去海邊或水邊玩水游泳、吃冰；冬天冷則會穿長袖長褲、蓋棉被、吃熱食。</w:t>
            </w:r>
          </w:p>
          <w:p w14:paraId="45CFABC9"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四季的氣溫、晝夜長短不同，影響我們的生活。</w:t>
            </w:r>
          </w:p>
          <w:p w14:paraId="4AFE297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3.臺灣偶爾會發生一些特殊且會造成災害的天氣狀況，想一想，你能說出幾種特殊的天氣狀況呢？</w:t>
            </w:r>
          </w:p>
          <w:p w14:paraId="1389A63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讓學生依據實際經驗回答，老師再加以補充，臺灣會造成災害的天氣狀況有颱風、大雨、豪雨、雷電、冰雹、濃霧、龍捲風、強風、低溫、焚風、乾旱等天氣現象。</w:t>
            </w:r>
          </w:p>
          <w:p w14:paraId="22B9E8E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4.這些特殊天氣狀況會對我們的生活與生態環境造成什麼影響呢？</w:t>
            </w:r>
          </w:p>
          <w:p w14:paraId="5129328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bCs/>
                <w:color w:val="000000" w:themeColor="text1"/>
              </w:rPr>
              <w:t>學生依據經驗回答。</w:t>
            </w:r>
          </w:p>
          <w:p w14:paraId="3485010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(1)颱風：強風、豪雨、淹水、山崩、坍方、土石流、暴潮、海水倒灌等災害。</w:t>
            </w:r>
          </w:p>
          <w:p w14:paraId="6D8506B0"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(2)雷電：遭受雷電擊中，建築物可能會倒塌、樹木被劈斷，對人體不僅會造成灼傷，甚至會致命。</w:t>
            </w:r>
          </w:p>
          <w:p w14:paraId="235E8108"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(3)冰雹：會砸破汽車玻璃等物品、造成農作物或漁牧損害慘重，甚至危及生命。</w:t>
            </w:r>
          </w:p>
          <w:p w14:paraId="7B88C36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(4)強風：強風是指平均風力達6級以上或陣風達8級以上之天氣現象，會使樹枝搖動，電線發出呼嘯聲，張傘困難。</w:t>
            </w:r>
          </w:p>
          <w:p w14:paraId="48BC5846"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(5)濃霧：臺灣地區，霧常發生在12月至翌年6月，對交通安全危害甚大，尤其常造成飛機航班及高速公路行車之重大影響。</w:t>
            </w:r>
          </w:p>
          <w:p w14:paraId="7C934EF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(6)低溫：臺灣冬季，受到寒流或冷氣團影響氣溫下降，當平地氣溫降至10℃以下即稱為低溫。容易造成農作物和養殖魚類的損害。</w:t>
            </w:r>
          </w:p>
          <w:p w14:paraId="3A495C4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(7)焚風：當氣流翻越過山嶺，在背風面下降時，造成氣溫上升、相對溼度明顯下降、風速驟增，有乾熱風發生之天氣現象，常常造成農作物受損。</w:t>
            </w:r>
          </w:p>
          <w:p w14:paraId="2B6513A3"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(8)乾旱：會危害動植物生命及民生需要。</w:t>
            </w:r>
          </w:p>
          <w:p w14:paraId="5FAF2EE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(9)大雨及豪雨：雨量分級定義如下表所示：大雨24小時累積雨量達80毫米以上，或時雨量達40毫米以上之降雨現象。豪雨24小時累積雨量達200毫米以上，或3小時累積雨量達100毫米以上之降雨現象。大豪雨24小時累積雨量達350毫米以上之降雨現象。超大豪雨24小時累積雨量達500毫米以上之降雨現象。</w:t>
            </w:r>
          </w:p>
          <w:p w14:paraId="5EA63F5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lastRenderedPageBreak/>
              <w:t>三、討論</w:t>
            </w:r>
          </w:p>
          <w:p w14:paraId="2AD898A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1.天氣狀況對我們的生活影響很大，尤其是特殊天氣所造成的災害，更會造成生態的破壞，人們生命財產的損失，想想看，我們要如何預防災害的發生？</w:t>
            </w:r>
          </w:p>
          <w:p w14:paraId="5265841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我們可以根據氣象報告，事先知道天氣可能的變化，並做好防範措施，降低生命財產的損失。</w:t>
            </w:r>
          </w:p>
          <w:p w14:paraId="1B89CB3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2.閱讀文章：「梅雨」，並讓學生討論梅雨對生活有什麼影響？</w:t>
            </w:r>
          </w:p>
          <w:p w14:paraId="1044BFF1"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rPr>
              <w:t>●</w:t>
            </w:r>
            <w:r w:rsidRPr="00694C9D">
              <w:rPr>
                <w:rFonts w:ascii="標楷體" w:eastAsia="標楷體" w:hAnsi="標楷體" w:cs="新細明體" w:hint="eastAsia"/>
                <w:color w:val="000000" w:themeColor="text1"/>
              </w:rPr>
              <w:t>造成衣物不易曬乾、物品發霉、食物保存不易、過敏體質的人容易引起過敏症狀等。</w:t>
            </w:r>
          </w:p>
          <w:p w14:paraId="3884295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四、歸納</w:t>
            </w:r>
          </w:p>
          <w:p w14:paraId="4131B4B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1.不同季節的天氣影響植物的生長，也影響動物的生活，因此我們可以看到環境在不同季節所呈現的樣貌也不相同。</w:t>
            </w:r>
          </w:p>
          <w:p w14:paraId="2AEE6B0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2.短時間的天氣變化稱為「天氣」，長時間的天氣變化稱為「氣候」。</w:t>
            </w:r>
          </w:p>
          <w:p w14:paraId="178BEABE"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3.四季的氣溫、晝夜長短不同，影響我們的生活。</w:t>
            </w:r>
          </w:p>
          <w:p w14:paraId="6DB94BA5"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4.臺灣會造成災害的天氣狀況有颱風、大雨、豪雨、雷電、冰雹、濃霧、龍捲風、強風、低溫、焚風、乾旱等天氣現象。</w:t>
            </w:r>
          </w:p>
          <w:p w14:paraId="7897E3D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5.我們可以根據氣象報告，事先知道天氣可能的變化，並做好防範措施，降低生命財產的損失。</w:t>
            </w:r>
          </w:p>
          <w:p w14:paraId="760D76EA"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6.梅雨會造成衣物不易曬乾、物品發霉、食物保存不易、過敏體質的人容易引起過敏症狀等。</w:t>
            </w:r>
          </w:p>
        </w:tc>
        <w:tc>
          <w:tcPr>
            <w:tcW w:w="1560" w:type="dxa"/>
            <w:vAlign w:val="center"/>
          </w:tcPr>
          <w:p w14:paraId="7D97E2EB"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w:t>
            </w:r>
          </w:p>
          <w:p w14:paraId="46E9519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小組討論</w:t>
            </w:r>
          </w:p>
          <w:p w14:paraId="7FEB462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習作評量</w:t>
            </w:r>
          </w:p>
          <w:p w14:paraId="7FEF002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態度評量</w:t>
            </w:r>
          </w:p>
        </w:tc>
        <w:tc>
          <w:tcPr>
            <w:tcW w:w="2268" w:type="dxa"/>
            <w:vAlign w:val="center"/>
          </w:tcPr>
          <w:p w14:paraId="0EE6158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【環境教育】</w:t>
            </w:r>
          </w:p>
        </w:tc>
      </w:tr>
      <w:tr w:rsidR="00313054" w:rsidRPr="00694C9D" w14:paraId="75E37A57" w14:textId="77777777" w:rsidTr="00940654">
        <w:trPr>
          <w:trHeight w:val="1827"/>
        </w:trPr>
        <w:tc>
          <w:tcPr>
            <w:tcW w:w="671" w:type="dxa"/>
            <w:vAlign w:val="center"/>
          </w:tcPr>
          <w:p w14:paraId="035EF91F"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第十六週</w:t>
            </w:r>
          </w:p>
        </w:tc>
        <w:tc>
          <w:tcPr>
            <w:tcW w:w="1417" w:type="dxa"/>
            <w:vAlign w:val="center"/>
          </w:tcPr>
          <w:p w14:paraId="6D87BCC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四、動物王國</w:t>
            </w:r>
          </w:p>
          <w:p w14:paraId="0B62FA90"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1.動物在哪裡</w:t>
            </w:r>
          </w:p>
        </w:tc>
        <w:tc>
          <w:tcPr>
            <w:tcW w:w="1250" w:type="dxa"/>
            <w:tcBorders>
              <w:right w:val="single" w:sz="4" w:space="0" w:color="auto"/>
            </w:tcBorders>
            <w:vAlign w:val="center"/>
          </w:tcPr>
          <w:p w14:paraId="6F3323FA" w14:textId="77777777" w:rsidR="00313054" w:rsidRPr="00694C9D" w:rsidRDefault="00313054" w:rsidP="00940654">
            <w:pPr>
              <w:spacing w:line="260" w:lineRule="exact"/>
              <w:jc w:val="center"/>
              <w:rPr>
                <w:bCs/>
                <w:snapToGrid w:val="0"/>
                <w:color w:val="000000" w:themeColor="text1"/>
              </w:rPr>
            </w:pPr>
            <w:r w:rsidRPr="00694C9D">
              <w:rPr>
                <w:rFonts w:ascii="標楷體" w:eastAsia="標楷體" w:hAnsi="標楷體" w:cs="新細明體" w:hint="eastAsia"/>
                <w:color w:val="000000" w:themeColor="text1"/>
              </w:rPr>
              <w:t>A1身心素質與自我精進</w:t>
            </w:r>
          </w:p>
        </w:tc>
        <w:tc>
          <w:tcPr>
            <w:tcW w:w="7212" w:type="dxa"/>
            <w:vAlign w:val="center"/>
          </w:tcPr>
          <w:p w14:paraId="17F81A78"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活動一：動物在哪裡？(1)</w:t>
            </w:r>
          </w:p>
          <w:p w14:paraId="241C2FC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一、引起舊經驗</w:t>
            </w:r>
          </w:p>
          <w:p w14:paraId="6860E7D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1.由教師提問：還記得低年級的時候有學過關於動物課程嗎？</w:t>
            </w:r>
          </w:p>
          <w:p w14:paraId="68ABE09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lt;教師的答案可從學生對於問題的回饋修正，若學習者對於低年級的動物課程有印象則可繼續追問學習者還記得哪些課程的內容；反之，若學習者有遺忘的現象可引導在課本單元首頁中提及的「我學過了」的內容。&gt;</w:t>
            </w:r>
          </w:p>
          <w:p w14:paraId="24D358B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二、觀察與發表經驗</w:t>
            </w:r>
          </w:p>
          <w:p w14:paraId="5AFE70B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1.學習者回答上個問題後，透過課本中的圖片以及生活經驗，發表在「什麼樣的環境中看過什麼動物」。</w:t>
            </w:r>
          </w:p>
          <w:p w14:paraId="6E37045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&lt;在此教師可透過此問題讓學生練習發表較為完整的描述，例如：在動物園的草地上看過牛。此外，若學生對於課本內容中提到的環境產生疑問時，可適度舉例，但避免死記定義的狀況。&gt;</w:t>
            </w:r>
          </w:p>
          <w:p w14:paraId="4FAE014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教師引導學生將提出的環境分成水生與陸生兩類，觀察水生動物的外形大概長什麼樣子（有鰭……）以及陸生動物的外形大概長什麼樣子（有腳、有尾巴、有毛）。</w:t>
            </w:r>
          </w:p>
          <w:p w14:paraId="6173D6E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&lt;教師在此可以讓學生盡量提出學習者觀察到的外形特徵，學習者可以用這些想法做為下個活動的先備經驗。&gt;</w:t>
            </w:r>
          </w:p>
          <w:p w14:paraId="340790F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三、引導討論──陸生動物與水生動物的外形一樣嗎？</w:t>
            </w:r>
          </w:p>
          <w:p w14:paraId="2152218A"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&lt;學習者在此除了回答「不一樣」外，可以進階讓學習者思考是否有在水中或是陸地上都能生存的生物，若學習者能夠提到青蛙、蟾蜍，可從本活動後的課內補充提供學習者不同的資訊&gt;</w:t>
            </w:r>
          </w:p>
          <w:p w14:paraId="66DD66A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&lt;若學習者的程度較高，可以提供較為矛盾的例子讓學習者思考，像是水鳥是水生或是陸生動物？&gt;</w:t>
            </w:r>
          </w:p>
        </w:tc>
        <w:tc>
          <w:tcPr>
            <w:tcW w:w="1560" w:type="dxa"/>
            <w:vAlign w:val="center"/>
          </w:tcPr>
          <w:p w14:paraId="56B6EA81"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lastRenderedPageBreak/>
              <w:t>口頭發表</w:t>
            </w:r>
          </w:p>
        </w:tc>
        <w:tc>
          <w:tcPr>
            <w:tcW w:w="2268" w:type="dxa"/>
            <w:vAlign w:val="center"/>
          </w:tcPr>
          <w:p w14:paraId="424F43A9"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【環境教育】</w:t>
            </w:r>
          </w:p>
        </w:tc>
      </w:tr>
      <w:tr w:rsidR="00313054" w:rsidRPr="00694C9D" w14:paraId="4632A419" w14:textId="77777777" w:rsidTr="00940654">
        <w:trPr>
          <w:trHeight w:val="1827"/>
        </w:trPr>
        <w:tc>
          <w:tcPr>
            <w:tcW w:w="671" w:type="dxa"/>
            <w:vAlign w:val="center"/>
          </w:tcPr>
          <w:p w14:paraId="32D9548A"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第十七週</w:t>
            </w:r>
          </w:p>
        </w:tc>
        <w:tc>
          <w:tcPr>
            <w:tcW w:w="1417" w:type="dxa"/>
            <w:vAlign w:val="center"/>
          </w:tcPr>
          <w:p w14:paraId="568D129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四、動物王國</w:t>
            </w:r>
          </w:p>
          <w:p w14:paraId="7D0E15BF"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1.動物在哪裡</w:t>
            </w:r>
          </w:p>
        </w:tc>
        <w:tc>
          <w:tcPr>
            <w:tcW w:w="1250" w:type="dxa"/>
            <w:tcBorders>
              <w:right w:val="single" w:sz="4" w:space="0" w:color="auto"/>
            </w:tcBorders>
            <w:vAlign w:val="center"/>
          </w:tcPr>
          <w:p w14:paraId="20652EC2" w14:textId="77777777" w:rsidR="00313054" w:rsidRPr="00694C9D" w:rsidRDefault="00313054" w:rsidP="00940654">
            <w:pPr>
              <w:spacing w:line="260" w:lineRule="exact"/>
              <w:jc w:val="center"/>
              <w:rPr>
                <w:bCs/>
                <w:snapToGrid w:val="0"/>
                <w:color w:val="000000" w:themeColor="text1"/>
              </w:rPr>
            </w:pPr>
            <w:r w:rsidRPr="00694C9D">
              <w:rPr>
                <w:rFonts w:ascii="標楷體" w:eastAsia="標楷體" w:hAnsi="標楷體" w:cs="新細明體" w:hint="eastAsia"/>
                <w:color w:val="000000" w:themeColor="text1"/>
              </w:rPr>
              <w:t>A1身心素質與自我精進</w:t>
            </w:r>
          </w:p>
        </w:tc>
        <w:tc>
          <w:tcPr>
            <w:tcW w:w="7212" w:type="dxa"/>
            <w:vAlign w:val="center"/>
          </w:tcPr>
          <w:p w14:paraId="64BF9161" w14:textId="77777777" w:rsidR="00313054" w:rsidRPr="00694C9D" w:rsidRDefault="00313054" w:rsidP="00940654">
            <w:pPr>
              <w:spacing w:line="260" w:lineRule="exact"/>
              <w:rPr>
                <w:b/>
                <w:bCs/>
                <w:color w:val="000000" w:themeColor="text1"/>
              </w:rPr>
            </w:pPr>
            <w:r w:rsidRPr="00694C9D">
              <w:rPr>
                <w:rFonts w:ascii="標楷體" w:eastAsia="標楷體" w:hAnsi="標楷體" w:cs="新細明體" w:hint="eastAsia"/>
                <w:b/>
                <w:bCs/>
                <w:color w:val="000000" w:themeColor="text1"/>
              </w:rPr>
              <w:t>活動一：動物在哪裡？(2)</w:t>
            </w:r>
          </w:p>
          <w:p w14:paraId="24392C54"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一、引起舊經驗</w:t>
            </w:r>
          </w:p>
          <w:p w14:paraId="4066502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根據上周課程內容，結合生活經驗進行觀察與討論。</w:t>
            </w:r>
          </w:p>
          <w:p w14:paraId="301EE15C"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二、觀察與發表經驗</w:t>
            </w:r>
          </w:p>
          <w:p w14:paraId="2BB8486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1.學習者回答上個問題後，透過課本中的圖片以及生活經驗，發表在「什麼樣的環境中看過什麼動物」。</w:t>
            </w:r>
          </w:p>
          <w:p w14:paraId="57BFA523"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&lt;在此教師可透過此問題讓學生練習發表較為完整的描述，例如：在動物園的草地上看過牛。此外，若學生對於課本內容中提到的環境產生疑問時，可適度舉例，但避免死記定義的狀況。&gt;</w:t>
            </w:r>
          </w:p>
          <w:p w14:paraId="6E2F0F3F"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教師引導學生將提出的環境分成水生與陸生兩類，觀察水生動物的外形大概長什麼樣子（有鰭……）以及陸生動物的外形大概長什麼樣子（有腳、有尾巴、有毛）。</w:t>
            </w:r>
          </w:p>
          <w:p w14:paraId="1E68D46E"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&lt;教師在此可以讓學生盡量提出學習者觀察到的外形特徵，學習者可以用這些想法做為下個活動的先備經驗。&gt;</w:t>
            </w:r>
          </w:p>
          <w:p w14:paraId="36AA5335"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三、引導討論──陸生動物與水生動物的外形一樣嗎？</w:t>
            </w:r>
          </w:p>
          <w:p w14:paraId="3F46EA87"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&lt;學習者在此除了回答「不一樣」外，可以進階讓學習者思考是否有在水中或是陸地上都能生存的生物，若學習者能夠提到青蛙、蟾蜍，可從本活動後的課內補充提供學習者不同的資訊&gt;</w:t>
            </w:r>
          </w:p>
          <w:p w14:paraId="1EA0017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bCs/>
                <w:color w:val="000000" w:themeColor="text1"/>
              </w:rPr>
              <w:t>&lt;若學習者的程度較高，可以提供較為矛盾的例子讓學習者思考，像是水鳥是水生或是陸生動物？&gt;</w:t>
            </w:r>
          </w:p>
        </w:tc>
        <w:tc>
          <w:tcPr>
            <w:tcW w:w="1560" w:type="dxa"/>
            <w:vAlign w:val="center"/>
          </w:tcPr>
          <w:p w14:paraId="7B6492C2" w14:textId="77777777" w:rsidR="00313054" w:rsidRPr="00694C9D" w:rsidRDefault="00313054" w:rsidP="00940654">
            <w:pPr>
              <w:spacing w:line="260" w:lineRule="exact"/>
              <w:rPr>
                <w:bCs/>
                <w:color w:val="000000" w:themeColor="text1"/>
              </w:rPr>
            </w:pPr>
            <w:r w:rsidRPr="00694C9D">
              <w:rPr>
                <w:rFonts w:ascii="標楷體" w:eastAsia="標楷體" w:hAnsi="標楷體" w:cs="新細明體" w:hint="eastAsia"/>
                <w:bCs/>
                <w:color w:val="000000" w:themeColor="text1"/>
              </w:rPr>
              <w:t>口頭發表</w:t>
            </w:r>
          </w:p>
        </w:tc>
        <w:tc>
          <w:tcPr>
            <w:tcW w:w="2268" w:type="dxa"/>
            <w:vAlign w:val="center"/>
          </w:tcPr>
          <w:p w14:paraId="5C5F1197"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【環境教育】</w:t>
            </w:r>
          </w:p>
        </w:tc>
      </w:tr>
      <w:tr w:rsidR="00313054" w:rsidRPr="00694C9D" w14:paraId="082A1511" w14:textId="77777777" w:rsidTr="00940654">
        <w:trPr>
          <w:trHeight w:val="1827"/>
        </w:trPr>
        <w:tc>
          <w:tcPr>
            <w:tcW w:w="671" w:type="dxa"/>
            <w:vAlign w:val="center"/>
          </w:tcPr>
          <w:p w14:paraId="1FCE2F8C"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lastRenderedPageBreak/>
              <w:t>第十八週</w:t>
            </w:r>
          </w:p>
        </w:tc>
        <w:tc>
          <w:tcPr>
            <w:tcW w:w="1417" w:type="dxa"/>
            <w:vAlign w:val="center"/>
          </w:tcPr>
          <w:p w14:paraId="4402C6E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四、動物王國</w:t>
            </w:r>
          </w:p>
          <w:p w14:paraId="3994885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2.動物的身體與環境</w:t>
            </w:r>
          </w:p>
        </w:tc>
        <w:tc>
          <w:tcPr>
            <w:tcW w:w="1250" w:type="dxa"/>
            <w:tcBorders>
              <w:right w:val="single" w:sz="4" w:space="0" w:color="auto"/>
            </w:tcBorders>
            <w:vAlign w:val="center"/>
          </w:tcPr>
          <w:p w14:paraId="123F734F"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B2科技資訊與媒體素養</w:t>
            </w:r>
          </w:p>
          <w:p w14:paraId="27376149"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B3藝術涵養與美感素養</w:t>
            </w:r>
          </w:p>
        </w:tc>
        <w:tc>
          <w:tcPr>
            <w:tcW w:w="7212" w:type="dxa"/>
            <w:vAlign w:val="center"/>
          </w:tcPr>
          <w:p w14:paraId="129C0138"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活動一：動物的外形</w:t>
            </w:r>
          </w:p>
          <w:p w14:paraId="05E770B4" w14:textId="77777777" w:rsidR="00313054" w:rsidRPr="00694C9D" w:rsidRDefault="00313054" w:rsidP="00940654">
            <w:pPr>
              <w:spacing w:line="260" w:lineRule="exact"/>
            </w:pPr>
            <w:r w:rsidRPr="00694C9D">
              <w:rPr>
                <w:rFonts w:ascii="標楷體" w:eastAsia="標楷體" w:hAnsi="標楷體" w:cs="新細明體" w:hint="eastAsia"/>
                <w:color w:val="000000"/>
              </w:rPr>
              <w:t>一、引起舊經驗</w:t>
            </w:r>
          </w:p>
          <w:p w14:paraId="1ADB5514" w14:textId="77777777" w:rsidR="00313054" w:rsidRPr="00694C9D" w:rsidRDefault="00313054" w:rsidP="00940654">
            <w:pPr>
              <w:spacing w:line="260" w:lineRule="exact"/>
            </w:pPr>
            <w:r w:rsidRPr="00694C9D">
              <w:rPr>
                <w:rFonts w:ascii="標楷體" w:eastAsia="標楷體" w:hAnsi="標楷體" w:cs="新細明體" w:hint="eastAsia"/>
                <w:color w:val="000000"/>
              </w:rPr>
              <w:t>1.教師可以從低年級的生活課程引起學生的先備知識，像是動物的基本外觀與行為。</w:t>
            </w:r>
          </w:p>
          <w:p w14:paraId="6B5B8FC5" w14:textId="77777777" w:rsidR="00313054" w:rsidRPr="00694C9D" w:rsidRDefault="00313054" w:rsidP="00940654">
            <w:pPr>
              <w:spacing w:line="260" w:lineRule="exact"/>
            </w:pPr>
            <w:r w:rsidRPr="00694C9D">
              <w:rPr>
                <w:rFonts w:ascii="標楷體" w:eastAsia="標楷體" w:hAnsi="標楷體" w:cs="新細明體" w:hint="eastAsia"/>
                <w:color w:val="000000"/>
              </w:rPr>
              <w:t>二、討論──動物的外形特徵教師除課本外可以提供更多脊椎動物的圖片，讓學習者嘗試說明這些動物的外形構造，此時學習者不一定可以說出正確的答案，但鼓勵能夠說出完整的外形構造，如：鳥除了羽毛、翅膀、腳之外，還有尖尖的嘴巴與腳爪。</w:t>
            </w:r>
          </w:p>
          <w:p w14:paraId="32A7588D" w14:textId="77777777" w:rsidR="00313054" w:rsidRPr="00694C9D" w:rsidRDefault="00313054" w:rsidP="00940654">
            <w:pPr>
              <w:spacing w:line="260" w:lineRule="exact"/>
            </w:pPr>
            <w:r w:rsidRPr="00694C9D">
              <w:rPr>
                <w:rFonts w:ascii="標楷體" w:eastAsia="標楷體" w:hAnsi="標楷體" w:cs="新細明體" w:hint="eastAsia"/>
                <w:color w:val="000000"/>
              </w:rPr>
              <w:t>三、討論──動物身體的構造名稱教師可先從人體分為頭、軀幹、四肢作為先備知識，請學習者搭配課本圖片辨識不同動物的身體構造，並嘗試將這一頁的幾種動物的頭、軀幹、肢圈出，與同儕討論後上台報告。</w:t>
            </w:r>
          </w:p>
          <w:p w14:paraId="58FCE6EC" w14:textId="77777777" w:rsidR="00313054" w:rsidRPr="00694C9D" w:rsidRDefault="00313054" w:rsidP="00940654">
            <w:pPr>
              <w:spacing w:line="260" w:lineRule="exact"/>
            </w:pPr>
            <w:r w:rsidRPr="00694C9D">
              <w:rPr>
                <w:rFonts w:ascii="標楷體" w:eastAsia="標楷體" w:hAnsi="標楷體" w:cs="新細明體" w:hint="eastAsia"/>
                <w:color w:val="000000"/>
              </w:rPr>
              <w:t>&lt;注意事項：動物尾巴為軀幹的一部分，故在課本標示中無特別標出，教師可自行選擇補充與否&gt;</w:t>
            </w:r>
          </w:p>
          <w:p w14:paraId="7933D36F" w14:textId="77777777" w:rsidR="00313054" w:rsidRPr="00694C9D" w:rsidRDefault="00313054" w:rsidP="00940654">
            <w:pPr>
              <w:spacing w:line="260" w:lineRule="exact"/>
            </w:pPr>
            <w:r w:rsidRPr="00694C9D">
              <w:rPr>
                <w:rFonts w:ascii="標楷體" w:eastAsia="標楷體" w:hAnsi="標楷體" w:cs="新細明體" w:hint="eastAsia"/>
                <w:color w:val="000000"/>
              </w:rPr>
              <w:t>&lt;注意事項：無脊椎動物通常不以頭、軀幹、肢為身體構造命名，可以鼓勵學習者利用找尋資料的方式，了解像是昆蟲以及一些軟體動物身體構造的命名，如蝸牛的腹足、蛤蠣的斧足、蝦的步足、海星的腕足等等&gt;</w:t>
            </w:r>
          </w:p>
          <w:p w14:paraId="54433226" w14:textId="77777777" w:rsidR="00313054" w:rsidRPr="00694C9D" w:rsidRDefault="00313054" w:rsidP="00940654">
            <w:pPr>
              <w:spacing w:line="260" w:lineRule="exact"/>
            </w:pPr>
            <w:r w:rsidRPr="00694C9D">
              <w:rPr>
                <w:rFonts w:ascii="標楷體" w:eastAsia="標楷體" w:hAnsi="標楷體" w:cs="新細明體" w:hint="eastAsia"/>
                <w:color w:val="000000"/>
              </w:rPr>
              <w:t>四、進階討論：不同動物但有類似的構造</w:t>
            </w:r>
          </w:p>
          <w:p w14:paraId="30E7BA24" w14:textId="77777777" w:rsidR="00313054" w:rsidRPr="00694C9D" w:rsidRDefault="00313054" w:rsidP="00940654">
            <w:pPr>
              <w:spacing w:line="260" w:lineRule="exact"/>
            </w:pPr>
            <w:r w:rsidRPr="00694C9D">
              <w:rPr>
                <w:rFonts w:ascii="標楷體" w:eastAsia="標楷體" w:hAnsi="標楷體" w:cs="新細明體" w:hint="eastAsia"/>
                <w:color w:val="000000"/>
              </w:rPr>
              <w:t>1.在相同環境中不同種類的動物，因為在類似的環境中，能夠適應環境的構造也類似，教師可以讓學習者討論除了課本中充電站的例子外，還有沒有其他的例子？</w:t>
            </w:r>
          </w:p>
          <w:p w14:paraId="44DCC4DB" w14:textId="77777777" w:rsidR="00313054" w:rsidRPr="00694C9D" w:rsidRDefault="00313054" w:rsidP="00940654">
            <w:pPr>
              <w:spacing w:line="260" w:lineRule="exact"/>
            </w:pPr>
            <w:r w:rsidRPr="00694C9D">
              <w:rPr>
                <w:rFonts w:ascii="標楷體" w:eastAsia="標楷體" w:hAnsi="標楷體" w:cs="新細明體" w:hint="eastAsia"/>
                <w:color w:val="000000"/>
              </w:rPr>
              <w:t>&lt;蝙蝠的翼與鳥類的翅&gt;</w:t>
            </w:r>
          </w:p>
          <w:p w14:paraId="6478CDDD" w14:textId="77777777" w:rsidR="00313054" w:rsidRPr="00694C9D" w:rsidRDefault="00313054" w:rsidP="00940654">
            <w:pPr>
              <w:spacing w:line="260" w:lineRule="exact"/>
            </w:pPr>
            <w:r w:rsidRPr="00694C9D">
              <w:rPr>
                <w:rFonts w:ascii="標楷體" w:eastAsia="標楷體" w:hAnsi="標楷體" w:cs="新細明體" w:hint="eastAsia"/>
                <w:color w:val="000000"/>
              </w:rPr>
              <w:t>&lt;蜂鳥的喙與天蛾的口器&gt;</w:t>
            </w:r>
          </w:p>
        </w:tc>
        <w:tc>
          <w:tcPr>
            <w:tcW w:w="1560" w:type="dxa"/>
            <w:vAlign w:val="center"/>
          </w:tcPr>
          <w:p w14:paraId="097E7BFE" w14:textId="77777777" w:rsidR="00313054" w:rsidRPr="00694C9D" w:rsidRDefault="00313054" w:rsidP="00940654">
            <w:pPr>
              <w:spacing w:line="260" w:lineRule="exact"/>
            </w:pPr>
            <w:r w:rsidRPr="00694C9D">
              <w:rPr>
                <w:rFonts w:ascii="標楷體" w:eastAsia="標楷體" w:hAnsi="標楷體" w:cs="新細明體" w:hint="eastAsia"/>
                <w:color w:val="000000"/>
              </w:rPr>
              <w:t>口頭評量</w:t>
            </w:r>
          </w:p>
          <w:p w14:paraId="5467778B" w14:textId="77777777" w:rsidR="00313054" w:rsidRPr="00694C9D" w:rsidRDefault="00313054" w:rsidP="00940654">
            <w:pPr>
              <w:spacing w:line="260" w:lineRule="exact"/>
            </w:pPr>
            <w:r w:rsidRPr="00694C9D">
              <w:rPr>
                <w:rFonts w:ascii="標楷體" w:eastAsia="標楷體" w:hAnsi="標楷體" w:cs="新細明體" w:hint="eastAsia"/>
                <w:color w:val="000000"/>
              </w:rPr>
              <w:t>實作評量</w:t>
            </w:r>
          </w:p>
        </w:tc>
        <w:tc>
          <w:tcPr>
            <w:tcW w:w="2268" w:type="dxa"/>
            <w:vAlign w:val="center"/>
          </w:tcPr>
          <w:p w14:paraId="2061F926"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【海洋教育】</w:t>
            </w:r>
          </w:p>
          <w:p w14:paraId="699FDEA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p w14:paraId="352C865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【閱讀素養教育】</w:t>
            </w:r>
          </w:p>
        </w:tc>
      </w:tr>
      <w:tr w:rsidR="00313054" w:rsidRPr="00694C9D" w14:paraId="727D6457" w14:textId="77777777" w:rsidTr="00940654">
        <w:trPr>
          <w:trHeight w:val="1827"/>
        </w:trPr>
        <w:tc>
          <w:tcPr>
            <w:tcW w:w="671" w:type="dxa"/>
            <w:vAlign w:val="center"/>
          </w:tcPr>
          <w:p w14:paraId="5176EAC4"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第十九週</w:t>
            </w:r>
          </w:p>
        </w:tc>
        <w:tc>
          <w:tcPr>
            <w:tcW w:w="1417" w:type="dxa"/>
            <w:vAlign w:val="center"/>
          </w:tcPr>
          <w:p w14:paraId="5A1946E1"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四、動物王國</w:t>
            </w:r>
          </w:p>
          <w:p w14:paraId="16C1123D"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2.動物的身體與環境</w:t>
            </w:r>
          </w:p>
        </w:tc>
        <w:tc>
          <w:tcPr>
            <w:tcW w:w="1250" w:type="dxa"/>
            <w:tcBorders>
              <w:right w:val="single" w:sz="4" w:space="0" w:color="auto"/>
            </w:tcBorders>
            <w:vAlign w:val="center"/>
          </w:tcPr>
          <w:p w14:paraId="07E5623D"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B2科技資訊與媒體素養</w:t>
            </w:r>
          </w:p>
          <w:p w14:paraId="05F67ADB"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B3藝術涵養與美感素養</w:t>
            </w:r>
          </w:p>
        </w:tc>
        <w:tc>
          <w:tcPr>
            <w:tcW w:w="7212" w:type="dxa"/>
            <w:vAlign w:val="center"/>
          </w:tcPr>
          <w:p w14:paraId="5BD3DBFA"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活動二：動物的呼吸構造？</w:t>
            </w:r>
          </w:p>
          <w:p w14:paraId="69AAFD67" w14:textId="77777777" w:rsidR="00313054" w:rsidRPr="00694C9D" w:rsidRDefault="00313054" w:rsidP="00940654">
            <w:pPr>
              <w:spacing w:line="260" w:lineRule="exact"/>
            </w:pPr>
            <w:r w:rsidRPr="00694C9D">
              <w:rPr>
                <w:rFonts w:ascii="標楷體" w:eastAsia="標楷體" w:hAnsi="標楷體" w:cs="新細明體" w:hint="eastAsia"/>
                <w:color w:val="000000"/>
              </w:rPr>
              <w:t>一、連結先前經驗</w:t>
            </w:r>
          </w:p>
          <w:p w14:paraId="5FC854B9" w14:textId="77777777" w:rsidR="00313054" w:rsidRPr="00694C9D" w:rsidRDefault="00313054" w:rsidP="00940654">
            <w:pPr>
              <w:spacing w:line="260" w:lineRule="exact"/>
            </w:pPr>
            <w:r w:rsidRPr="00694C9D">
              <w:rPr>
                <w:rFonts w:ascii="標楷體" w:eastAsia="標楷體" w:hAnsi="標楷體" w:cs="新細明體" w:hint="eastAsia"/>
                <w:color w:val="000000"/>
              </w:rPr>
              <w:t>教師可連結至先前提到的動物身體構造除了外形不同外，內部構造也有不同之處。再連結至三年級上冊空氣與風的內容，使學生先有「人類生存需要呼吸」的概念，引導學生呼吸時空氣會跑到肺，最後再提到人類生活在陸地上，產生「陸生的動物可能是使用肺呼吸」的疑問。</w:t>
            </w:r>
          </w:p>
          <w:p w14:paraId="23672429" w14:textId="77777777" w:rsidR="00313054" w:rsidRPr="00694C9D" w:rsidRDefault="00313054" w:rsidP="00940654">
            <w:pPr>
              <w:spacing w:line="260" w:lineRule="exact"/>
            </w:pPr>
            <w:r w:rsidRPr="00694C9D">
              <w:rPr>
                <w:rFonts w:ascii="標楷體" w:eastAsia="標楷體" w:hAnsi="標楷體" w:cs="新細明體" w:hint="eastAsia"/>
                <w:color w:val="000000"/>
              </w:rPr>
              <w:t>二、討論</w:t>
            </w:r>
          </w:p>
          <w:p w14:paraId="46E30266" w14:textId="77777777" w:rsidR="00313054" w:rsidRPr="00694C9D" w:rsidRDefault="00313054" w:rsidP="00940654">
            <w:pPr>
              <w:spacing w:line="260" w:lineRule="exact"/>
            </w:pPr>
            <w:r w:rsidRPr="00694C9D">
              <w:rPr>
                <w:rFonts w:ascii="標楷體" w:eastAsia="標楷體" w:hAnsi="標楷體" w:cs="新細明體" w:hint="eastAsia"/>
                <w:color w:val="000000"/>
              </w:rPr>
              <w:t>教師可提供不同陸生動物的剖面器官插圖，學習者也可尋找其他陸生動物的剖面器官插圖，整理並討論陸生動物的呼吸構造是否與人類相同。接著教師繼續提供不同種類水生動物的剖面器官插圖，並</w:t>
            </w:r>
            <w:r w:rsidRPr="00694C9D">
              <w:rPr>
                <w:rFonts w:ascii="標楷體" w:eastAsia="標楷體" w:hAnsi="標楷體" w:cs="新細明體" w:hint="eastAsia"/>
                <w:color w:val="000000"/>
              </w:rPr>
              <w:lastRenderedPageBreak/>
              <w:t>提示魚類沒有肺，而是使用鰓呼吸，學習者可以透過比較其他水生動物的剖面器官插圖發現水生動物大多都是利用鰓呼吸。</w:t>
            </w:r>
          </w:p>
          <w:p w14:paraId="0DDFE42A" w14:textId="77777777" w:rsidR="00313054" w:rsidRPr="00694C9D" w:rsidRDefault="00313054" w:rsidP="00940654">
            <w:pPr>
              <w:spacing w:line="260" w:lineRule="exact"/>
            </w:pPr>
            <w:r w:rsidRPr="00694C9D">
              <w:rPr>
                <w:rFonts w:ascii="標楷體" w:eastAsia="標楷體" w:hAnsi="標楷體" w:cs="新細明體" w:hint="eastAsia"/>
                <w:color w:val="000000"/>
              </w:rPr>
              <w:t>&lt;注意事項：水生動物也有使用肺呼吸的例子，像是水生哺乳動物（如：鯨豚），皆是用肺呼吸。&gt;</w:t>
            </w:r>
          </w:p>
          <w:p w14:paraId="6140E251" w14:textId="77777777" w:rsidR="00313054" w:rsidRPr="00694C9D" w:rsidRDefault="00313054" w:rsidP="00940654">
            <w:pPr>
              <w:spacing w:line="260" w:lineRule="exact"/>
            </w:pPr>
            <w:r w:rsidRPr="00694C9D">
              <w:rPr>
                <w:rFonts w:ascii="標楷體" w:eastAsia="標楷體" w:hAnsi="標楷體" w:cs="新細明體" w:hint="eastAsia"/>
                <w:color w:val="000000"/>
              </w:rPr>
              <w:t>&lt;注意事項：若狀況許可下，可觀察部份水生動物鰓的實體，像是蝦、蟹、魚等等&gt;</w:t>
            </w:r>
          </w:p>
          <w:p w14:paraId="11372D12"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活動三：動物的求生本領</w:t>
            </w:r>
          </w:p>
          <w:p w14:paraId="0CC8D7BF" w14:textId="77777777" w:rsidR="00313054" w:rsidRPr="00694C9D" w:rsidRDefault="00313054" w:rsidP="00940654">
            <w:pPr>
              <w:spacing w:line="260" w:lineRule="exact"/>
            </w:pPr>
            <w:r w:rsidRPr="00694C9D">
              <w:rPr>
                <w:rFonts w:ascii="標楷體" w:eastAsia="標楷體" w:hAnsi="標楷體" w:cs="新細明體" w:hint="eastAsia"/>
                <w:color w:val="000000"/>
              </w:rPr>
              <w:t>一、引起舊經驗</w:t>
            </w:r>
          </w:p>
          <w:p w14:paraId="10096373" w14:textId="77777777" w:rsidR="00313054" w:rsidRPr="00694C9D" w:rsidRDefault="00313054" w:rsidP="00940654">
            <w:pPr>
              <w:spacing w:line="260" w:lineRule="exact"/>
            </w:pPr>
            <w:r w:rsidRPr="00694C9D">
              <w:rPr>
                <w:rFonts w:ascii="標楷體" w:eastAsia="標楷體" w:hAnsi="標楷體" w:cs="新細明體" w:hint="eastAsia"/>
                <w:color w:val="000000"/>
              </w:rPr>
              <w:t>教師可以從生活中的兩個相似顏色、粗糙程度或形狀的物體所產生的視覺錯覺，引導學習者理解動物的視覺有可能會對環境產生錯誤的判斷。</w:t>
            </w:r>
          </w:p>
          <w:p w14:paraId="5338FAEF" w14:textId="77777777" w:rsidR="00313054" w:rsidRPr="00694C9D" w:rsidRDefault="00313054" w:rsidP="00940654">
            <w:pPr>
              <w:spacing w:line="260" w:lineRule="exact"/>
            </w:pPr>
            <w:r w:rsidRPr="00694C9D">
              <w:rPr>
                <w:rFonts w:ascii="標楷體" w:eastAsia="標楷體" w:hAnsi="標楷體" w:cs="新細明體" w:hint="eastAsia"/>
                <w:color w:val="000000"/>
              </w:rPr>
              <w:t>二、觀察並討論（一）</w:t>
            </w:r>
          </w:p>
          <w:p w14:paraId="4BFF7997" w14:textId="77777777" w:rsidR="00313054" w:rsidRPr="00694C9D" w:rsidRDefault="00313054" w:rsidP="00940654">
            <w:pPr>
              <w:spacing w:line="260" w:lineRule="exact"/>
            </w:pPr>
            <w:r w:rsidRPr="00694C9D">
              <w:rPr>
                <w:rFonts w:ascii="標楷體" w:eastAsia="標楷體" w:hAnsi="標楷體" w:cs="新細明體" w:hint="eastAsia"/>
                <w:color w:val="000000"/>
              </w:rPr>
              <w:t>教師透過影片、圖片或實物，讓學習者觀察在陸地與水中環境所隱藏的動物。學習者可以討論為什麼在環境中我們很難發現這些生物（顏色、粗糙程度、形狀皆與環境類似），並將討論的想法與同儕分享。</w:t>
            </w:r>
          </w:p>
          <w:p w14:paraId="22E87CBC" w14:textId="77777777" w:rsidR="00313054" w:rsidRPr="00694C9D" w:rsidRDefault="00313054" w:rsidP="00940654">
            <w:pPr>
              <w:spacing w:line="260" w:lineRule="exact"/>
            </w:pPr>
            <w:r w:rsidRPr="00694C9D">
              <w:rPr>
                <w:rFonts w:ascii="標楷體" w:eastAsia="標楷體" w:hAnsi="標楷體" w:cs="新細明體" w:hint="eastAsia"/>
                <w:color w:val="000000"/>
              </w:rPr>
              <w:t>&lt;注意事項：教師在此可觀察學習者的討論，大多學生都會有以動物會用某種方式或構造適應環境，在此可引導學生想法由「動物會想要變成什麼樣子來適應環境」修正成「在環境中能夠生存下來的生物會長成這樣子」。可以協助學習者在未來學習動物演化的相關概念時，不易以動物為中心造成概念上的混淆。&gt;</w:t>
            </w:r>
          </w:p>
          <w:p w14:paraId="4C05FAD5" w14:textId="77777777" w:rsidR="00313054" w:rsidRPr="00694C9D" w:rsidRDefault="00313054" w:rsidP="00940654">
            <w:pPr>
              <w:spacing w:line="260" w:lineRule="exact"/>
            </w:pPr>
            <w:r w:rsidRPr="00694C9D">
              <w:rPr>
                <w:rFonts w:ascii="標楷體" w:eastAsia="標楷體" w:hAnsi="標楷體" w:cs="新細明體" w:hint="eastAsia"/>
                <w:color w:val="000000"/>
              </w:rPr>
              <w:t>三、觀察與討論（二）</w:t>
            </w:r>
          </w:p>
          <w:p w14:paraId="1C74A29C" w14:textId="77777777" w:rsidR="00313054" w:rsidRPr="00694C9D" w:rsidRDefault="00313054" w:rsidP="00940654">
            <w:pPr>
              <w:spacing w:line="260" w:lineRule="exact"/>
            </w:pPr>
            <w:r w:rsidRPr="00694C9D">
              <w:rPr>
                <w:rFonts w:ascii="標楷體" w:eastAsia="標楷體" w:hAnsi="標楷體" w:cs="新細明體" w:hint="eastAsia"/>
                <w:color w:val="000000"/>
              </w:rPr>
              <w:t>教師帶領學習者討論不同動物如何在環境中求生，學習者在此可以先討論「求生」的定義，再觀察這些動物的身體構造，除了與環境的顏色、形狀類似外，還有模仿其他動物的顏色與構造，以達成能夠避免被獵食或是更容易接近獵物的條件。</w:t>
            </w:r>
          </w:p>
        </w:tc>
        <w:tc>
          <w:tcPr>
            <w:tcW w:w="1560" w:type="dxa"/>
            <w:vAlign w:val="center"/>
          </w:tcPr>
          <w:p w14:paraId="418EFD5C" w14:textId="77777777" w:rsidR="00313054" w:rsidRPr="00694C9D" w:rsidRDefault="00313054" w:rsidP="00940654">
            <w:pPr>
              <w:spacing w:line="260" w:lineRule="exact"/>
            </w:pPr>
            <w:r w:rsidRPr="00694C9D">
              <w:rPr>
                <w:rFonts w:ascii="標楷體" w:eastAsia="標楷體" w:hAnsi="標楷體" w:cs="新細明體" w:hint="eastAsia"/>
                <w:color w:val="000000"/>
              </w:rPr>
              <w:lastRenderedPageBreak/>
              <w:t>口頭評量</w:t>
            </w:r>
          </w:p>
          <w:p w14:paraId="259A7F3A" w14:textId="77777777" w:rsidR="00313054" w:rsidRPr="00694C9D" w:rsidRDefault="00313054" w:rsidP="00940654">
            <w:pPr>
              <w:spacing w:line="260" w:lineRule="exact"/>
            </w:pPr>
            <w:r w:rsidRPr="00694C9D">
              <w:rPr>
                <w:rFonts w:ascii="標楷體" w:eastAsia="標楷體" w:hAnsi="標楷體" w:cs="新細明體" w:hint="eastAsia"/>
                <w:color w:val="000000"/>
              </w:rPr>
              <w:t>實作評量</w:t>
            </w:r>
          </w:p>
        </w:tc>
        <w:tc>
          <w:tcPr>
            <w:tcW w:w="2268" w:type="dxa"/>
            <w:vAlign w:val="center"/>
          </w:tcPr>
          <w:p w14:paraId="330F8E84"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【海洋教育】</w:t>
            </w:r>
          </w:p>
          <w:p w14:paraId="76DB2B8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【科技教育】</w:t>
            </w:r>
          </w:p>
          <w:p w14:paraId="5120CDA0"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【閱讀素養教育】</w:t>
            </w:r>
          </w:p>
        </w:tc>
      </w:tr>
      <w:tr w:rsidR="00313054" w:rsidRPr="00694C9D" w14:paraId="4D72091F" w14:textId="77777777" w:rsidTr="00940654">
        <w:trPr>
          <w:trHeight w:val="1827"/>
        </w:trPr>
        <w:tc>
          <w:tcPr>
            <w:tcW w:w="671" w:type="dxa"/>
            <w:vAlign w:val="center"/>
          </w:tcPr>
          <w:p w14:paraId="4F7F490D" w14:textId="77777777" w:rsidR="00313054" w:rsidRPr="00694C9D" w:rsidRDefault="00313054" w:rsidP="00940654">
            <w:pPr>
              <w:spacing w:line="260" w:lineRule="exact"/>
              <w:jc w:val="center"/>
              <w:rPr>
                <w:snapToGrid w:val="0"/>
              </w:rPr>
            </w:pPr>
            <w:r w:rsidRPr="00694C9D">
              <w:rPr>
                <w:rFonts w:ascii="標楷體" w:eastAsia="標楷體" w:hAnsi="標楷體" w:hint="eastAsia"/>
                <w:snapToGrid w:val="0"/>
              </w:rPr>
              <w:t>第二十週</w:t>
            </w:r>
          </w:p>
        </w:tc>
        <w:tc>
          <w:tcPr>
            <w:tcW w:w="1417" w:type="dxa"/>
            <w:vAlign w:val="center"/>
          </w:tcPr>
          <w:p w14:paraId="612263D8" w14:textId="77777777" w:rsidR="00313054" w:rsidRPr="00694C9D" w:rsidRDefault="00313054" w:rsidP="00940654">
            <w:pPr>
              <w:spacing w:line="260" w:lineRule="exact"/>
              <w:jc w:val="center"/>
              <w:rPr>
                <w:color w:val="000000" w:themeColor="text1"/>
              </w:rPr>
            </w:pPr>
            <w:r w:rsidRPr="00694C9D">
              <w:rPr>
                <w:rFonts w:ascii="標楷體" w:eastAsia="標楷體" w:hAnsi="標楷體" w:cs="新細明體" w:hint="eastAsia"/>
                <w:bCs/>
                <w:color w:val="000000" w:themeColor="text1"/>
              </w:rPr>
              <w:t>四、動物王國</w:t>
            </w:r>
          </w:p>
          <w:p w14:paraId="7F5D336D" w14:textId="77777777" w:rsidR="00313054" w:rsidRPr="00694C9D" w:rsidRDefault="00313054" w:rsidP="00940654">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3.</w:t>
            </w:r>
            <w:r w:rsidRPr="00694C9D">
              <w:rPr>
                <w:rFonts w:ascii="標楷體" w:eastAsia="標楷體" w:hAnsi="標楷體" w:cs="新細明體" w:hint="eastAsia"/>
                <w:color w:val="000000" w:themeColor="text1"/>
              </w:rPr>
              <w:t xml:space="preserve"> </w:t>
            </w:r>
            <w:r w:rsidRPr="00694C9D">
              <w:rPr>
                <w:rFonts w:ascii="標楷體" w:eastAsia="標楷體" w:hAnsi="標楷體" w:cs="新細明體" w:hint="eastAsia"/>
                <w:bCs/>
                <w:color w:val="000000" w:themeColor="text1"/>
              </w:rPr>
              <w:t>動物的分類</w:t>
            </w:r>
          </w:p>
          <w:p w14:paraId="358AD442"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29FDC4F7" w14:textId="77777777" w:rsidR="00806389" w:rsidRPr="00694C9D" w:rsidRDefault="00806389" w:rsidP="00940654">
            <w:pPr>
              <w:spacing w:line="260" w:lineRule="exact"/>
              <w:jc w:val="center"/>
              <w:rPr>
                <w:rFonts w:ascii="標楷體" w:eastAsia="標楷體" w:hAnsi="標楷體" w:cs="新細明體"/>
                <w:bCs/>
                <w:color w:val="000000" w:themeColor="text1"/>
              </w:rPr>
            </w:pPr>
          </w:p>
          <w:p w14:paraId="0779FB2B" w14:textId="77777777" w:rsidR="00806389" w:rsidRPr="00694C9D" w:rsidRDefault="00806389" w:rsidP="00940654">
            <w:pPr>
              <w:spacing w:line="260" w:lineRule="exact"/>
              <w:jc w:val="center"/>
              <w:rPr>
                <w:color w:val="000000" w:themeColor="text1"/>
              </w:rPr>
            </w:pPr>
            <w:r w:rsidRPr="00694C9D">
              <w:rPr>
                <w:rFonts w:hint="eastAsia"/>
                <w:bCs/>
              </w:rPr>
              <w:t>評量週</w:t>
            </w:r>
          </w:p>
        </w:tc>
        <w:tc>
          <w:tcPr>
            <w:tcW w:w="1250" w:type="dxa"/>
            <w:tcBorders>
              <w:right w:val="single" w:sz="4" w:space="0" w:color="auto"/>
            </w:tcBorders>
            <w:vAlign w:val="center"/>
          </w:tcPr>
          <w:p w14:paraId="6DA56660" w14:textId="77777777" w:rsidR="00313054" w:rsidRPr="00694C9D" w:rsidRDefault="00313054" w:rsidP="00940654">
            <w:pPr>
              <w:spacing w:line="260" w:lineRule="exact"/>
              <w:jc w:val="center"/>
            </w:pPr>
            <w:r w:rsidRPr="00694C9D">
              <w:rPr>
                <w:rFonts w:ascii="標楷體" w:eastAsia="標楷體" w:hAnsi="標楷體" w:cs="新細明體" w:hint="eastAsia"/>
                <w:color w:val="000000"/>
              </w:rPr>
              <w:t>C2人際關係與團隊合作</w:t>
            </w:r>
          </w:p>
        </w:tc>
        <w:tc>
          <w:tcPr>
            <w:tcW w:w="7212" w:type="dxa"/>
            <w:vAlign w:val="center"/>
          </w:tcPr>
          <w:p w14:paraId="7D557532"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活動一：動物的分類方法</w:t>
            </w:r>
          </w:p>
          <w:p w14:paraId="527DF6F9" w14:textId="77777777" w:rsidR="00313054" w:rsidRPr="00694C9D" w:rsidRDefault="00313054" w:rsidP="00940654">
            <w:pPr>
              <w:spacing w:line="260" w:lineRule="exact"/>
            </w:pPr>
            <w:r w:rsidRPr="00694C9D">
              <w:rPr>
                <w:rFonts w:ascii="標楷體" w:eastAsia="標楷體" w:hAnsi="標楷體" w:cs="新細明體" w:hint="eastAsia"/>
                <w:color w:val="000000"/>
              </w:rPr>
              <w:t>一、引起舊經驗</w:t>
            </w:r>
          </w:p>
          <w:p w14:paraId="45789961" w14:textId="77777777" w:rsidR="00313054" w:rsidRPr="00694C9D" w:rsidRDefault="00313054" w:rsidP="00940654">
            <w:pPr>
              <w:spacing w:line="260" w:lineRule="exact"/>
            </w:pPr>
            <w:r w:rsidRPr="00694C9D">
              <w:rPr>
                <w:rFonts w:ascii="標楷體" w:eastAsia="標楷體" w:hAnsi="標楷體" w:cs="新細明體" w:hint="eastAsia"/>
                <w:color w:val="000000"/>
              </w:rPr>
              <w:t>教師可由學習者生活中曾經遇過的「分類」作為先備經驗，例如：車子可分為兩個輪子跟不是兩個輪子的、班級中的人。</w:t>
            </w:r>
          </w:p>
          <w:p w14:paraId="3EA0FFCC" w14:textId="77777777" w:rsidR="00313054" w:rsidRPr="00694C9D" w:rsidRDefault="00313054" w:rsidP="00940654">
            <w:pPr>
              <w:spacing w:line="260" w:lineRule="exact"/>
            </w:pPr>
            <w:r w:rsidRPr="00694C9D">
              <w:rPr>
                <w:rFonts w:ascii="標楷體" w:eastAsia="標楷體" w:hAnsi="標楷體" w:cs="新細明體" w:hint="eastAsia"/>
                <w:color w:val="000000"/>
              </w:rPr>
              <w:t>&lt;教師在此可視狀況提示學生，「分類」通常是一個具有共同性質的群體才會進行分類，像是：車子、動物、植物、石頭、圖書、班級內的人等等。&gt;</w:t>
            </w:r>
          </w:p>
          <w:p w14:paraId="4181FB9E" w14:textId="77777777" w:rsidR="00313054" w:rsidRPr="00694C9D" w:rsidRDefault="00313054" w:rsidP="00940654">
            <w:pPr>
              <w:spacing w:line="260" w:lineRule="exact"/>
            </w:pPr>
            <w:r w:rsidRPr="00694C9D">
              <w:rPr>
                <w:rFonts w:ascii="標楷體" w:eastAsia="標楷體" w:hAnsi="標楷體" w:cs="新細明體" w:hint="eastAsia"/>
                <w:color w:val="000000"/>
              </w:rPr>
              <w:t>二、討論</w:t>
            </w:r>
          </w:p>
          <w:p w14:paraId="329EB351" w14:textId="77777777" w:rsidR="00313054" w:rsidRPr="00694C9D" w:rsidRDefault="00313054" w:rsidP="00940654">
            <w:pPr>
              <w:spacing w:line="260" w:lineRule="exact"/>
            </w:pPr>
            <w:r w:rsidRPr="00694C9D">
              <w:rPr>
                <w:rFonts w:ascii="標楷體" w:eastAsia="標楷體" w:hAnsi="標楷體" w:cs="新細明體" w:hint="eastAsia"/>
                <w:color w:val="000000"/>
              </w:rPr>
              <w:lastRenderedPageBreak/>
              <w:t>教師可視班上人數進行二分法的練習，若人數不多時，可以以班內常見的類別做為分類的群體，像是掃地用具、文具等等；若是人數眾多時則可讓學習者以班內同儕作分類練習，分組練習或全班共學皆可，方法如下：</w:t>
            </w:r>
          </w:p>
          <w:p w14:paraId="0D51F8E1" w14:textId="77777777" w:rsidR="00313054" w:rsidRPr="00694C9D" w:rsidRDefault="00313054" w:rsidP="00940654">
            <w:pPr>
              <w:spacing w:line="260" w:lineRule="exact"/>
            </w:pPr>
            <w:r w:rsidRPr="00694C9D">
              <w:rPr>
                <w:rFonts w:ascii="標楷體" w:eastAsia="標楷體" w:hAnsi="標楷體" w:cs="新細明體" w:hint="eastAsia"/>
                <w:color w:val="000000"/>
              </w:rPr>
              <w:t>1.出題者將目標答案寫下並蓋起。</w:t>
            </w:r>
          </w:p>
          <w:p w14:paraId="1CC58A09" w14:textId="77777777" w:rsidR="00313054" w:rsidRPr="00694C9D" w:rsidRDefault="00313054" w:rsidP="00940654">
            <w:pPr>
              <w:spacing w:line="260" w:lineRule="exact"/>
            </w:pPr>
            <w:r w:rsidRPr="00694C9D">
              <w:rPr>
                <w:rFonts w:ascii="標楷體" w:eastAsia="標楷體" w:hAnsi="標楷體" w:cs="新細明體" w:hint="eastAsia"/>
                <w:color w:val="000000"/>
              </w:rPr>
              <w:t>2.由猜題者提出人物特徵，出題者只可回答是（有、會）、否（沒有、不會）或不清楚。</w:t>
            </w:r>
          </w:p>
          <w:p w14:paraId="614D3AE2" w14:textId="77777777" w:rsidR="00313054" w:rsidRPr="00694C9D" w:rsidRDefault="00313054" w:rsidP="00940654">
            <w:pPr>
              <w:spacing w:line="260" w:lineRule="exact"/>
            </w:pPr>
            <w:r w:rsidRPr="00694C9D">
              <w:rPr>
                <w:rFonts w:ascii="標楷體" w:eastAsia="標楷體" w:hAnsi="標楷體" w:cs="新細明體" w:hint="eastAsia"/>
                <w:color w:val="000000"/>
              </w:rPr>
              <w:t>3.直到猜題者猜出目標答案為止。從前一個活動中教師可以確認學習者對於二分法的原則是否熟練，接著便可以視狀況讓學習者練習列出動物的身體特徵，此時教師須留意學生對於身體特徵的描述是否有模糊的概念，像是大小、顏色等等，若有模糊的特徵描述，教師可提供引導與協助。</w:t>
            </w:r>
          </w:p>
          <w:p w14:paraId="6AD8D21B" w14:textId="77777777" w:rsidR="00313054" w:rsidRPr="00694C9D" w:rsidRDefault="00313054" w:rsidP="00940654">
            <w:pPr>
              <w:spacing w:line="260" w:lineRule="exact"/>
            </w:pPr>
            <w:r w:rsidRPr="00694C9D">
              <w:rPr>
                <w:rFonts w:ascii="標楷體" w:eastAsia="標楷體" w:hAnsi="標楷體" w:cs="新細明體" w:hint="eastAsia"/>
                <w:color w:val="000000"/>
              </w:rPr>
              <w:t>&lt;特別注意：盡量避免形容詞、動物動作做為分類依據，例如：會飛、走、爬或是大小、體色、軟硬。因為某些動物的生活環境位置不明確，故使用生活環境分類也盡量避免。）確認學生對於動物的身體特徵已經可以達到明確描述後就可進行動物二分法活動，除了課本方法外，也可使用五種到十種不同的動物圖卡或字卡，讓學習者嘗試使用二分法分類完所有動物。</w:t>
            </w:r>
          </w:p>
          <w:p w14:paraId="1B014621" w14:textId="77777777" w:rsidR="00313054" w:rsidRPr="00694C9D" w:rsidRDefault="00313054" w:rsidP="00940654">
            <w:pPr>
              <w:spacing w:line="260" w:lineRule="exact"/>
            </w:pPr>
            <w:r w:rsidRPr="00694C9D">
              <w:rPr>
                <w:rFonts w:ascii="標楷體" w:eastAsia="標楷體" w:hAnsi="標楷體" w:cs="新細明體" w:hint="eastAsia"/>
                <w:color w:val="000000"/>
              </w:rPr>
              <w:t>&lt;注意事項：此活動只是讓學習者熟練分類的標準與原則，不強迫學習者做二分法的分類表格，在第四學習階段時，會利用二分法製作簡單的分類檢索表&gt;</w:t>
            </w:r>
          </w:p>
          <w:p w14:paraId="1AEC1E42" w14:textId="77777777" w:rsidR="00313054" w:rsidRPr="00694C9D" w:rsidRDefault="00313054" w:rsidP="00940654">
            <w:pPr>
              <w:spacing w:line="260" w:lineRule="exact"/>
            </w:pPr>
            <w:r w:rsidRPr="00694C9D">
              <w:rPr>
                <w:rFonts w:ascii="標楷體" w:eastAsia="標楷體" w:hAnsi="標楷體" w:cs="新細明體" w:hint="eastAsia"/>
                <w:color w:val="000000"/>
              </w:rPr>
              <w:t>&lt;進階討論&gt;為什麼要進行分類？教師可視課程進度引導學習者討論「為什麼要將動物分類」這個問題。以下是參考結論：「動物分類的目的，在於能透過分類便於記憶此類動物的特質，當有陌生動物出現時我們可以用先前的分類標準辨識此動物。」</w:t>
            </w:r>
          </w:p>
          <w:p w14:paraId="6F517B47" w14:textId="77777777" w:rsidR="00313054" w:rsidRPr="00694C9D" w:rsidRDefault="00313054" w:rsidP="00940654">
            <w:pPr>
              <w:spacing w:line="260" w:lineRule="exact"/>
              <w:rPr>
                <w:b/>
              </w:rPr>
            </w:pPr>
            <w:r w:rsidRPr="00694C9D">
              <w:rPr>
                <w:rFonts w:ascii="標楷體" w:eastAsia="標楷體" w:hAnsi="標楷體" w:cs="新細明體" w:hint="eastAsia"/>
                <w:b/>
                <w:color w:val="000000"/>
              </w:rPr>
              <w:t>活動二：動物的種類</w:t>
            </w:r>
          </w:p>
          <w:p w14:paraId="23F34091" w14:textId="77777777" w:rsidR="00313054" w:rsidRPr="00694C9D" w:rsidRDefault="00313054" w:rsidP="00940654">
            <w:pPr>
              <w:spacing w:line="260" w:lineRule="exact"/>
            </w:pPr>
            <w:r w:rsidRPr="00694C9D">
              <w:rPr>
                <w:rFonts w:ascii="標楷體" w:eastAsia="標楷體" w:hAnsi="標楷體" w:cs="新細明體" w:hint="eastAsia"/>
                <w:color w:val="000000"/>
              </w:rPr>
              <w:t>一、引起舊經驗</w:t>
            </w:r>
          </w:p>
          <w:p w14:paraId="4600B233" w14:textId="77777777" w:rsidR="00313054" w:rsidRPr="00694C9D" w:rsidRDefault="00313054" w:rsidP="00940654">
            <w:pPr>
              <w:spacing w:line="260" w:lineRule="exact"/>
            </w:pPr>
            <w:r w:rsidRPr="00694C9D">
              <w:rPr>
                <w:rFonts w:ascii="標楷體" w:eastAsia="標楷體" w:hAnsi="標楷體" w:cs="新細明體" w:hint="eastAsia"/>
                <w:color w:val="000000"/>
              </w:rPr>
              <w:t>教師先提示上關於動物分類的學習，引起學習者對於使用身體特徵將動物分類的想法。</w:t>
            </w:r>
          </w:p>
          <w:p w14:paraId="23C118DC" w14:textId="77777777" w:rsidR="00313054" w:rsidRPr="00694C9D" w:rsidRDefault="00313054" w:rsidP="00940654">
            <w:pPr>
              <w:spacing w:line="260" w:lineRule="exact"/>
            </w:pPr>
            <w:r w:rsidRPr="00694C9D">
              <w:rPr>
                <w:rFonts w:ascii="標楷體" w:eastAsia="標楷體" w:hAnsi="標楷體" w:cs="新細明體" w:hint="eastAsia"/>
                <w:color w:val="000000"/>
              </w:rPr>
              <w:t>二、討論</w:t>
            </w:r>
          </w:p>
          <w:p w14:paraId="41E36A97" w14:textId="77777777" w:rsidR="00313054" w:rsidRPr="00694C9D" w:rsidRDefault="00313054" w:rsidP="00940654">
            <w:pPr>
              <w:spacing w:line="260" w:lineRule="exact"/>
            </w:pPr>
            <w:r w:rsidRPr="00694C9D">
              <w:rPr>
                <w:rFonts w:ascii="標楷體" w:eastAsia="標楷體" w:hAnsi="標楷體" w:cs="新細明體" w:hint="eastAsia"/>
                <w:color w:val="000000"/>
              </w:rPr>
              <w:t>教師分別將二至三種魚類的動物圖卡發下或請學習者觀察課本圖片，此時教師先不要公布此種動物的類別，而是先請學生找出此類動物的共同特徵。確認共同特徵後，用同樣的方式找出兩棲類、爬蟲類、鳥類、哺乳類的特徵，此時也先不公布動物類別，最後再將這五種類別的動物特徵相互比較，將相同的特徵去除掉，剩下的特</w:t>
            </w:r>
            <w:r w:rsidRPr="00694C9D">
              <w:rPr>
                <w:rFonts w:ascii="標楷體" w:eastAsia="標楷體" w:hAnsi="標楷體" w:cs="新細明體" w:hint="eastAsia"/>
                <w:color w:val="000000"/>
              </w:rPr>
              <w:lastRenderedPageBreak/>
              <w:t>徵就是該動物獨有的特徵，此時再公布動物的類別命名。例如：哺乳類與兩棲類都有兩對肢，此特徵就不是該動物的獨有特徵。</w:t>
            </w:r>
          </w:p>
          <w:p w14:paraId="4C7D0550" w14:textId="77777777" w:rsidR="00313054" w:rsidRPr="00694C9D" w:rsidRDefault="00313054" w:rsidP="00940654">
            <w:pPr>
              <w:spacing w:line="260" w:lineRule="exact"/>
            </w:pPr>
            <w:r w:rsidRPr="00694C9D">
              <w:rPr>
                <w:rFonts w:ascii="標楷體" w:eastAsia="標楷體" w:hAnsi="標楷體" w:cs="新細明體" w:hint="eastAsia"/>
                <w:color w:val="000000"/>
              </w:rPr>
              <w:t>&lt;注意：若在找各類動物特徵時，學生不容易從課本圖片或是圖卡找出時，教師可以提供適度的線索。&gt;</w:t>
            </w:r>
          </w:p>
          <w:p w14:paraId="73419B76" w14:textId="77777777" w:rsidR="00313054" w:rsidRPr="00694C9D" w:rsidRDefault="00313054" w:rsidP="00940654">
            <w:pPr>
              <w:spacing w:line="260" w:lineRule="exact"/>
            </w:pPr>
            <w:r w:rsidRPr="00694C9D">
              <w:rPr>
                <w:rFonts w:ascii="標楷體" w:eastAsia="標楷體" w:hAnsi="標楷體" w:cs="新細明體" w:hint="eastAsia"/>
                <w:color w:val="000000"/>
              </w:rPr>
              <w:t>三、討論（二）</w:t>
            </w:r>
          </w:p>
          <w:p w14:paraId="36F5F00F" w14:textId="77777777" w:rsidR="00313054" w:rsidRPr="00694C9D" w:rsidRDefault="00313054" w:rsidP="00940654">
            <w:pPr>
              <w:spacing w:line="260" w:lineRule="exact"/>
            </w:pPr>
            <w:r w:rsidRPr="00694C9D">
              <w:rPr>
                <w:rFonts w:ascii="標楷體" w:eastAsia="標楷體" w:hAnsi="標楷體" w:cs="新細明體" w:hint="eastAsia"/>
                <w:color w:val="000000"/>
              </w:rPr>
              <w:t>在學習者理解動物的類別後，教師可提出一些特別的動物名稱並提供媒材使學生嘗試辨識此動物的類別，例如課本中提到的：海馬為什麼不是馬？鯨魚為什麼不是魚？或是河馬是不是馬？為什麼？章魚是不是魚？為什麼？讓學習者嘗試利用動物的特徵辨識該動物所屬的類別。</w:t>
            </w:r>
          </w:p>
          <w:p w14:paraId="14074266" w14:textId="77777777" w:rsidR="00313054" w:rsidRPr="00694C9D" w:rsidRDefault="00313054" w:rsidP="00940654">
            <w:pPr>
              <w:spacing w:line="260" w:lineRule="exact"/>
            </w:pPr>
            <w:r w:rsidRPr="00694C9D">
              <w:rPr>
                <w:rFonts w:ascii="標楷體" w:eastAsia="標楷體" w:hAnsi="標楷體" w:cs="新細明體" w:hint="eastAsia"/>
                <w:color w:val="000000"/>
              </w:rPr>
              <w:t>&lt;進階討論&gt;人應該被分在哪一類？若課程進度許可，可讓學習者討論「人」應該被分在上述動物分類的哪一個類別。讓學習者體會人也是動物的成員，在生命上並無差異。</w:t>
            </w:r>
          </w:p>
        </w:tc>
        <w:tc>
          <w:tcPr>
            <w:tcW w:w="1560" w:type="dxa"/>
            <w:vAlign w:val="center"/>
          </w:tcPr>
          <w:p w14:paraId="758AF973" w14:textId="77777777" w:rsidR="00313054" w:rsidRPr="00694C9D" w:rsidRDefault="00313054" w:rsidP="00940654">
            <w:pPr>
              <w:spacing w:line="260" w:lineRule="exact"/>
            </w:pPr>
            <w:r w:rsidRPr="00694C9D">
              <w:rPr>
                <w:rFonts w:ascii="標楷體" w:eastAsia="標楷體" w:hAnsi="標楷體" w:cs="新細明體" w:hint="eastAsia"/>
                <w:color w:val="000000"/>
              </w:rPr>
              <w:lastRenderedPageBreak/>
              <w:t>口頭評量</w:t>
            </w:r>
          </w:p>
          <w:p w14:paraId="6F90AC08" w14:textId="77777777" w:rsidR="00313054" w:rsidRPr="00694C9D" w:rsidRDefault="00313054" w:rsidP="00940654">
            <w:pPr>
              <w:spacing w:line="260" w:lineRule="exact"/>
            </w:pPr>
            <w:r w:rsidRPr="00694C9D">
              <w:rPr>
                <w:rFonts w:ascii="標楷體" w:eastAsia="標楷體" w:hAnsi="標楷體" w:cs="新細明體" w:hint="eastAsia"/>
                <w:color w:val="000000"/>
              </w:rPr>
              <w:t>實作評量</w:t>
            </w:r>
          </w:p>
        </w:tc>
        <w:tc>
          <w:tcPr>
            <w:tcW w:w="2268" w:type="dxa"/>
            <w:vAlign w:val="center"/>
          </w:tcPr>
          <w:p w14:paraId="1C24A778"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【原住民族教育】</w:t>
            </w:r>
          </w:p>
          <w:p w14:paraId="4539641C"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【生命教育】</w:t>
            </w:r>
          </w:p>
          <w:p w14:paraId="45C264E2" w14:textId="77777777" w:rsidR="00313054" w:rsidRPr="00694C9D" w:rsidRDefault="00313054" w:rsidP="00940654">
            <w:pPr>
              <w:spacing w:line="260" w:lineRule="exact"/>
              <w:rPr>
                <w:color w:val="000000" w:themeColor="text1"/>
              </w:rPr>
            </w:pPr>
            <w:r w:rsidRPr="00694C9D">
              <w:rPr>
                <w:rFonts w:ascii="標楷體" w:eastAsia="標楷體" w:hAnsi="標楷體" w:cs="新細明體" w:hint="eastAsia"/>
                <w:color w:val="000000" w:themeColor="text1"/>
              </w:rPr>
              <w:t>【資訊教育】</w:t>
            </w:r>
          </w:p>
          <w:p w14:paraId="4DA4FC5B" w14:textId="77777777" w:rsidR="00313054" w:rsidRPr="00694C9D" w:rsidRDefault="00313054" w:rsidP="00940654">
            <w:pPr>
              <w:spacing w:line="260" w:lineRule="exact"/>
              <w:rPr>
                <w:b/>
                <w:color w:val="000000" w:themeColor="text1"/>
              </w:rPr>
            </w:pPr>
            <w:r w:rsidRPr="00694C9D">
              <w:rPr>
                <w:rFonts w:ascii="標楷體" w:eastAsia="標楷體" w:hAnsi="標楷體" w:cs="新細明體" w:hint="eastAsia"/>
                <w:color w:val="000000" w:themeColor="text1"/>
              </w:rPr>
              <w:t>【閱讀素養教育】</w:t>
            </w:r>
          </w:p>
        </w:tc>
      </w:tr>
      <w:tr w:rsidR="00806389" w:rsidRPr="00694C9D" w14:paraId="6BA368AA" w14:textId="77777777" w:rsidTr="00940654">
        <w:trPr>
          <w:trHeight w:val="1827"/>
        </w:trPr>
        <w:tc>
          <w:tcPr>
            <w:tcW w:w="671" w:type="dxa"/>
            <w:vAlign w:val="center"/>
          </w:tcPr>
          <w:p w14:paraId="2AD4D0D7" w14:textId="77777777" w:rsidR="00806389" w:rsidRPr="00694C9D" w:rsidRDefault="00806389" w:rsidP="00806389">
            <w:pPr>
              <w:spacing w:line="260" w:lineRule="exact"/>
              <w:jc w:val="center"/>
              <w:rPr>
                <w:rFonts w:ascii="標楷體" w:eastAsia="標楷體" w:hAnsi="標楷體"/>
                <w:snapToGrid w:val="0"/>
              </w:rPr>
            </w:pPr>
            <w:r w:rsidRPr="00694C9D">
              <w:rPr>
                <w:rFonts w:ascii="標楷體" w:eastAsia="標楷體" w:hAnsi="標楷體" w:hint="eastAsia"/>
                <w:snapToGrid w:val="0"/>
              </w:rPr>
              <w:lastRenderedPageBreak/>
              <w:t>第二十</w:t>
            </w:r>
            <w:r w:rsidR="00694C9D">
              <w:rPr>
                <w:rFonts w:ascii="標楷體" w:eastAsia="標楷體" w:hAnsi="標楷體" w:hint="eastAsia"/>
                <w:snapToGrid w:val="0"/>
              </w:rPr>
              <w:t>一</w:t>
            </w:r>
            <w:r w:rsidRPr="00694C9D">
              <w:rPr>
                <w:rFonts w:ascii="標楷體" w:eastAsia="標楷體" w:hAnsi="標楷體" w:hint="eastAsia"/>
                <w:snapToGrid w:val="0"/>
              </w:rPr>
              <w:t>週</w:t>
            </w:r>
          </w:p>
        </w:tc>
        <w:tc>
          <w:tcPr>
            <w:tcW w:w="1417" w:type="dxa"/>
            <w:vAlign w:val="center"/>
          </w:tcPr>
          <w:p w14:paraId="415C9522" w14:textId="77777777" w:rsidR="00806389" w:rsidRPr="00694C9D" w:rsidRDefault="00806389" w:rsidP="00806389">
            <w:pPr>
              <w:spacing w:line="260" w:lineRule="exact"/>
              <w:jc w:val="center"/>
              <w:rPr>
                <w:color w:val="000000" w:themeColor="text1"/>
              </w:rPr>
            </w:pPr>
            <w:r w:rsidRPr="00694C9D">
              <w:rPr>
                <w:rFonts w:ascii="標楷體" w:eastAsia="標楷體" w:hAnsi="標楷體" w:cs="新細明體" w:hint="eastAsia"/>
                <w:bCs/>
                <w:color w:val="000000" w:themeColor="text1"/>
              </w:rPr>
              <w:t>四、動物王國</w:t>
            </w:r>
          </w:p>
          <w:p w14:paraId="17D208B4" w14:textId="77777777" w:rsidR="00806389" w:rsidRPr="00694C9D" w:rsidRDefault="00806389" w:rsidP="00806389">
            <w:pPr>
              <w:spacing w:line="260" w:lineRule="exact"/>
              <w:jc w:val="center"/>
              <w:rPr>
                <w:rFonts w:ascii="標楷體" w:eastAsia="標楷體" w:hAnsi="標楷體" w:cs="新細明體"/>
                <w:bCs/>
                <w:color w:val="000000" w:themeColor="text1"/>
              </w:rPr>
            </w:pPr>
            <w:r w:rsidRPr="00694C9D">
              <w:rPr>
                <w:rFonts w:ascii="標楷體" w:eastAsia="標楷體" w:hAnsi="標楷體" w:cs="新細明體" w:hint="eastAsia"/>
                <w:bCs/>
                <w:color w:val="000000" w:themeColor="text1"/>
              </w:rPr>
              <w:t>3.</w:t>
            </w:r>
            <w:r w:rsidRPr="00694C9D">
              <w:rPr>
                <w:rFonts w:ascii="標楷體" w:eastAsia="標楷體" w:hAnsi="標楷體" w:cs="新細明體" w:hint="eastAsia"/>
                <w:color w:val="000000" w:themeColor="text1"/>
              </w:rPr>
              <w:t xml:space="preserve"> </w:t>
            </w:r>
            <w:r w:rsidRPr="00694C9D">
              <w:rPr>
                <w:rFonts w:ascii="標楷體" w:eastAsia="標楷體" w:hAnsi="標楷體" w:cs="新細明體" w:hint="eastAsia"/>
                <w:bCs/>
                <w:color w:val="000000" w:themeColor="text1"/>
              </w:rPr>
              <w:t>動物的分類</w:t>
            </w:r>
          </w:p>
          <w:p w14:paraId="6FA4A293" w14:textId="77777777" w:rsidR="00806389" w:rsidRPr="00694C9D" w:rsidRDefault="00806389" w:rsidP="00806389">
            <w:pPr>
              <w:spacing w:line="260" w:lineRule="exact"/>
              <w:jc w:val="center"/>
              <w:rPr>
                <w:rFonts w:ascii="標楷體" w:eastAsia="標楷體" w:hAnsi="標楷體" w:cs="新細明體"/>
                <w:bCs/>
                <w:color w:val="000000" w:themeColor="text1"/>
              </w:rPr>
            </w:pPr>
          </w:p>
          <w:p w14:paraId="19FDE2A8" w14:textId="67858D4C" w:rsidR="00806389" w:rsidRPr="00B11A3E" w:rsidRDefault="00B11A3E" w:rsidP="00806389">
            <w:pPr>
              <w:spacing w:line="260" w:lineRule="exact"/>
              <w:jc w:val="center"/>
              <w:rPr>
                <w:rFonts w:ascii="標楷體" w:eastAsia="標楷體" w:hAnsi="標楷體" w:cs="新細明體"/>
                <w:bCs/>
                <w:color w:val="000000" w:themeColor="text1"/>
              </w:rPr>
            </w:pPr>
            <w:r>
              <w:rPr>
                <w:rFonts w:ascii="標楷體" w:eastAsia="標楷體" w:hAnsi="標楷體" w:cs="新細明體" w:hint="eastAsia"/>
                <w:bCs/>
                <w:color w:val="000000" w:themeColor="text1"/>
              </w:rPr>
              <w:t>總複習</w:t>
            </w:r>
          </w:p>
          <w:p w14:paraId="3BED073F" w14:textId="77777777" w:rsidR="00806389" w:rsidRPr="00694C9D" w:rsidRDefault="00806389" w:rsidP="00806389">
            <w:pPr>
              <w:spacing w:line="260" w:lineRule="exact"/>
              <w:jc w:val="center"/>
              <w:rPr>
                <w:color w:val="000000" w:themeColor="text1"/>
              </w:rPr>
            </w:pPr>
          </w:p>
        </w:tc>
        <w:tc>
          <w:tcPr>
            <w:tcW w:w="1250" w:type="dxa"/>
            <w:tcBorders>
              <w:right w:val="single" w:sz="4" w:space="0" w:color="auto"/>
            </w:tcBorders>
            <w:vAlign w:val="center"/>
          </w:tcPr>
          <w:p w14:paraId="0F3BC8EB" w14:textId="77777777" w:rsidR="00806389" w:rsidRPr="00694C9D" w:rsidRDefault="00806389" w:rsidP="00806389">
            <w:pPr>
              <w:spacing w:line="260" w:lineRule="exact"/>
              <w:jc w:val="center"/>
            </w:pPr>
            <w:r w:rsidRPr="00694C9D">
              <w:rPr>
                <w:rFonts w:ascii="標楷體" w:eastAsia="標楷體" w:hAnsi="標楷體" w:cs="新細明體" w:hint="eastAsia"/>
                <w:color w:val="000000"/>
              </w:rPr>
              <w:t>C2人際關係與團隊合作</w:t>
            </w:r>
          </w:p>
        </w:tc>
        <w:tc>
          <w:tcPr>
            <w:tcW w:w="7212" w:type="dxa"/>
            <w:vAlign w:val="center"/>
          </w:tcPr>
          <w:p w14:paraId="0397885C" w14:textId="77777777" w:rsidR="00806389" w:rsidRPr="00694C9D" w:rsidRDefault="00806389" w:rsidP="00806389">
            <w:pPr>
              <w:spacing w:line="260" w:lineRule="exact"/>
              <w:rPr>
                <w:b/>
              </w:rPr>
            </w:pPr>
            <w:r w:rsidRPr="00694C9D">
              <w:rPr>
                <w:rFonts w:ascii="標楷體" w:eastAsia="標楷體" w:hAnsi="標楷體" w:cs="新細明體" w:hint="eastAsia"/>
                <w:b/>
                <w:color w:val="000000"/>
              </w:rPr>
              <w:t>活動一：動物的分類方法</w:t>
            </w:r>
          </w:p>
          <w:p w14:paraId="6756F29B" w14:textId="77777777" w:rsidR="00806389" w:rsidRPr="00694C9D" w:rsidRDefault="00806389" w:rsidP="00806389">
            <w:pPr>
              <w:spacing w:line="260" w:lineRule="exact"/>
            </w:pPr>
            <w:r w:rsidRPr="00694C9D">
              <w:rPr>
                <w:rFonts w:ascii="標楷體" w:eastAsia="標楷體" w:hAnsi="標楷體" w:cs="新細明體" w:hint="eastAsia"/>
                <w:color w:val="000000"/>
              </w:rPr>
              <w:t>一、引起舊經驗</w:t>
            </w:r>
          </w:p>
          <w:p w14:paraId="0DA62590" w14:textId="77777777" w:rsidR="00806389" w:rsidRPr="00694C9D" w:rsidRDefault="00806389" w:rsidP="00806389">
            <w:pPr>
              <w:spacing w:line="260" w:lineRule="exact"/>
            </w:pPr>
            <w:r w:rsidRPr="00694C9D">
              <w:rPr>
                <w:rFonts w:ascii="標楷體" w:eastAsia="標楷體" w:hAnsi="標楷體" w:cs="新細明體" w:hint="eastAsia"/>
                <w:color w:val="000000"/>
              </w:rPr>
              <w:t>教師可由學習者生活中曾經遇過的「分類」作為先備經驗，例如：車子可分為兩個輪子跟不是兩個輪子的、班級中的人。</w:t>
            </w:r>
          </w:p>
          <w:p w14:paraId="39FBC574" w14:textId="77777777" w:rsidR="00806389" w:rsidRPr="00694C9D" w:rsidRDefault="00806389" w:rsidP="00806389">
            <w:pPr>
              <w:spacing w:line="260" w:lineRule="exact"/>
            </w:pPr>
            <w:r w:rsidRPr="00694C9D">
              <w:rPr>
                <w:rFonts w:ascii="標楷體" w:eastAsia="標楷體" w:hAnsi="標楷體" w:cs="新細明體" w:hint="eastAsia"/>
                <w:color w:val="000000"/>
              </w:rPr>
              <w:t>&lt;教師在此可視狀況提示學生，「分類」通常是一個具有共同性質的群體才會進行分類，像是：車子、動物、植物、石頭、圖書、班級內的人等等。&gt;</w:t>
            </w:r>
          </w:p>
          <w:p w14:paraId="0AD2B934" w14:textId="77777777" w:rsidR="00806389" w:rsidRPr="00694C9D" w:rsidRDefault="00806389" w:rsidP="00806389">
            <w:pPr>
              <w:spacing w:line="260" w:lineRule="exact"/>
            </w:pPr>
            <w:r w:rsidRPr="00694C9D">
              <w:rPr>
                <w:rFonts w:ascii="標楷體" w:eastAsia="標楷體" w:hAnsi="標楷體" w:cs="新細明體" w:hint="eastAsia"/>
                <w:color w:val="000000"/>
              </w:rPr>
              <w:t>二、討論</w:t>
            </w:r>
          </w:p>
          <w:p w14:paraId="5117ACFF" w14:textId="77777777" w:rsidR="00806389" w:rsidRPr="00694C9D" w:rsidRDefault="00806389" w:rsidP="00806389">
            <w:pPr>
              <w:spacing w:line="260" w:lineRule="exact"/>
            </w:pPr>
            <w:r w:rsidRPr="00694C9D">
              <w:rPr>
                <w:rFonts w:ascii="標楷體" w:eastAsia="標楷體" w:hAnsi="標楷體" w:cs="新細明體" w:hint="eastAsia"/>
                <w:color w:val="000000"/>
              </w:rPr>
              <w:t>教師可視班上人數進行二分法的練習，若人數不多時，可以以班內常見的類別做為分類的群體，像是掃地用具、文具等等；若是人數眾多時則可讓學習者以班內同儕作分類練習，分組練習或全班共學皆可，方法如下：</w:t>
            </w:r>
          </w:p>
          <w:p w14:paraId="145499D1" w14:textId="77777777" w:rsidR="00806389" w:rsidRPr="00694C9D" w:rsidRDefault="00806389" w:rsidP="00806389">
            <w:pPr>
              <w:spacing w:line="260" w:lineRule="exact"/>
            </w:pPr>
            <w:r w:rsidRPr="00694C9D">
              <w:rPr>
                <w:rFonts w:ascii="標楷體" w:eastAsia="標楷體" w:hAnsi="標楷體" w:cs="新細明體" w:hint="eastAsia"/>
                <w:color w:val="000000"/>
              </w:rPr>
              <w:t>1.出題者將目標答案寫下並蓋起。</w:t>
            </w:r>
          </w:p>
          <w:p w14:paraId="0C9D9EFA" w14:textId="77777777" w:rsidR="00806389" w:rsidRPr="00694C9D" w:rsidRDefault="00806389" w:rsidP="00806389">
            <w:pPr>
              <w:spacing w:line="260" w:lineRule="exact"/>
            </w:pPr>
            <w:r w:rsidRPr="00694C9D">
              <w:rPr>
                <w:rFonts w:ascii="標楷體" w:eastAsia="標楷體" w:hAnsi="標楷體" w:cs="新細明體" w:hint="eastAsia"/>
                <w:color w:val="000000"/>
              </w:rPr>
              <w:t>2.由猜題者提出人物特徵，出題者只可回答是（有、會）、否（沒有、不會）或不清楚。</w:t>
            </w:r>
          </w:p>
          <w:p w14:paraId="15E88B34" w14:textId="77777777" w:rsidR="00806389" w:rsidRPr="00694C9D" w:rsidRDefault="00806389" w:rsidP="00806389">
            <w:pPr>
              <w:spacing w:line="260" w:lineRule="exact"/>
            </w:pPr>
            <w:r w:rsidRPr="00694C9D">
              <w:rPr>
                <w:rFonts w:ascii="標楷體" w:eastAsia="標楷體" w:hAnsi="標楷體" w:cs="新細明體" w:hint="eastAsia"/>
                <w:color w:val="000000"/>
              </w:rPr>
              <w:t>3.直到猜題者猜出目標答案為止。從前一個活動中教師可以確認學習者對於二分法的原則是否熟練，接著便可以視狀況讓學習者練習列出動物的身體特徵，此時教師須留意學生對於身體特徵的描述是否有模糊的概念，像是大小、顏色等等，若有模糊的特徵描述，教師可提供引導與協助。</w:t>
            </w:r>
          </w:p>
          <w:p w14:paraId="15310E14" w14:textId="77777777" w:rsidR="00806389" w:rsidRPr="00694C9D" w:rsidRDefault="00806389" w:rsidP="00806389">
            <w:pPr>
              <w:spacing w:line="260" w:lineRule="exact"/>
            </w:pPr>
            <w:r w:rsidRPr="00694C9D">
              <w:rPr>
                <w:rFonts w:ascii="標楷體" w:eastAsia="標楷體" w:hAnsi="標楷體" w:cs="新細明體" w:hint="eastAsia"/>
                <w:color w:val="000000"/>
              </w:rPr>
              <w:t>&lt;特別注意：盡量避免形容詞、動物動作做為分類依據，例如：會飛、走、爬或是大小、體色、軟硬。因為某些動物的生活環境位置</w:t>
            </w:r>
            <w:r w:rsidRPr="00694C9D">
              <w:rPr>
                <w:rFonts w:ascii="標楷體" w:eastAsia="標楷體" w:hAnsi="標楷體" w:cs="新細明體" w:hint="eastAsia"/>
                <w:color w:val="000000"/>
              </w:rPr>
              <w:lastRenderedPageBreak/>
              <w:t>不明確，故使用生活環境分類也盡量避免。）確認學生對於動物的身體特徵已經可以達到明確描述後就可進行動物二分法活動，除了課本方法外，也可使用五種到十種不同的動物圖卡或字卡，讓學習者嘗試使用二分法分類完所有動物。</w:t>
            </w:r>
          </w:p>
          <w:p w14:paraId="15F5D3FC" w14:textId="77777777" w:rsidR="00806389" w:rsidRPr="00694C9D" w:rsidRDefault="00806389" w:rsidP="00806389">
            <w:pPr>
              <w:spacing w:line="260" w:lineRule="exact"/>
            </w:pPr>
            <w:r w:rsidRPr="00694C9D">
              <w:rPr>
                <w:rFonts w:ascii="標楷體" w:eastAsia="標楷體" w:hAnsi="標楷體" w:cs="新細明體" w:hint="eastAsia"/>
                <w:color w:val="000000"/>
              </w:rPr>
              <w:t>&lt;注意事項：此活動只是讓學習者熟練分類的標準與原則，不強迫學習者做二分法的分類表格，在第四學習階段時，會利用二分法製作簡單的分類檢索表&gt;</w:t>
            </w:r>
          </w:p>
          <w:p w14:paraId="12D21F4D" w14:textId="77777777" w:rsidR="00806389" w:rsidRPr="00694C9D" w:rsidRDefault="00806389" w:rsidP="00806389">
            <w:pPr>
              <w:spacing w:line="260" w:lineRule="exact"/>
            </w:pPr>
            <w:r w:rsidRPr="00694C9D">
              <w:rPr>
                <w:rFonts w:ascii="標楷體" w:eastAsia="標楷體" w:hAnsi="標楷體" w:cs="新細明體" w:hint="eastAsia"/>
                <w:color w:val="000000"/>
              </w:rPr>
              <w:t>&lt;進階討論&gt;為什麼要進行分類？教師可視課程進度引導學習者討論「為什麼要將動物分類」這個問題。以下是參考結論：「動物分類的目的，在於能透過分類便於記憶此類動物的特質，當有陌生動物出現時我們可以用先前的分類標準辨識此動物。」</w:t>
            </w:r>
          </w:p>
          <w:p w14:paraId="22077BA8" w14:textId="77777777" w:rsidR="00806389" w:rsidRPr="00694C9D" w:rsidRDefault="00806389" w:rsidP="00806389">
            <w:pPr>
              <w:spacing w:line="260" w:lineRule="exact"/>
              <w:rPr>
                <w:b/>
              </w:rPr>
            </w:pPr>
            <w:r w:rsidRPr="00694C9D">
              <w:rPr>
                <w:rFonts w:ascii="標楷體" w:eastAsia="標楷體" w:hAnsi="標楷體" w:cs="新細明體" w:hint="eastAsia"/>
                <w:b/>
                <w:color w:val="000000"/>
              </w:rPr>
              <w:t>活動二：動物的種類</w:t>
            </w:r>
          </w:p>
          <w:p w14:paraId="141F95BB" w14:textId="77777777" w:rsidR="00806389" w:rsidRPr="00694C9D" w:rsidRDefault="00806389" w:rsidP="00806389">
            <w:pPr>
              <w:spacing w:line="260" w:lineRule="exact"/>
            </w:pPr>
            <w:r w:rsidRPr="00694C9D">
              <w:rPr>
                <w:rFonts w:ascii="標楷體" w:eastAsia="標楷體" w:hAnsi="標楷體" w:cs="新細明體" w:hint="eastAsia"/>
                <w:color w:val="000000"/>
              </w:rPr>
              <w:t>一、引起舊經驗</w:t>
            </w:r>
          </w:p>
          <w:p w14:paraId="1ABFD52B" w14:textId="77777777" w:rsidR="00806389" w:rsidRPr="00694C9D" w:rsidRDefault="00806389" w:rsidP="00806389">
            <w:pPr>
              <w:spacing w:line="260" w:lineRule="exact"/>
            </w:pPr>
            <w:r w:rsidRPr="00694C9D">
              <w:rPr>
                <w:rFonts w:ascii="標楷體" w:eastAsia="標楷體" w:hAnsi="標楷體" w:cs="新細明體" w:hint="eastAsia"/>
                <w:color w:val="000000"/>
              </w:rPr>
              <w:t>教師先提示上關於動物分類的學習，引起學習者對於使用身體特徵將動物分類的想法。</w:t>
            </w:r>
          </w:p>
          <w:p w14:paraId="4C6188DE" w14:textId="77777777" w:rsidR="00806389" w:rsidRPr="00694C9D" w:rsidRDefault="00806389" w:rsidP="00806389">
            <w:pPr>
              <w:spacing w:line="260" w:lineRule="exact"/>
            </w:pPr>
            <w:r w:rsidRPr="00694C9D">
              <w:rPr>
                <w:rFonts w:ascii="標楷體" w:eastAsia="標楷體" w:hAnsi="標楷體" w:cs="新細明體" w:hint="eastAsia"/>
                <w:color w:val="000000"/>
              </w:rPr>
              <w:t>二、討論</w:t>
            </w:r>
          </w:p>
          <w:p w14:paraId="54CC99F8" w14:textId="77777777" w:rsidR="00806389" w:rsidRPr="00694C9D" w:rsidRDefault="00806389" w:rsidP="00806389">
            <w:pPr>
              <w:spacing w:line="260" w:lineRule="exact"/>
            </w:pPr>
            <w:r w:rsidRPr="00694C9D">
              <w:rPr>
                <w:rFonts w:ascii="標楷體" w:eastAsia="標楷體" w:hAnsi="標楷體" w:cs="新細明體" w:hint="eastAsia"/>
                <w:color w:val="000000"/>
              </w:rPr>
              <w:t>教師分別將二至三種魚類的動物圖卡發下或請學習者觀察課本圖片，此時教師先不要公布此種動物的類別，而是先請學生找出此類動物的共同特徵。確認共同特徵後，用同樣的方式找出兩棲類、爬蟲類、鳥類、哺乳類的特徵，此時也先不公布動物類別，最後再將這五種類別的動物特徵相互比較，將相同的特徵去除掉，剩下的特徵就是該動物獨有的特徵，此時再公布動物的類別命名。例如：哺乳類與兩棲類都有兩對肢，此特徵就不是該動物的獨有特徵。</w:t>
            </w:r>
          </w:p>
          <w:p w14:paraId="483B9975" w14:textId="77777777" w:rsidR="00806389" w:rsidRPr="00694C9D" w:rsidRDefault="00806389" w:rsidP="00806389">
            <w:pPr>
              <w:spacing w:line="260" w:lineRule="exact"/>
            </w:pPr>
            <w:r w:rsidRPr="00694C9D">
              <w:rPr>
                <w:rFonts w:ascii="標楷體" w:eastAsia="標楷體" w:hAnsi="標楷體" w:cs="新細明體" w:hint="eastAsia"/>
                <w:color w:val="000000"/>
              </w:rPr>
              <w:t>&lt;注意：若在找各類動物特徵時，學生不容易從課本圖片或是圖卡找出時，教師可以提供適度的線索。&gt;</w:t>
            </w:r>
          </w:p>
          <w:p w14:paraId="317AF998" w14:textId="77777777" w:rsidR="00806389" w:rsidRPr="00694C9D" w:rsidRDefault="00806389" w:rsidP="00806389">
            <w:pPr>
              <w:spacing w:line="260" w:lineRule="exact"/>
            </w:pPr>
            <w:r w:rsidRPr="00694C9D">
              <w:rPr>
                <w:rFonts w:ascii="標楷體" w:eastAsia="標楷體" w:hAnsi="標楷體" w:cs="新細明體" w:hint="eastAsia"/>
                <w:color w:val="000000"/>
              </w:rPr>
              <w:t>三、討論（二）</w:t>
            </w:r>
          </w:p>
          <w:p w14:paraId="55C5F8C3" w14:textId="77777777" w:rsidR="00806389" w:rsidRPr="00694C9D" w:rsidRDefault="00806389" w:rsidP="00806389">
            <w:pPr>
              <w:spacing w:line="260" w:lineRule="exact"/>
            </w:pPr>
            <w:r w:rsidRPr="00694C9D">
              <w:rPr>
                <w:rFonts w:ascii="標楷體" w:eastAsia="標楷體" w:hAnsi="標楷體" w:cs="新細明體" w:hint="eastAsia"/>
                <w:color w:val="000000"/>
              </w:rPr>
              <w:t>在學習者理解動物的類別後，教師可提出一些特別的動物名稱並提供媒材使學生嘗試辨識此動物的類別，例如課本中提到的：海馬為什麼不是馬？鯨魚為什麼不是魚？或是河馬是不是馬？為什麼？章魚是不是魚？為什麼？讓學習者嘗試利用動物的特徵辨識該動物所屬的類別。</w:t>
            </w:r>
          </w:p>
          <w:p w14:paraId="26E521B0" w14:textId="77777777" w:rsidR="00806389" w:rsidRPr="00694C9D" w:rsidRDefault="00806389" w:rsidP="00806389">
            <w:pPr>
              <w:spacing w:line="260" w:lineRule="exact"/>
            </w:pPr>
            <w:r w:rsidRPr="00694C9D">
              <w:rPr>
                <w:rFonts w:ascii="標楷體" w:eastAsia="標楷體" w:hAnsi="標楷體" w:cs="新細明體" w:hint="eastAsia"/>
                <w:color w:val="000000"/>
              </w:rPr>
              <w:t>&lt;進階討論&gt;人應該被分在哪一類？若課程進度許可，可讓學習者討論「人」應該被分在上述動物分類的哪一個類別。讓學習者體會人也是動物的成員，在生命上並無差異。</w:t>
            </w:r>
          </w:p>
        </w:tc>
        <w:tc>
          <w:tcPr>
            <w:tcW w:w="1560" w:type="dxa"/>
            <w:vAlign w:val="center"/>
          </w:tcPr>
          <w:p w14:paraId="3F4A3667" w14:textId="77777777" w:rsidR="00806389" w:rsidRPr="00694C9D" w:rsidRDefault="00806389" w:rsidP="00806389">
            <w:pPr>
              <w:spacing w:line="260" w:lineRule="exact"/>
              <w:rPr>
                <w:rFonts w:ascii="標楷體" w:eastAsia="標楷體" w:hAnsi="標楷體" w:cs="新細明體"/>
                <w:color w:val="000000"/>
              </w:rPr>
            </w:pPr>
          </w:p>
        </w:tc>
        <w:tc>
          <w:tcPr>
            <w:tcW w:w="2268" w:type="dxa"/>
            <w:vAlign w:val="center"/>
          </w:tcPr>
          <w:p w14:paraId="1D15E29D" w14:textId="77777777" w:rsidR="00806389" w:rsidRPr="00694C9D" w:rsidRDefault="00806389" w:rsidP="00806389">
            <w:pPr>
              <w:spacing w:line="260" w:lineRule="exact"/>
              <w:rPr>
                <w:rFonts w:ascii="標楷體" w:eastAsia="標楷體" w:hAnsi="標楷體" w:cs="新細明體"/>
                <w:color w:val="000000" w:themeColor="text1"/>
              </w:rPr>
            </w:pPr>
          </w:p>
        </w:tc>
      </w:tr>
    </w:tbl>
    <w:p w14:paraId="76F33478" w14:textId="77777777" w:rsidR="00C934F7" w:rsidRDefault="00C934F7" w:rsidP="00C934F7">
      <w:pPr>
        <w:jc w:val="center"/>
        <w:rPr>
          <w:rFonts w:ascii="標楷體" w:eastAsia="標楷體" w:hAnsi="標楷體"/>
        </w:rPr>
      </w:pPr>
    </w:p>
    <w:p w14:paraId="6B30E364" w14:textId="77777777" w:rsidR="00806389" w:rsidRDefault="00806389" w:rsidP="00C934F7">
      <w:pPr>
        <w:jc w:val="center"/>
        <w:rPr>
          <w:rFonts w:ascii="標楷體" w:eastAsia="標楷體" w:hAnsi="標楷體"/>
        </w:rPr>
      </w:pPr>
    </w:p>
    <w:p w14:paraId="4D9060A6" w14:textId="77777777"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C4DC" w14:textId="77777777" w:rsidR="00940654" w:rsidRDefault="00940654" w:rsidP="001E09F9">
      <w:r>
        <w:separator/>
      </w:r>
    </w:p>
  </w:endnote>
  <w:endnote w:type="continuationSeparator" w:id="0">
    <w:p w14:paraId="6E172718" w14:textId="77777777" w:rsidR="00940654" w:rsidRDefault="0094065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9ABE" w14:textId="77777777" w:rsidR="00940654" w:rsidRDefault="00940654" w:rsidP="001E09F9">
      <w:r>
        <w:separator/>
      </w:r>
    </w:p>
  </w:footnote>
  <w:footnote w:type="continuationSeparator" w:id="0">
    <w:p w14:paraId="7C81340C" w14:textId="77777777" w:rsidR="00940654" w:rsidRDefault="00940654"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C15" w14:textId="77777777" w:rsidR="00940654" w:rsidRPr="002B1165" w:rsidRDefault="00940654">
    <w:pPr>
      <w:pStyle w:val="a3"/>
      <w:rPr>
        <w:rFonts w:ascii="標楷體" w:eastAsia="標楷體" w:hAnsi="標楷體"/>
      </w:rPr>
    </w:pPr>
  </w:p>
  <w:p w14:paraId="289CF48C" w14:textId="77777777" w:rsidR="00940654" w:rsidRDefault="009406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47D1"/>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064F3"/>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13054"/>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5D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4C9D"/>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06389"/>
    <w:rsid w:val="008140E7"/>
    <w:rsid w:val="008243A7"/>
    <w:rsid w:val="008246F6"/>
    <w:rsid w:val="008262C3"/>
    <w:rsid w:val="008377E5"/>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0654"/>
    <w:rsid w:val="0094392D"/>
    <w:rsid w:val="00947314"/>
    <w:rsid w:val="009475B5"/>
    <w:rsid w:val="009578D6"/>
    <w:rsid w:val="00961CB7"/>
    <w:rsid w:val="00963C8C"/>
    <w:rsid w:val="00973522"/>
    <w:rsid w:val="009776F8"/>
    <w:rsid w:val="0098009E"/>
    <w:rsid w:val="00986B8C"/>
    <w:rsid w:val="009907F6"/>
    <w:rsid w:val="00993013"/>
    <w:rsid w:val="009A1175"/>
    <w:rsid w:val="009A2C96"/>
    <w:rsid w:val="009A3AD5"/>
    <w:rsid w:val="009C0110"/>
    <w:rsid w:val="009D09F4"/>
    <w:rsid w:val="00A2636B"/>
    <w:rsid w:val="00A27464"/>
    <w:rsid w:val="00A423B7"/>
    <w:rsid w:val="00A6147E"/>
    <w:rsid w:val="00A61519"/>
    <w:rsid w:val="00A6221A"/>
    <w:rsid w:val="00A820AD"/>
    <w:rsid w:val="00A833B3"/>
    <w:rsid w:val="00AB785E"/>
    <w:rsid w:val="00AB7B0E"/>
    <w:rsid w:val="00AD5461"/>
    <w:rsid w:val="00AD7B59"/>
    <w:rsid w:val="00AE26A2"/>
    <w:rsid w:val="00AF2B80"/>
    <w:rsid w:val="00AF458E"/>
    <w:rsid w:val="00B017C7"/>
    <w:rsid w:val="00B11A3E"/>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934F7"/>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0A66A1"/>
  <w15:docId w15:val="{0F0C6922-6778-4C69-A1AB-85546AE8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35F8-C35C-45BF-AE35-877A7818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5058</Words>
  <Characters>28834</Characters>
  <Application>Microsoft Office Word</Application>
  <DocSecurity>0</DocSecurity>
  <Lines>240</Lines>
  <Paragraphs>67</Paragraphs>
  <ScaleCrop>false</ScaleCrop>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田忠漢</cp:lastModifiedBy>
  <cp:revision>7</cp:revision>
  <cp:lastPrinted>2019-03-26T07:40:00Z</cp:lastPrinted>
  <dcterms:created xsi:type="dcterms:W3CDTF">2021-06-28T07:32:00Z</dcterms:created>
  <dcterms:modified xsi:type="dcterms:W3CDTF">2021-07-05T09:57:00Z</dcterms:modified>
</cp:coreProperties>
</file>