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861A88" w14:textId="77777777" w:rsidR="00494B48" w:rsidRPr="00B9674F" w:rsidRDefault="00494B48" w:rsidP="00494B4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9674F">
        <w:rPr>
          <w:rFonts w:ascii="標楷體" w:eastAsia="標楷體" w:hAnsi="標楷體" w:hint="eastAsia"/>
          <w:b/>
          <w:sz w:val="30"/>
          <w:szCs w:val="30"/>
        </w:rPr>
        <w:t>南投</w:t>
      </w:r>
      <w:r w:rsidRPr="00B9674F">
        <w:rPr>
          <w:rFonts w:ascii="標楷體" w:eastAsia="標楷體" w:hAnsi="標楷體"/>
          <w:b/>
          <w:sz w:val="30"/>
          <w:szCs w:val="30"/>
        </w:rPr>
        <w:t>縣</w:t>
      </w:r>
      <w:r w:rsidRPr="00B9674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B9674F">
        <w:rPr>
          <w:rFonts w:ascii="標楷體" w:eastAsia="標楷體" w:hAnsi="標楷體"/>
          <w:b/>
          <w:sz w:val="30"/>
          <w:szCs w:val="30"/>
        </w:rPr>
        <w:t>國民</w:t>
      </w:r>
      <w:r w:rsidRPr="00B9674F">
        <w:rPr>
          <w:rFonts w:ascii="標楷體" w:eastAsia="標楷體" w:hAnsi="標楷體" w:hint="eastAsia"/>
          <w:b/>
          <w:sz w:val="30"/>
          <w:szCs w:val="30"/>
        </w:rPr>
        <w:t>小</w:t>
      </w:r>
      <w:r w:rsidRPr="00B9674F">
        <w:rPr>
          <w:rFonts w:ascii="標楷體" w:eastAsia="標楷體" w:hAnsi="標楷體"/>
          <w:b/>
          <w:sz w:val="30"/>
          <w:szCs w:val="30"/>
        </w:rPr>
        <w:t>學</w:t>
      </w:r>
      <w:r w:rsidRPr="00B9674F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B9674F">
        <w:rPr>
          <w:rFonts w:ascii="標楷體" w:eastAsia="標楷體" w:hAnsi="標楷體"/>
          <w:b/>
          <w:sz w:val="30"/>
          <w:szCs w:val="30"/>
        </w:rPr>
        <w:t>1</w:t>
      </w:r>
      <w:r w:rsidRPr="00B9674F">
        <w:rPr>
          <w:rFonts w:ascii="標楷體" w:eastAsia="標楷體" w:hAnsi="標楷體" w:hint="eastAsia"/>
          <w:b/>
          <w:sz w:val="30"/>
          <w:szCs w:val="30"/>
        </w:rPr>
        <w:t>10</w:t>
      </w:r>
      <w:r w:rsidRPr="00B9674F">
        <w:rPr>
          <w:rFonts w:ascii="標楷體" w:eastAsia="標楷體" w:hAnsi="標楷體"/>
          <w:b/>
          <w:sz w:val="30"/>
          <w:szCs w:val="30"/>
        </w:rPr>
        <w:t>學年度</w:t>
      </w:r>
      <w:r w:rsidRPr="00B9674F">
        <w:rPr>
          <w:rFonts w:ascii="標楷體" w:eastAsia="標楷體" w:hAnsi="標楷體" w:hint="eastAsia"/>
          <w:b/>
          <w:sz w:val="30"/>
          <w:szCs w:val="30"/>
        </w:rPr>
        <w:t>校訂課程計畫</w:t>
      </w:r>
    </w:p>
    <w:p w14:paraId="18B4A9F3" w14:textId="77777777" w:rsidR="00494B48" w:rsidRPr="00B9674F" w:rsidRDefault="00494B48" w:rsidP="00494B48">
      <w:pPr>
        <w:snapToGrid w:val="0"/>
        <w:jc w:val="center"/>
        <w:rPr>
          <w:rFonts w:ascii="標楷體" w:eastAsia="標楷體" w:hAnsi="標楷體"/>
        </w:rPr>
      </w:pPr>
    </w:p>
    <w:p w14:paraId="65E8A13F" w14:textId="77777777" w:rsidR="00494B48" w:rsidRPr="00B9674F" w:rsidRDefault="00494B48" w:rsidP="00494B48">
      <w:pPr>
        <w:rPr>
          <w:rFonts w:ascii="標楷體" w:eastAsia="標楷體" w:hAnsi="標楷體"/>
          <w:sz w:val="28"/>
          <w:szCs w:val="28"/>
        </w:rPr>
      </w:pPr>
      <w:r w:rsidRPr="00B9674F">
        <w:rPr>
          <w:rFonts w:ascii="標楷體" w:eastAsia="標楷體" w:hAnsi="標楷體" w:hint="eastAsia"/>
          <w:sz w:val="28"/>
          <w:szCs w:val="28"/>
        </w:rPr>
        <w:t>【</w:t>
      </w:r>
      <w:r w:rsidRPr="00B9674F">
        <w:rPr>
          <w:rFonts w:ascii="標楷體" w:eastAsia="標楷體" w:hAnsi="標楷體"/>
          <w:sz w:val="28"/>
          <w:szCs w:val="28"/>
        </w:rPr>
        <w:t>第</w:t>
      </w:r>
      <w:r w:rsidRPr="00B9674F">
        <w:rPr>
          <w:rFonts w:ascii="標楷體" w:eastAsia="標楷體" w:hAnsi="標楷體" w:hint="eastAsia"/>
          <w:sz w:val="28"/>
          <w:szCs w:val="28"/>
        </w:rPr>
        <w:t>一</w:t>
      </w:r>
      <w:r w:rsidRPr="00B9674F">
        <w:rPr>
          <w:rFonts w:ascii="標楷體" w:eastAsia="標楷體" w:hAnsi="標楷體"/>
          <w:sz w:val="28"/>
          <w:szCs w:val="28"/>
        </w:rPr>
        <w:t>學期</w:t>
      </w:r>
      <w:r w:rsidRPr="00B9674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494B48" w:rsidRPr="00B9674F" w14:paraId="70651C99" w14:textId="77777777" w:rsidTr="00E415E0">
        <w:trPr>
          <w:trHeight w:val="749"/>
        </w:trPr>
        <w:tc>
          <w:tcPr>
            <w:tcW w:w="1805" w:type="dxa"/>
            <w:vAlign w:val="center"/>
          </w:tcPr>
          <w:p w14:paraId="287EE327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26DD0CE9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8B3EE6">
              <w:rPr>
                <w:rFonts w:asciiTheme="minorEastAsia" w:eastAsiaTheme="minorEastAsia" w:hAnsiTheme="minorEastAsia" w:hint="eastAsia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094513E6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年</w:t>
            </w:r>
            <w:r w:rsidRPr="00B9674F">
              <w:rPr>
                <w:rFonts w:asciiTheme="minorEastAsia" w:eastAsiaTheme="minorEastAsia" w:hAnsiTheme="minorEastAsia"/>
              </w:rPr>
              <w:t>級</w:t>
            </w:r>
            <w:r w:rsidRPr="00B9674F">
              <w:rPr>
                <w:rFonts w:asciiTheme="minorEastAsia" w:eastAsiaTheme="minorEastAsia" w:hAnsiTheme="minorEastAsia" w:hint="eastAsia"/>
              </w:rPr>
              <w:t>/班級</w:t>
            </w:r>
          </w:p>
        </w:tc>
        <w:tc>
          <w:tcPr>
            <w:tcW w:w="5202" w:type="dxa"/>
            <w:vAlign w:val="center"/>
          </w:tcPr>
          <w:p w14:paraId="3A191C72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五甲</w:t>
            </w:r>
          </w:p>
        </w:tc>
      </w:tr>
      <w:tr w:rsidR="00494B48" w:rsidRPr="00B9674F" w14:paraId="44272BA5" w14:textId="77777777" w:rsidTr="00E415E0">
        <w:trPr>
          <w:trHeight w:val="1275"/>
        </w:trPr>
        <w:tc>
          <w:tcPr>
            <w:tcW w:w="1805" w:type="dxa"/>
            <w:vAlign w:val="center"/>
          </w:tcPr>
          <w:p w14:paraId="72071BF4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5C861F2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■統整性(■主題□專題□議題)探究課程</w:t>
            </w:r>
          </w:p>
          <w:p w14:paraId="43622F98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28C8BA47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379F0A63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5493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CDF78BA" w14:textId="729DCB88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</w:t>
            </w:r>
            <w:r w:rsidR="00737A8B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="00737A8B">
              <w:rPr>
                <w:rFonts w:asciiTheme="minorEastAsia" w:eastAsiaTheme="minorEastAsia" w:hAnsiTheme="minorEastAsia"/>
                <w:color w:val="000000" w:themeColor="text1"/>
              </w:rPr>
              <w:t>1週</w:t>
            </w:r>
            <w:r w:rsidR="00737A8B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共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</w:p>
        </w:tc>
      </w:tr>
      <w:tr w:rsidR="00494B48" w:rsidRPr="00B9674F" w14:paraId="69D8F474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2DC23BFF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F84846D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高峯瑞</w:t>
            </w:r>
          </w:p>
        </w:tc>
      </w:tr>
      <w:tr w:rsidR="00494B48" w:rsidRPr="00B9674F" w14:paraId="6C81FDA7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43270272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4A95B65D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互助</w:t>
            </w:r>
            <w:r w:rsidRPr="00B9674F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9674F">
              <w:rPr>
                <w:rFonts w:asciiTheme="minorEastAsia" w:eastAsiaTheme="minorEastAsia" w:hAnsiTheme="minorEastAsia" w:hint="eastAsia"/>
              </w:rPr>
              <w:t>賽德克族</w:t>
            </w:r>
            <w:r w:rsidRPr="00B9674F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9674F">
              <w:rPr>
                <w:rFonts w:asciiTheme="minorEastAsia" w:eastAsiaTheme="minorEastAsia" w:hAnsiTheme="minorEastAsia" w:hint="eastAsia"/>
              </w:rPr>
              <w:t>。</w:t>
            </w:r>
            <w:r w:rsidRPr="00B9674F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494B48" w:rsidRPr="00B9674F" w14:paraId="1DC75F8E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51ECD0C6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0512255C" w14:textId="77777777" w:rsidR="00494B48" w:rsidRDefault="00494B48" w:rsidP="00E415E0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242FDD57" w14:textId="77777777" w:rsidR="00494B48" w:rsidRPr="00CE1C01" w:rsidRDefault="00494B48" w:rsidP="00E415E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5B4B1ECE" w14:textId="77777777" w:rsidR="00494B48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6BE9BA9F" w14:textId="77777777" w:rsidR="00494B48" w:rsidRDefault="00494B48" w:rsidP="00E415E0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494B48" w14:paraId="287F387C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00A95449" w14:textId="77777777" w:rsidR="00494B48" w:rsidRPr="00A83348" w:rsidRDefault="00494B48" w:rsidP="00E415E0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7B1324FF" w14:textId="77777777" w:rsidR="00494B48" w:rsidRDefault="00494B48" w:rsidP="00E415E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33A6B701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</w:p>
        </w:tc>
      </w:tr>
      <w:tr w:rsidR="00494B48" w:rsidRPr="00B9674F" w14:paraId="058D0C4E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04A99B4A" w14:textId="77777777" w:rsidR="00494B48" w:rsidRPr="00B9674F" w:rsidRDefault="00494B48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79B70B0B" w14:textId="77777777" w:rsidR="00494B48" w:rsidRPr="003364FC" w:rsidRDefault="00494B48" w:rsidP="00E415E0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494B48" w:rsidRPr="00A83348" w14:paraId="1FCCA118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7E2FA8CB" w14:textId="77777777" w:rsidR="00494B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056B6112" w14:textId="77777777" w:rsidR="00494B48" w:rsidRPr="00A833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0377A39E" w14:textId="77777777" w:rsidR="00494B48" w:rsidRPr="00A83348" w:rsidRDefault="00494B48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084CCE25" w14:textId="77777777" w:rsidR="00494B48" w:rsidRPr="00B9674F" w:rsidRDefault="00494B48" w:rsidP="00E415E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7BED650" w14:textId="77777777" w:rsidR="006F6738" w:rsidRPr="00494B4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F30B9C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5373F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B94837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B83BFD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864B9D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B3A08D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="0098211A" w:rsidRPr="008905BC" w14:paraId="585C22DC" w14:textId="77777777" w:rsidTr="0098211A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2C718ECC" w14:textId="77777777" w:rsidR="00C605EE" w:rsidRPr="008905BC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vAlign w:val="center"/>
          </w:tcPr>
          <w:p w14:paraId="1B80039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916D61B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1C20954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0B01C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6512D3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vAlign w:val="center"/>
          </w:tcPr>
          <w:p w14:paraId="133FF6EA" w14:textId="77777777" w:rsidR="004103C5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  <w:p w14:paraId="17F02C60" w14:textId="77777777" w:rsidR="00C605EE" w:rsidRPr="008905BC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vAlign w:val="center"/>
          </w:tcPr>
          <w:p w14:paraId="73E32FA5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6DA7C5CC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98211A" w:rsidRPr="008905BC" w14:paraId="701A6D29" w14:textId="77777777" w:rsidTr="0098211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B24695" w14:textId="77777777" w:rsidR="00C605EE" w:rsidRPr="008905BC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F4ABB37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0FCF4D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915" w:type="pct"/>
            <w:vMerge/>
            <w:shd w:val="clear" w:color="auto" w:fill="F3F3F3"/>
            <w:vAlign w:val="center"/>
          </w:tcPr>
          <w:p w14:paraId="43499700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32ABF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FD3D0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1B7596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7" w:type="pct"/>
            <w:vMerge/>
            <w:shd w:val="clear" w:color="auto" w:fill="F3F3F3"/>
            <w:vAlign w:val="center"/>
          </w:tcPr>
          <w:p w14:paraId="6D7AC3DF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5" w:type="pct"/>
            <w:vMerge/>
            <w:shd w:val="clear" w:color="auto" w:fill="F3F3F3"/>
            <w:vAlign w:val="center"/>
          </w:tcPr>
          <w:p w14:paraId="19B92DB0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30259" w:rsidRPr="008905BC" w14:paraId="1CA02A94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0DAAEE3" w14:textId="77777777" w:rsidR="00430259" w:rsidRPr="008905BC" w:rsidRDefault="00430259" w:rsidP="00613E83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614" w:type="pct"/>
            <w:vMerge w:val="restart"/>
            <w:vAlign w:val="center"/>
          </w:tcPr>
          <w:p w14:paraId="20741102" w14:textId="77777777" w:rsidR="00430259" w:rsidRPr="008905BC" w:rsidRDefault="00430259" w:rsidP="0030660C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  <w:p w14:paraId="1FBD4BB3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3C0DE0ED" w14:textId="7AB66EEE" w:rsidR="00430259" w:rsidRPr="008905BC" w:rsidRDefault="00430259" w:rsidP="00CC4DFC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7B7AC833" w14:textId="3A9AB417" w:rsidR="00430259" w:rsidRPr="00F46645" w:rsidRDefault="00430259" w:rsidP="00D0607E">
            <w:pPr>
              <w:pStyle w:val="Default"/>
              <w:rPr>
                <w:rFonts w:asciiTheme="minorEastAsia" w:eastAsiaTheme="minorEastAsia" w:hAnsiTheme="minorEastAsia" w:cs="新細明體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="003658C0"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  <w:r w:rsidRPr="00D0607E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025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瞭解部落燒墾文化</w:t>
            </w:r>
            <w:r w:rsidRPr="008905BC">
              <w:rPr>
                <w:rFonts w:asciiTheme="minorEastAsia" w:eastAsiaTheme="minorEastAsia" w:hAnsiTheme="minorEastAsia"/>
              </w:rPr>
              <w:t>劇劇情及角色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12C896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聆聽老師對</w:t>
            </w:r>
            <w:r w:rsidRPr="008905BC">
              <w:rPr>
                <w:rFonts w:asciiTheme="minorEastAsia" w:eastAsiaTheme="minorEastAsia" w:hAnsiTheme="minorEastAsia"/>
              </w:rPr>
              <w:t>歌舞劇劇情說明、角色安排</w:t>
            </w:r>
          </w:p>
        </w:tc>
        <w:tc>
          <w:tcPr>
            <w:tcW w:w="487" w:type="pct"/>
            <w:vMerge w:val="restart"/>
            <w:vAlign w:val="center"/>
          </w:tcPr>
          <w:p w14:paraId="34A03CF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024E9B1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3ACAD04" w14:textId="77777777" w:rsidTr="00430259">
        <w:trPr>
          <w:trHeight w:val="1472"/>
        </w:trPr>
        <w:tc>
          <w:tcPr>
            <w:tcW w:w="172" w:type="pct"/>
            <w:vAlign w:val="center"/>
          </w:tcPr>
          <w:p w14:paraId="478E4137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614" w:type="pct"/>
            <w:vMerge/>
            <w:vAlign w:val="center"/>
          </w:tcPr>
          <w:p w14:paraId="3768B67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72CEB1E" w14:textId="77777777" w:rsidR="00430259" w:rsidRPr="008905BC" w:rsidRDefault="00430259" w:rsidP="00C523F6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2144A95A" w14:textId="77777777" w:rsidR="00430259" w:rsidRDefault="00430259" w:rsidP="00C523F6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B82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2A2EE43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7F9B535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4D9D42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8444E15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02764BEC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614" w:type="pct"/>
            <w:vMerge/>
            <w:vAlign w:val="center"/>
          </w:tcPr>
          <w:p w14:paraId="0F4B4B9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569EC14F" w14:textId="57377A1B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-1 能透過聽唱、聽奏及讀譜， 建立與展現歌唱及演奏的 基本技巧。</w:t>
            </w:r>
          </w:p>
          <w:p w14:paraId="236AD70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54C90861" w14:textId="77777777" w:rsidR="00430259" w:rsidRDefault="00430259" w:rsidP="00C523F6"/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857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能在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Pr="008905BC">
              <w:rPr>
                <w:rFonts w:asciiTheme="minorEastAsia" w:eastAsiaTheme="minorEastAsia" w:hAnsiTheme="minorEastAsia" w:cs="標楷體" w:hint="eastAsia"/>
              </w:rPr>
              <w:t>中完整說出對白內容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B70D90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朗念</w:t>
            </w:r>
            <w:r w:rsidRPr="008905BC">
              <w:rPr>
                <w:rFonts w:asciiTheme="minorEastAsia" w:eastAsiaTheme="minorEastAsia" w:hAnsiTheme="minorEastAsia"/>
              </w:rPr>
              <w:t>歌舞劇劇對白練習</w:t>
            </w:r>
          </w:p>
        </w:tc>
        <w:tc>
          <w:tcPr>
            <w:tcW w:w="487" w:type="pct"/>
            <w:vMerge w:val="restart"/>
            <w:vAlign w:val="center"/>
          </w:tcPr>
          <w:p w14:paraId="33437A3A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  <w:vAlign w:val="center"/>
          </w:tcPr>
          <w:p w14:paraId="3EB4C70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5DD4A4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2F743CBE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614" w:type="pct"/>
            <w:vMerge/>
            <w:vAlign w:val="center"/>
          </w:tcPr>
          <w:p w14:paraId="194B18F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7108C02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</w:tcPr>
          <w:p w14:paraId="2C407056" w14:textId="77777777" w:rsidR="00F06FF9" w:rsidRDefault="00F06FF9" w:rsidP="00D0607E"/>
          <w:p w14:paraId="57679523" w14:textId="77777777" w:rsidR="00F06FF9" w:rsidRDefault="00F06FF9" w:rsidP="00D0607E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77C14407" w14:textId="25556099" w:rsidR="00430259" w:rsidRDefault="003658C0" w:rsidP="00D0607E"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BE0C" w14:textId="77777777" w:rsidR="00430259" w:rsidRPr="008905BC" w:rsidRDefault="00430259" w:rsidP="00D0607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696B5C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EC8E1A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B855A12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0EAB1D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2577EC59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614" w:type="pct"/>
            <w:vMerge/>
            <w:vAlign w:val="center"/>
          </w:tcPr>
          <w:p w14:paraId="04B2E8A7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5E940BB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093068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7EE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完整唱出舞劇的歌曲</w:t>
            </w: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765485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395810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982FB2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98412C9" w14:textId="77777777" w:rsidTr="00430259">
        <w:trPr>
          <w:trHeight w:val="1227"/>
        </w:trPr>
        <w:tc>
          <w:tcPr>
            <w:tcW w:w="172" w:type="pct"/>
            <w:vAlign w:val="center"/>
          </w:tcPr>
          <w:p w14:paraId="56B512F7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六</w:t>
            </w:r>
          </w:p>
        </w:tc>
        <w:tc>
          <w:tcPr>
            <w:tcW w:w="614" w:type="pct"/>
            <w:vMerge w:val="restart"/>
            <w:vAlign w:val="center"/>
          </w:tcPr>
          <w:p w14:paraId="7BA57EB8" w14:textId="77777777" w:rsidR="00430259" w:rsidRPr="008905BC" w:rsidRDefault="00430259" w:rsidP="0043025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</w:tc>
        <w:tc>
          <w:tcPr>
            <w:tcW w:w="915" w:type="pct"/>
            <w:vMerge w:val="restart"/>
            <w:vAlign w:val="center"/>
          </w:tcPr>
          <w:p w14:paraId="16FB55C1" w14:textId="27DADD23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3-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-1 能樂於參與各類藝術活動， 探索自己的藝術興趣與能 力，並展現欣賞禮儀。</w:t>
            </w:r>
          </w:p>
          <w:p w14:paraId="431578C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6770D5EB" w14:textId="0EE927C8" w:rsidR="00F06FF9" w:rsidRDefault="00F06FF9" w:rsidP="00F06FF9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78B3F9CD" w14:textId="6ECB78E0" w:rsidR="0043025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7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熟練跳出舞劇的歌曲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60A78C99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練習歌舞劇劇舞蹈</w:t>
            </w:r>
          </w:p>
        </w:tc>
        <w:tc>
          <w:tcPr>
            <w:tcW w:w="487" w:type="pct"/>
            <w:vMerge w:val="restart"/>
            <w:vAlign w:val="center"/>
          </w:tcPr>
          <w:p w14:paraId="16C9B688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  <w:vAlign w:val="center"/>
          </w:tcPr>
          <w:p w14:paraId="536C36E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1C6522C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5AD1B06A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614" w:type="pct"/>
            <w:vMerge/>
            <w:vAlign w:val="center"/>
          </w:tcPr>
          <w:p w14:paraId="3969B50A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75315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39598F12" w14:textId="77777777" w:rsidR="00430259" w:rsidRPr="003372C2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78D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1473692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A96308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ED13E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5BC71D3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6EF460F1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614" w:type="pct"/>
            <w:vMerge/>
            <w:vAlign w:val="center"/>
          </w:tcPr>
          <w:p w14:paraId="3037FB4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EAFCB3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69135FC2" w14:textId="77777777" w:rsidR="00430259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759D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61A5BD3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E597F4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3A750137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0F8D267F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967732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614" w:type="pct"/>
            <w:vMerge/>
            <w:vAlign w:val="center"/>
          </w:tcPr>
          <w:p w14:paraId="30B8C42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3B490B9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C4E8561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DF2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8010AB9" w14:textId="701EDA44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排練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="00CC66FF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487" w:type="pct"/>
            <w:vMerge/>
            <w:vAlign w:val="center"/>
          </w:tcPr>
          <w:p w14:paraId="3B054B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52F38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25A5731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50AA1AA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614" w:type="pct"/>
            <w:vMerge/>
            <w:vAlign w:val="center"/>
          </w:tcPr>
          <w:p w14:paraId="73E8D43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621490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5FC24E9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A01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FA960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FD89A9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3AE6D5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FE2F0E9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73CA340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十一</w:t>
            </w:r>
          </w:p>
        </w:tc>
        <w:tc>
          <w:tcPr>
            <w:tcW w:w="614" w:type="pct"/>
            <w:vMerge/>
            <w:vAlign w:val="center"/>
          </w:tcPr>
          <w:p w14:paraId="4C4FB80C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954907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2C379CA5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37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430FC1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643215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68640364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6FD5E2EC" w14:textId="77777777" w:rsidTr="00430259">
        <w:trPr>
          <w:trHeight w:val="1085"/>
        </w:trPr>
        <w:tc>
          <w:tcPr>
            <w:tcW w:w="172" w:type="pct"/>
            <w:vAlign w:val="center"/>
          </w:tcPr>
          <w:p w14:paraId="204115D4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十二</w:t>
            </w:r>
          </w:p>
        </w:tc>
        <w:tc>
          <w:tcPr>
            <w:tcW w:w="614" w:type="pct"/>
            <w:vMerge w:val="restart"/>
            <w:vAlign w:val="center"/>
          </w:tcPr>
          <w:p w14:paraId="7BEF312A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學習成長之眼</w:t>
            </w:r>
          </w:p>
        </w:tc>
        <w:tc>
          <w:tcPr>
            <w:tcW w:w="915" w:type="pct"/>
            <w:vMerge w:val="restart"/>
            <w:vAlign w:val="center"/>
          </w:tcPr>
          <w:p w14:paraId="223E1F95" w14:textId="1DA8CC1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4BA07CF3" w14:textId="2264BC62" w:rsidR="00F06FF9" w:rsidRPr="00F06FF9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4D7E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  <w:position w:val="7"/>
              </w:rPr>
              <w:t>能</w:t>
            </w:r>
            <w:r w:rsidRPr="004F552E">
              <w:rPr>
                <w:rFonts w:asciiTheme="minorEastAsia" w:eastAsiaTheme="minorEastAsia" w:hAnsiTheme="minorEastAsia"/>
                <w:position w:val="7"/>
              </w:rPr>
              <w:t>體會藝術文化的價值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2C37C519" w14:textId="0866355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欣賞</w:t>
            </w:r>
            <w:r>
              <w:rPr>
                <w:rFonts w:asciiTheme="minorEastAsia" w:eastAsiaTheme="minorEastAsia" w:hAnsiTheme="minorEastAsia" w:hint="eastAsia"/>
              </w:rPr>
              <w:t>他校</w:t>
            </w:r>
            <w:r w:rsidRPr="008905BC">
              <w:rPr>
                <w:rFonts w:asciiTheme="minorEastAsia" w:eastAsiaTheme="minorEastAsia" w:hAnsiTheme="minorEastAsia"/>
              </w:rPr>
              <w:t>舞劇</w:t>
            </w:r>
            <w:r>
              <w:rPr>
                <w:rFonts w:asciiTheme="minorEastAsia" w:eastAsiaTheme="minorEastAsia" w:hAnsiTheme="minorEastAsia" w:hint="eastAsia"/>
              </w:rPr>
              <w:t>展演</w:t>
            </w:r>
          </w:p>
        </w:tc>
        <w:tc>
          <w:tcPr>
            <w:tcW w:w="487" w:type="pct"/>
            <w:vMerge w:val="restart"/>
            <w:vAlign w:val="center"/>
          </w:tcPr>
          <w:p w14:paraId="72912041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  <w:p w14:paraId="448F4517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75A575A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17BF8BDA" w14:textId="77777777" w:rsidTr="00430259">
        <w:trPr>
          <w:trHeight w:val="974"/>
        </w:trPr>
        <w:tc>
          <w:tcPr>
            <w:tcW w:w="172" w:type="pct"/>
            <w:vAlign w:val="center"/>
          </w:tcPr>
          <w:p w14:paraId="7B6F5FA8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614" w:type="pct"/>
            <w:vMerge/>
            <w:vAlign w:val="center"/>
          </w:tcPr>
          <w:p w14:paraId="7AB5ADD5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6DAC3AF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3191DB6E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D00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B8921F8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6E8F71D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25D1371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3FC0963" w14:textId="77777777" w:rsidTr="00430259">
        <w:trPr>
          <w:trHeight w:val="1129"/>
        </w:trPr>
        <w:tc>
          <w:tcPr>
            <w:tcW w:w="172" w:type="pct"/>
            <w:vAlign w:val="center"/>
          </w:tcPr>
          <w:p w14:paraId="2A64EDB5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614" w:type="pct"/>
            <w:vMerge/>
            <w:vAlign w:val="center"/>
          </w:tcPr>
          <w:p w14:paraId="7D00057A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04DF1987" w14:textId="5F8DB9B9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3-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  <w:r w:rsidRPr="008905BC">
              <w:rPr>
                <w:rFonts w:asciiTheme="minorEastAsia" w:eastAsiaTheme="minorEastAsia" w:hAnsiTheme="minorEastAsia"/>
              </w:rPr>
              <w:t>能透過藝術表現形式，認識與探索群己關係及互動。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DE2FB6C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64F6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A31D541" w14:textId="77777777" w:rsidR="00F06FF9" w:rsidRPr="008905BC" w:rsidRDefault="00F06FF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了解不同族群的服裝及故事</w:t>
            </w:r>
          </w:p>
        </w:tc>
        <w:tc>
          <w:tcPr>
            <w:tcW w:w="487" w:type="pct"/>
            <w:vMerge/>
            <w:vAlign w:val="center"/>
          </w:tcPr>
          <w:p w14:paraId="64CF1F0A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78E6A95B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7D1EC1E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700E239" w14:textId="77777777" w:rsidR="00F06FF9" w:rsidRPr="008905BC" w:rsidRDefault="00F06FF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614" w:type="pct"/>
            <w:vMerge/>
            <w:vAlign w:val="center"/>
          </w:tcPr>
          <w:p w14:paraId="37F37495" w14:textId="77777777" w:rsidR="00F06FF9" w:rsidRPr="008905BC" w:rsidRDefault="00F06FF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11CC43B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644F4156" w14:textId="77777777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695E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0BF90EEC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CBE2A0E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6604F60" w14:textId="77777777" w:rsidR="00F06FF9" w:rsidRPr="008905BC" w:rsidRDefault="00F06FF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1925056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B5C175C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614" w:type="pct"/>
            <w:vMerge w:val="restart"/>
            <w:vAlign w:val="center"/>
          </w:tcPr>
          <w:p w14:paraId="76F903CD" w14:textId="77777777" w:rsidR="00430259" w:rsidRPr="008905BC" w:rsidRDefault="00430259" w:rsidP="0043025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</w:tc>
        <w:tc>
          <w:tcPr>
            <w:tcW w:w="915" w:type="pct"/>
            <w:vMerge w:val="restart"/>
            <w:vAlign w:val="center"/>
          </w:tcPr>
          <w:p w14:paraId="4A13D871" w14:textId="66445AAB" w:rsidR="00430259" w:rsidRPr="008905BC" w:rsidRDefault="00430259" w:rsidP="00020196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</w:p>
          <w:p w14:paraId="7663426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33E1B833" w14:textId="77777777" w:rsidR="00430259" w:rsidRDefault="00F06FF9" w:rsidP="00CA742E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58F6B9EA" w14:textId="699E6429" w:rsidR="00F06FF9" w:rsidRPr="008905BC" w:rsidRDefault="00F06FF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19DB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1EB7A3DA" w14:textId="1892EB78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聲音的高低</w:t>
            </w:r>
          </w:p>
        </w:tc>
        <w:tc>
          <w:tcPr>
            <w:tcW w:w="487" w:type="pct"/>
            <w:vMerge/>
            <w:vAlign w:val="center"/>
          </w:tcPr>
          <w:p w14:paraId="0615AC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874529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6AFCFB9A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520E46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614" w:type="pct"/>
            <w:vMerge/>
            <w:vAlign w:val="center"/>
          </w:tcPr>
          <w:p w14:paraId="29E6683B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73977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429AE7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74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E183416" w14:textId="3F7DE540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聲音的大小</w:t>
            </w:r>
          </w:p>
        </w:tc>
        <w:tc>
          <w:tcPr>
            <w:tcW w:w="487" w:type="pct"/>
            <w:vMerge/>
            <w:vAlign w:val="center"/>
          </w:tcPr>
          <w:p w14:paraId="4193152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29F0E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3D62BB98" w14:textId="77777777" w:rsidTr="00051845">
        <w:trPr>
          <w:trHeight w:val="944"/>
        </w:trPr>
        <w:tc>
          <w:tcPr>
            <w:tcW w:w="172" w:type="pct"/>
            <w:vAlign w:val="center"/>
          </w:tcPr>
          <w:p w14:paraId="064D2362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614" w:type="pct"/>
            <w:vMerge w:val="restart"/>
            <w:vAlign w:val="center"/>
          </w:tcPr>
          <w:p w14:paraId="05CED1F1" w14:textId="1372211E" w:rsidR="00F06FF9" w:rsidRPr="008905BC" w:rsidRDefault="00F06FF9" w:rsidP="00051845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</w:tc>
        <w:tc>
          <w:tcPr>
            <w:tcW w:w="915" w:type="pct"/>
            <w:vMerge w:val="restart"/>
            <w:vAlign w:val="center"/>
          </w:tcPr>
          <w:p w14:paraId="6A58CF42" w14:textId="1390A51F" w:rsidR="00F06FF9" w:rsidRPr="008905BC" w:rsidRDefault="00F06FF9" w:rsidP="00F06FF9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>-5</w:t>
            </w:r>
          </w:p>
          <w:p w14:paraId="6C140678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31494FF9" w14:textId="77777777" w:rsidR="00F06FF9" w:rsidRDefault="00F06FF9" w:rsidP="00F06FF9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>
              <w:t>Ⅲ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28B37873" w14:textId="648DC64B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A228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  <w:p w14:paraId="66F98BDB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E773AA9" w14:textId="1F1DB545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探究聲音的特色</w:t>
            </w:r>
          </w:p>
        </w:tc>
        <w:tc>
          <w:tcPr>
            <w:tcW w:w="487" w:type="pct"/>
            <w:vAlign w:val="center"/>
          </w:tcPr>
          <w:p w14:paraId="0F1220AB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457BE73C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2741194" w14:textId="77777777" w:rsidTr="00051845">
        <w:trPr>
          <w:trHeight w:val="1115"/>
        </w:trPr>
        <w:tc>
          <w:tcPr>
            <w:tcW w:w="172" w:type="pct"/>
            <w:vAlign w:val="center"/>
          </w:tcPr>
          <w:p w14:paraId="0FC3850C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614" w:type="pct"/>
            <w:vMerge/>
            <w:vAlign w:val="center"/>
          </w:tcPr>
          <w:p w14:paraId="5AD3D421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B7DEDBA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915B615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48B3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9ACEBA5" w14:textId="3840DFB2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統整科普探究</w:t>
            </w:r>
            <w:r>
              <w:rPr>
                <w:rFonts w:asciiTheme="minorEastAsia" w:eastAsiaTheme="minorEastAsia" w:hAnsiTheme="minorEastAsia" w:hint="eastAsia"/>
              </w:rPr>
              <w:t>的結果</w:t>
            </w:r>
            <w:r>
              <w:rPr>
                <w:rFonts w:asciiTheme="minorEastAsia" w:eastAsiaTheme="minorEastAsia" w:hAnsiTheme="minorEastAsia"/>
              </w:rPr>
              <w:t>—</w:t>
            </w:r>
            <w:r>
              <w:rPr>
                <w:rFonts w:asciiTheme="minorEastAsia" w:eastAsiaTheme="minorEastAsia" w:hAnsiTheme="minorEastAsia" w:hint="eastAsia"/>
              </w:rPr>
              <w:t>學習單</w:t>
            </w:r>
          </w:p>
        </w:tc>
        <w:tc>
          <w:tcPr>
            <w:tcW w:w="487" w:type="pct"/>
            <w:vMerge w:val="restart"/>
            <w:vAlign w:val="center"/>
          </w:tcPr>
          <w:p w14:paraId="39D8F302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發表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表現</w:t>
            </w:r>
          </w:p>
        </w:tc>
        <w:tc>
          <w:tcPr>
            <w:tcW w:w="375" w:type="pct"/>
            <w:vAlign w:val="center"/>
          </w:tcPr>
          <w:p w14:paraId="52EF53F0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72807684" w14:textId="77777777" w:rsidTr="00051845">
        <w:trPr>
          <w:trHeight w:val="833"/>
        </w:trPr>
        <w:tc>
          <w:tcPr>
            <w:tcW w:w="172" w:type="pct"/>
            <w:vAlign w:val="center"/>
          </w:tcPr>
          <w:p w14:paraId="79D32A1D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614" w:type="pct"/>
            <w:vMerge/>
            <w:vAlign w:val="center"/>
          </w:tcPr>
          <w:p w14:paraId="35038216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62A26107" w14:textId="2D5E5DAF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2-</w:t>
            </w:r>
            <w:r w:rsidR="00F548CC">
              <w:t>Ⅲ</w:t>
            </w:r>
            <w:r w:rsidRPr="008905BC">
              <w:rPr>
                <w:rFonts w:asciiTheme="minorEastAsia" w:eastAsiaTheme="minorEastAsia" w:hAnsiTheme="minorEastAsia"/>
                <w:b/>
              </w:rPr>
              <w:t xml:space="preserve">-7 </w:t>
            </w:r>
            <w:r w:rsidRPr="008905BC">
              <w:rPr>
                <w:rFonts w:asciiTheme="minorEastAsia" w:eastAsiaTheme="minorEastAsia" w:hAnsiTheme="minorEastAsia"/>
              </w:rPr>
              <w:t>能描述自己和他人作品的特徵。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A713DFC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AA5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B8B8601" w14:textId="456696A5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成果展</w:t>
            </w:r>
            <w:r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42A0B47F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A3947B3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41E0B568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54F93A6" w14:textId="77777777" w:rsidR="00F06FF9" w:rsidRPr="008905BC" w:rsidRDefault="00F06FF9" w:rsidP="00F06FF9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614" w:type="pct"/>
            <w:vMerge/>
            <w:vAlign w:val="center"/>
          </w:tcPr>
          <w:p w14:paraId="18E01E26" w14:textId="77777777" w:rsidR="00F06FF9" w:rsidRPr="008905BC" w:rsidRDefault="00F06FF9" w:rsidP="00F06FF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8F15F49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EE1584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4136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2A39A25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活動省思</w:t>
            </w:r>
            <w:r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195D5C14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DA22E8D" w14:textId="77777777" w:rsidR="00F06FF9" w:rsidRPr="008905BC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06FF9" w:rsidRPr="008905BC" w14:paraId="32247C4F" w14:textId="77777777" w:rsidTr="0098211A">
        <w:trPr>
          <w:trHeight w:val="1304"/>
        </w:trPr>
        <w:tc>
          <w:tcPr>
            <w:tcW w:w="5000" w:type="pct"/>
            <w:gridSpan w:val="8"/>
            <w:vAlign w:val="center"/>
          </w:tcPr>
          <w:p w14:paraId="649C3CFB" w14:textId="77777777" w:rsidR="00F06FF9" w:rsidRPr="00C54060" w:rsidRDefault="00F06FF9" w:rsidP="00F06FF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58DC6018" w14:textId="77777777" w:rsidR="00F06FF9" w:rsidRPr="006A0BB5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1.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完整說出對白內容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195F5CAD" w14:textId="77777777" w:rsidR="00F06FF9" w:rsidRPr="006A0BB5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2.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完整跳出舞蹈曲目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7A731829" w14:textId="77777777" w:rsidR="00F06FF9" w:rsidRDefault="00F06FF9" w:rsidP="00F06FF9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5F60E2">
              <w:rPr>
                <w:rFonts w:ascii="標楷體" w:eastAsia="標楷體" w:hAnsi="標楷體" w:cs="標楷體" w:hint="eastAsia"/>
              </w:rPr>
              <w:t>能在此</w:t>
            </w:r>
            <w:r w:rsidRPr="006A0BB5">
              <w:rPr>
                <w:rFonts w:ascii="標楷體" w:eastAsia="標楷體" w:hAnsi="標楷體" w:cs="標楷體" w:hint="eastAsia"/>
              </w:rPr>
              <w:t>觀察與互動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Pr="005F60E2">
              <w:rPr>
                <w:rFonts w:ascii="標楷體" w:eastAsia="標楷體" w:hAnsi="標楷體" w:cs="標楷體" w:hint="eastAsia"/>
              </w:rPr>
              <w:t>課程中</w:t>
            </w:r>
            <w:r w:rsidRPr="006A0BB5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了解原住民文化的智慧，</w:t>
            </w:r>
            <w:r w:rsidRPr="005F60E2">
              <w:rPr>
                <w:rFonts w:ascii="標楷體" w:eastAsia="標楷體" w:hAnsi="標楷體" w:cs="標楷體" w:hint="eastAsia"/>
              </w:rPr>
              <w:t>並保持正向面對的態度。</w:t>
            </w:r>
          </w:p>
          <w:p w14:paraId="2C72C964" w14:textId="77777777" w:rsidR="00F06FF9" w:rsidRDefault="00F06FF9" w:rsidP="00F06FF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571"/>
              <w:gridCol w:w="2571"/>
              <w:gridCol w:w="2572"/>
            </w:tblGrid>
            <w:tr w:rsidR="00F06FF9" w:rsidRPr="00B53332" w14:paraId="1D0044C2" w14:textId="77777777" w:rsidTr="00392536">
              <w:tc>
                <w:tcPr>
                  <w:tcW w:w="1980" w:type="dxa"/>
                </w:tcPr>
                <w:p w14:paraId="4AA4DBC4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1" w:type="dxa"/>
                </w:tcPr>
                <w:p w14:paraId="318FD142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571" w:type="dxa"/>
                </w:tcPr>
                <w:p w14:paraId="755BAFC2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572" w:type="dxa"/>
                </w:tcPr>
                <w:p w14:paraId="59729D10" w14:textId="77777777" w:rsidR="00F06FF9" w:rsidRPr="00AC7A28" w:rsidRDefault="00F06FF9" w:rsidP="00F06FF9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F06FF9" w:rsidRPr="00B53332" w14:paraId="7FB64479" w14:textId="77777777" w:rsidTr="00392536">
              <w:tc>
                <w:tcPr>
                  <w:tcW w:w="1980" w:type="dxa"/>
                  <w:vMerge w:val="restart"/>
                </w:tcPr>
                <w:p w14:paraId="2E5A8711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D1364">
                    <w:rPr>
                      <w:rFonts w:ascii="新細明體" w:hAnsi="新細明體" w:hint="eastAsia"/>
                      <w:sz w:val="20"/>
                      <w:szCs w:val="20"/>
                    </w:rPr>
                    <w:t>我是舞林高手</w:t>
                  </w:r>
                </w:p>
              </w:tc>
              <w:tc>
                <w:tcPr>
                  <w:tcW w:w="2571" w:type="dxa"/>
                </w:tcPr>
                <w:p w14:paraId="61FC60A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完整說出對白內容</w:t>
                  </w:r>
                </w:p>
              </w:tc>
              <w:tc>
                <w:tcPr>
                  <w:tcW w:w="2571" w:type="dxa"/>
                </w:tcPr>
                <w:p w14:paraId="2A15D452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對白內容</w:t>
                  </w:r>
                </w:p>
              </w:tc>
              <w:tc>
                <w:tcPr>
                  <w:tcW w:w="2572" w:type="dxa"/>
                </w:tcPr>
                <w:p w14:paraId="227F10DA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說出對白內容</w:t>
                  </w:r>
                </w:p>
              </w:tc>
            </w:tr>
            <w:tr w:rsidR="00F06FF9" w:rsidRPr="00B53332" w14:paraId="17BDD84B" w14:textId="77777777" w:rsidTr="00392536">
              <w:tc>
                <w:tcPr>
                  <w:tcW w:w="1980" w:type="dxa"/>
                  <w:vMerge/>
                </w:tcPr>
                <w:p w14:paraId="0E6DC887" w14:textId="77777777" w:rsidR="00F06FF9" w:rsidRPr="00CD1364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</w:tcPr>
                <w:p w14:paraId="24B28C2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完整跳出舞蹈曲目</w:t>
                  </w:r>
                </w:p>
              </w:tc>
              <w:tc>
                <w:tcPr>
                  <w:tcW w:w="2571" w:type="dxa"/>
                </w:tcPr>
                <w:p w14:paraId="70B88FD5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  <w:tc>
                <w:tcPr>
                  <w:tcW w:w="2572" w:type="dxa"/>
                </w:tcPr>
                <w:p w14:paraId="7372D763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</w:tr>
            <w:tr w:rsidR="00F06FF9" w:rsidRPr="00B53332" w14:paraId="4D8EC01D" w14:textId="77777777" w:rsidTr="00392536">
              <w:tc>
                <w:tcPr>
                  <w:tcW w:w="1980" w:type="dxa"/>
                </w:tcPr>
                <w:p w14:paraId="691F7B4D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</w:t>
                  </w:r>
                  <w:r w:rsidRPr="00FB372A">
                    <w:rPr>
                      <w:rFonts w:ascii="標楷體" w:eastAsia="標楷體" w:hAnsi="標楷體" w:hint="eastAsia"/>
                    </w:rPr>
                    <w:t>成長之眼</w:t>
                  </w:r>
                </w:p>
              </w:tc>
              <w:tc>
                <w:tcPr>
                  <w:tcW w:w="2571" w:type="dxa"/>
                </w:tcPr>
                <w:p w14:paraId="77CA32CE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1" w:type="dxa"/>
                </w:tcPr>
                <w:p w14:paraId="230BF004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經提醒後，能正向面對並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2" w:type="dxa"/>
                </w:tcPr>
                <w:p w14:paraId="1C038194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</w:tr>
            <w:tr w:rsidR="00F06FF9" w:rsidRPr="00B53332" w14:paraId="78E4F8D8" w14:textId="77777777" w:rsidTr="00392536">
              <w:tc>
                <w:tcPr>
                  <w:tcW w:w="1980" w:type="dxa"/>
                </w:tcPr>
                <w:p w14:paraId="786CFEF6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3D37CE">
                    <w:rPr>
                      <w:rFonts w:ascii="標楷體" w:eastAsia="標楷體" w:hAnsi="標楷體" w:hint="eastAsia"/>
                    </w:rPr>
                    <w:t>生活裡的科學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樂器的敲擊</w:t>
                  </w:r>
                </w:p>
              </w:tc>
              <w:tc>
                <w:tcPr>
                  <w:tcW w:w="2571" w:type="dxa"/>
                </w:tcPr>
                <w:p w14:paraId="087E08D3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1" w:type="dxa"/>
                </w:tcPr>
                <w:p w14:paraId="66253807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能正向面對並經口頭提醒後，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2" w:type="dxa"/>
                </w:tcPr>
                <w:p w14:paraId="3CE35948" w14:textId="77777777" w:rsidR="00F06FF9" w:rsidRPr="00AC7A28" w:rsidRDefault="00F06FF9" w:rsidP="00F06FF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</w:tr>
          </w:tbl>
          <w:p w14:paraId="032B6092" w14:textId="77777777" w:rsidR="00F06FF9" w:rsidRPr="0098211A" w:rsidRDefault="00F06FF9" w:rsidP="00F06FF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3CC1B02E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  <w:r w:rsidR="0098211A" w:rsidRPr="0098211A">
        <w:rPr>
          <w:rFonts w:ascii="標楷體" w:eastAsia="標楷體" w:hAnsi="標楷體"/>
        </w:rPr>
        <w:t xml:space="preserve"> </w:t>
      </w:r>
    </w:p>
    <w:p w14:paraId="6D909825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1D32D2" w:rsidRPr="00B9674F" w14:paraId="137BED7F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06C6A126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0D20E4AE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8B3EE6">
              <w:rPr>
                <w:rFonts w:asciiTheme="minorEastAsia" w:eastAsiaTheme="minorEastAsia" w:hAnsiTheme="minorEastAsia" w:hint="eastAsia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41F1B1B1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年</w:t>
            </w:r>
            <w:r w:rsidRPr="00B9674F">
              <w:rPr>
                <w:rFonts w:asciiTheme="minorEastAsia" w:eastAsiaTheme="minorEastAsia" w:hAnsiTheme="minorEastAsia"/>
              </w:rPr>
              <w:t>級</w:t>
            </w:r>
            <w:r w:rsidRPr="00B9674F">
              <w:rPr>
                <w:rFonts w:asciiTheme="minorEastAsia" w:eastAsiaTheme="minorEastAsia" w:hAnsiTheme="minorEastAsia" w:hint="eastAsia"/>
              </w:rPr>
              <w:t>/班級</w:t>
            </w:r>
          </w:p>
        </w:tc>
        <w:tc>
          <w:tcPr>
            <w:tcW w:w="5202" w:type="dxa"/>
            <w:vAlign w:val="center"/>
          </w:tcPr>
          <w:p w14:paraId="703A9BE7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五</w:t>
            </w:r>
            <w:r w:rsidRPr="00B9674F">
              <w:rPr>
                <w:rFonts w:asciiTheme="minorEastAsia" w:eastAsiaTheme="minorEastAsia" w:hAnsiTheme="minorEastAsia" w:hint="eastAsia"/>
              </w:rPr>
              <w:t>甲</w:t>
            </w:r>
          </w:p>
        </w:tc>
      </w:tr>
      <w:tr w:rsidR="001D32D2" w:rsidRPr="00B9674F" w14:paraId="69A489E8" w14:textId="77777777" w:rsidTr="00E415E0">
        <w:trPr>
          <w:trHeight w:val="1345"/>
        </w:trPr>
        <w:tc>
          <w:tcPr>
            <w:tcW w:w="1805" w:type="dxa"/>
            <w:vAlign w:val="center"/>
          </w:tcPr>
          <w:p w14:paraId="1452EF4A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CB2AEAB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■統整性(■主題□專題□議題)探究課程</w:t>
            </w:r>
          </w:p>
          <w:p w14:paraId="7DE3A637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□社團活動與技藝課程</w:t>
            </w:r>
          </w:p>
          <w:p w14:paraId="216C92DB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□特殊需求領域課程</w:t>
            </w:r>
          </w:p>
          <w:p w14:paraId="5D4A8D3C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210C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2F159291" w14:textId="5980DD9E" w:rsidR="001D32D2" w:rsidRPr="00B9674F" w:rsidRDefault="00737A8B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每週一節，2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，共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  <w:bookmarkStart w:id="0" w:name="_GoBack"/>
            <w:bookmarkEnd w:id="0"/>
          </w:p>
        </w:tc>
      </w:tr>
      <w:tr w:rsidR="001D32D2" w:rsidRPr="00B9674F" w14:paraId="4E0D4C6B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684B8330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33F4B695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高峯瑞</w:t>
            </w:r>
          </w:p>
        </w:tc>
      </w:tr>
      <w:tr w:rsidR="001D32D2" w:rsidRPr="00B9674F" w14:paraId="10FB58BD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6F3979FD" w14:textId="77777777" w:rsidR="001D32D2" w:rsidRPr="00B9674F" w:rsidRDefault="001D32D2" w:rsidP="00E415E0">
            <w:pPr>
              <w:jc w:val="center"/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B09C5F1" w14:textId="77777777" w:rsidR="001D32D2" w:rsidRPr="00B9674F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B9674F">
              <w:rPr>
                <w:rFonts w:asciiTheme="minorEastAsia" w:eastAsiaTheme="minorEastAsia" w:hAnsiTheme="minorEastAsia" w:hint="eastAsia"/>
              </w:rPr>
              <w:t>互助</w:t>
            </w:r>
            <w:r w:rsidRPr="00B9674F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9674F">
              <w:rPr>
                <w:rFonts w:asciiTheme="minorEastAsia" w:eastAsiaTheme="minorEastAsia" w:hAnsiTheme="minorEastAsia" w:hint="eastAsia"/>
              </w:rPr>
              <w:t>賽德克族</w:t>
            </w:r>
            <w:r w:rsidRPr="00B9674F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9674F">
              <w:rPr>
                <w:rFonts w:asciiTheme="minorEastAsia" w:eastAsiaTheme="minorEastAsia" w:hAnsiTheme="minorEastAsia" w:hint="eastAsia"/>
              </w:rPr>
              <w:t>。</w:t>
            </w:r>
            <w:r w:rsidRPr="00B9674F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1D32D2" w:rsidRPr="00B9674F" w14:paraId="2A1407F3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15880841" w14:textId="77777777" w:rsidR="001D32D2" w:rsidRPr="00B9674F" w:rsidRDefault="001D32D2" w:rsidP="00E415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74F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1EB164EE" w14:textId="77777777" w:rsidR="001D32D2" w:rsidRDefault="001D32D2" w:rsidP="00E415E0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1679C499" w14:textId="77777777" w:rsidR="001D32D2" w:rsidRPr="00CE1C01" w:rsidRDefault="001D32D2" w:rsidP="00E415E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5877D5A8" w14:textId="77777777" w:rsidR="001D32D2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084C7117" w14:textId="77777777" w:rsidR="001D32D2" w:rsidRDefault="001D32D2" w:rsidP="00E415E0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1D32D2" w14:paraId="574903E5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779B37C6" w14:textId="77777777" w:rsidR="001D32D2" w:rsidRPr="00A83348" w:rsidRDefault="001D32D2" w:rsidP="00E415E0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18B79E85" w14:textId="77777777" w:rsidR="001D32D2" w:rsidRDefault="001D32D2" w:rsidP="00E415E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7274F25" w14:textId="77777777" w:rsidR="001D32D2" w:rsidRPr="00B9674F" w:rsidRDefault="001D32D2" w:rsidP="00E415E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D32D2" w:rsidRPr="00B9674F" w14:paraId="466369FB" w14:textId="77777777" w:rsidTr="00E415E0">
        <w:trPr>
          <w:trHeight w:val="1020"/>
        </w:trPr>
        <w:tc>
          <w:tcPr>
            <w:tcW w:w="1805" w:type="dxa"/>
            <w:vAlign w:val="center"/>
          </w:tcPr>
          <w:p w14:paraId="5D81B005" w14:textId="77777777" w:rsidR="001D32D2" w:rsidRPr="00B9674F" w:rsidRDefault="001D32D2" w:rsidP="00E415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74F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534A993D" w14:textId="77777777" w:rsidR="001D32D2" w:rsidRPr="003364FC" w:rsidRDefault="001D32D2" w:rsidP="00E415E0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1D32D2" w:rsidRPr="00A83348" w14:paraId="4943257A" w14:textId="77777777" w:rsidTr="00E415E0">
              <w:trPr>
                <w:trHeight w:val="120"/>
              </w:trPr>
              <w:tc>
                <w:tcPr>
                  <w:tcW w:w="0" w:type="auto"/>
                </w:tcPr>
                <w:p w14:paraId="6FE5A8CD" w14:textId="77777777" w:rsidR="001D32D2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5889B309" w14:textId="77777777" w:rsidR="001D32D2" w:rsidRPr="00A83348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35A65622" w14:textId="77777777" w:rsidR="001D32D2" w:rsidRPr="00A83348" w:rsidRDefault="001D32D2" w:rsidP="00E415E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30018BF8" w14:textId="77777777" w:rsidR="001D32D2" w:rsidRPr="00B9674F" w:rsidRDefault="001D32D2" w:rsidP="00E415E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D8EB25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65D179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C5FB19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E2D83C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324C4B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49BFB3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614"/>
        <w:gridCol w:w="2408"/>
        <w:gridCol w:w="2411"/>
        <w:gridCol w:w="2269"/>
        <w:gridCol w:w="2693"/>
        <w:gridCol w:w="1419"/>
        <w:gridCol w:w="1227"/>
      </w:tblGrid>
      <w:tr w:rsidR="00C605EE" w:rsidRPr="001906D0" w14:paraId="58B9D178" w14:textId="77777777" w:rsidTr="00E21392">
        <w:trPr>
          <w:trHeight w:val="649"/>
          <w:tblHeader/>
        </w:trPr>
        <w:tc>
          <w:tcPr>
            <w:tcW w:w="72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008F18" w14:textId="77777777" w:rsidR="00C605EE" w:rsidRPr="001906D0" w:rsidRDefault="00A56502" w:rsidP="00392536">
            <w:pPr>
              <w:jc w:val="center"/>
              <w:rPr>
                <w:rFonts w:asciiTheme="minorEastAsia" w:eastAsiaTheme="minorEastAsia" w:hAnsiTheme="minorEastAsia" w:cs="新細明體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/>
              </w:rPr>
              <w:br w:type="page"/>
            </w:r>
            <w:r w:rsidR="00C605EE" w:rsidRPr="001906D0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t>教學進度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7E751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829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DF5D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00AD7C8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EC95E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CFE6D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D72387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</w:tc>
        <w:tc>
          <w:tcPr>
            <w:tcW w:w="42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7ABF7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040F443F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C605EE" w:rsidRPr="001906D0" w14:paraId="50110057" w14:textId="77777777" w:rsidTr="00E2139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A5C55A" w14:textId="77777777" w:rsidR="00C605EE" w:rsidRPr="001906D0" w:rsidRDefault="00C605EE" w:rsidP="003925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9108F4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4114AD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70D78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09ED9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ECFB5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72527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BD2FC6C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2A768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D527B0" w:rsidRPr="001906D0" w14:paraId="70CE49B9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746DC67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555" w:type="pct"/>
            <w:vMerge w:val="restart"/>
            <w:vAlign w:val="center"/>
          </w:tcPr>
          <w:p w14:paraId="34822A3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一、樂舞遊戲</w:t>
            </w:r>
          </w:p>
          <w:p w14:paraId="009B69AA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653149C4" w14:textId="12DF4406" w:rsidR="00D527B0" w:rsidRDefault="00D527B0" w:rsidP="00540118">
            <w:r>
              <w:t xml:space="preserve">1-Ⅲ-4 </w:t>
            </w:r>
            <w:r>
              <w:t>能感知、探索與表現表演藝。</w:t>
            </w:r>
          </w:p>
          <w:p w14:paraId="2EE7C816" w14:textId="3DE35138" w:rsidR="00D527B0" w:rsidRPr="00540118" w:rsidRDefault="00D527B0" w:rsidP="00540118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1-Ⅲ-5 </w:t>
            </w:r>
            <w:r>
              <w:t>能依據引導，感知與探索音</w:t>
            </w:r>
            <w:r>
              <w:t xml:space="preserve"> </w:t>
            </w:r>
            <w:r>
              <w:t>樂元素，嘗試簡易的即興，</w:t>
            </w:r>
            <w:r>
              <w:t xml:space="preserve"> </w:t>
            </w:r>
            <w:r>
              <w:t>展現對創作的興趣。</w:t>
            </w:r>
            <w:r>
              <w:t xml:space="preserve">3-Ⅲ-1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1CF89B1" w14:textId="77777777" w:rsidR="00D527B0" w:rsidRDefault="00D527B0" w:rsidP="00943E43">
            <w:r>
              <w:t xml:space="preserve">2c-Ⅲ-3 </w:t>
            </w:r>
            <w:r>
              <w:t>表現積極參與、接受挑戰的學習態度。</w:t>
            </w:r>
          </w:p>
          <w:p w14:paraId="1644CE43" w14:textId="5722C619" w:rsidR="00D527B0" w:rsidRPr="001906D0" w:rsidRDefault="00D527B0" w:rsidP="00AE1D2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3d-Ⅲ-3 </w:t>
            </w:r>
            <w:r>
              <w:t>透過體驗或實踐，解決練習或比賽的問題。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8D38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賽德克古調練唱遊戲(歡樂歌)</w:t>
            </w:r>
          </w:p>
          <w:p w14:paraId="4B9B95FA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AD58298" w14:textId="77777777" w:rsidR="00D527B0" w:rsidRPr="001906D0" w:rsidRDefault="00D527B0" w:rsidP="001F6CB8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參與賽德克古調練唱遊戲(歡樂歌)分組合作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體驗、探索、</w:t>
            </w:r>
          </w:p>
        </w:tc>
        <w:tc>
          <w:tcPr>
            <w:tcW w:w="488" w:type="pct"/>
            <w:vMerge w:val="restart"/>
            <w:vAlign w:val="center"/>
          </w:tcPr>
          <w:p w14:paraId="3A07CD34" w14:textId="48599685" w:rsidR="00D527B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5BFFD4D6" w14:textId="05A22F93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00950ADC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5A62A928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4EF3A11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555" w:type="pct"/>
            <w:vMerge/>
            <w:vAlign w:val="center"/>
          </w:tcPr>
          <w:p w14:paraId="589366E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9E0A09D" w14:textId="77777777" w:rsidR="00D527B0" w:rsidRPr="001906D0" w:rsidRDefault="00D527B0" w:rsidP="0054011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297E6CF2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4572" w14:textId="77777777" w:rsidR="00D527B0" w:rsidRPr="00392536" w:rsidRDefault="00D527B0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14315D5" w14:textId="77777777" w:rsidR="00D527B0" w:rsidRPr="001906D0" w:rsidRDefault="00D527B0" w:rsidP="00E3583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賽德克古調練唱遊戲(組曲)分組合作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</w:tc>
        <w:tc>
          <w:tcPr>
            <w:tcW w:w="488" w:type="pct"/>
            <w:vMerge/>
            <w:vAlign w:val="center"/>
          </w:tcPr>
          <w:p w14:paraId="45A96A1D" w14:textId="7C07BDD3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0F58BD4B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0AA99DAD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1600453E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555" w:type="pct"/>
            <w:vMerge w:val="restart"/>
            <w:vAlign w:val="center"/>
          </w:tcPr>
          <w:p w14:paraId="236D099B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29164DFC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57BA8BBF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2A8FF801" w14:textId="659334B0" w:rsidR="00D527B0" w:rsidRDefault="00D527B0" w:rsidP="00943E43">
            <w:pPr>
              <w:jc w:val="both"/>
            </w:pPr>
            <w:r>
              <w:t xml:space="preserve">3-Ⅲ-1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029FB21" w14:textId="5E4EC3D0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2-Ⅲ-1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AD37446" w14:textId="3CAD0C81" w:rsidR="00D527B0" w:rsidRPr="001906D0" w:rsidRDefault="00D527B0" w:rsidP="0080285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85AF" w14:textId="77777777" w:rsidR="00D527B0" w:rsidRPr="00392536" w:rsidRDefault="00D527B0" w:rsidP="00392536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73B565E9" w14:textId="77777777" w:rsidR="00D527B0" w:rsidRPr="00392536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11138599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34F8EC11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4C850577" w14:textId="500A54E4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62F9666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605C74A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2812A86D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555" w:type="pct"/>
            <w:vMerge/>
            <w:vAlign w:val="center"/>
          </w:tcPr>
          <w:p w14:paraId="6ED42860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C1DCF5A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EA89FDC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B7E7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5DE0F1DB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19AB4FB4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5C1D6A81" w14:textId="207DDA6B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8BC6F4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527B0" w:rsidRPr="001906D0" w14:paraId="37CEDD12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55F407CE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555" w:type="pct"/>
            <w:vMerge/>
            <w:vAlign w:val="center"/>
          </w:tcPr>
          <w:p w14:paraId="0DDC3B36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4D84422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07BAAB11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4F12" w14:textId="77777777" w:rsidR="00D527B0" w:rsidRPr="001906D0" w:rsidRDefault="00D527B0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783193E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6B6C1FBC" w14:textId="77777777" w:rsidR="00D527B0" w:rsidRPr="001906D0" w:rsidRDefault="00D527B0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體驗、探索、參與影片、實物介紹</w:t>
            </w:r>
          </w:p>
        </w:tc>
        <w:tc>
          <w:tcPr>
            <w:tcW w:w="488" w:type="pct"/>
            <w:vMerge/>
            <w:vAlign w:val="center"/>
          </w:tcPr>
          <w:p w14:paraId="2E0A62B0" w14:textId="1730F026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5F78C949" w14:textId="77777777" w:rsidR="00D527B0" w:rsidRPr="001906D0" w:rsidRDefault="00D527B0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3D864307" w14:textId="77777777" w:rsidTr="0042172E">
        <w:trPr>
          <w:trHeight w:val="1794"/>
        </w:trPr>
        <w:tc>
          <w:tcPr>
            <w:tcW w:w="172" w:type="pct"/>
            <w:vAlign w:val="center"/>
          </w:tcPr>
          <w:p w14:paraId="1603D66E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六</w:t>
            </w:r>
          </w:p>
        </w:tc>
        <w:tc>
          <w:tcPr>
            <w:tcW w:w="555" w:type="pct"/>
            <w:vMerge w:val="restart"/>
            <w:vAlign w:val="center"/>
          </w:tcPr>
          <w:p w14:paraId="2C45FA1A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3F32DCF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13987D82" w14:textId="15C1DD5C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28" w:type="pct"/>
            <w:vMerge w:val="restart"/>
            <w:vAlign w:val="center"/>
          </w:tcPr>
          <w:p w14:paraId="5C139155" w14:textId="646F3626" w:rsidR="0042172E" w:rsidRDefault="0042172E" w:rsidP="00943E43">
            <w:pPr>
              <w:jc w:val="both"/>
            </w:pPr>
            <w:r>
              <w:t>3-</w:t>
            </w:r>
            <w:r w:rsidR="00051845">
              <w:t>Ⅲ</w:t>
            </w:r>
            <w:r>
              <w:t xml:space="preserve">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5BB510D" w14:textId="11DEDE23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43AFCF8" w14:textId="77777777" w:rsidR="00F12F8C" w:rsidRDefault="00F12F8C" w:rsidP="00F12F8C">
            <w:r>
              <w:t xml:space="preserve">2c-Ⅲ-3 </w:t>
            </w:r>
            <w:r>
              <w:t>表現積極參與、接受挑戰的學習態度。</w:t>
            </w:r>
          </w:p>
          <w:p w14:paraId="521930E1" w14:textId="46079A59" w:rsidR="0042172E" w:rsidRPr="001906D0" w:rsidRDefault="00F12F8C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3d-Ⅲ-3 </w:t>
            </w:r>
            <w:r>
              <w:t>透過體驗或實踐，解決練習或比賽的問題。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124A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54B5F99" w14:textId="2D046552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參與、體驗、傳統樂器(口簧琴製作)</w:t>
            </w:r>
          </w:p>
          <w:p w14:paraId="779F4BB1" w14:textId="38B90512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探索</w:t>
            </w:r>
          </w:p>
        </w:tc>
        <w:tc>
          <w:tcPr>
            <w:tcW w:w="488" w:type="pct"/>
            <w:vMerge w:val="restart"/>
            <w:vAlign w:val="center"/>
          </w:tcPr>
          <w:p w14:paraId="5B0F6B8E" w14:textId="77777777" w:rsidR="0042172E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3527C0B5" w14:textId="799E02BF" w:rsidR="0042172E" w:rsidRPr="001906D0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118BFE3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074203B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2C63C08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555" w:type="pct"/>
            <w:vMerge/>
            <w:vAlign w:val="center"/>
          </w:tcPr>
          <w:p w14:paraId="33F6A6CA" w14:textId="53ECD1A1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1CCFB511" w14:textId="4955BCAE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7832409" w14:textId="3AD7C139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4BD4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F0BE6B2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自己吹奏自己做的口簧琴</w:t>
            </w:r>
          </w:p>
          <w:p w14:paraId="169E1CF9" w14:textId="4477D4ED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觀看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  <w:p w14:paraId="4ACA3BEC" w14:textId="5A0DC1C3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B69A0CE" w14:textId="362B210E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E4AD109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007D87FF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0A9534DD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555" w:type="pct"/>
            <w:vAlign w:val="center"/>
          </w:tcPr>
          <w:p w14:paraId="1919AA4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08A6FF4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人的起源</w:t>
            </w:r>
          </w:p>
        </w:tc>
        <w:tc>
          <w:tcPr>
            <w:tcW w:w="828" w:type="pct"/>
            <w:vMerge w:val="restart"/>
            <w:vAlign w:val="center"/>
          </w:tcPr>
          <w:p w14:paraId="099CF0B6" w14:textId="346BDEE1" w:rsidR="0042172E" w:rsidRDefault="0042172E" w:rsidP="00943E43">
            <w:pPr>
              <w:jc w:val="both"/>
            </w:pPr>
            <w:r>
              <w:t>1-</w:t>
            </w:r>
            <w:r w:rsidR="00051845">
              <w:t>Ⅲ</w:t>
            </w:r>
            <w:r>
              <w:t xml:space="preserve">-8 </w:t>
            </w:r>
            <w:r>
              <w:t>能結合不同的媒材，以表演</w:t>
            </w:r>
            <w:r>
              <w:t xml:space="preserve"> </w:t>
            </w:r>
            <w:r>
              <w:t>的形式表達想法。</w:t>
            </w:r>
          </w:p>
          <w:p w14:paraId="64CB3162" w14:textId="009A033C" w:rsidR="0042172E" w:rsidRPr="00B41EC7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-2 </w:t>
            </w:r>
            <w:r>
              <w:t>能發現生活中的視覺元素，</w:t>
            </w:r>
            <w:r>
              <w:t xml:space="preserve"> </w:t>
            </w:r>
            <w:r>
              <w:t>並表達自己的情感。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441071D9" w14:textId="46BAD922" w:rsidR="0042172E" w:rsidRPr="001906D0" w:rsidRDefault="0042172E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2c-</w:t>
            </w:r>
            <w:r w:rsidR="00F12F8C">
              <w:t>Ⅲ</w:t>
            </w:r>
            <w:r>
              <w:t xml:space="preserve">-3 </w:t>
            </w:r>
            <w:r>
              <w:t>表現主動參與、樂於嘗試的學習態度。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60A8" w14:textId="7BE74574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祭儀故事(人的起源)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6D844FF" w14:textId="51C9FA07" w:rsidR="0042172E" w:rsidRPr="001906D0" w:rsidRDefault="0042172E" w:rsidP="0042172E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感受分享傳說故事(人的起源)</w:t>
            </w:r>
          </w:p>
        </w:tc>
        <w:tc>
          <w:tcPr>
            <w:tcW w:w="488" w:type="pct"/>
            <w:vMerge/>
            <w:vAlign w:val="center"/>
          </w:tcPr>
          <w:p w14:paraId="51DBA827" w14:textId="62E11684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2CEBEE0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7744DE05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AD6F56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555" w:type="pct"/>
            <w:vAlign w:val="center"/>
          </w:tcPr>
          <w:p w14:paraId="5391AAB1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164E1CBF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狩獵禁忌</w:t>
            </w:r>
          </w:p>
        </w:tc>
        <w:tc>
          <w:tcPr>
            <w:tcW w:w="828" w:type="pct"/>
            <w:vMerge/>
            <w:vAlign w:val="center"/>
          </w:tcPr>
          <w:p w14:paraId="31702703" w14:textId="20D15C72" w:rsidR="0042172E" w:rsidRPr="00B41EC7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F1E1786" w14:textId="6335B8AE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92F11" w14:textId="13C71EC9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祭儀故事(狩獵禁忌)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40F92A4" w14:textId="54FCBC90" w:rsidR="0042172E" w:rsidRPr="001906D0" w:rsidRDefault="0042172E" w:rsidP="00E35830">
            <w:pPr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感受分享傳說故事(鳥占、夢占、火占、灰占)</w:t>
            </w:r>
            <w:r w:rsidRPr="001906D0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88" w:type="pct"/>
            <w:vMerge/>
            <w:vAlign w:val="center"/>
          </w:tcPr>
          <w:p w14:paraId="047973E6" w14:textId="3DDC4343" w:rsidR="0042172E" w:rsidRPr="001906D0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25FFB9F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4D593B55" w14:textId="77777777" w:rsidTr="0042172E">
        <w:trPr>
          <w:trHeight w:val="1264"/>
        </w:trPr>
        <w:tc>
          <w:tcPr>
            <w:tcW w:w="172" w:type="pct"/>
            <w:vAlign w:val="center"/>
          </w:tcPr>
          <w:p w14:paraId="28066F2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55" w:type="pct"/>
            <w:vAlign w:val="center"/>
          </w:tcPr>
          <w:p w14:paraId="19E34FCA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4078AE55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火的由來</w:t>
            </w:r>
          </w:p>
        </w:tc>
        <w:tc>
          <w:tcPr>
            <w:tcW w:w="828" w:type="pct"/>
            <w:vMerge/>
            <w:vAlign w:val="center"/>
          </w:tcPr>
          <w:p w14:paraId="47AC8F00" w14:textId="1AD4430E" w:rsidR="0042172E" w:rsidRPr="00B41EC7" w:rsidRDefault="0042172E" w:rsidP="00EC2A9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43FA43A" w14:textId="1EFACB3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1360" w14:textId="1028B9E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00CFF63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  <w:p w14:paraId="452623A7" w14:textId="77777777" w:rsidR="0042172E" w:rsidRPr="001906D0" w:rsidRDefault="0042172E" w:rsidP="00E35830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影片、說故事</w:t>
            </w:r>
          </w:p>
        </w:tc>
        <w:tc>
          <w:tcPr>
            <w:tcW w:w="488" w:type="pct"/>
            <w:vMerge/>
            <w:vAlign w:val="center"/>
          </w:tcPr>
          <w:p w14:paraId="63329EED" w14:textId="1B9AC389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807C690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0736483" w14:textId="77777777" w:rsidTr="0042172E">
        <w:trPr>
          <w:trHeight w:val="944"/>
        </w:trPr>
        <w:tc>
          <w:tcPr>
            <w:tcW w:w="172" w:type="pct"/>
            <w:vAlign w:val="center"/>
          </w:tcPr>
          <w:p w14:paraId="73460E7B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十一</w:t>
            </w:r>
          </w:p>
        </w:tc>
        <w:tc>
          <w:tcPr>
            <w:tcW w:w="555" w:type="pct"/>
            <w:vMerge w:val="restart"/>
            <w:vAlign w:val="center"/>
          </w:tcPr>
          <w:p w14:paraId="15FE816E" w14:textId="77777777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四、肢體開發</w:t>
            </w:r>
          </w:p>
          <w:p w14:paraId="61A68662" w14:textId="609F3064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4C7E47A0" w14:textId="49D07E51" w:rsidR="00F12F8C" w:rsidRPr="001906D0" w:rsidRDefault="00F12F8C" w:rsidP="00F12F8C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60BEEFE" w14:textId="77777777" w:rsidR="00F12F8C" w:rsidRDefault="00F12F8C" w:rsidP="00B41EC7">
            <w:pPr>
              <w:jc w:val="both"/>
            </w:pPr>
            <w:r>
              <w:t xml:space="preserve">1-Ⅲ-4 </w:t>
            </w:r>
            <w:r>
              <w:t>能感知、探索與表現表演藝術的元素和形式。</w:t>
            </w:r>
          </w:p>
          <w:p w14:paraId="238E9FCA" w14:textId="22DC66C8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2-Ⅲ-3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4BB7D0B2" w14:textId="77777777" w:rsidR="00F12F8C" w:rsidRDefault="00F12F8C" w:rsidP="00F12F8C">
            <w:r>
              <w:t xml:space="preserve">2c-Ⅲ-3 </w:t>
            </w:r>
            <w:r>
              <w:t>表現主動參與、樂於嘗試的學習態度。</w:t>
            </w:r>
          </w:p>
          <w:p w14:paraId="367B449B" w14:textId="7FFB80BB" w:rsidR="00F12F8C" w:rsidRPr="001906D0" w:rsidRDefault="00F12F8C" w:rsidP="00F12F8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3c-Ⅲ-1 </w:t>
            </w:r>
            <w:r>
              <w:t>表現穩定的身體控制和協調能力。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C0A8" w14:textId="742F91FB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3A208011" w14:textId="79AFD567" w:rsidR="00F12F8C" w:rsidRPr="001906D0" w:rsidRDefault="00F12F8C" w:rsidP="0042172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進行在音樂中</w:t>
            </w:r>
            <w:r w:rsidRPr="001906D0">
              <w:rPr>
                <w:rFonts w:asciiTheme="minorEastAsia" w:eastAsiaTheme="minorEastAsia" w:hAnsiTheme="minorEastAsia" w:hint="eastAsia"/>
              </w:rPr>
              <w:t>肢體創發</w:t>
            </w:r>
            <w:r>
              <w:rPr>
                <w:rFonts w:asciiTheme="minorEastAsia" w:eastAsiaTheme="minorEastAsia" w:hAnsiTheme="minorEastAsia" w:hint="eastAsia"/>
              </w:rPr>
              <w:t>及表達</w:t>
            </w:r>
          </w:p>
        </w:tc>
        <w:tc>
          <w:tcPr>
            <w:tcW w:w="488" w:type="pct"/>
            <w:vMerge w:val="restart"/>
            <w:vAlign w:val="center"/>
          </w:tcPr>
          <w:p w14:paraId="097B53E0" w14:textId="61C8C0DE" w:rsidR="00F12F8C" w:rsidRDefault="00F12F8C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0BDDDED3" w14:textId="5B4D64A8" w:rsidR="00F12F8C" w:rsidRPr="001906D0" w:rsidRDefault="00F12F8C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9BA058A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01EE92B4" w14:textId="77777777" w:rsidTr="0042172E">
        <w:trPr>
          <w:trHeight w:val="979"/>
        </w:trPr>
        <w:tc>
          <w:tcPr>
            <w:tcW w:w="172" w:type="pct"/>
            <w:vAlign w:val="center"/>
          </w:tcPr>
          <w:p w14:paraId="75E3C636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555" w:type="pct"/>
            <w:vMerge/>
            <w:vAlign w:val="center"/>
          </w:tcPr>
          <w:p w14:paraId="3E37F08A" w14:textId="406FA44A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7B08FAE" w14:textId="1A194229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286078D" w14:textId="4A080972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A6A8" w14:textId="44DD2DB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A175E5" w14:textId="699ACAEC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C34C7C1" w14:textId="1421B048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E010BA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E065A58" w14:textId="77777777" w:rsidTr="0042172E">
        <w:trPr>
          <w:trHeight w:val="942"/>
        </w:trPr>
        <w:tc>
          <w:tcPr>
            <w:tcW w:w="172" w:type="pct"/>
            <w:vAlign w:val="center"/>
          </w:tcPr>
          <w:p w14:paraId="387EC2DB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555" w:type="pct"/>
            <w:vMerge/>
            <w:vAlign w:val="center"/>
          </w:tcPr>
          <w:p w14:paraId="72061FA1" w14:textId="4D8FA86F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3A2D6AD" w14:textId="64152853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64B27AE" w14:textId="315F3321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CCF" w14:textId="65527F5F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262DDD71" w14:textId="7267BF56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894FAF6" w14:textId="6B7463E4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166C9114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0CB16542" w14:textId="77777777" w:rsidTr="0042172E">
        <w:trPr>
          <w:trHeight w:val="858"/>
        </w:trPr>
        <w:tc>
          <w:tcPr>
            <w:tcW w:w="172" w:type="pct"/>
            <w:vAlign w:val="center"/>
          </w:tcPr>
          <w:p w14:paraId="34C4D702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555" w:type="pct"/>
            <w:vMerge/>
            <w:vAlign w:val="center"/>
          </w:tcPr>
          <w:p w14:paraId="7E7936EC" w14:textId="234BE502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3D91583F" w14:textId="5762CD66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01CB6AF" w14:textId="2C39553A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0787" w14:textId="0A671AC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1E80E154" w14:textId="11242CE6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15104F8" w14:textId="6B290255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C387370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5FB745DA" w14:textId="77777777" w:rsidTr="00DF4F21">
        <w:trPr>
          <w:trHeight w:val="855"/>
        </w:trPr>
        <w:tc>
          <w:tcPr>
            <w:tcW w:w="172" w:type="pct"/>
            <w:vAlign w:val="center"/>
          </w:tcPr>
          <w:p w14:paraId="0C865917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555" w:type="pct"/>
            <w:vMerge w:val="restart"/>
            <w:vAlign w:val="center"/>
          </w:tcPr>
          <w:p w14:paraId="425CE7AE" w14:textId="362A7D0B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五、小小原舞者</w:t>
            </w:r>
          </w:p>
        </w:tc>
        <w:tc>
          <w:tcPr>
            <w:tcW w:w="828" w:type="pct"/>
            <w:vMerge/>
            <w:vAlign w:val="center"/>
          </w:tcPr>
          <w:p w14:paraId="4916E551" w14:textId="5268E19C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0110954" w14:textId="0656A1FA" w:rsidR="00F12F8C" w:rsidRPr="001906D0" w:rsidRDefault="00F12F8C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AC10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FE7D5E1" w14:textId="43CDB40A" w:rsidR="00F12F8C" w:rsidRPr="001906D0" w:rsidRDefault="00F12F8C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賽德克族歌舞的呈現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肢體開發、基本舞步舞台動線</w:t>
            </w:r>
          </w:p>
        </w:tc>
        <w:tc>
          <w:tcPr>
            <w:tcW w:w="488" w:type="pct"/>
            <w:vMerge w:val="restart"/>
            <w:vAlign w:val="center"/>
          </w:tcPr>
          <w:p w14:paraId="70607149" w14:textId="77777777" w:rsidR="00F12F8C" w:rsidRDefault="00F12F8C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35015131" w14:textId="77777777" w:rsidR="00F12F8C" w:rsidRPr="001906D0" w:rsidRDefault="00F12F8C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5C05053C" w14:textId="5D08F003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7A6A93C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347C0EA4" w14:textId="77777777" w:rsidTr="00DF4F21">
        <w:trPr>
          <w:trHeight w:val="826"/>
        </w:trPr>
        <w:tc>
          <w:tcPr>
            <w:tcW w:w="172" w:type="pct"/>
            <w:vAlign w:val="center"/>
          </w:tcPr>
          <w:p w14:paraId="14FF9AFC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555" w:type="pct"/>
            <w:vMerge/>
            <w:vAlign w:val="center"/>
          </w:tcPr>
          <w:p w14:paraId="2CE96068" w14:textId="05DE247D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B79DF28" w14:textId="0059BD54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DA3B729" w14:textId="2B7E3FAC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8952" w14:textId="17392AD8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7141056" w14:textId="5C1BC982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37C3A223" w14:textId="7FDBF98B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72FEBF5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307E73FF" w14:textId="77777777" w:rsidTr="00DF4F21">
        <w:trPr>
          <w:trHeight w:val="979"/>
        </w:trPr>
        <w:tc>
          <w:tcPr>
            <w:tcW w:w="172" w:type="pct"/>
            <w:vAlign w:val="center"/>
          </w:tcPr>
          <w:p w14:paraId="164A6DFE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555" w:type="pct"/>
            <w:vMerge/>
            <w:vAlign w:val="center"/>
          </w:tcPr>
          <w:p w14:paraId="406A5688" w14:textId="50B28DBC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23CCAB3" w14:textId="63D141A5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45573D2" w14:textId="0E91ECA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2185" w14:textId="072D66FB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61405A7B" w14:textId="77777777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7CDC0C81" w14:textId="2994D625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0D89951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F12F8C" w:rsidRPr="001906D0" w14:paraId="4DEFBABA" w14:textId="77777777" w:rsidTr="00DF4F21">
        <w:trPr>
          <w:trHeight w:val="802"/>
        </w:trPr>
        <w:tc>
          <w:tcPr>
            <w:tcW w:w="172" w:type="pct"/>
            <w:vAlign w:val="center"/>
          </w:tcPr>
          <w:p w14:paraId="7E34C09F" w14:textId="77777777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555" w:type="pct"/>
            <w:vMerge/>
            <w:vAlign w:val="center"/>
          </w:tcPr>
          <w:p w14:paraId="48CE7C70" w14:textId="63E4CA0D" w:rsidR="00F12F8C" w:rsidRPr="001906D0" w:rsidRDefault="00F12F8C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321302" w14:textId="03A39030" w:rsidR="00F12F8C" w:rsidRPr="001906D0" w:rsidRDefault="00F12F8C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2E7A2C4" w14:textId="429C5CDE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FB49" w14:textId="74C19C76" w:rsidR="00F12F8C" w:rsidRPr="001906D0" w:rsidRDefault="00F12F8C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4E6EC268" w14:textId="72319F85" w:rsidR="00F12F8C" w:rsidRPr="001906D0" w:rsidRDefault="00F12F8C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0A25019A" w14:textId="34DF2541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8BB210D" w14:textId="77777777" w:rsidR="00F12F8C" w:rsidRPr="001906D0" w:rsidRDefault="00F12F8C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BD5D4D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00DB4498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555" w:type="pct"/>
            <w:vMerge w:val="restart"/>
            <w:vAlign w:val="center"/>
          </w:tcPr>
          <w:p w14:paraId="76E33895" w14:textId="391EA37F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六、</w:t>
            </w:r>
            <w:r w:rsidRPr="001906D0">
              <w:rPr>
                <w:rFonts w:asciiTheme="minorEastAsia" w:eastAsiaTheme="minorEastAsia" w:hAnsiTheme="minorEastAsia" w:hint="eastAsia"/>
              </w:rPr>
              <w:t>原民歌劇表演</w:t>
            </w:r>
          </w:p>
        </w:tc>
        <w:tc>
          <w:tcPr>
            <w:tcW w:w="828" w:type="pct"/>
            <w:vMerge w:val="restart"/>
            <w:vAlign w:val="center"/>
          </w:tcPr>
          <w:p w14:paraId="05FEA345" w14:textId="49FD797E" w:rsidR="00DF4F21" w:rsidRDefault="00DF4F21" w:rsidP="00DF4F21">
            <w:pPr>
              <w:jc w:val="both"/>
            </w:pPr>
            <w:r>
              <w:t>1-</w:t>
            </w:r>
            <w:r w:rsidR="00051845">
              <w:t>Ⅲ</w:t>
            </w:r>
            <w:r>
              <w:t xml:space="preserve">-4 </w:t>
            </w:r>
            <w:r>
              <w:t>能感知、探索與表現表演藝術的元素和形式。</w:t>
            </w:r>
          </w:p>
          <w:p w14:paraId="14CA45BE" w14:textId="27C9D44A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t>2-</w:t>
            </w:r>
            <w:r w:rsidR="00051845">
              <w:t>Ⅲ</w:t>
            </w:r>
            <w:r>
              <w:t xml:space="preserve">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32C6524F" w14:textId="7D50693A" w:rsidR="00F12F8C" w:rsidRDefault="00F12F8C" w:rsidP="00F12F8C">
            <w:r>
              <w:t xml:space="preserve">2c-Ⅲ-3 </w:t>
            </w:r>
            <w:r>
              <w:t>表現主動參與、樂於嘗試的學習態度。</w:t>
            </w:r>
          </w:p>
          <w:p w14:paraId="10E1CFAF" w14:textId="639C0A78" w:rsidR="00F12F8C" w:rsidRDefault="00F12F8C" w:rsidP="00F12F8C">
            <w:r>
              <w:t xml:space="preserve">3c-Ⅲ-3 </w:t>
            </w:r>
            <w:r>
              <w:t>表現動作創作和展演的能力。</w:t>
            </w:r>
          </w:p>
          <w:p w14:paraId="3821CBE3" w14:textId="58FB10F4" w:rsidR="00DF4F21" w:rsidRPr="00F12F8C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A6AD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2955973" w14:textId="6A2E7AD0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表演原民歌劇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1906D0">
              <w:rPr>
                <w:rFonts w:asciiTheme="minorEastAsia" w:eastAsiaTheme="minorEastAsia" w:hAnsiTheme="minorEastAsia" w:hint="eastAsia"/>
              </w:rPr>
              <w:t>感恩季</w:t>
            </w:r>
            <w:r>
              <w:rPr>
                <w:rFonts w:asciiTheme="minorEastAsia" w:eastAsiaTheme="minorEastAsia" w:hAnsiTheme="minorEastAsia" w:hint="eastAsia"/>
              </w:rPr>
              <w:t>-整體呈現</w:t>
            </w:r>
          </w:p>
        </w:tc>
        <w:tc>
          <w:tcPr>
            <w:tcW w:w="488" w:type="pct"/>
            <w:vMerge w:val="restart"/>
          </w:tcPr>
          <w:p w14:paraId="195AD25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F19EA75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AB356AD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700D6FB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5B10C5A3" w14:textId="5D10FED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2D7AE2C5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4695679F" w14:textId="143AD7B4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CB5063E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468EC0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36B138A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555" w:type="pct"/>
            <w:vMerge/>
            <w:vAlign w:val="center"/>
          </w:tcPr>
          <w:p w14:paraId="47D724E0" w14:textId="7F88AB40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758596" w14:textId="44A08B5B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769544E" w14:textId="43D19DCE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039C" w14:textId="7FF3B77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35737DE4" w14:textId="142A70A8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</w:tcPr>
          <w:p w14:paraId="2AB15D7C" w14:textId="25E4F17B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15C26BA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603A2741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68DF4C3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555" w:type="pct"/>
            <w:vMerge/>
            <w:vAlign w:val="center"/>
          </w:tcPr>
          <w:p w14:paraId="597BCC8B" w14:textId="78AC4376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828" w:type="pct"/>
            <w:vMerge/>
            <w:vAlign w:val="center"/>
          </w:tcPr>
          <w:p w14:paraId="562946AD" w14:textId="5E0EFC58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2441AC9" w14:textId="19716B8F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4F6F" w14:textId="5B9FB86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283AED" w14:textId="3B30908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8" w:type="pct"/>
            <w:vMerge/>
          </w:tcPr>
          <w:p w14:paraId="31697BA0" w14:textId="59F59225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36B887AF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E21392" w:rsidRPr="001906D0" w14:paraId="25A67E87" w14:textId="77777777" w:rsidTr="00943E43">
        <w:trPr>
          <w:trHeight w:val="1304"/>
        </w:trPr>
        <w:tc>
          <w:tcPr>
            <w:tcW w:w="5000" w:type="pct"/>
            <w:gridSpan w:val="8"/>
            <w:vAlign w:val="center"/>
          </w:tcPr>
          <w:p w14:paraId="3200CAE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63757F32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</w:t>
            </w:r>
            <w:r w:rsidR="00B849C2">
              <w:rPr>
                <w:rFonts w:ascii="標楷體" w:eastAsia="標楷體" w:hAnsi="標楷體" w:cs="標楷體" w:hint="eastAsia"/>
              </w:rPr>
              <w:t>參與</w:t>
            </w:r>
            <w:r w:rsidRPr="00E21392">
              <w:rPr>
                <w:rFonts w:asciiTheme="minorEastAsia" w:eastAsiaTheme="minorEastAsia" w:hAnsiTheme="minorEastAsia" w:hint="eastAsia"/>
              </w:rPr>
              <w:t>賽德克古調練唱遊戲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2D9D9B99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12670EC8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傳說故事(人的起源)</w:t>
            </w:r>
          </w:p>
          <w:p w14:paraId="16AECC1A" w14:textId="77777777" w:rsid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4AD8B2D3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能在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參與</w:t>
            </w:r>
            <w:r w:rsidR="00805838">
              <w:rPr>
                <w:rFonts w:asciiTheme="minorEastAsia" w:eastAsiaTheme="minorEastAsia" w:hAnsiTheme="minorEastAsia" w:cs="新細明體"/>
                <w:color w:val="000000"/>
              </w:rPr>
              <w:t>舞劇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76511706" w14:textId="77777777" w:rsidR="00E21392" w:rsidRPr="00C37AB4" w:rsidRDefault="00E21392" w:rsidP="00E21392">
            <w:pPr>
              <w:rPr>
                <w:rFonts w:ascii="標楷體" w:eastAsia="標楷體" w:hAnsi="標楷體" w:cs="標楷體"/>
              </w:rPr>
            </w:pPr>
          </w:p>
          <w:p w14:paraId="1FED413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4068"/>
              <w:gridCol w:w="2835"/>
              <w:gridCol w:w="3402"/>
            </w:tblGrid>
            <w:tr w:rsidR="00E21392" w:rsidRPr="00B53332" w14:paraId="7075C649" w14:textId="77777777" w:rsidTr="00B849C2">
              <w:tc>
                <w:tcPr>
                  <w:tcW w:w="1980" w:type="dxa"/>
                </w:tcPr>
                <w:p w14:paraId="6BEC5E9B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68" w:type="dxa"/>
                </w:tcPr>
                <w:p w14:paraId="65F648E8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835" w:type="dxa"/>
                </w:tcPr>
                <w:p w14:paraId="3457DC00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402" w:type="dxa"/>
                </w:tcPr>
                <w:p w14:paraId="299FBF2C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B849C2" w:rsidRPr="00B53332" w14:paraId="4DF18641" w14:textId="77777777" w:rsidTr="00B849C2">
              <w:tc>
                <w:tcPr>
                  <w:tcW w:w="1980" w:type="dxa"/>
                </w:tcPr>
                <w:p w14:paraId="7144CD69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樂舞遊戲</w:t>
                  </w:r>
                </w:p>
              </w:tc>
              <w:tc>
                <w:tcPr>
                  <w:tcW w:w="4068" w:type="dxa"/>
                </w:tcPr>
                <w:p w14:paraId="77892EC0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2835" w:type="dxa"/>
                </w:tcPr>
                <w:p w14:paraId="64D37475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3402" w:type="dxa"/>
                </w:tcPr>
                <w:p w14:paraId="1F279E53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</w:tr>
            <w:tr w:rsidR="00B849C2" w:rsidRPr="00B53332" w14:paraId="324141C3" w14:textId="77777777" w:rsidTr="00B849C2">
              <w:tc>
                <w:tcPr>
                  <w:tcW w:w="1980" w:type="dxa"/>
                </w:tcPr>
                <w:p w14:paraId="45B85CFB" w14:textId="77777777" w:rsidR="00B849C2" w:rsidRPr="001906D0" w:rsidRDefault="00B849C2" w:rsidP="00B849C2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樂器</w:t>
                  </w:r>
                </w:p>
                <w:p w14:paraId="4CD3DC34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口簧琴(雙簧)</w:t>
                  </w:r>
                </w:p>
              </w:tc>
              <w:tc>
                <w:tcPr>
                  <w:tcW w:w="4068" w:type="dxa"/>
                </w:tcPr>
                <w:p w14:paraId="76B39A9E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2835" w:type="dxa"/>
                </w:tcPr>
                <w:p w14:paraId="633F968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3402" w:type="dxa"/>
                </w:tcPr>
                <w:p w14:paraId="197ED86B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</w:tr>
            <w:tr w:rsidR="00B849C2" w:rsidRPr="00B53332" w14:paraId="3C78D096" w14:textId="77777777" w:rsidTr="00B849C2">
              <w:tc>
                <w:tcPr>
                  <w:tcW w:w="1980" w:type="dxa"/>
                </w:tcPr>
                <w:p w14:paraId="0C8494DC" w14:textId="77777777" w:rsidR="00805838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祭儀故事</w:t>
                  </w:r>
                </w:p>
                <w:p w14:paraId="554F662E" w14:textId="77777777" w:rsidR="00B849C2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火的由來</w:t>
                  </w:r>
                </w:p>
              </w:tc>
              <w:tc>
                <w:tcPr>
                  <w:tcW w:w="4068" w:type="dxa"/>
                </w:tcPr>
                <w:p w14:paraId="620FDDA2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2835" w:type="dxa"/>
                </w:tcPr>
                <w:p w14:paraId="15B67169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3402" w:type="dxa"/>
                </w:tcPr>
                <w:p w14:paraId="13298FA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</w:tr>
            <w:tr w:rsidR="00805838" w:rsidRPr="00B53332" w14:paraId="54C5834D" w14:textId="77777777" w:rsidTr="00B849C2">
              <w:tc>
                <w:tcPr>
                  <w:tcW w:w="1980" w:type="dxa"/>
                </w:tcPr>
                <w:p w14:paraId="01E6D8F2" w14:textId="77777777" w:rsidR="0080583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肢體開發</w:t>
                  </w:r>
                </w:p>
              </w:tc>
              <w:tc>
                <w:tcPr>
                  <w:tcW w:w="4068" w:type="dxa"/>
                </w:tcPr>
                <w:p w14:paraId="101D7636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2835" w:type="dxa"/>
                </w:tcPr>
                <w:p w14:paraId="554CB53C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3402" w:type="dxa"/>
                </w:tcPr>
                <w:p w14:paraId="7AD1917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</w:tr>
            <w:tr w:rsidR="00805838" w:rsidRPr="00B53332" w14:paraId="0C780014" w14:textId="77777777" w:rsidTr="00B849C2">
              <w:tc>
                <w:tcPr>
                  <w:tcW w:w="1980" w:type="dxa"/>
                </w:tcPr>
                <w:p w14:paraId="384B068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小小原舞者</w:t>
                  </w:r>
                </w:p>
              </w:tc>
              <w:tc>
                <w:tcPr>
                  <w:tcW w:w="4068" w:type="dxa"/>
                </w:tcPr>
                <w:p w14:paraId="31453B1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2835" w:type="dxa"/>
                </w:tcPr>
                <w:p w14:paraId="47F7912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3402" w:type="dxa"/>
                </w:tcPr>
                <w:p w14:paraId="7F87814A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</w:tr>
          </w:tbl>
          <w:p w14:paraId="72A7AD0B" w14:textId="77777777" w:rsidR="00E21392" w:rsidRPr="0098211A" w:rsidRDefault="00E21392" w:rsidP="00E2139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7F50BA82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571019A4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1FB491B4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6D467A28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43C95395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68BC" w14:textId="77777777" w:rsidR="00D0607E" w:rsidRDefault="00D0607E" w:rsidP="001E09F9">
      <w:r>
        <w:separator/>
      </w:r>
    </w:p>
  </w:endnote>
  <w:endnote w:type="continuationSeparator" w:id="0">
    <w:p w14:paraId="26128C44" w14:textId="77777777" w:rsidR="00D0607E" w:rsidRDefault="00D0607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84922" w14:textId="77777777" w:rsidR="00D0607E" w:rsidRDefault="00D0607E" w:rsidP="001E09F9">
      <w:r>
        <w:separator/>
      </w:r>
    </w:p>
  </w:footnote>
  <w:footnote w:type="continuationSeparator" w:id="0">
    <w:p w14:paraId="36BD00DE" w14:textId="77777777" w:rsidR="00D0607E" w:rsidRDefault="00D0607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E33E" w14:textId="77777777" w:rsidR="00D0607E" w:rsidRPr="002A5D40" w:rsidRDefault="00D0607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890D59"/>
    <w:multiLevelType w:val="hybridMultilevel"/>
    <w:tmpl w:val="926222A0"/>
    <w:lvl w:ilvl="0" w:tplc="ECE8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588D"/>
    <w:rsid w:val="000067B2"/>
    <w:rsid w:val="00012156"/>
    <w:rsid w:val="00020196"/>
    <w:rsid w:val="00025C88"/>
    <w:rsid w:val="00026499"/>
    <w:rsid w:val="00032143"/>
    <w:rsid w:val="00045C76"/>
    <w:rsid w:val="00051845"/>
    <w:rsid w:val="00065D25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349A8"/>
    <w:rsid w:val="00137654"/>
    <w:rsid w:val="0014689E"/>
    <w:rsid w:val="00157CEA"/>
    <w:rsid w:val="00180CC5"/>
    <w:rsid w:val="00182443"/>
    <w:rsid w:val="00182BE0"/>
    <w:rsid w:val="00187E71"/>
    <w:rsid w:val="001906D0"/>
    <w:rsid w:val="00192356"/>
    <w:rsid w:val="001977AB"/>
    <w:rsid w:val="001B6014"/>
    <w:rsid w:val="001C7F16"/>
    <w:rsid w:val="001D32D2"/>
    <w:rsid w:val="001E09F9"/>
    <w:rsid w:val="001E73B6"/>
    <w:rsid w:val="001F6CB8"/>
    <w:rsid w:val="001F78B1"/>
    <w:rsid w:val="00202704"/>
    <w:rsid w:val="002031C3"/>
    <w:rsid w:val="0021292F"/>
    <w:rsid w:val="002133AB"/>
    <w:rsid w:val="00213EBC"/>
    <w:rsid w:val="002201F5"/>
    <w:rsid w:val="00233C2A"/>
    <w:rsid w:val="00252295"/>
    <w:rsid w:val="00256E1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60C"/>
    <w:rsid w:val="00306883"/>
    <w:rsid w:val="003139D3"/>
    <w:rsid w:val="003364FC"/>
    <w:rsid w:val="0035113D"/>
    <w:rsid w:val="003528CC"/>
    <w:rsid w:val="00353873"/>
    <w:rsid w:val="003542DC"/>
    <w:rsid w:val="003563DE"/>
    <w:rsid w:val="00360F32"/>
    <w:rsid w:val="003658C0"/>
    <w:rsid w:val="00367D68"/>
    <w:rsid w:val="0038261A"/>
    <w:rsid w:val="00387EA3"/>
    <w:rsid w:val="00392536"/>
    <w:rsid w:val="003956BA"/>
    <w:rsid w:val="003A1011"/>
    <w:rsid w:val="003A3EFF"/>
    <w:rsid w:val="003B761D"/>
    <w:rsid w:val="003C0F32"/>
    <w:rsid w:val="003E58CE"/>
    <w:rsid w:val="003E6127"/>
    <w:rsid w:val="00406AFA"/>
    <w:rsid w:val="004103C5"/>
    <w:rsid w:val="004143B6"/>
    <w:rsid w:val="0042172E"/>
    <w:rsid w:val="0042601A"/>
    <w:rsid w:val="00430259"/>
    <w:rsid w:val="00430520"/>
    <w:rsid w:val="00434539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94B48"/>
    <w:rsid w:val="004A5F0B"/>
    <w:rsid w:val="004B2596"/>
    <w:rsid w:val="004B2F72"/>
    <w:rsid w:val="004B3DEB"/>
    <w:rsid w:val="004C309D"/>
    <w:rsid w:val="004C64C5"/>
    <w:rsid w:val="004E2037"/>
    <w:rsid w:val="004F30B5"/>
    <w:rsid w:val="005140CF"/>
    <w:rsid w:val="00524621"/>
    <w:rsid w:val="00525F2A"/>
    <w:rsid w:val="00526E16"/>
    <w:rsid w:val="005279C8"/>
    <w:rsid w:val="00540118"/>
    <w:rsid w:val="00541956"/>
    <w:rsid w:val="00543CDD"/>
    <w:rsid w:val="00567AD2"/>
    <w:rsid w:val="00591AB3"/>
    <w:rsid w:val="005A3447"/>
    <w:rsid w:val="005A5B68"/>
    <w:rsid w:val="005C7F23"/>
    <w:rsid w:val="005D0FD5"/>
    <w:rsid w:val="005E058A"/>
    <w:rsid w:val="005F5321"/>
    <w:rsid w:val="0060053B"/>
    <w:rsid w:val="0060058D"/>
    <w:rsid w:val="00613E83"/>
    <w:rsid w:val="006304AE"/>
    <w:rsid w:val="006369D1"/>
    <w:rsid w:val="006432B6"/>
    <w:rsid w:val="00653020"/>
    <w:rsid w:val="00653138"/>
    <w:rsid w:val="0066076D"/>
    <w:rsid w:val="00663FA6"/>
    <w:rsid w:val="00666573"/>
    <w:rsid w:val="00673AC1"/>
    <w:rsid w:val="0069029F"/>
    <w:rsid w:val="0069574A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51DA"/>
    <w:rsid w:val="0071772C"/>
    <w:rsid w:val="00737565"/>
    <w:rsid w:val="00737A8B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3C89"/>
    <w:rsid w:val="007C5FC6"/>
    <w:rsid w:val="007D0A4E"/>
    <w:rsid w:val="007D18C8"/>
    <w:rsid w:val="007E076D"/>
    <w:rsid w:val="007E09E1"/>
    <w:rsid w:val="0080285E"/>
    <w:rsid w:val="00804B09"/>
    <w:rsid w:val="00805838"/>
    <w:rsid w:val="008243A7"/>
    <w:rsid w:val="008260E4"/>
    <w:rsid w:val="008262C3"/>
    <w:rsid w:val="00830277"/>
    <w:rsid w:val="0087419E"/>
    <w:rsid w:val="00877B86"/>
    <w:rsid w:val="00881AE8"/>
    <w:rsid w:val="008905BC"/>
    <w:rsid w:val="008A6A78"/>
    <w:rsid w:val="008B2175"/>
    <w:rsid w:val="008B45CB"/>
    <w:rsid w:val="008B4C67"/>
    <w:rsid w:val="008C15A9"/>
    <w:rsid w:val="008C25B4"/>
    <w:rsid w:val="008D5BBC"/>
    <w:rsid w:val="008D68E8"/>
    <w:rsid w:val="008D6D99"/>
    <w:rsid w:val="008D7541"/>
    <w:rsid w:val="008D77AD"/>
    <w:rsid w:val="008F5F93"/>
    <w:rsid w:val="00902BE2"/>
    <w:rsid w:val="00906FFB"/>
    <w:rsid w:val="00926E44"/>
    <w:rsid w:val="0093146B"/>
    <w:rsid w:val="0094392D"/>
    <w:rsid w:val="00943E43"/>
    <w:rsid w:val="009475B5"/>
    <w:rsid w:val="00961CB7"/>
    <w:rsid w:val="00963C8C"/>
    <w:rsid w:val="00965E04"/>
    <w:rsid w:val="00973522"/>
    <w:rsid w:val="009776F8"/>
    <w:rsid w:val="0098211A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20AD"/>
    <w:rsid w:val="00A83348"/>
    <w:rsid w:val="00A833B3"/>
    <w:rsid w:val="00A86D7E"/>
    <w:rsid w:val="00A92520"/>
    <w:rsid w:val="00A93AA8"/>
    <w:rsid w:val="00AB785E"/>
    <w:rsid w:val="00AD5461"/>
    <w:rsid w:val="00AD6604"/>
    <w:rsid w:val="00AD7B59"/>
    <w:rsid w:val="00AE1D29"/>
    <w:rsid w:val="00AE26A2"/>
    <w:rsid w:val="00AF2B80"/>
    <w:rsid w:val="00AF458E"/>
    <w:rsid w:val="00B017C7"/>
    <w:rsid w:val="00B1030B"/>
    <w:rsid w:val="00B25D2A"/>
    <w:rsid w:val="00B33D93"/>
    <w:rsid w:val="00B41EC7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849C2"/>
    <w:rsid w:val="00BA57F5"/>
    <w:rsid w:val="00BB1FAA"/>
    <w:rsid w:val="00BC28F1"/>
    <w:rsid w:val="00BC7752"/>
    <w:rsid w:val="00BD7560"/>
    <w:rsid w:val="00BF2742"/>
    <w:rsid w:val="00BF319C"/>
    <w:rsid w:val="00C12A43"/>
    <w:rsid w:val="00C220FF"/>
    <w:rsid w:val="00C23B9C"/>
    <w:rsid w:val="00C37AB4"/>
    <w:rsid w:val="00C523F6"/>
    <w:rsid w:val="00C605EE"/>
    <w:rsid w:val="00C90BF4"/>
    <w:rsid w:val="00C925D9"/>
    <w:rsid w:val="00C945B9"/>
    <w:rsid w:val="00C96863"/>
    <w:rsid w:val="00CA20EC"/>
    <w:rsid w:val="00CA742E"/>
    <w:rsid w:val="00CB0B16"/>
    <w:rsid w:val="00CB6241"/>
    <w:rsid w:val="00CC11EC"/>
    <w:rsid w:val="00CC4DFC"/>
    <w:rsid w:val="00CC66FF"/>
    <w:rsid w:val="00CC6B46"/>
    <w:rsid w:val="00CD5276"/>
    <w:rsid w:val="00CE0A6C"/>
    <w:rsid w:val="00CE1A6F"/>
    <w:rsid w:val="00CE1C01"/>
    <w:rsid w:val="00CE3BAB"/>
    <w:rsid w:val="00CE401D"/>
    <w:rsid w:val="00CE4584"/>
    <w:rsid w:val="00D0607E"/>
    <w:rsid w:val="00D06C9B"/>
    <w:rsid w:val="00D075AF"/>
    <w:rsid w:val="00D22448"/>
    <w:rsid w:val="00D40BF8"/>
    <w:rsid w:val="00D43615"/>
    <w:rsid w:val="00D527B0"/>
    <w:rsid w:val="00D71C95"/>
    <w:rsid w:val="00D743D9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F4F21"/>
    <w:rsid w:val="00E00B83"/>
    <w:rsid w:val="00E0428B"/>
    <w:rsid w:val="00E21392"/>
    <w:rsid w:val="00E3297D"/>
    <w:rsid w:val="00E35830"/>
    <w:rsid w:val="00E671A4"/>
    <w:rsid w:val="00E73E30"/>
    <w:rsid w:val="00EA04D5"/>
    <w:rsid w:val="00EA7035"/>
    <w:rsid w:val="00EC2A94"/>
    <w:rsid w:val="00EE064C"/>
    <w:rsid w:val="00F024D0"/>
    <w:rsid w:val="00F032DA"/>
    <w:rsid w:val="00F06FF9"/>
    <w:rsid w:val="00F12F8C"/>
    <w:rsid w:val="00F240EF"/>
    <w:rsid w:val="00F24DF8"/>
    <w:rsid w:val="00F326F9"/>
    <w:rsid w:val="00F401C1"/>
    <w:rsid w:val="00F46645"/>
    <w:rsid w:val="00F548CC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1155D1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5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F7DA-1BD7-49A0-9619-63AF98F9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10</cp:revision>
  <cp:lastPrinted>2019-03-26T07:40:00Z</cp:lastPrinted>
  <dcterms:created xsi:type="dcterms:W3CDTF">2021-07-05T09:09:00Z</dcterms:created>
  <dcterms:modified xsi:type="dcterms:W3CDTF">2021-07-07T01:55:00Z</dcterms:modified>
</cp:coreProperties>
</file>