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920A3B" w:rsidP="00920A3B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</w:t>
            </w: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—遷移史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6048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29107B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二甲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3139D3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90058C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DB419A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10764B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蔡窈靜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4F39D4" w:rsidRDefault="0010764B" w:rsidP="004F39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C28F1">
              <w:rPr>
                <w:rFonts w:asciiTheme="minorEastAsia" w:eastAsiaTheme="minorEastAsia" w:hAnsiTheme="minorEastAsia" w:hint="eastAsia"/>
              </w:rPr>
              <w:t>互助</w:t>
            </w:r>
            <w:r w:rsidRPr="00BC28F1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 w:rsidRPr="00BC28F1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C16BF3" w:rsidRDefault="00C16BF3" w:rsidP="00E57CE6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A2</w:t>
            </w:r>
            <w:r w:rsidRPr="00C16BF3">
              <w:rPr>
                <w:rFonts w:ascii="標楷體" w:eastAsia="標楷體" w:hAnsi="標楷體"/>
              </w:rPr>
              <w:t>系統思考與解決問題</w:t>
            </w:r>
          </w:p>
          <w:p w:rsidR="00AD6604" w:rsidRPr="00AD6604" w:rsidRDefault="00C16BF3" w:rsidP="00291381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b/>
              </w:rPr>
              <w:t>B1</w:t>
            </w:r>
            <w:r w:rsidRPr="00C16BF3">
              <w:rPr>
                <w:rFonts w:ascii="標楷體" w:eastAsia="標楷體" w:hAnsi="標楷體" w:cs="標楷體"/>
              </w:rPr>
              <w:t>符號表徵與溝通表達</w:t>
            </w:r>
            <w:r w:rsidR="0090058C" w:rsidRPr="00AD6604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Default="00AD6604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A17260" w:rsidRDefault="0010764B" w:rsidP="00255AD7">
            <w:pPr>
              <w:spacing w:line="0" w:lineRule="atLeast"/>
              <w:ind w:left="240" w:hangingChars="100" w:hanging="240"/>
              <w:jc w:val="both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90058C">
              <w:rPr>
                <w:rFonts w:asciiTheme="majorEastAsia" w:eastAsiaTheme="majorEastAsia" w:hAnsiTheme="majorEastAsia" w:cs="新細明體" w:hint="eastAsia"/>
                <w:lang w:eastAsia="zh-HK"/>
              </w:rPr>
              <w:t>1.</w:t>
            </w:r>
            <w:r w:rsidR="0090058C" w:rsidRPr="0090058C">
              <w:rPr>
                <w:rFonts w:asciiTheme="majorEastAsia" w:eastAsiaTheme="majorEastAsia" w:hAnsiTheme="majorEastAsia" w:hint="eastAsia"/>
                <w:sz w:val="23"/>
                <w:szCs w:val="23"/>
              </w:rPr>
              <w:t>學習各種探究人、事、物的方法並理解探究後所獲得的道理，增進系統思考與解決問題的能力。</w:t>
            </w:r>
          </w:p>
          <w:p w:rsidR="00AD6604" w:rsidRPr="00CE3BAB" w:rsidRDefault="0010764B" w:rsidP="00255A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058C">
              <w:rPr>
                <w:rFonts w:asciiTheme="majorEastAsia" w:eastAsiaTheme="majorEastAsia" w:hAnsiTheme="majorEastAsia" w:cs="新細明體" w:hint="eastAsia"/>
                <w:lang w:eastAsia="zh-HK"/>
              </w:rPr>
              <w:t>2.</w:t>
            </w:r>
            <w:r w:rsidR="0090058C" w:rsidRPr="0090058C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1390"/>
        <w:gridCol w:w="2690"/>
        <w:gridCol w:w="1986"/>
        <w:gridCol w:w="3830"/>
        <w:gridCol w:w="1559"/>
        <w:gridCol w:w="803"/>
      </w:tblGrid>
      <w:tr w:rsidR="00C605EE" w:rsidRPr="009D323A" w:rsidTr="007F725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9D323A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478" w:type="pct"/>
            <w:vMerge w:val="restart"/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學習表現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校訂</w:t>
            </w:r>
          </w:p>
          <w:p w:rsidR="00C605EE" w:rsidRPr="009D323A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學習內容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學習目標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學習活動</w:t>
            </w:r>
          </w:p>
        </w:tc>
        <w:tc>
          <w:tcPr>
            <w:tcW w:w="536" w:type="pct"/>
            <w:vMerge w:val="restart"/>
            <w:shd w:val="clear" w:color="auto" w:fill="F3F3F3"/>
            <w:vAlign w:val="center"/>
          </w:tcPr>
          <w:p w:rsidR="004103C5" w:rsidRPr="009D323A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學習評量</w:t>
            </w:r>
          </w:p>
          <w:p w:rsidR="00C605EE" w:rsidRPr="009D323A" w:rsidRDefault="004103C5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</w:p>
        </w:tc>
        <w:tc>
          <w:tcPr>
            <w:tcW w:w="276" w:type="pct"/>
            <w:vMerge w:val="restart"/>
            <w:shd w:val="clear" w:color="auto" w:fill="F3F3F3"/>
            <w:vAlign w:val="center"/>
          </w:tcPr>
          <w:p w:rsidR="00C605EE" w:rsidRPr="009D323A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教材</w:t>
            </w:r>
          </w:p>
          <w:p w:rsidR="00C605EE" w:rsidRPr="009D323A" w:rsidRDefault="00C605EE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學習資源</w:t>
            </w:r>
          </w:p>
        </w:tc>
      </w:tr>
      <w:tr w:rsidR="00C605EE" w:rsidRPr="009D323A" w:rsidTr="007F725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單元/主題</w:t>
            </w:r>
          </w:p>
          <w:p w:rsidR="00C605EE" w:rsidRPr="009D323A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323A">
              <w:rPr>
                <w:rFonts w:ascii="標楷體" w:eastAsia="標楷體" w:hAnsi="標楷體" w:hint="eastAsia"/>
                <w:b/>
                <w:color w:val="FF0000"/>
              </w:rPr>
              <w:t>名稱/節數</w:t>
            </w:r>
          </w:p>
        </w:tc>
        <w:tc>
          <w:tcPr>
            <w:tcW w:w="478" w:type="pct"/>
            <w:vMerge/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D323A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36" w:type="pct"/>
            <w:vMerge/>
            <w:shd w:val="clear" w:color="auto" w:fill="F3F3F3"/>
            <w:vAlign w:val="center"/>
          </w:tcPr>
          <w:p w:rsidR="00C605EE" w:rsidRPr="009D323A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6" w:type="pct"/>
            <w:vMerge/>
            <w:shd w:val="clear" w:color="auto" w:fill="F3F3F3"/>
            <w:vAlign w:val="center"/>
          </w:tcPr>
          <w:p w:rsidR="00C605EE" w:rsidRPr="009D323A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A5B5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A5B5E" w:rsidRPr="009D323A" w:rsidRDefault="000A5B5E" w:rsidP="00DC38A7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/>
              </w:rPr>
              <w:t>一</w:t>
            </w:r>
          </w:p>
        </w:tc>
        <w:tc>
          <w:tcPr>
            <w:tcW w:w="613" w:type="pct"/>
            <w:vMerge w:val="restart"/>
            <w:vAlign w:val="center"/>
          </w:tcPr>
          <w:p w:rsidR="000A5B5E" w:rsidRPr="009D323A" w:rsidRDefault="000A5B5E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</w:rPr>
              <w:t>部落遷移史</w:t>
            </w: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D8212C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9D323A">
              <w:rPr>
                <w:rFonts w:ascii="標楷體" w:eastAsia="標楷體" w:hAnsi="標楷體" w:hint="eastAsia"/>
              </w:rPr>
              <w:t>泛紋面民族部落從哪來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DC38A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聆聽耆老述說霧社事件與</w:t>
            </w:r>
            <w:r w:rsidRPr="009D323A">
              <w:rPr>
                <w:rFonts w:ascii="標楷體" w:eastAsia="標楷體" w:hAnsi="標楷體" w:hint="eastAsia"/>
              </w:rPr>
              <w:t>祖先打從哪來?</w:t>
            </w:r>
          </w:p>
          <w:p w:rsidR="007F7258" w:rsidRPr="009D323A" w:rsidRDefault="009D323A" w:rsidP="009D323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/>
              </w:rPr>
              <w:t>我們的部落從哪裡來</w:t>
            </w:r>
            <w:r w:rsidR="007F7258" w:rsidRPr="009D323A">
              <w:rPr>
                <w:rFonts w:ascii="標楷體" w:eastAsia="標楷體" w:hAnsi="標楷體" w:hint="eastAsia"/>
              </w:rPr>
              <w:t>?</w:t>
            </w:r>
          </w:p>
          <w:p w:rsidR="007F7258" w:rsidRPr="009D323A" w:rsidRDefault="009D323A" w:rsidP="009D323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/>
              </w:rPr>
              <w:t>校長說</w:t>
            </w:r>
            <w:r w:rsidR="007F7258" w:rsidRPr="009D323A">
              <w:rPr>
                <w:rFonts w:ascii="標楷體" w:eastAsia="標楷體" w:hAnsi="標楷體" w:hint="eastAsia"/>
              </w:rPr>
              <w:t>:我的部落</w:t>
            </w:r>
          </w:p>
          <w:p w:rsidR="007F7258" w:rsidRPr="009D323A" w:rsidRDefault="009D323A" w:rsidP="007F72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/>
              </w:rPr>
              <w:t>影片欣賞、提問、解說(</w:t>
            </w:r>
            <w:r w:rsidR="00273CE9">
              <w:rPr>
                <w:rFonts w:ascii="標楷體" w:eastAsia="標楷體" w:hAnsi="標楷體"/>
              </w:rPr>
              <w:t>耆</w:t>
            </w:r>
            <w:r w:rsidR="007F7258" w:rsidRPr="009D323A">
              <w:rPr>
                <w:rFonts w:ascii="標楷體" w:eastAsia="標楷體" w:hAnsi="標楷體"/>
              </w:rPr>
              <w:t>老</w:t>
            </w:r>
            <w:r w:rsidR="007F7258" w:rsidRPr="009D32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6" w:type="pct"/>
            <w:vAlign w:val="center"/>
          </w:tcPr>
          <w:p w:rsidR="000A5B5E" w:rsidRPr="009D323A" w:rsidRDefault="000A5B5E" w:rsidP="00DC38A7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口頭討論發表</w:t>
            </w:r>
            <w:r w:rsidRPr="009D323A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C38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/>
              </w:rPr>
              <w:t>二</w:t>
            </w:r>
          </w:p>
        </w:tc>
        <w:tc>
          <w:tcPr>
            <w:tcW w:w="613" w:type="pct"/>
            <w:vMerge/>
            <w:vAlign w:val="center"/>
          </w:tcPr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A7788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9D323A">
              <w:rPr>
                <w:rFonts w:ascii="標楷體" w:eastAsia="標楷體" w:hAnsi="標楷體" w:hint="eastAsia"/>
              </w:rPr>
              <w:t>眉原泰雅族部落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9D323A">
            <w:pPr>
              <w:spacing w:line="0" w:lineRule="atLeast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</w:t>
            </w:r>
            <w:r w:rsidRPr="009D323A">
              <w:rPr>
                <w:rFonts w:ascii="標楷體" w:eastAsia="標楷體" w:hAnsi="標楷體" w:hint="eastAsia"/>
              </w:rPr>
              <w:t>細數泰雅遷移</w:t>
            </w:r>
          </w:p>
          <w:p w:rsidR="007F7258" w:rsidRPr="009D323A" w:rsidRDefault="009D323A" w:rsidP="009D323A">
            <w:pPr>
              <w:pStyle w:val="af8"/>
              <w:widowControl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/>
              </w:rPr>
              <w:t>泰雅的始祖是從哪裡來</w:t>
            </w:r>
            <w:r w:rsidR="007F7258" w:rsidRPr="009D323A">
              <w:rPr>
                <w:rFonts w:ascii="標楷體" w:eastAsia="標楷體" w:hAnsi="標楷體" w:hint="eastAsia"/>
              </w:rPr>
              <w:t>?</w:t>
            </w:r>
          </w:p>
          <w:p w:rsidR="007F7258" w:rsidRPr="009D323A" w:rsidRDefault="009D323A" w:rsidP="009D323A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 w:hint="eastAsia"/>
              </w:rPr>
              <w:t>影片中，石頭裂開時有幾個人走出來?</w:t>
            </w:r>
          </w:p>
          <w:p w:rsidR="007F7258" w:rsidRPr="009D323A" w:rsidRDefault="009D323A" w:rsidP="009D323A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 w:hint="eastAsia"/>
              </w:rPr>
              <w:t>一男一女到了社會上，他們面臨到什麼問題?</w:t>
            </w:r>
          </w:p>
          <w:p w:rsidR="007F7258" w:rsidRPr="009D323A" w:rsidRDefault="009D323A" w:rsidP="009D323A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/>
              </w:rPr>
              <w:t>在我們的學區內，哪一個部落是屬於泰雅族群的人呢?</w:t>
            </w:r>
          </w:p>
          <w:p w:rsidR="007F7258" w:rsidRPr="009D323A" w:rsidRDefault="009D323A" w:rsidP="009D323A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 w:hint="eastAsia"/>
              </w:rPr>
              <w:t>原部落的人在霧社事件後給了清流部落的人什麼東西?為什麼</w:t>
            </w:r>
          </w:p>
        </w:tc>
        <w:tc>
          <w:tcPr>
            <w:tcW w:w="53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口頭討論發表</w:t>
            </w:r>
            <w:r w:rsidRPr="009D323A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3" w:type="pct"/>
            <w:vMerge/>
            <w:vAlign w:val="center"/>
          </w:tcPr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A7788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9D323A">
              <w:rPr>
                <w:rFonts w:ascii="標楷體" w:eastAsia="標楷體" w:hAnsi="標楷體" w:hint="eastAsia"/>
              </w:rPr>
              <w:t>中原賽德克族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9D323A">
            <w:pPr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</w:t>
            </w:r>
            <w:r w:rsidRPr="009D323A">
              <w:rPr>
                <w:rFonts w:ascii="標楷體" w:eastAsia="標楷體" w:hAnsi="標楷體" w:hint="eastAsia"/>
              </w:rPr>
              <w:t>細數賽德克遷移</w:t>
            </w:r>
          </w:p>
          <w:p w:rsidR="007F7258" w:rsidRPr="009D323A" w:rsidRDefault="007F7258" w:rsidP="007F7258">
            <w:pPr>
              <w:jc w:val="both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1.當時遷移到</w:t>
            </w:r>
            <w:r w:rsidRPr="009D323A">
              <w:rPr>
                <w:rFonts w:ascii="標楷體" w:eastAsia="標楷體" w:hAnsi="標楷體" w:hint="eastAsia"/>
                <w:u w:val="single"/>
              </w:rPr>
              <w:t>清流</w:t>
            </w:r>
            <w:r w:rsidRPr="009D323A">
              <w:rPr>
                <w:rFonts w:ascii="標楷體" w:eastAsia="標楷體" w:hAnsi="標楷體" w:hint="eastAsia"/>
              </w:rPr>
              <w:t>部落的祖先，是現今的哪六個地方？</w:t>
            </w:r>
          </w:p>
          <w:p w:rsidR="007F7258" w:rsidRPr="009D323A" w:rsidRDefault="007F7258" w:rsidP="007F7258">
            <w:pPr>
              <w:jc w:val="both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2.賽德克族的發源地？</w:t>
            </w:r>
          </w:p>
          <w:p w:rsidR="007F7258" w:rsidRPr="009D323A" w:rsidRDefault="007F7258" w:rsidP="007F7258">
            <w:pPr>
              <w:jc w:val="both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3.</w:t>
            </w:r>
            <w:r w:rsidRPr="009D323A">
              <w:rPr>
                <w:rFonts w:ascii="標楷體" w:eastAsia="標楷體" w:hAnsi="標楷體" w:hint="eastAsia"/>
                <w:u w:val="single"/>
              </w:rPr>
              <w:t>中原</w:t>
            </w:r>
            <w:r w:rsidRPr="009D323A">
              <w:rPr>
                <w:rFonts w:ascii="標楷體" w:eastAsia="標楷體" w:hAnsi="標楷體" w:hint="eastAsia"/>
              </w:rPr>
              <w:t>部落的祖先是從哪裡遷來的？</w:t>
            </w:r>
          </w:p>
          <w:p w:rsidR="007F7258" w:rsidRPr="009D323A" w:rsidRDefault="007F7258" w:rsidP="007F7258">
            <w:pPr>
              <w:jc w:val="both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/>
              </w:rPr>
              <w:t>4.</w:t>
            </w:r>
            <w:r w:rsidRPr="009D323A">
              <w:rPr>
                <w:rFonts w:ascii="標楷體" w:eastAsia="標楷體" w:hAnsi="標楷體" w:hint="eastAsia"/>
              </w:rPr>
              <w:t>初期的</w:t>
            </w:r>
            <w:r w:rsidRPr="009D323A">
              <w:rPr>
                <w:rFonts w:ascii="標楷體" w:eastAsia="標楷體" w:hAnsi="標楷體" w:hint="eastAsia"/>
                <w:u w:val="single"/>
              </w:rPr>
              <w:t>中原</w:t>
            </w:r>
            <w:r w:rsidRPr="009D323A">
              <w:rPr>
                <w:rFonts w:ascii="標楷體" w:eastAsia="標楷體" w:hAnsi="標楷體" w:hint="eastAsia"/>
              </w:rPr>
              <w:t>部落是哪五班？</w:t>
            </w:r>
          </w:p>
          <w:p w:rsidR="007F7258" w:rsidRPr="009D323A" w:rsidRDefault="007F7258" w:rsidP="007F7258">
            <w:pPr>
              <w:jc w:val="both"/>
              <w:rPr>
                <w:rFonts w:ascii="標楷體" w:eastAsia="標楷體" w:hAnsi="標楷體" w:cs="新細明體"/>
              </w:rPr>
            </w:pPr>
            <w:r w:rsidRPr="009D323A">
              <w:rPr>
                <w:rFonts w:ascii="標楷體" w:eastAsia="標楷體" w:hAnsi="標楷體"/>
              </w:rPr>
              <w:t>5</w:t>
            </w:r>
            <w:r w:rsidRPr="009D323A">
              <w:rPr>
                <w:rFonts w:ascii="標楷體" w:eastAsia="標楷體" w:hAnsi="標楷體" w:hint="eastAsia"/>
              </w:rPr>
              <w:t>.三個部落中，哪一個部落是最早建立的？</w:t>
            </w:r>
          </w:p>
        </w:tc>
        <w:tc>
          <w:tcPr>
            <w:tcW w:w="53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口頭討論發表</w:t>
            </w:r>
            <w:r w:rsidRPr="009D323A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613" w:type="pct"/>
            <w:vMerge/>
            <w:vAlign w:val="center"/>
          </w:tcPr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A7788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9D323A">
              <w:rPr>
                <w:rFonts w:ascii="標楷體" w:eastAsia="標楷體" w:hAnsi="標楷體" w:hint="eastAsia"/>
              </w:rPr>
              <w:t>清流與霧社事件的關聯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9D323A">
            <w:pPr>
              <w:rPr>
                <w:rFonts w:ascii="標楷體" w:eastAsia="標楷體" w:hAnsi="標楷體" w:cs="新細明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</w:t>
            </w:r>
            <w:r w:rsidRPr="009D323A">
              <w:rPr>
                <w:rFonts w:ascii="標楷體" w:eastAsia="標楷體" w:hAnsi="標楷體" w:cs="新細明體"/>
              </w:rPr>
              <w:t>川中島的由來</w:t>
            </w:r>
          </w:p>
          <w:p w:rsidR="007F7258" w:rsidRPr="009D323A" w:rsidRDefault="009D323A" w:rsidP="009D3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7258" w:rsidRPr="009D323A">
              <w:rPr>
                <w:rFonts w:ascii="標楷體" w:eastAsia="標楷體" w:hAnsi="標楷體" w:hint="eastAsia"/>
              </w:rPr>
              <w:t>清流與霧社事件的關聯</w:t>
            </w:r>
          </w:p>
          <w:p w:rsidR="007F7258" w:rsidRPr="009D323A" w:rsidRDefault="009D323A" w:rsidP="009D323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/>
              </w:rPr>
              <w:t>.</w:t>
            </w:r>
            <w:r w:rsidR="007F7258" w:rsidRPr="009D323A">
              <w:rPr>
                <w:rFonts w:ascii="標楷體" w:eastAsia="標楷體" w:hAnsi="標楷體" w:cs="新細明體"/>
              </w:rPr>
              <w:t>原霧社部落分布說明</w:t>
            </w:r>
          </w:p>
          <w:p w:rsidR="009D323A" w:rsidRPr="009D323A" w:rsidRDefault="009D323A" w:rsidP="009D323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 w:themeColor="text1"/>
              </w:rPr>
              <w:t>.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學生製作簡易遷移後二群、三部落地圖</w:t>
            </w:r>
            <w:r w:rsidRPr="009D323A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1)</w:t>
            </w:r>
          </w:p>
        </w:tc>
        <w:tc>
          <w:tcPr>
            <w:tcW w:w="53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口頭討論發表</w:t>
            </w:r>
            <w:r w:rsidRPr="009D323A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13" w:type="pct"/>
            <w:vMerge/>
            <w:vAlign w:val="center"/>
          </w:tcPr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0A5B5E" w:rsidRPr="009D323A" w:rsidRDefault="000A5B5E" w:rsidP="00A17260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A7788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9D323A">
              <w:rPr>
                <w:rFonts w:ascii="標楷體" w:eastAsia="標楷體" w:hAnsi="標楷體" w:hint="eastAsia"/>
              </w:rPr>
              <w:t>二族群、三個部落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9D323A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聆聽耆老三部落</w:t>
            </w:r>
            <w:r w:rsidRPr="009D323A">
              <w:rPr>
                <w:rFonts w:ascii="標楷體" w:eastAsia="標楷體" w:hAnsi="標楷體"/>
                <w:color w:val="000000" w:themeColor="text1"/>
              </w:rPr>
              <w:t>共存共榮的述說</w:t>
            </w:r>
          </w:p>
          <w:p w:rsidR="009D323A" w:rsidRPr="009D323A" w:rsidRDefault="009D323A" w:rsidP="009D323A">
            <w:pPr>
              <w:pStyle w:val="1"/>
              <w:shd w:val="clear" w:color="auto" w:fill="F9F9F9"/>
              <w:spacing w:before="0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 w:val="0"/>
                <w:color w:val="000000" w:themeColor="text1"/>
                <w:sz w:val="24"/>
                <w:szCs w:val="24"/>
              </w:rPr>
              <w:t>.</w:t>
            </w:r>
            <w:r w:rsidRPr="009D323A">
              <w:rPr>
                <w:rFonts w:ascii="標楷體" w:eastAsia="標楷體" w:hAnsi="標楷體" w:cs="新細明體" w:hint="eastAsia"/>
                <w:b w:val="0"/>
                <w:color w:val="000000" w:themeColor="text1"/>
                <w:sz w:val="24"/>
                <w:szCs w:val="24"/>
              </w:rPr>
              <w:t>部落</w:t>
            </w:r>
            <w:r w:rsidRPr="009D323A"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  <w:t>耆老口述部落史</w:t>
            </w:r>
          </w:p>
          <w:p w:rsidR="007F7258" w:rsidRPr="009D323A" w:rsidRDefault="009D323A" w:rsidP="009D323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 w:themeColor="text1"/>
              </w:rPr>
              <w:t>.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學生製作簡易遷移後二群、三部落地圖</w:t>
            </w:r>
            <w:r w:rsidRPr="009D323A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2)</w:t>
            </w:r>
            <w:bookmarkEnd w:id="0"/>
          </w:p>
        </w:tc>
        <w:tc>
          <w:tcPr>
            <w:tcW w:w="53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口頭討論發表</w:t>
            </w:r>
            <w:r w:rsidRPr="009D323A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D1BA3" w:rsidRPr="009D323A" w:rsidTr="007F7258">
        <w:trPr>
          <w:trHeight w:val="1304"/>
        </w:trPr>
        <w:tc>
          <w:tcPr>
            <w:tcW w:w="172" w:type="pct"/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13" w:type="pct"/>
            <w:vMerge w:val="restart"/>
            <w:vAlign w:val="center"/>
          </w:tcPr>
          <w:p w:rsidR="001D1BA3" w:rsidRPr="009D323A" w:rsidRDefault="001D1BA3" w:rsidP="001D1BA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D323A">
              <w:rPr>
                <w:rFonts w:ascii="標楷體" w:eastAsia="標楷體" w:hAnsi="標楷體" w:cs="新細明體"/>
              </w:rPr>
              <w:t>神話故事賞析</w:t>
            </w:r>
          </w:p>
        </w:tc>
        <w:tc>
          <w:tcPr>
            <w:tcW w:w="478" w:type="pct"/>
            <w:vMerge w:val="restart"/>
            <w:vAlign w:val="center"/>
          </w:tcPr>
          <w:p w:rsidR="001D1BA3" w:rsidRPr="009D323A" w:rsidRDefault="001D1BA3" w:rsidP="001D1BA3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1D1BA3" w:rsidRPr="009D323A" w:rsidRDefault="001D1BA3" w:rsidP="00DE463E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1D1BA3" w:rsidRPr="009D323A" w:rsidRDefault="001D1BA3" w:rsidP="001D1BA3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A3" w:rsidRPr="009D323A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</w:rPr>
              <w:t>知道射日傳說故事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1D1BA3" w:rsidRDefault="001D1BA3" w:rsidP="001D1BA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>觀看</w:t>
            </w:r>
            <w:r w:rsidRPr="009D323A">
              <w:rPr>
                <w:rFonts w:ascii="標楷體" w:eastAsia="標楷體" w:hAnsi="標楷體"/>
              </w:rPr>
              <w:t>射日傳說故事</w:t>
            </w:r>
          </w:p>
          <w:p w:rsidR="001D1BA3" w:rsidRDefault="001D1BA3" w:rsidP="001D1B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.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觀看神話</w:t>
            </w:r>
            <w:r w:rsidRPr="009D323A">
              <w:rPr>
                <w:rFonts w:ascii="標楷體" w:eastAsia="標楷體" w:hAnsi="標楷體" w:cs="新細明體" w:hint="eastAsia"/>
              </w:rPr>
              <w:t>故事</w:t>
            </w:r>
          </w:p>
          <w:p w:rsidR="001D1BA3" w:rsidRDefault="001D1BA3" w:rsidP="001D1B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/>
              </w:rPr>
              <w:t>.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內容</w:t>
            </w:r>
            <w:r w:rsidRPr="009D323A">
              <w:rPr>
                <w:rFonts w:ascii="標楷體" w:eastAsia="標楷體" w:hAnsi="標楷體" w:cs="新細明體"/>
              </w:rPr>
              <w:t>討論</w:t>
            </w:r>
            <w:r w:rsidRPr="009D323A">
              <w:rPr>
                <w:rFonts w:ascii="標楷體" w:eastAsia="標楷體" w:hAnsi="標楷體"/>
              </w:rPr>
              <w:t>射日傳說故事</w:t>
            </w:r>
          </w:p>
          <w:p w:rsidR="001D1BA3" w:rsidRPr="009D323A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.畫一個印象最深刻的故事情景</w:t>
            </w:r>
          </w:p>
        </w:tc>
        <w:tc>
          <w:tcPr>
            <w:tcW w:w="536" w:type="pct"/>
            <w:vMerge w:val="restart"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課堂問答</w:t>
            </w:r>
          </w:p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實作</w:t>
            </w:r>
          </w:p>
        </w:tc>
        <w:tc>
          <w:tcPr>
            <w:tcW w:w="276" w:type="pct"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D1BA3" w:rsidRPr="009D323A" w:rsidTr="001D1BA3">
        <w:trPr>
          <w:trHeight w:val="706"/>
        </w:trPr>
        <w:tc>
          <w:tcPr>
            <w:tcW w:w="172" w:type="pct"/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13" w:type="pct"/>
            <w:vMerge/>
            <w:vAlign w:val="center"/>
          </w:tcPr>
          <w:p w:rsidR="001D1BA3" w:rsidRPr="009D323A" w:rsidRDefault="001D1BA3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1D1BA3" w:rsidRPr="009D323A" w:rsidRDefault="001D1BA3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1D1BA3" w:rsidRPr="009D323A" w:rsidRDefault="001D1BA3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A3" w:rsidRPr="009D323A" w:rsidRDefault="001D1BA3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Merge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D1BA3" w:rsidRPr="009D323A" w:rsidTr="007F7258">
        <w:trPr>
          <w:trHeight w:val="1304"/>
        </w:trPr>
        <w:tc>
          <w:tcPr>
            <w:tcW w:w="172" w:type="pct"/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13" w:type="pct"/>
            <w:vMerge/>
            <w:vAlign w:val="center"/>
          </w:tcPr>
          <w:p w:rsidR="001D1BA3" w:rsidRPr="009D323A" w:rsidRDefault="001D1BA3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1D1BA3" w:rsidRPr="009D323A" w:rsidRDefault="001D1BA3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1D1BA3" w:rsidRPr="009D323A" w:rsidRDefault="001D1BA3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A3" w:rsidRPr="009D323A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</w:rPr>
              <w:t>知道彩虹橋的故事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1D1BA3" w:rsidRDefault="001D1BA3" w:rsidP="001D1BA3">
            <w:pPr>
              <w:rPr>
                <w:rFonts w:ascii="標楷體" w:eastAsia="標楷體" w:hAnsi="標楷體" w:cs="新細明體"/>
                <w:lang w:eastAsia="zh-HK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觀看</w:t>
            </w:r>
            <w:r w:rsidRPr="009D323A">
              <w:rPr>
                <w:rFonts w:ascii="標楷體" w:eastAsia="標楷體" w:hAnsi="標楷體"/>
              </w:rPr>
              <w:t>彩虹橋的故事</w:t>
            </w:r>
          </w:p>
          <w:p w:rsidR="001D1BA3" w:rsidRDefault="001D1BA3" w:rsidP="001D1BA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.觀看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神話</w:t>
            </w:r>
            <w:r w:rsidRPr="009D323A">
              <w:rPr>
                <w:rFonts w:ascii="標楷體" w:eastAsia="標楷體" w:hAnsi="標楷體" w:cs="新細明體" w:hint="eastAsia"/>
              </w:rPr>
              <w:t>故事</w:t>
            </w:r>
          </w:p>
          <w:p w:rsidR="001D1BA3" w:rsidRDefault="001D1BA3" w:rsidP="001D1BA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2.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內容</w:t>
            </w:r>
            <w:r w:rsidRPr="009D323A">
              <w:rPr>
                <w:rFonts w:ascii="標楷體" w:eastAsia="標楷體" w:hAnsi="標楷體" w:cs="新細明體"/>
              </w:rPr>
              <w:t>討論</w:t>
            </w:r>
          </w:p>
          <w:p w:rsidR="001D1BA3" w:rsidRPr="009D323A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.畫一個印象最深刻的故事情景</w:t>
            </w:r>
          </w:p>
        </w:tc>
        <w:tc>
          <w:tcPr>
            <w:tcW w:w="536" w:type="pct"/>
            <w:vMerge/>
            <w:vAlign w:val="center"/>
          </w:tcPr>
          <w:p w:rsidR="001D1BA3" w:rsidRPr="009D323A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D1BA3" w:rsidRPr="009D323A" w:rsidTr="007F7258">
        <w:trPr>
          <w:trHeight w:val="1304"/>
        </w:trPr>
        <w:tc>
          <w:tcPr>
            <w:tcW w:w="172" w:type="pct"/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13" w:type="pct"/>
            <w:vMerge/>
            <w:vAlign w:val="center"/>
          </w:tcPr>
          <w:p w:rsidR="001D1BA3" w:rsidRPr="009D323A" w:rsidRDefault="001D1BA3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1D1BA3" w:rsidRPr="009D323A" w:rsidRDefault="001D1BA3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1D1BA3" w:rsidRPr="009D323A" w:rsidRDefault="001D1BA3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BA3" w:rsidRPr="009D323A" w:rsidRDefault="001D1BA3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1D1BA3" w:rsidRPr="009D323A" w:rsidRDefault="001D1BA3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Merge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B11CBE">
        <w:trPr>
          <w:trHeight w:val="2078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613" w:type="pct"/>
            <w:vMerge w:val="restart"/>
            <w:vAlign w:val="center"/>
          </w:tcPr>
          <w:p w:rsidR="000A5B5E" w:rsidRPr="009D323A" w:rsidRDefault="000A5B5E" w:rsidP="000A5B5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科普原理探究</w:t>
            </w: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科普原理探究</w:t>
            </w: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A5B5E" w:rsidRPr="009D323A" w:rsidRDefault="000A5B5E" w:rsidP="00244B0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科普原理探究</w:t>
            </w:r>
          </w:p>
        </w:tc>
        <w:tc>
          <w:tcPr>
            <w:tcW w:w="478" w:type="pct"/>
            <w:vAlign w:val="center"/>
          </w:tcPr>
          <w:p w:rsidR="000A5B5E" w:rsidRPr="009D323A" w:rsidRDefault="000A5B5E" w:rsidP="00DE463E">
            <w:pPr>
              <w:pStyle w:val="Default"/>
              <w:rPr>
                <w:rFonts w:hAnsi="標楷體"/>
              </w:rPr>
            </w:pPr>
            <w:r w:rsidRPr="009D323A">
              <w:rPr>
                <w:rFonts w:hAnsi="標楷體"/>
              </w:rPr>
              <w:lastRenderedPageBreak/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  <w:p w:rsidR="000A5B5E" w:rsidRPr="009D323A" w:rsidRDefault="000A5B5E" w:rsidP="00DE463E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C-I-3</w:t>
            </w:r>
            <w:r w:rsidRPr="009D323A">
              <w:rPr>
                <w:rFonts w:hAnsi="標楷體" w:hint="eastAsia"/>
              </w:rPr>
              <w:t>探究生活事物的方法與技能。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A17260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0A5B5E" w:rsidRPr="009D323A" w:rsidRDefault="000A5B5E" w:rsidP="00A17260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</w:t>
            </w:r>
          </w:p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B11CB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動手製作一頁書</w:t>
            </w:r>
            <w:r w:rsidRPr="009D323A">
              <w:rPr>
                <w:rFonts w:ascii="標楷體" w:eastAsia="標楷體" w:hAnsi="標楷體" w:cs="新細明體" w:hint="eastAsia"/>
              </w:rPr>
              <w:t>/繪本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0A5B5E" w:rsidRDefault="000A5B5E" w:rsidP="001D1BA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/>
                <w:color w:val="000000"/>
              </w:rPr>
              <w:t>一頁書製作</w:t>
            </w:r>
          </w:p>
          <w:p w:rsidR="001D1BA3" w:rsidRPr="001D1BA3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聆聽老師說明一頁書作法</w:t>
            </w:r>
          </w:p>
          <w:p w:rsidR="001D1BA3" w:rsidRPr="001D1BA3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學生構圖</w:t>
            </w:r>
          </w:p>
          <w:p w:rsidR="001D1BA3" w:rsidRPr="001D1BA3" w:rsidRDefault="001D1BA3" w:rsidP="001D1BA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學生著色</w:t>
            </w:r>
          </w:p>
          <w:p w:rsidR="001D1BA3" w:rsidRPr="009D323A" w:rsidRDefault="001D1BA3" w:rsidP="00B11CB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 w:hint="eastAsia"/>
                <w:color w:val="000000"/>
              </w:rPr>
              <w:t>學生發表</w:t>
            </w:r>
          </w:p>
        </w:tc>
        <w:tc>
          <w:tcPr>
            <w:tcW w:w="536" w:type="pct"/>
            <w:vMerge w:val="restar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0A5B5E" w:rsidRDefault="000A5B5E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/>
                <w:bCs/>
              </w:rPr>
              <w:t>實作繪本</w:t>
            </w:r>
          </w:p>
          <w:p w:rsidR="001D1BA3" w:rsidRPr="009D323A" w:rsidRDefault="001D1BA3" w:rsidP="00DE463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bCs/>
              </w:rPr>
              <w:t>發表</w:t>
            </w: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A5B5E" w:rsidRPr="009D323A" w:rsidTr="00B11CBE">
        <w:trPr>
          <w:trHeight w:val="616"/>
        </w:trPr>
        <w:tc>
          <w:tcPr>
            <w:tcW w:w="172" w:type="pct"/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613" w:type="pct"/>
            <w:vMerge/>
            <w:vAlign w:val="center"/>
          </w:tcPr>
          <w:p w:rsidR="000A5B5E" w:rsidRPr="009D323A" w:rsidRDefault="000A5B5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0A5B5E" w:rsidRPr="009D323A" w:rsidRDefault="000A5B5E" w:rsidP="00DE463E">
            <w:pPr>
              <w:pStyle w:val="Default"/>
              <w:rPr>
                <w:rFonts w:hAnsi="標楷體"/>
              </w:rPr>
            </w:pPr>
            <w:r w:rsidRPr="009D323A">
              <w:rPr>
                <w:rFonts w:hAnsi="標楷體"/>
              </w:rPr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  <w:p w:rsidR="000A5B5E" w:rsidRPr="009D323A" w:rsidRDefault="000A5B5E" w:rsidP="00DE463E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C-I-3</w:t>
            </w:r>
            <w:r w:rsidRPr="009D323A">
              <w:rPr>
                <w:rFonts w:hAnsi="標楷體" w:hint="eastAsia"/>
              </w:rPr>
              <w:t>探究生活事物的方法與技能。</w:t>
            </w:r>
          </w:p>
          <w:p w:rsidR="000A5B5E" w:rsidRPr="009D323A" w:rsidRDefault="000A5B5E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0A5B5E" w:rsidRPr="009D323A" w:rsidRDefault="000A5B5E" w:rsidP="00DE463E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</w:t>
            </w:r>
          </w:p>
          <w:p w:rsidR="000A5B5E" w:rsidRPr="009D323A" w:rsidRDefault="000A5B5E" w:rsidP="00DE463E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 xml:space="preserve"> 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5E" w:rsidRPr="009D323A" w:rsidRDefault="000A5B5E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0A5B5E" w:rsidRPr="009D323A" w:rsidRDefault="000A5B5E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Merge/>
            <w:vAlign w:val="center"/>
          </w:tcPr>
          <w:p w:rsidR="000A5B5E" w:rsidRPr="009D323A" w:rsidRDefault="000A5B5E" w:rsidP="000A5B5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0A5B5E" w:rsidRPr="009D323A" w:rsidRDefault="000A5B5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1CB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13" w:type="pct"/>
            <w:vMerge/>
            <w:vAlign w:val="center"/>
          </w:tcPr>
          <w:p w:rsidR="00B11CBE" w:rsidRPr="009D323A" w:rsidRDefault="00B11CB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B11CBE" w:rsidRPr="009D323A" w:rsidRDefault="00B11CBE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B11CBE" w:rsidRPr="009D323A" w:rsidRDefault="00B11CB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BE" w:rsidRPr="009D323A" w:rsidRDefault="00B11CBE" w:rsidP="000A5B5E">
            <w:pPr>
              <w:spacing w:line="0" w:lineRule="atLeast"/>
              <w:ind w:leftChars="100" w:left="240"/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color w:val="000000" w:themeColor="text1"/>
              </w:rPr>
              <w:t>認識天空中的太陽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B11CBE" w:rsidRDefault="00B11CBE" w:rsidP="00B11CB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聆聽太陽與地球的關係、</w:t>
            </w:r>
          </w:p>
          <w:p w:rsidR="00B11CBE" w:rsidRPr="009D323A" w:rsidRDefault="00B11CBE" w:rsidP="00B11CB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如何觀察太陽</w:t>
            </w:r>
          </w:p>
          <w:p w:rsidR="00B11CBE" w:rsidRPr="009D323A" w:rsidRDefault="00B11CBE" w:rsidP="00B11CB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完成學習單學習</w:t>
            </w:r>
          </w:p>
        </w:tc>
        <w:tc>
          <w:tcPr>
            <w:tcW w:w="53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</w:tc>
        <w:tc>
          <w:tcPr>
            <w:tcW w:w="27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1CBE" w:rsidRPr="009D323A" w:rsidTr="00B11CBE">
        <w:trPr>
          <w:trHeight w:val="1001"/>
        </w:trPr>
        <w:tc>
          <w:tcPr>
            <w:tcW w:w="172" w:type="pct"/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613" w:type="pct"/>
            <w:vMerge/>
            <w:vAlign w:val="center"/>
          </w:tcPr>
          <w:p w:rsidR="00B11CBE" w:rsidRPr="009D323A" w:rsidRDefault="00B11CB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B11CBE" w:rsidRPr="009D323A" w:rsidRDefault="00B11CBE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B11CBE" w:rsidRPr="009D323A" w:rsidRDefault="00B11CB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BE" w:rsidRPr="009D323A" w:rsidRDefault="00B11CBE" w:rsidP="001127C0">
            <w:pPr>
              <w:spacing w:line="0" w:lineRule="atLeast"/>
              <w:ind w:leftChars="100" w:left="240" w:firstLineChars="100" w:firstLine="24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B11CBE" w:rsidRPr="009D323A" w:rsidRDefault="00B11CBE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/>
                <w:bCs/>
              </w:rPr>
              <w:t>學習單</w:t>
            </w:r>
          </w:p>
        </w:tc>
        <w:tc>
          <w:tcPr>
            <w:tcW w:w="27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1CB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:rsidR="00B11CBE" w:rsidRPr="009D323A" w:rsidRDefault="00B11CB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B11CBE" w:rsidRPr="009D323A" w:rsidRDefault="00B11CBE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B11CBE" w:rsidRPr="009D323A" w:rsidRDefault="00B11CB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BE" w:rsidRPr="009D323A" w:rsidRDefault="00B11CBE" w:rsidP="001127C0">
            <w:pPr>
              <w:spacing w:line="0" w:lineRule="atLeast"/>
              <w:ind w:leftChars="100" w:left="240"/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瞭解</w:t>
            </w:r>
            <w:r w:rsidRPr="009D323A">
              <w:rPr>
                <w:rFonts w:ascii="標楷體" w:eastAsia="標楷體" w:hAnsi="標楷體"/>
                <w:color w:val="000000" w:themeColor="text1"/>
              </w:rPr>
              <w:t>植物</w:t>
            </w:r>
            <w:r w:rsidRPr="009D323A">
              <w:rPr>
                <w:rFonts w:ascii="標楷體" w:eastAsia="標楷體" w:hAnsi="標楷體" w:hint="eastAsia"/>
                <w:color w:val="000000" w:themeColor="text1"/>
              </w:rPr>
              <w:t>的生長所需要的條件</w:t>
            </w:r>
          </w:p>
          <w:p w:rsidR="00B11CBE" w:rsidRPr="009D323A" w:rsidRDefault="00B11CBE" w:rsidP="00A77883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B11CBE" w:rsidRPr="00F6473D" w:rsidRDefault="00F6473D" w:rsidP="00F6473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="00B11CBE" w:rsidRPr="00F6473D">
              <w:rPr>
                <w:rFonts w:ascii="標楷體" w:eastAsia="標楷體" w:hAnsi="標楷體" w:cs="新細明體"/>
                <w:color w:val="000000"/>
              </w:rPr>
              <w:t>發表植物生長需要什麼</w:t>
            </w:r>
          </w:p>
          <w:p w:rsidR="00B11CBE" w:rsidRPr="00F6473D" w:rsidRDefault="00F6473D" w:rsidP="00F6473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="00B11CBE" w:rsidRPr="00F6473D">
              <w:rPr>
                <w:rFonts w:ascii="標楷體" w:eastAsia="標楷體" w:hAnsi="標楷體" w:cs="新細明體"/>
                <w:color w:val="000000"/>
              </w:rPr>
              <w:t>聆聽種豆子需要的工具</w:t>
            </w:r>
          </w:p>
          <w:p w:rsidR="00B11CBE" w:rsidRPr="00F6473D" w:rsidRDefault="00F6473D" w:rsidP="00F6473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="00B11CBE" w:rsidRPr="00F6473D">
              <w:rPr>
                <w:rFonts w:ascii="標楷體" w:eastAsia="標楷體" w:hAnsi="標楷體" w:cs="新細明體"/>
                <w:color w:val="000000"/>
              </w:rPr>
              <w:t>動手種豆子</w:t>
            </w:r>
          </w:p>
          <w:p w:rsidR="00B11CBE" w:rsidRPr="00B11CBE" w:rsidRDefault="00B11CBE" w:rsidP="00B11CB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進行植物成長紀錄</w:t>
            </w:r>
          </w:p>
        </w:tc>
        <w:tc>
          <w:tcPr>
            <w:tcW w:w="53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</w:tc>
        <w:tc>
          <w:tcPr>
            <w:tcW w:w="27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1CB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3" w:type="pct"/>
            <w:vMerge/>
            <w:vAlign w:val="center"/>
          </w:tcPr>
          <w:p w:rsidR="00B11CBE" w:rsidRPr="009D323A" w:rsidRDefault="00B11CB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B11CBE" w:rsidRPr="009D323A" w:rsidRDefault="00B11CBE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B11CBE" w:rsidRPr="009D323A" w:rsidRDefault="00B11CBE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BE" w:rsidRPr="009D323A" w:rsidRDefault="00B11CBE" w:rsidP="00A77883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B11CBE" w:rsidRPr="009D323A" w:rsidRDefault="00B11CBE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bCs/>
              </w:rPr>
              <w:t>學習單</w:t>
            </w:r>
          </w:p>
        </w:tc>
        <w:tc>
          <w:tcPr>
            <w:tcW w:w="276" w:type="pct"/>
            <w:vAlign w:val="center"/>
          </w:tcPr>
          <w:p w:rsidR="00B11CBE" w:rsidRPr="009D323A" w:rsidRDefault="00B11CB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D2497" w:rsidRPr="009D323A" w:rsidTr="007F7258">
        <w:trPr>
          <w:trHeight w:val="1304"/>
        </w:trPr>
        <w:tc>
          <w:tcPr>
            <w:tcW w:w="172" w:type="pct"/>
            <w:vAlign w:val="center"/>
          </w:tcPr>
          <w:p w:rsidR="000D2497" w:rsidRPr="009D323A" w:rsidRDefault="000D2497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613" w:type="pct"/>
            <w:vMerge/>
            <w:vAlign w:val="center"/>
          </w:tcPr>
          <w:p w:rsidR="000D2497" w:rsidRPr="009D323A" w:rsidRDefault="000D2497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0D2497" w:rsidRPr="009D323A" w:rsidRDefault="000D2497" w:rsidP="00DE463E">
            <w:pPr>
              <w:pStyle w:val="Default"/>
              <w:rPr>
                <w:rFonts w:hAnsi="標楷體"/>
              </w:rPr>
            </w:pPr>
            <w:r w:rsidRPr="009D323A">
              <w:rPr>
                <w:rFonts w:hAnsi="標楷體"/>
              </w:rPr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  <w:p w:rsidR="000D2497" w:rsidRPr="009D323A" w:rsidRDefault="000D2497" w:rsidP="00DE463E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C-I-3</w:t>
            </w:r>
            <w:r w:rsidRPr="009D323A">
              <w:rPr>
                <w:rFonts w:hAnsi="標楷體" w:hint="eastAsia"/>
              </w:rPr>
              <w:t>探究生活事物的方法與技能。</w:t>
            </w:r>
          </w:p>
          <w:p w:rsidR="000D2497" w:rsidRPr="009D323A" w:rsidRDefault="000D2497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0D2497" w:rsidRPr="009D323A" w:rsidRDefault="000D2497" w:rsidP="00DE463E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0D2497" w:rsidRPr="009D323A" w:rsidRDefault="000D2497" w:rsidP="004502D3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97" w:rsidRPr="009D323A" w:rsidRDefault="000D2497" w:rsidP="000A5B5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瞭解</w:t>
            </w:r>
            <w:r w:rsidRPr="009D323A">
              <w:rPr>
                <w:rFonts w:ascii="標楷體" w:eastAsia="標楷體" w:hAnsi="標楷體"/>
                <w:color w:val="000000" w:themeColor="text1"/>
              </w:rPr>
              <w:t>彩虹的形成原理。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0D2497" w:rsidRPr="00F6473D" w:rsidRDefault="000D2497" w:rsidP="000D249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F6473D">
              <w:rPr>
                <w:rFonts w:ascii="標楷體" w:eastAsia="標楷體" w:hAnsi="標楷體" w:cs="新細明體"/>
                <w:color w:val="000000"/>
              </w:rPr>
              <w:t>發表</w:t>
            </w:r>
            <w:r>
              <w:rPr>
                <w:rFonts w:ascii="標楷體" w:eastAsia="標楷體" w:hAnsi="標楷體" w:cs="新細明體"/>
                <w:color w:val="000000"/>
              </w:rPr>
              <w:t>看到彩虹的樣子</w:t>
            </w:r>
          </w:p>
          <w:p w:rsidR="000D2497" w:rsidRPr="00F6473D" w:rsidRDefault="000D2497" w:rsidP="000D249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F6473D">
              <w:rPr>
                <w:rFonts w:ascii="標楷體" w:eastAsia="標楷體" w:hAnsi="標楷體" w:cs="新細明體"/>
                <w:color w:val="000000"/>
              </w:rPr>
              <w:t>發表</w:t>
            </w:r>
            <w:r>
              <w:rPr>
                <w:rFonts w:ascii="標楷體" w:eastAsia="標楷體" w:hAnsi="標楷體" w:cs="新細明體"/>
                <w:color w:val="000000"/>
              </w:rPr>
              <w:t>何時可以看到彩虹</w:t>
            </w:r>
          </w:p>
          <w:p w:rsidR="000D2497" w:rsidRPr="00F6473D" w:rsidRDefault="000D2497" w:rsidP="000D249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動手變出彩虹</w:t>
            </w:r>
          </w:p>
          <w:p w:rsidR="000D2497" w:rsidRPr="009D323A" w:rsidRDefault="000D2497" w:rsidP="000D2497">
            <w:pPr>
              <w:ind w:left="240" w:hangingChars="100" w:hanging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進行學習單學習</w:t>
            </w:r>
          </w:p>
        </w:tc>
        <w:tc>
          <w:tcPr>
            <w:tcW w:w="536" w:type="pct"/>
            <w:vAlign w:val="center"/>
          </w:tcPr>
          <w:p w:rsidR="000D2497" w:rsidRPr="009D323A" w:rsidRDefault="000D2497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0D2497" w:rsidRPr="009D323A" w:rsidRDefault="000D2497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bCs/>
              </w:rPr>
              <w:t>實際操作表現</w:t>
            </w:r>
          </w:p>
        </w:tc>
        <w:tc>
          <w:tcPr>
            <w:tcW w:w="276" w:type="pct"/>
            <w:vAlign w:val="center"/>
          </w:tcPr>
          <w:p w:rsidR="000D2497" w:rsidRPr="009D323A" w:rsidRDefault="000D2497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D2497" w:rsidRPr="009D323A" w:rsidTr="007F7258">
        <w:trPr>
          <w:trHeight w:val="1189"/>
        </w:trPr>
        <w:tc>
          <w:tcPr>
            <w:tcW w:w="172" w:type="pct"/>
            <w:vAlign w:val="center"/>
          </w:tcPr>
          <w:p w:rsidR="000D2497" w:rsidRPr="009D323A" w:rsidRDefault="000D2497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Merge/>
            <w:vAlign w:val="center"/>
          </w:tcPr>
          <w:p w:rsidR="000D2497" w:rsidRPr="009D323A" w:rsidRDefault="000D2497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0D2497" w:rsidRPr="009D323A" w:rsidRDefault="000D2497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0D2497" w:rsidRPr="009D323A" w:rsidRDefault="000D2497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97" w:rsidRPr="009D323A" w:rsidRDefault="000D2497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0D2497" w:rsidRPr="009D323A" w:rsidRDefault="000D2497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0D2497" w:rsidRPr="009D323A" w:rsidRDefault="000D2497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0D2497" w:rsidRPr="009D323A" w:rsidRDefault="000D2497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bCs/>
              </w:rPr>
              <w:t>學習單</w:t>
            </w:r>
          </w:p>
        </w:tc>
        <w:tc>
          <w:tcPr>
            <w:tcW w:w="276" w:type="pct"/>
            <w:vAlign w:val="center"/>
          </w:tcPr>
          <w:p w:rsidR="000D2497" w:rsidRPr="009D323A" w:rsidRDefault="000D2497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44B09" w:rsidRPr="009D323A" w:rsidTr="00244B09">
        <w:trPr>
          <w:trHeight w:val="979"/>
        </w:trPr>
        <w:tc>
          <w:tcPr>
            <w:tcW w:w="172" w:type="pct"/>
            <w:vAlign w:val="center"/>
          </w:tcPr>
          <w:p w:rsidR="00244B09" w:rsidRPr="009D323A" w:rsidRDefault="00244B09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13" w:type="pct"/>
            <w:vMerge/>
            <w:vAlign w:val="center"/>
          </w:tcPr>
          <w:p w:rsidR="00244B09" w:rsidRPr="009D323A" w:rsidRDefault="00244B09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244B09" w:rsidRPr="009D323A" w:rsidRDefault="00244B09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244B09" w:rsidRPr="009D323A" w:rsidRDefault="00244B09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09" w:rsidRPr="009D323A" w:rsidRDefault="00244B09" w:rsidP="000A5B5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瞭解</w:t>
            </w:r>
            <w:r w:rsidRPr="009D323A">
              <w:rPr>
                <w:rFonts w:ascii="標楷體" w:eastAsia="標楷體" w:hAnsi="標楷體"/>
                <w:color w:val="000000" w:themeColor="text1"/>
              </w:rPr>
              <w:t>圖騰圖形設計及著色。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</w:tcBorders>
            <w:vAlign w:val="center"/>
          </w:tcPr>
          <w:p w:rsidR="00244B09" w:rsidRPr="009D323A" w:rsidRDefault="00244B09" w:rsidP="00244B0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欣賞各族的圖騰</w:t>
            </w:r>
          </w:p>
          <w:p w:rsidR="00244B09" w:rsidRPr="009D323A" w:rsidRDefault="00244B09" w:rsidP="00244B0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動手進行晝我圖騰</w:t>
            </w:r>
          </w:p>
          <w:p w:rsidR="00244B09" w:rsidRPr="009D323A" w:rsidRDefault="00244B09" w:rsidP="00244B0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動手進行小小設計師</w:t>
            </w:r>
          </w:p>
        </w:tc>
        <w:tc>
          <w:tcPr>
            <w:tcW w:w="53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bCs/>
              </w:rPr>
              <w:t>發表</w:t>
            </w:r>
          </w:p>
        </w:tc>
        <w:tc>
          <w:tcPr>
            <w:tcW w:w="27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44B09" w:rsidRPr="009D323A" w:rsidTr="00244B09">
        <w:trPr>
          <w:trHeight w:val="966"/>
        </w:trPr>
        <w:tc>
          <w:tcPr>
            <w:tcW w:w="172" w:type="pct"/>
            <w:vAlign w:val="center"/>
          </w:tcPr>
          <w:p w:rsidR="00244B09" w:rsidRPr="009D323A" w:rsidRDefault="00244B09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13" w:type="pct"/>
            <w:vMerge/>
            <w:vAlign w:val="center"/>
          </w:tcPr>
          <w:p w:rsidR="00244B09" w:rsidRPr="009D323A" w:rsidRDefault="00244B09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244B09" w:rsidRPr="009D323A" w:rsidRDefault="00244B09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244B09" w:rsidRPr="009D323A" w:rsidRDefault="00244B09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09" w:rsidRPr="009D323A" w:rsidRDefault="00244B09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244B09" w:rsidRPr="009D323A" w:rsidRDefault="00244B09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/>
                <w:bCs/>
              </w:rPr>
              <w:t>作品</w:t>
            </w:r>
          </w:p>
        </w:tc>
        <w:tc>
          <w:tcPr>
            <w:tcW w:w="27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44B09" w:rsidRPr="009D323A" w:rsidTr="00244B09">
        <w:trPr>
          <w:trHeight w:val="915"/>
        </w:trPr>
        <w:tc>
          <w:tcPr>
            <w:tcW w:w="172" w:type="pct"/>
            <w:vAlign w:val="center"/>
          </w:tcPr>
          <w:p w:rsidR="00244B09" w:rsidRPr="009D323A" w:rsidRDefault="00244B09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13" w:type="pct"/>
            <w:vMerge/>
            <w:vAlign w:val="center"/>
          </w:tcPr>
          <w:p w:rsidR="00244B09" w:rsidRPr="009D323A" w:rsidRDefault="00244B09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78" w:type="pct"/>
            <w:vMerge/>
            <w:vAlign w:val="center"/>
          </w:tcPr>
          <w:p w:rsidR="00244B09" w:rsidRPr="009D323A" w:rsidRDefault="00244B09" w:rsidP="00DE463E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244B09" w:rsidRPr="009D323A" w:rsidRDefault="00244B09" w:rsidP="00DE463E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09" w:rsidRPr="009D323A" w:rsidRDefault="00244B09" w:rsidP="00A778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</w:tcBorders>
            <w:vAlign w:val="center"/>
          </w:tcPr>
          <w:p w:rsidR="00244B09" w:rsidRPr="009D323A" w:rsidRDefault="00244B09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/>
                <w:bCs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課堂觀察</w:t>
            </w:r>
          </w:p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hint="eastAsia"/>
                <w:bCs/>
              </w:rPr>
              <w:t>發表</w:t>
            </w:r>
          </w:p>
        </w:tc>
        <w:tc>
          <w:tcPr>
            <w:tcW w:w="276" w:type="pct"/>
            <w:vAlign w:val="center"/>
          </w:tcPr>
          <w:p w:rsidR="00244B09" w:rsidRPr="009D323A" w:rsidRDefault="00244B09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63E" w:rsidRPr="009D323A" w:rsidTr="007F7258">
        <w:trPr>
          <w:trHeight w:val="1304"/>
        </w:trPr>
        <w:tc>
          <w:tcPr>
            <w:tcW w:w="172" w:type="pct"/>
            <w:vAlign w:val="center"/>
          </w:tcPr>
          <w:p w:rsidR="00DE463E" w:rsidRPr="009D323A" w:rsidRDefault="00DE463E" w:rsidP="00DE463E">
            <w:pPr>
              <w:jc w:val="center"/>
              <w:rPr>
                <w:rFonts w:ascii="標楷體" w:eastAsia="標楷體" w:hAnsi="標楷體"/>
              </w:rPr>
            </w:pPr>
            <w:r w:rsidRPr="009D323A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3" w:type="pct"/>
            <w:vAlign w:val="center"/>
          </w:tcPr>
          <w:p w:rsidR="00DE463E" w:rsidRPr="009D323A" w:rsidRDefault="00DE463E" w:rsidP="00DE463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D323A">
              <w:rPr>
                <w:rFonts w:ascii="標楷體" w:eastAsia="標楷體" w:hAnsi="標楷體" w:cs="細明體"/>
              </w:rPr>
              <w:t>成果發表</w:t>
            </w:r>
          </w:p>
        </w:tc>
        <w:tc>
          <w:tcPr>
            <w:tcW w:w="478" w:type="pct"/>
            <w:vAlign w:val="center"/>
          </w:tcPr>
          <w:p w:rsidR="00DE463E" w:rsidRPr="009D323A" w:rsidRDefault="00DE463E" w:rsidP="00DE463E">
            <w:pPr>
              <w:pStyle w:val="Default"/>
              <w:rPr>
                <w:rFonts w:hAnsi="標楷體"/>
              </w:rPr>
            </w:pPr>
            <w:r w:rsidRPr="009D323A">
              <w:rPr>
                <w:rFonts w:hAnsi="標楷體"/>
              </w:rPr>
              <w:t>A-I-2</w:t>
            </w:r>
            <w:r w:rsidRPr="009D323A">
              <w:rPr>
                <w:rFonts w:hAnsi="標楷體" w:hint="eastAsia"/>
              </w:rPr>
              <w:t>事物變化現象的觀察。</w:t>
            </w:r>
          </w:p>
          <w:p w:rsidR="00DE463E" w:rsidRPr="009D323A" w:rsidRDefault="00DE463E" w:rsidP="00DE463E">
            <w:pPr>
              <w:pStyle w:val="Default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C-I-3</w:t>
            </w:r>
            <w:r w:rsidRPr="009D323A">
              <w:rPr>
                <w:rFonts w:hAnsi="標楷體" w:hint="eastAsia"/>
              </w:rPr>
              <w:t>探究生活事物的方法與技能。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:rsidR="00DE463E" w:rsidRPr="009D323A" w:rsidRDefault="00DE463E" w:rsidP="00DE463E">
            <w:pPr>
              <w:pStyle w:val="Default"/>
              <w:jc w:val="both"/>
              <w:rPr>
                <w:rFonts w:hAnsi="標楷體"/>
              </w:rPr>
            </w:pPr>
            <w:r w:rsidRPr="009D323A">
              <w:rPr>
                <w:rFonts w:hAnsi="標楷體"/>
              </w:rPr>
              <w:t>1-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-4 </w:t>
            </w:r>
            <w:r w:rsidRPr="009D323A">
              <w:rPr>
                <w:rFonts w:hAnsi="標楷體" w:hint="eastAsia"/>
              </w:rPr>
              <w:t>能聽懂所學的語詞意義。</w:t>
            </w:r>
            <w:r w:rsidRPr="009D323A">
              <w:rPr>
                <w:rFonts w:hAnsi="標楷體"/>
              </w:rPr>
              <w:t xml:space="preserve"> </w:t>
            </w:r>
          </w:p>
          <w:p w:rsidR="00DE463E" w:rsidRPr="009D323A" w:rsidRDefault="00DE463E" w:rsidP="00DE463E">
            <w:pPr>
              <w:pStyle w:val="Default"/>
              <w:jc w:val="both"/>
              <w:rPr>
                <w:rFonts w:hAnsi="標楷體" w:cs="新細明體"/>
              </w:rPr>
            </w:pPr>
            <w:r w:rsidRPr="009D323A">
              <w:rPr>
                <w:rFonts w:hAnsi="標楷體"/>
              </w:rPr>
              <w:t>2-</w:t>
            </w:r>
            <w:r w:rsidRPr="009D323A">
              <w:rPr>
                <w:rFonts w:hAnsi="標楷體" w:hint="eastAsia"/>
              </w:rPr>
              <w:t>Ⅰ</w:t>
            </w:r>
            <w:r w:rsidRPr="009D323A">
              <w:rPr>
                <w:rFonts w:hAnsi="標楷體"/>
              </w:rPr>
              <w:t xml:space="preserve">-3 </w:t>
            </w:r>
            <w:r w:rsidRPr="009D323A">
              <w:rPr>
                <w:rFonts w:hAnsi="標楷體" w:hint="eastAsia"/>
              </w:rPr>
              <w:t>能說出所學的語詞。</w:t>
            </w:r>
            <w:r w:rsidRPr="009D323A">
              <w:rPr>
                <w:rFonts w:hAnsi="標楷體"/>
              </w:rPr>
              <w:t xml:space="preserve"> 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63E" w:rsidRPr="009D323A" w:rsidRDefault="00DE463E" w:rsidP="00A77883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/>
                <w:color w:val="000000"/>
              </w:rPr>
              <w:t>分享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DE463E" w:rsidRPr="009D323A" w:rsidRDefault="00DE463E" w:rsidP="00DE463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/>
                <w:color w:val="000000"/>
              </w:rPr>
              <w:t>發表分享</w:t>
            </w:r>
          </w:p>
        </w:tc>
        <w:tc>
          <w:tcPr>
            <w:tcW w:w="536" w:type="pct"/>
            <w:vAlign w:val="center"/>
          </w:tcPr>
          <w:p w:rsidR="00DE463E" w:rsidRPr="009D323A" w:rsidRDefault="00DE463E" w:rsidP="00DE463E">
            <w:pPr>
              <w:rPr>
                <w:rFonts w:ascii="標楷體" w:eastAsia="標楷體" w:hAnsi="標楷體" w:cs="新細明體"/>
                <w:color w:val="000000"/>
              </w:rPr>
            </w:pPr>
            <w:r w:rsidRPr="009D323A">
              <w:rPr>
                <w:rFonts w:ascii="標楷體" w:eastAsia="標楷體" w:hAnsi="標楷體" w:cs="新細明體"/>
                <w:color w:val="000000"/>
              </w:rPr>
              <w:t>發表</w:t>
            </w:r>
          </w:p>
        </w:tc>
        <w:tc>
          <w:tcPr>
            <w:tcW w:w="276" w:type="pct"/>
            <w:vAlign w:val="center"/>
          </w:tcPr>
          <w:p w:rsidR="00DE463E" w:rsidRPr="009D323A" w:rsidRDefault="00DE463E" w:rsidP="00DE463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C38A7" w:rsidRPr="009D323A" w:rsidTr="00DC38A7">
        <w:trPr>
          <w:trHeight w:val="1304"/>
        </w:trPr>
        <w:tc>
          <w:tcPr>
            <w:tcW w:w="5000" w:type="pct"/>
            <w:gridSpan w:val="8"/>
            <w:vAlign w:val="center"/>
          </w:tcPr>
          <w:p w:rsidR="00DC38A7" w:rsidRPr="009D323A" w:rsidRDefault="00DC38A7" w:rsidP="00DC38A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D323A"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評量目標</w:t>
            </w:r>
          </w:p>
          <w:p w:rsidR="00DC38A7" w:rsidRPr="009D323A" w:rsidRDefault="00DC38A7" w:rsidP="00DC38A7">
            <w:pPr>
              <w:rPr>
                <w:rFonts w:ascii="標楷體" w:eastAsia="標楷體" w:hAnsi="標楷體" w:cs="標楷體"/>
              </w:rPr>
            </w:pPr>
            <w:r w:rsidRPr="009D323A">
              <w:rPr>
                <w:rFonts w:ascii="標楷體" w:eastAsia="標楷體" w:hAnsi="標楷體" w:cs="標楷體" w:hint="eastAsia"/>
              </w:rPr>
              <w:t>1. 能了解</w:t>
            </w:r>
            <w:r w:rsidRPr="009D323A">
              <w:rPr>
                <w:rFonts w:ascii="標楷體" w:eastAsia="標楷體" w:hAnsi="標楷體" w:hint="eastAsia"/>
              </w:rPr>
              <w:t>部落遷移史。</w:t>
            </w:r>
          </w:p>
          <w:p w:rsidR="00DC38A7" w:rsidRPr="009D323A" w:rsidRDefault="00DC38A7" w:rsidP="00DC38A7">
            <w:pPr>
              <w:rPr>
                <w:rFonts w:ascii="標楷體" w:eastAsia="標楷體" w:hAnsi="標楷體" w:cs="標楷體"/>
              </w:rPr>
            </w:pPr>
            <w:r w:rsidRPr="009D323A">
              <w:rPr>
                <w:rFonts w:ascii="標楷體" w:eastAsia="標楷體" w:hAnsi="標楷體" w:cs="標楷體" w:hint="eastAsia"/>
              </w:rPr>
              <w:t>2. 能完成</w:t>
            </w:r>
            <w:r w:rsidRPr="009D323A">
              <w:rPr>
                <w:rFonts w:ascii="標楷體" w:eastAsia="標楷體" w:hAnsi="標楷體" w:hint="eastAsia"/>
                <w:color w:val="000000" w:themeColor="text1"/>
              </w:rPr>
              <w:t>科普原理探究</w:t>
            </w:r>
            <w:r w:rsidRPr="009D323A">
              <w:rPr>
                <w:rFonts w:ascii="標楷體" w:eastAsia="標楷體" w:hAnsi="標楷體" w:cs="標楷體" w:hint="eastAsia"/>
              </w:rPr>
              <w:t>，產生對科學的喜愛。</w:t>
            </w:r>
          </w:p>
          <w:p w:rsidR="00DC38A7" w:rsidRPr="009D323A" w:rsidRDefault="00DC38A7" w:rsidP="00DC38A7">
            <w:pPr>
              <w:rPr>
                <w:rFonts w:ascii="標楷體" w:eastAsia="標楷體" w:hAnsi="標楷體" w:cs="標楷體"/>
              </w:rPr>
            </w:pPr>
            <w:r w:rsidRPr="009D323A">
              <w:rPr>
                <w:rFonts w:ascii="標楷體" w:eastAsia="標楷體" w:hAnsi="標楷體" w:cs="標楷體" w:hint="eastAsia"/>
              </w:rPr>
              <w:t>3. 能在此觀察與互動的課程中，了解部落遷移史，並保持正向面對的態度。</w:t>
            </w:r>
          </w:p>
          <w:p w:rsidR="00DC38A7" w:rsidRPr="009D323A" w:rsidRDefault="00DC38A7" w:rsidP="00DC38A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D323A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2787"/>
              <w:gridCol w:w="3119"/>
              <w:gridCol w:w="3260"/>
              <w:gridCol w:w="3119"/>
            </w:tblGrid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A77883" w:rsidRPr="009D323A" w:rsidTr="0060481A">
              <w:tc>
                <w:tcPr>
                  <w:tcW w:w="2787" w:type="dxa"/>
                </w:tcPr>
                <w:p w:rsidR="00A77883" w:rsidRPr="009D323A" w:rsidRDefault="00A77883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cs="標楷體" w:hint="eastAsia"/>
                    </w:rPr>
                    <w:t>了解</w:t>
                  </w:r>
                  <w:r w:rsidRPr="009D323A">
                    <w:rPr>
                      <w:rFonts w:ascii="標楷體" w:eastAsia="標楷體" w:hAnsi="標楷體" w:hint="eastAsia"/>
                    </w:rPr>
                    <w:t>部落遷移史。</w:t>
                  </w:r>
                </w:p>
              </w:tc>
              <w:tc>
                <w:tcPr>
                  <w:tcW w:w="3119" w:type="dxa"/>
                </w:tcPr>
                <w:p w:rsidR="00A77883" w:rsidRPr="009D323A" w:rsidRDefault="00A77883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能聽懂遷移史中有關的族語</w:t>
                  </w:r>
                </w:p>
                <w:p w:rsidR="00A77883" w:rsidRPr="009D323A" w:rsidRDefault="00A77883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能說出遷移過程或提問</w:t>
                  </w:r>
                </w:p>
              </w:tc>
              <w:tc>
                <w:tcPr>
                  <w:tcW w:w="3260" w:type="dxa"/>
                </w:tcPr>
                <w:p w:rsidR="00A77883" w:rsidRPr="009D323A" w:rsidRDefault="00A77883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經口頭提醒後:</w:t>
                  </w:r>
                </w:p>
                <w:p w:rsidR="00A77883" w:rsidRPr="009D323A" w:rsidRDefault="00A77883" w:rsidP="00A77883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能聽懂遷移史中有關的族語</w:t>
                  </w:r>
                </w:p>
                <w:p w:rsidR="00A77883" w:rsidRPr="009D323A" w:rsidRDefault="00A77883" w:rsidP="00A77883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能說出遷移過程或提問</w:t>
                  </w:r>
                </w:p>
              </w:tc>
              <w:tc>
                <w:tcPr>
                  <w:tcW w:w="3119" w:type="dxa"/>
                </w:tcPr>
                <w:p w:rsidR="00A77883" w:rsidRPr="009D323A" w:rsidRDefault="00A77883" w:rsidP="00DC38A7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經他人協助後:</w:t>
                  </w:r>
                </w:p>
                <w:p w:rsidR="00A77883" w:rsidRPr="009D323A" w:rsidRDefault="00A77883" w:rsidP="00A77883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能聽懂遷移史中有關的族語</w:t>
                  </w:r>
                </w:p>
                <w:p w:rsidR="00A77883" w:rsidRPr="009D323A" w:rsidRDefault="00A77883" w:rsidP="00A77883">
                  <w:pPr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能說出遷移過程或提問</w:t>
                  </w:r>
                </w:p>
              </w:tc>
            </w:tr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cs="新細明體" w:hint="eastAsia"/>
                      <w:lang w:eastAsia="zh-HK"/>
                    </w:rPr>
                    <w:t>動手製作一頁書</w:t>
                  </w:r>
                  <w:r w:rsidRPr="009D323A">
                    <w:rPr>
                      <w:rFonts w:ascii="標楷體" w:eastAsia="標楷體" w:hAnsi="標楷體" w:cs="新細明體" w:hint="eastAsia"/>
                    </w:rPr>
                    <w:t>/繪本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能認真動手</w:t>
                  </w:r>
                  <w:r w:rsidRPr="009D323A">
                    <w:rPr>
                      <w:rFonts w:ascii="標楷體" w:eastAsia="標楷體" w:hAnsi="標楷體" w:cs="新細明體" w:hint="eastAsia"/>
                      <w:lang w:eastAsia="zh-HK"/>
                    </w:rPr>
                    <w:t>製作一頁書</w:t>
                  </w:r>
                  <w:r w:rsidRPr="009D323A">
                    <w:rPr>
                      <w:rFonts w:ascii="標楷體" w:eastAsia="標楷體" w:hAnsi="標楷體" w:cs="新細明體" w:hint="eastAsia"/>
                    </w:rPr>
                    <w:t>/繪本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經口頭提醒後，能動手</w:t>
                  </w:r>
                  <w:r w:rsidRPr="009D323A">
                    <w:rPr>
                      <w:rFonts w:ascii="標楷體" w:eastAsia="標楷體" w:hAnsi="標楷體" w:cs="新細明體" w:hint="eastAsia"/>
                      <w:lang w:eastAsia="zh-HK"/>
                    </w:rPr>
                    <w:t>製作一頁書</w:t>
                  </w:r>
                  <w:r w:rsidRPr="009D323A">
                    <w:rPr>
                      <w:rFonts w:ascii="標楷體" w:eastAsia="標楷體" w:hAnsi="標楷體" w:cs="新細明體" w:hint="eastAsia"/>
                    </w:rPr>
                    <w:t>/繪本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經他人協助後，能動手</w:t>
                  </w:r>
                  <w:r w:rsidRPr="009D323A">
                    <w:rPr>
                      <w:rFonts w:ascii="標楷體" w:eastAsia="標楷體" w:hAnsi="標楷體" w:cs="新細明體" w:hint="eastAsia"/>
                      <w:lang w:eastAsia="zh-HK"/>
                    </w:rPr>
                    <w:t>製作一頁書</w:t>
                  </w:r>
                  <w:r w:rsidRPr="009D323A">
                    <w:rPr>
                      <w:rFonts w:ascii="標楷體" w:eastAsia="標楷體" w:hAnsi="標楷體" w:cs="新細明體" w:hint="eastAsia"/>
                    </w:rPr>
                    <w:t>/繪本</w:t>
                  </w:r>
                </w:p>
              </w:tc>
            </w:tr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太陽的認識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能認真完成學習單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經提醒後，能完成學習單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經他人協助後，願意完成學習單</w:t>
                  </w:r>
                </w:p>
              </w:tc>
            </w:tr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植物</w:t>
                  </w:r>
                  <w:r w:rsidRPr="009D323A">
                    <w:rPr>
                      <w:rFonts w:ascii="標楷體" w:eastAsia="標楷體" w:hAnsi="標楷體" w:hint="eastAsia"/>
                      <w:color w:val="000000" w:themeColor="text1"/>
                    </w:rPr>
                    <w:t>的生長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能認真動手進行植物的種植，並完成學習單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提醒後，能動手進行植物的種植，並完成學習單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經他人協助後，能動手進行植物的種植，並完成學習單</w:t>
                  </w:r>
                </w:p>
              </w:tc>
            </w:tr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彩虹的形成原理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能認真進行彩虹的實驗，了解形成的原理，並完成學習單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提醒後，能進行彩虹的實驗，了解形成的原理，並完成學習單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經他人協助後，能進行彩虹的實驗，了解形成的原理，並完成學習單</w:t>
                  </w:r>
                </w:p>
              </w:tc>
            </w:tr>
            <w:tr w:rsidR="00DC38A7" w:rsidRPr="009D323A" w:rsidTr="0060481A">
              <w:tc>
                <w:tcPr>
                  <w:tcW w:w="2787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圖騰圖形設計及著色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能認真進行</w:t>
                  </w: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圖騰圖形設計及著色</w:t>
                  </w:r>
                  <w:r w:rsidRPr="009D323A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提醒後，能進行</w:t>
                  </w: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圖騰圖形設計及著色</w:t>
                  </w:r>
                </w:p>
              </w:tc>
              <w:tc>
                <w:tcPr>
                  <w:tcW w:w="3119" w:type="dxa"/>
                </w:tcPr>
                <w:p w:rsidR="00DC38A7" w:rsidRPr="009D323A" w:rsidRDefault="00DC38A7" w:rsidP="00DC38A7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D323A">
                    <w:rPr>
                      <w:rFonts w:ascii="標楷體" w:eastAsia="標楷體" w:hAnsi="標楷體" w:hint="eastAsia"/>
                    </w:rPr>
                    <w:t>經他人協助後，能進行</w:t>
                  </w:r>
                  <w:r w:rsidRPr="009D323A">
                    <w:rPr>
                      <w:rFonts w:ascii="標楷體" w:eastAsia="標楷體" w:hAnsi="標楷體"/>
                      <w:color w:val="000000" w:themeColor="text1"/>
                    </w:rPr>
                    <w:t>圖騰圖形設計及著色</w:t>
                  </w:r>
                </w:p>
              </w:tc>
            </w:tr>
          </w:tbl>
          <w:p w:rsidR="00DC38A7" w:rsidRPr="009D323A" w:rsidRDefault="00DC38A7" w:rsidP="00DC38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29107B" w:rsidRPr="002A5D40" w:rsidTr="0060481A">
        <w:trPr>
          <w:trHeight w:val="1020"/>
        </w:trPr>
        <w:tc>
          <w:tcPr>
            <w:tcW w:w="1805" w:type="dxa"/>
            <w:vAlign w:val="center"/>
          </w:tcPr>
          <w:p w:rsidR="0029107B" w:rsidRPr="002A5D40" w:rsidRDefault="0029107B" w:rsidP="002910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29107B" w:rsidRPr="00CE3BAB" w:rsidRDefault="00920A3B" w:rsidP="0029107B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部落文化科學—生活智慧—行的智慧</w:t>
            </w:r>
          </w:p>
        </w:tc>
        <w:tc>
          <w:tcPr>
            <w:tcW w:w="1985" w:type="dxa"/>
            <w:vAlign w:val="center"/>
          </w:tcPr>
          <w:p w:rsidR="0029107B" w:rsidRPr="00CE3BAB" w:rsidRDefault="0029107B" w:rsidP="002910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29107B" w:rsidRPr="00CE3BAB" w:rsidRDefault="0029107B" w:rsidP="0029107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二甲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2C4C6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90058C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D6604" w:rsidRDefault="00A162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6048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B876D0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</w:p>
        </w:tc>
      </w:tr>
      <w:tr w:rsidR="00A16219" w:rsidRPr="002A5D40" w:rsidTr="00574A7F">
        <w:trPr>
          <w:trHeight w:val="586"/>
        </w:trPr>
        <w:tc>
          <w:tcPr>
            <w:tcW w:w="1805" w:type="dxa"/>
            <w:vAlign w:val="center"/>
          </w:tcPr>
          <w:p w:rsidR="00A16219" w:rsidRPr="002A5D40" w:rsidRDefault="00A16219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B85F92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許順福</w:t>
            </w:r>
          </w:p>
        </w:tc>
      </w:tr>
      <w:tr w:rsidR="00A16219" w:rsidRPr="002A5D40" w:rsidTr="0060481A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B85F92" w:rsidP="008E69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本課程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是與我們生活息息相關的橋樑，希望學生經由認知、討論、思考、探索、創造、表達等活動中，了解橋的概念。，如何以實用的角度作為出發點，透過美感經驗去創造一座橋，是一個很重要的課題。</w:t>
            </w:r>
            <w:r w:rsidRPr="00275E67">
              <w:rPr>
                <w:rFonts w:ascii="標楷體" w:eastAsia="標楷體" w:hAnsi="標楷體" w:hint="eastAsia"/>
                <w:shd w:val="clear" w:color="auto" w:fill="FFFFFF"/>
              </w:rPr>
              <w:t>因此，本課程由橋的技術美延伸出藝術的視覺元素與組織原理，以提供學生親自參與探索藝術的技巧與表現，並依據學生個人的經驗與想像創造力，讓學生創作並且發表自己的作品。</w:t>
            </w:r>
          </w:p>
        </w:tc>
      </w:tr>
      <w:tr w:rsidR="00A16219" w:rsidRPr="002A5D40" w:rsidTr="0060481A">
        <w:trPr>
          <w:trHeight w:val="1020"/>
        </w:trPr>
        <w:tc>
          <w:tcPr>
            <w:tcW w:w="1805" w:type="dxa"/>
            <w:vAlign w:val="center"/>
          </w:tcPr>
          <w:p w:rsidR="00A16219" w:rsidRPr="00FF54DE" w:rsidRDefault="00A16219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291381" w:rsidRDefault="00291381" w:rsidP="00291381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A2</w:t>
            </w:r>
            <w:r w:rsidRPr="00C16BF3">
              <w:rPr>
                <w:rFonts w:ascii="標楷體" w:eastAsia="標楷體" w:hAnsi="標楷體"/>
              </w:rPr>
              <w:t>系統思考與解決問題</w:t>
            </w:r>
          </w:p>
          <w:p w:rsidR="00A16219" w:rsidRPr="00AD6604" w:rsidRDefault="00291381" w:rsidP="00291381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b/>
              </w:rPr>
              <w:t>B1</w:t>
            </w:r>
            <w:r w:rsidRPr="00C16BF3">
              <w:rPr>
                <w:rFonts w:ascii="標楷體" w:eastAsia="標楷體" w:hAnsi="標楷體" w:cs="標楷體"/>
              </w:rPr>
              <w:t>符號表徵與溝通表達</w:t>
            </w:r>
          </w:p>
        </w:tc>
      </w:tr>
      <w:tr w:rsidR="00A16219" w:rsidRPr="002A5D40" w:rsidTr="0060481A">
        <w:trPr>
          <w:trHeight w:val="1020"/>
        </w:trPr>
        <w:tc>
          <w:tcPr>
            <w:tcW w:w="1805" w:type="dxa"/>
            <w:vAlign w:val="center"/>
          </w:tcPr>
          <w:p w:rsidR="00A16219" w:rsidRDefault="00A16219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B85F92" w:rsidRDefault="0075642D" w:rsidP="00B85F9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lang w:eastAsia="zh-HK"/>
              </w:rPr>
            </w:pPr>
            <w:r w:rsidRPr="0083589A">
              <w:rPr>
                <w:rFonts w:ascii="標楷體" w:eastAsia="標楷體" w:hAnsi="標楷體" w:cs="新細明體" w:hint="eastAsia"/>
                <w:lang w:eastAsia="zh-HK"/>
              </w:rPr>
              <w:t>1</w:t>
            </w:r>
            <w:r w:rsidR="0060481A">
              <w:rPr>
                <w:rFonts w:ascii="標楷體" w:eastAsia="標楷體" w:hAnsi="標楷體" w:cs="新細明體" w:hint="eastAsia"/>
                <w:lang w:eastAsia="zh-HK"/>
              </w:rPr>
              <w:t>、</w:t>
            </w:r>
            <w:r w:rsidR="00291381">
              <w:rPr>
                <w:rFonts w:hint="eastAsia"/>
                <w:sz w:val="23"/>
                <w:szCs w:val="23"/>
              </w:rPr>
              <w:t>學習各種探究人、事、物的方法並理解探究後所獲得的道理，增進系統思考與解決問題的能力。</w:t>
            </w:r>
          </w:p>
          <w:p w:rsidR="00A16219" w:rsidRPr="00CE3BAB" w:rsidRDefault="00B85F92" w:rsidP="0029138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 w:rsidRPr="008A1B03">
              <w:rPr>
                <w:rFonts w:ascii="標楷體" w:eastAsia="標楷體" w:hAnsi="標楷體" w:cs="新細明體" w:hint="eastAsia"/>
                <w:lang w:eastAsia="zh-HK"/>
              </w:rPr>
              <w:t>、</w:t>
            </w:r>
            <w:r w:rsidR="00291381">
              <w:rPr>
                <w:color w:val="000000"/>
                <w:shd w:val="clear" w:color="auto" w:fill="FFFFFF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664"/>
        <w:gridCol w:w="2551"/>
        <w:gridCol w:w="1986"/>
        <w:gridCol w:w="2408"/>
        <w:gridCol w:w="1562"/>
        <w:gridCol w:w="1088"/>
      </w:tblGrid>
      <w:tr w:rsidR="00D9249A" w:rsidRPr="00FF54DE" w:rsidTr="00244B09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60481A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D9249A" w:rsidRPr="00FF54DE" w:rsidTr="00244B0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60481A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0481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79ED" w:rsidRPr="00D9249A" w:rsidTr="00244B09">
        <w:trPr>
          <w:trHeight w:val="1099"/>
        </w:trPr>
        <w:tc>
          <w:tcPr>
            <w:tcW w:w="172" w:type="pct"/>
            <w:vAlign w:val="center"/>
          </w:tcPr>
          <w:p w:rsidR="00CB79ED" w:rsidRPr="00FF54DE" w:rsidRDefault="00CB79ED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CB79ED" w:rsidRPr="00D52335" w:rsidRDefault="00CB79ED" w:rsidP="00541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2335">
              <w:rPr>
                <w:rFonts w:ascii="標楷體" w:eastAsia="標楷體" w:hint="eastAsia"/>
                <w:b/>
              </w:rPr>
              <w:t>生活智慧_行的智慧_橋1</w:t>
            </w:r>
          </w:p>
        </w:tc>
        <w:tc>
          <w:tcPr>
            <w:tcW w:w="916" w:type="pct"/>
            <w:vMerge w:val="restart"/>
            <w:vAlign w:val="center"/>
          </w:tcPr>
          <w:p w:rsidR="00CB79ED" w:rsidRPr="00D05ED2" w:rsidRDefault="00CB79ED" w:rsidP="008067F3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:rsidR="00CB79ED" w:rsidRDefault="00CB79ED" w:rsidP="005415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</w:t>
            </w:r>
          </w:p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ED" w:rsidRPr="00FF54DE" w:rsidRDefault="00CB79ED" w:rsidP="00CB79E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  <w:r w:rsidRPr="002D52C6">
              <w:rPr>
                <w:rFonts w:ascii="標楷體" w:eastAsia="標楷體" w:hAnsi="標楷體" w:hint="eastAsia"/>
              </w:rPr>
              <w:t>｢橋｣的故事(歷史發展)與部落關係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CB79ED" w:rsidRPr="00FF54DE" w:rsidRDefault="00CB79ED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聆聽長老述說</w:t>
            </w:r>
            <w:r w:rsidRPr="002D52C6">
              <w:rPr>
                <w:rFonts w:ascii="標楷體" w:eastAsia="標楷體" w:hAnsi="標楷體" w:hint="eastAsia"/>
              </w:rPr>
              <w:t>｢橋｣的故事</w:t>
            </w:r>
          </w:p>
        </w:tc>
        <w:tc>
          <w:tcPr>
            <w:tcW w:w="537" w:type="pct"/>
            <w:vMerge w:val="restar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79ED" w:rsidRPr="00D9249A" w:rsidTr="00244B09">
        <w:trPr>
          <w:trHeight w:val="1257"/>
        </w:trPr>
        <w:tc>
          <w:tcPr>
            <w:tcW w:w="172" w:type="pct"/>
            <w:vAlign w:val="center"/>
          </w:tcPr>
          <w:p w:rsidR="00CB79ED" w:rsidRPr="00FF54DE" w:rsidRDefault="00CB79ED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CB79ED" w:rsidRPr="00D52335" w:rsidRDefault="00CB79ED" w:rsidP="005415EF">
            <w:pPr>
              <w:jc w:val="center"/>
              <w:rPr>
                <w:rFonts w:ascii="標楷體" w:eastAsia="標楷體" w:hAnsi="標楷體" w:cs="新細明體"/>
              </w:rPr>
            </w:pPr>
            <w:r w:rsidRPr="00D52335">
              <w:rPr>
                <w:rFonts w:ascii="標楷體" w:eastAsia="標楷體" w:hint="eastAsia"/>
                <w:b/>
              </w:rPr>
              <w:t>生活智慧_行的智慧_橋2</w:t>
            </w:r>
          </w:p>
        </w:tc>
        <w:tc>
          <w:tcPr>
            <w:tcW w:w="916" w:type="pct"/>
            <w:vMerge/>
            <w:vAlign w:val="center"/>
          </w:tcPr>
          <w:p w:rsidR="00CB79ED" w:rsidRPr="00D05ED2" w:rsidRDefault="00CB79ED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79ED" w:rsidRPr="00D9249A" w:rsidTr="00244B09">
        <w:trPr>
          <w:trHeight w:val="1612"/>
        </w:trPr>
        <w:tc>
          <w:tcPr>
            <w:tcW w:w="172" w:type="pct"/>
            <w:vAlign w:val="center"/>
          </w:tcPr>
          <w:p w:rsidR="00CB79ED" w:rsidRPr="00FF54DE" w:rsidRDefault="00CB79ED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B79ED" w:rsidRPr="00D52335" w:rsidRDefault="00CB79ED" w:rsidP="005415EF">
            <w:pPr>
              <w:jc w:val="center"/>
              <w:rPr>
                <w:rFonts w:ascii="標楷體" w:eastAsia="標楷體" w:hAnsi="標楷體" w:cs="新細明體"/>
              </w:rPr>
            </w:pPr>
            <w:r w:rsidRPr="00D52335">
              <w:rPr>
                <w:rFonts w:ascii="標楷體" w:eastAsia="標楷體" w:hint="eastAsia"/>
                <w:b/>
              </w:rPr>
              <w:t>生活智慧_行的智慧_橋3</w:t>
            </w:r>
          </w:p>
        </w:tc>
        <w:tc>
          <w:tcPr>
            <w:tcW w:w="916" w:type="pct"/>
            <w:vMerge/>
            <w:vAlign w:val="center"/>
          </w:tcPr>
          <w:p w:rsidR="00CB79ED" w:rsidRPr="00D05ED2" w:rsidRDefault="00CB79ED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  <w:r w:rsidRPr="002D52C6">
              <w:rPr>
                <w:rFonts w:ascii="標楷體" w:eastAsia="標楷體" w:hAnsi="標楷體" w:hint="eastAsia"/>
              </w:rPr>
              <w:t>｢橋｣的整體結構、功能與分類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CB79ED" w:rsidRPr="004F39D4" w:rsidRDefault="00CB79ED" w:rsidP="008067F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觀看</w:t>
            </w:r>
            <w:r w:rsidRPr="00785548">
              <w:rPr>
                <w:rFonts w:ascii="標楷體" w:eastAsia="標楷體" w:hAnsi="標楷體" w:hint="eastAsia"/>
              </w:rPr>
              <w:t>｢橋｣的</w:t>
            </w: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537" w:type="pct"/>
            <w:vMerge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79ED" w:rsidRPr="00D9249A" w:rsidTr="00244B09">
        <w:trPr>
          <w:trHeight w:val="1112"/>
        </w:trPr>
        <w:tc>
          <w:tcPr>
            <w:tcW w:w="172" w:type="pct"/>
            <w:vAlign w:val="center"/>
          </w:tcPr>
          <w:p w:rsidR="00CB79ED" w:rsidRPr="00FF54DE" w:rsidRDefault="00CB79ED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CB79ED" w:rsidRPr="00D52335" w:rsidRDefault="00CB79ED" w:rsidP="005415E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D52335">
              <w:rPr>
                <w:rFonts w:ascii="標楷體" w:eastAsia="標楷體" w:hint="eastAsia"/>
                <w:b/>
              </w:rPr>
              <w:t>生活智慧_行的智慧_橋4</w:t>
            </w:r>
          </w:p>
        </w:tc>
        <w:tc>
          <w:tcPr>
            <w:tcW w:w="916" w:type="pct"/>
            <w:vMerge/>
            <w:vAlign w:val="center"/>
          </w:tcPr>
          <w:p w:rsidR="00CB79ED" w:rsidRPr="00D05ED2" w:rsidRDefault="00CB79ED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知道台灣及世界</w:t>
            </w:r>
            <w:r w:rsidRPr="002D52C6">
              <w:rPr>
                <w:rFonts w:ascii="標楷體" w:eastAsia="標楷體" w:hAnsi="標楷體" w:hint="eastAsia"/>
              </w:rPr>
              <w:t>橋樑之最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觀看</w:t>
            </w:r>
            <w:r w:rsidRPr="002D52C6">
              <w:rPr>
                <w:rFonts w:ascii="標楷體" w:eastAsia="標楷體" w:hAnsi="標楷體" w:hint="eastAsia"/>
              </w:rPr>
              <w:t>橋樑之最</w:t>
            </w:r>
            <w:r>
              <w:rPr>
                <w:rFonts w:ascii="標楷體" w:eastAsia="標楷體" w:hAnsi="標楷體" w:hint="eastAsia"/>
              </w:rPr>
              <w:t>的圖片、影片</w:t>
            </w:r>
          </w:p>
        </w:tc>
        <w:tc>
          <w:tcPr>
            <w:tcW w:w="537" w:type="pct"/>
            <w:vMerge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79ED" w:rsidRPr="00D9249A" w:rsidTr="00244B09">
        <w:trPr>
          <w:trHeight w:val="1680"/>
        </w:trPr>
        <w:tc>
          <w:tcPr>
            <w:tcW w:w="172" w:type="pct"/>
            <w:vAlign w:val="center"/>
          </w:tcPr>
          <w:p w:rsidR="00CB79ED" w:rsidRPr="00FF54DE" w:rsidRDefault="00CB79ED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CB79ED" w:rsidRPr="00FF54DE" w:rsidRDefault="00CB79ED" w:rsidP="005415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52335">
              <w:rPr>
                <w:rFonts w:ascii="標楷體" w:eastAsia="標楷體" w:hint="eastAsia"/>
                <w:b/>
              </w:rPr>
              <w:t>生活智慧_行的智慧_橋</w:t>
            </w:r>
            <w:r>
              <w:rPr>
                <w:rFonts w:ascii="標楷體" w:eastAsia="標楷體"/>
                <w:b/>
              </w:rPr>
              <w:t>5</w:t>
            </w:r>
          </w:p>
        </w:tc>
        <w:tc>
          <w:tcPr>
            <w:tcW w:w="916" w:type="pct"/>
            <w:vAlign w:val="center"/>
          </w:tcPr>
          <w:p w:rsidR="00CB79ED" w:rsidRDefault="00CB79ED" w:rsidP="005415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  <w:p w:rsidR="00CB79ED" w:rsidRPr="00D05ED2" w:rsidRDefault="00CB79ED" w:rsidP="005415EF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C-I-3</w:t>
            </w:r>
            <w:r>
              <w:rPr>
                <w:rFonts w:hint="eastAsia"/>
                <w:sz w:val="23"/>
                <w:szCs w:val="23"/>
              </w:rPr>
              <w:t>探究生活事物的方法與技能。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CB79ED" w:rsidRDefault="00CB79ED" w:rsidP="005415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CB79ED" w:rsidRPr="00DE463E" w:rsidRDefault="00CB79ED" w:rsidP="005415EF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知道橋的</w:t>
            </w:r>
            <w:r w:rsidRPr="002D52C6">
              <w:rPr>
                <w:rFonts w:ascii="標楷體" w:eastAsia="標楷體" w:hAnsi="標楷體" w:hint="eastAsia"/>
              </w:rPr>
              <w:t>載重結構體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觀看</w:t>
            </w:r>
            <w:r w:rsidRPr="00785548">
              <w:rPr>
                <w:rFonts w:ascii="標楷體" w:eastAsia="標楷體" w:hAnsi="標楷體" w:hint="eastAsia"/>
              </w:rPr>
              <w:t>｢橋｣的</w:t>
            </w:r>
            <w:r>
              <w:rPr>
                <w:rFonts w:ascii="標楷體" w:eastAsia="標楷體" w:hAnsi="標楷體" w:hint="eastAsia"/>
              </w:rPr>
              <w:t>圖片—</w:t>
            </w:r>
            <w:r w:rsidRPr="002D52C6">
              <w:rPr>
                <w:rFonts w:ascii="標楷體" w:eastAsia="標楷體" w:hAnsi="標楷體" w:hint="eastAsia"/>
              </w:rPr>
              <w:t>載重結構體</w:t>
            </w:r>
          </w:p>
        </w:tc>
        <w:tc>
          <w:tcPr>
            <w:tcW w:w="537" w:type="pct"/>
            <w:vMerge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CB79ED" w:rsidRPr="00FF54DE" w:rsidRDefault="00CB79ED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085"/>
        </w:trPr>
        <w:tc>
          <w:tcPr>
            <w:tcW w:w="172" w:type="pct"/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494625" w:rsidRPr="003B3820" w:rsidRDefault="00494625" w:rsidP="005415EF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  <w:r w:rsidRPr="003B3820">
              <w:rPr>
                <w:rFonts w:ascii="標楷體" w:eastAsia="標楷體" w:hint="eastAsia"/>
                <w:b/>
                <w:color w:val="0000FF"/>
              </w:rPr>
              <w:t>行的智慧_橋</w:t>
            </w:r>
            <w:r w:rsidRPr="003B3820">
              <w:rPr>
                <w:rFonts w:ascii="標楷體" w:eastAsia="標楷體" w:hAnsi="標楷體" w:cs="新細明體" w:hint="eastAsia"/>
                <w:b/>
                <w:color w:val="0000FF"/>
              </w:rPr>
              <w:t>1</w:t>
            </w:r>
          </w:p>
        </w:tc>
        <w:tc>
          <w:tcPr>
            <w:tcW w:w="916" w:type="pct"/>
            <w:vMerge w:val="restart"/>
            <w:vAlign w:val="center"/>
          </w:tcPr>
          <w:p w:rsidR="00494625" w:rsidRDefault="00494625" w:rsidP="005415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  <w:p w:rsidR="00494625" w:rsidRPr="00D05ED2" w:rsidRDefault="00494625" w:rsidP="00494625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C-I-3</w:t>
            </w:r>
            <w:r>
              <w:rPr>
                <w:rFonts w:hint="eastAsia"/>
                <w:sz w:val="23"/>
                <w:szCs w:val="23"/>
              </w:rPr>
              <w:t>探究生活事物的方法與技能。</w:t>
            </w: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:rsidR="00494625" w:rsidRDefault="00494625" w:rsidP="005415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494625" w:rsidRPr="00DE463E" w:rsidRDefault="00494625" w:rsidP="00DA7D85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能進行</w:t>
            </w:r>
            <w:r w:rsidRPr="002D52C6">
              <w:rPr>
                <w:rFonts w:ascii="標楷體" w:eastAsia="標楷體" w:hAnsi="標楷體" w:hint="eastAsia"/>
              </w:rPr>
              <w:t>橋樑實作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畫出</w:t>
            </w:r>
            <w:r w:rsidRPr="002D52C6">
              <w:rPr>
                <w:rFonts w:ascii="標楷體" w:eastAsia="標楷體" w:hAnsi="標楷體" w:hint="eastAsia"/>
              </w:rPr>
              <w:t>橋樑設計師(設計橋樑)</w:t>
            </w:r>
          </w:p>
        </w:tc>
        <w:tc>
          <w:tcPr>
            <w:tcW w:w="537" w:type="pct"/>
            <w:vMerge w:val="restart"/>
            <w:vAlign w:val="center"/>
          </w:tcPr>
          <w:p w:rsidR="00494625" w:rsidRDefault="00494625" w:rsidP="005415EF">
            <w:pPr>
              <w:rPr>
                <w:rFonts w:ascii="標楷體" w:eastAsia="標楷體" w:hAnsi="標楷體"/>
                <w:bCs/>
              </w:rPr>
            </w:pPr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:rsidR="00494625" w:rsidRPr="00785548" w:rsidRDefault="00494625" w:rsidP="0049462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494625" w:rsidRPr="00FF54DE" w:rsidRDefault="00494625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494625" w:rsidRPr="003B3820" w:rsidRDefault="00494625" w:rsidP="005415EF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  <w:r w:rsidRPr="003B3820">
              <w:rPr>
                <w:rFonts w:ascii="標楷體" w:eastAsia="標楷體" w:hint="eastAsia"/>
                <w:b/>
                <w:color w:val="0000FF"/>
              </w:rPr>
              <w:t>行的智慧_橋</w:t>
            </w:r>
            <w:r w:rsidRPr="003B3820">
              <w:rPr>
                <w:rFonts w:ascii="標楷體" w:eastAsia="標楷體" w:hAnsi="標楷體" w:cs="新細明體" w:hint="eastAsia"/>
                <w:b/>
                <w:color w:val="0000FF"/>
              </w:rPr>
              <w:t>2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CB79ED"/>
        </w:tc>
        <w:tc>
          <w:tcPr>
            <w:tcW w:w="374" w:type="pct"/>
            <w:vAlign w:val="center"/>
          </w:tcPr>
          <w:p w:rsidR="00494625" w:rsidRPr="00FF54DE" w:rsidRDefault="00494625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077"/>
        </w:trPr>
        <w:tc>
          <w:tcPr>
            <w:tcW w:w="172" w:type="pct"/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494625" w:rsidRPr="003B3820" w:rsidRDefault="00494625" w:rsidP="005415EF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  <w:r w:rsidRPr="003B3820">
              <w:rPr>
                <w:rFonts w:ascii="標楷體" w:eastAsia="標楷體" w:hint="eastAsia"/>
                <w:b/>
                <w:color w:val="0000FF"/>
              </w:rPr>
              <w:t>行的智慧_橋</w:t>
            </w:r>
            <w:r w:rsidRPr="003B3820">
              <w:rPr>
                <w:rFonts w:ascii="標楷體" w:eastAsia="標楷體" w:hAnsi="標楷體" w:cs="新細明體" w:hint="eastAsia"/>
                <w:b/>
                <w:color w:val="0000FF"/>
              </w:rPr>
              <w:t>3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5415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5415EF"/>
        </w:tc>
        <w:tc>
          <w:tcPr>
            <w:tcW w:w="374" w:type="pct"/>
            <w:vAlign w:val="center"/>
          </w:tcPr>
          <w:p w:rsidR="00494625" w:rsidRPr="00FF54DE" w:rsidRDefault="00494625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91"/>
        </w:trPr>
        <w:tc>
          <w:tcPr>
            <w:tcW w:w="172" w:type="pct"/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494625" w:rsidRPr="003B3820" w:rsidRDefault="00494625" w:rsidP="005415EF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  <w:r w:rsidRPr="003B3820">
              <w:rPr>
                <w:rFonts w:ascii="標楷體" w:eastAsia="標楷體" w:hint="eastAsia"/>
                <w:b/>
                <w:color w:val="0000FF"/>
              </w:rPr>
              <w:t>行的智慧_橋</w:t>
            </w:r>
            <w:r w:rsidRPr="003B3820">
              <w:rPr>
                <w:rFonts w:ascii="標楷體" w:eastAsia="標楷體" w:hAnsi="標楷體" w:cs="新細明體" w:hint="eastAsia"/>
                <w:b/>
                <w:color w:val="0000FF"/>
              </w:rPr>
              <w:t>4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5415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認識建築材料(材料介紹及注意事項)</w:t>
            </w:r>
          </w:p>
        </w:tc>
        <w:tc>
          <w:tcPr>
            <w:tcW w:w="537" w:type="pct"/>
            <w:vMerge/>
          </w:tcPr>
          <w:p w:rsidR="00494625" w:rsidRPr="00785548" w:rsidRDefault="00494625" w:rsidP="005415EF"/>
        </w:tc>
        <w:tc>
          <w:tcPr>
            <w:tcW w:w="374" w:type="pct"/>
            <w:vAlign w:val="center"/>
          </w:tcPr>
          <w:p w:rsidR="00494625" w:rsidRPr="00FF54DE" w:rsidRDefault="00494625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694"/>
        </w:trPr>
        <w:tc>
          <w:tcPr>
            <w:tcW w:w="172" w:type="pct"/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494625" w:rsidRPr="003B3820" w:rsidRDefault="00494625" w:rsidP="005415EF">
            <w:pPr>
              <w:jc w:val="center"/>
              <w:rPr>
                <w:rFonts w:ascii="標楷體" w:eastAsia="標楷體" w:hAnsi="標楷體" w:cs="新細明體"/>
                <w:color w:val="0000FF"/>
              </w:rPr>
            </w:pPr>
            <w:r w:rsidRPr="003B3820">
              <w:rPr>
                <w:rFonts w:ascii="標楷體" w:eastAsia="標楷體" w:hint="eastAsia"/>
                <w:b/>
                <w:color w:val="0000FF"/>
              </w:rPr>
              <w:t>行的智慧_橋</w:t>
            </w:r>
            <w:r w:rsidRPr="003B3820">
              <w:rPr>
                <w:rFonts w:ascii="標楷體" w:eastAsia="標楷體" w:hAnsi="標楷體" w:cs="新細明體" w:hint="eastAsia"/>
                <w:b/>
                <w:color w:val="0000FF"/>
              </w:rPr>
              <w:t>5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5415EF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5415EF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5415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5415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5415EF"/>
        </w:tc>
        <w:tc>
          <w:tcPr>
            <w:tcW w:w="374" w:type="pct"/>
            <w:vAlign w:val="center"/>
          </w:tcPr>
          <w:p w:rsidR="00494625" w:rsidRPr="00FF54DE" w:rsidRDefault="00494625" w:rsidP="005415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32553">
              <w:rPr>
                <w:rFonts w:ascii="標楷體" w:eastAsia="標楷體" w:hint="eastAsia"/>
                <w:b/>
                <w:color w:val="000000" w:themeColor="text1"/>
              </w:rPr>
              <w:t>行的智慧_橋6</w:t>
            </w:r>
          </w:p>
        </w:tc>
        <w:tc>
          <w:tcPr>
            <w:tcW w:w="916" w:type="pct"/>
            <w:vMerge w:val="restart"/>
            <w:vAlign w:val="center"/>
          </w:tcPr>
          <w:p w:rsidR="00494625" w:rsidRDefault="00494625" w:rsidP="008067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C-I-3</w:t>
            </w:r>
            <w:r>
              <w:rPr>
                <w:rFonts w:hint="eastAsia"/>
                <w:sz w:val="23"/>
                <w:szCs w:val="23"/>
              </w:rPr>
              <w:t>探究生活事物的方法與技能。</w:t>
            </w:r>
          </w:p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:rsidR="00494625" w:rsidRDefault="00494625" w:rsidP="008067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</w:t>
            </w:r>
          </w:p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能進行</w:t>
            </w:r>
            <w:r w:rsidRPr="002D52C6">
              <w:rPr>
                <w:rFonts w:ascii="標楷體" w:eastAsia="標楷體" w:hAnsi="標楷體" w:hint="eastAsia"/>
              </w:rPr>
              <w:t>橋樑實作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認識建築材料(材料介紹及注意事項)</w:t>
            </w:r>
          </w:p>
        </w:tc>
        <w:tc>
          <w:tcPr>
            <w:tcW w:w="537" w:type="pct"/>
            <w:vMerge w:val="restart"/>
          </w:tcPr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494625" w:rsidRPr="00785548" w:rsidRDefault="00494625" w:rsidP="008067F3"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32553">
              <w:rPr>
                <w:rFonts w:ascii="標楷體" w:eastAsia="標楷體" w:hint="eastAsia"/>
                <w:b/>
                <w:color w:val="000000" w:themeColor="text1"/>
              </w:rPr>
              <w:t>行的智慧_橋7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CB79E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分組搭建</w:t>
            </w: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32553">
              <w:rPr>
                <w:rFonts w:ascii="標楷體" w:eastAsia="標楷體" w:hint="eastAsia"/>
                <w:b/>
                <w:color w:val="000000" w:themeColor="text1"/>
              </w:rPr>
              <w:t>行的智慧_橋8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32553">
              <w:rPr>
                <w:rFonts w:ascii="標楷體" w:eastAsia="標楷體" w:hint="eastAsia"/>
                <w:b/>
                <w:color w:val="000000" w:themeColor="text1"/>
              </w:rPr>
              <w:t>行的智慧_橋9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32553">
              <w:rPr>
                <w:rFonts w:ascii="標楷體" w:eastAsia="標楷體" w:hint="eastAsia"/>
                <w:b/>
                <w:color w:val="000000" w:themeColor="text1"/>
              </w:rPr>
              <w:t>行的智慧_橋10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橋的科普原理</w:t>
            </w:r>
            <w:r w:rsidRPr="00E32553">
              <w:rPr>
                <w:rFonts w:ascii="標楷體" w:eastAsia="標楷體" w:hAnsi="標楷體" w:cs="細明體" w:hint="eastAsia"/>
                <w:color w:val="000000" w:themeColor="text1"/>
              </w:rPr>
              <w:t>1</w:t>
            </w:r>
          </w:p>
        </w:tc>
        <w:tc>
          <w:tcPr>
            <w:tcW w:w="916" w:type="pct"/>
            <w:vMerge w:val="restart"/>
            <w:vAlign w:val="center"/>
          </w:tcPr>
          <w:p w:rsidR="00494625" w:rsidRDefault="00494625" w:rsidP="008067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  <w:p w:rsidR="00494625" w:rsidRPr="00D05ED2" w:rsidRDefault="00494625" w:rsidP="00DA7D85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C-I-3</w:t>
            </w:r>
            <w:r>
              <w:rPr>
                <w:rFonts w:hint="eastAsia"/>
                <w:sz w:val="23"/>
                <w:szCs w:val="23"/>
              </w:rPr>
              <w:t>探究生活事物的方法與技能。</w:t>
            </w: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:rsidR="00494625" w:rsidRDefault="00494625" w:rsidP="008067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494625" w:rsidRPr="00DE463E" w:rsidRDefault="00494625" w:rsidP="00DA7D85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認識橋樑科學原理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進行</w:t>
            </w:r>
            <w:r w:rsidRPr="002D52C6">
              <w:rPr>
                <w:rFonts w:ascii="標楷體" w:eastAsia="標楷體" w:hAnsi="標楷體" w:hint="eastAsia"/>
              </w:rPr>
              <w:t>力學-浮力、壓力</w:t>
            </w:r>
            <w:r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537" w:type="pct"/>
            <w:vMerge w:val="restart"/>
            <w:vAlign w:val="center"/>
          </w:tcPr>
          <w:p w:rsidR="00494625" w:rsidRPr="00785548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:rsidR="00494625" w:rsidRPr="00785548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905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橋的科普原理2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103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橋的科普原理3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橋的科普原理4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 w:val="restart"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DA7D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進行</w:t>
            </w:r>
            <w:r w:rsidRPr="002D52C6">
              <w:rPr>
                <w:rFonts w:ascii="標楷體" w:eastAsia="標楷體" w:hAnsi="標楷體" w:hint="eastAsia"/>
              </w:rPr>
              <w:t>力學-拉</w:t>
            </w:r>
            <w:r>
              <w:rPr>
                <w:rFonts w:ascii="標楷體" w:eastAsia="標楷體" w:hAnsi="標楷體" w:hint="eastAsia"/>
              </w:rPr>
              <w:t>大</w:t>
            </w:r>
            <w:r w:rsidRPr="002D52C6">
              <w:rPr>
                <w:rFonts w:ascii="標楷體" w:eastAsia="標楷體" w:hAnsi="標楷體" w:hint="eastAsia"/>
              </w:rPr>
              <w:t>、受力面積</w:t>
            </w:r>
            <w:r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4625" w:rsidRPr="00D9249A" w:rsidTr="00244B09">
        <w:trPr>
          <w:trHeight w:val="1304"/>
        </w:trPr>
        <w:tc>
          <w:tcPr>
            <w:tcW w:w="172" w:type="pct"/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494625" w:rsidRPr="00E32553" w:rsidRDefault="00494625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橋的科普原理5</w:t>
            </w:r>
          </w:p>
        </w:tc>
        <w:tc>
          <w:tcPr>
            <w:tcW w:w="916" w:type="pct"/>
            <w:vMerge/>
            <w:vAlign w:val="center"/>
          </w:tcPr>
          <w:p w:rsidR="00494625" w:rsidRPr="00D05ED2" w:rsidRDefault="00494625" w:rsidP="008067F3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:rsidR="00494625" w:rsidRPr="00DE463E" w:rsidRDefault="00494625" w:rsidP="008067F3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</w:tcBorders>
            <w:vAlign w:val="center"/>
          </w:tcPr>
          <w:p w:rsidR="00494625" w:rsidRPr="00FF54DE" w:rsidRDefault="00494625" w:rsidP="008067F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494625" w:rsidRPr="00785548" w:rsidRDefault="00494625" w:rsidP="008067F3"/>
        </w:tc>
        <w:tc>
          <w:tcPr>
            <w:tcW w:w="374" w:type="pct"/>
            <w:vAlign w:val="center"/>
          </w:tcPr>
          <w:p w:rsidR="00494625" w:rsidRPr="00FF54DE" w:rsidRDefault="00494625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067F3" w:rsidRPr="00D9249A" w:rsidTr="00244B09">
        <w:trPr>
          <w:trHeight w:val="1304"/>
        </w:trPr>
        <w:tc>
          <w:tcPr>
            <w:tcW w:w="172" w:type="pct"/>
            <w:vAlign w:val="center"/>
          </w:tcPr>
          <w:p w:rsidR="008067F3" w:rsidRDefault="008067F3" w:rsidP="008067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8067F3" w:rsidRPr="00E32553" w:rsidRDefault="008067F3" w:rsidP="008067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成果發表</w:t>
            </w:r>
          </w:p>
        </w:tc>
        <w:tc>
          <w:tcPr>
            <w:tcW w:w="916" w:type="pct"/>
            <w:vAlign w:val="center"/>
          </w:tcPr>
          <w:p w:rsidR="008067F3" w:rsidRDefault="008067F3" w:rsidP="008067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A-I-2</w:t>
            </w:r>
            <w:r>
              <w:rPr>
                <w:rFonts w:hint="eastAsia"/>
                <w:sz w:val="23"/>
                <w:szCs w:val="23"/>
              </w:rPr>
              <w:t>事物變化現象的觀察。</w:t>
            </w:r>
          </w:p>
          <w:p w:rsidR="008067F3" w:rsidRPr="00D05ED2" w:rsidRDefault="008067F3" w:rsidP="008067F3">
            <w:pPr>
              <w:pStyle w:val="Default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C-I-3</w:t>
            </w:r>
            <w:r>
              <w:rPr>
                <w:rFonts w:hint="eastAsia"/>
                <w:sz w:val="23"/>
                <w:szCs w:val="23"/>
              </w:rPr>
              <w:t>探究生活事物的方法與技能。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8067F3" w:rsidRDefault="008067F3" w:rsidP="008067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能聽懂所學的語詞意義。</w:t>
            </w:r>
            <w:r>
              <w:rPr>
                <w:sz w:val="23"/>
                <w:szCs w:val="23"/>
              </w:rPr>
              <w:t xml:space="preserve"> </w:t>
            </w:r>
          </w:p>
          <w:p w:rsidR="008067F3" w:rsidRPr="00DE463E" w:rsidRDefault="008067F3" w:rsidP="008067F3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能說出所學的語詞。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7F3" w:rsidRPr="00D05ED2" w:rsidRDefault="008067F3" w:rsidP="008067F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學會與人</w:t>
            </w:r>
            <w:r w:rsidRPr="00D05ED2">
              <w:rPr>
                <w:rFonts w:ascii="標楷體" w:eastAsia="標楷體" w:hAnsi="標楷體" w:cs="新細明體"/>
                <w:color w:val="000000"/>
              </w:rPr>
              <w:t>分享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8067F3" w:rsidRPr="00D05ED2" w:rsidRDefault="008067F3" w:rsidP="008067F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發表分享</w:t>
            </w:r>
          </w:p>
        </w:tc>
        <w:tc>
          <w:tcPr>
            <w:tcW w:w="537" w:type="pct"/>
            <w:vAlign w:val="center"/>
          </w:tcPr>
          <w:p w:rsidR="008067F3" w:rsidRPr="00785548" w:rsidRDefault="00494625" w:rsidP="008067F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發表表現</w:t>
            </w:r>
          </w:p>
        </w:tc>
        <w:tc>
          <w:tcPr>
            <w:tcW w:w="374" w:type="pct"/>
            <w:vAlign w:val="center"/>
          </w:tcPr>
          <w:p w:rsidR="008067F3" w:rsidRPr="00FF54DE" w:rsidRDefault="008067F3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067F3" w:rsidRPr="00D9249A" w:rsidTr="00D9249A">
        <w:trPr>
          <w:trHeight w:val="1304"/>
        </w:trPr>
        <w:tc>
          <w:tcPr>
            <w:tcW w:w="5000" w:type="pct"/>
            <w:gridSpan w:val="8"/>
            <w:vAlign w:val="center"/>
          </w:tcPr>
          <w:p w:rsidR="008067F3" w:rsidRDefault="008067F3" w:rsidP="008067F3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8067F3" w:rsidRDefault="008067F3" w:rsidP="008067F3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571"/>
              <w:gridCol w:w="2571"/>
              <w:gridCol w:w="2572"/>
            </w:tblGrid>
            <w:tr w:rsidR="008067F3" w:rsidRPr="00B53332" w:rsidTr="0060481A">
              <w:tc>
                <w:tcPr>
                  <w:tcW w:w="1980" w:type="dxa"/>
                </w:tcPr>
                <w:p w:rsidR="008067F3" w:rsidRPr="00AC7A28" w:rsidRDefault="008067F3" w:rsidP="008067F3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572" w:type="dxa"/>
                </w:tcPr>
                <w:p w:rsidR="008067F3" w:rsidRPr="00AC7A28" w:rsidRDefault="008067F3" w:rsidP="008067F3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8067F3" w:rsidRPr="00B53332" w:rsidTr="0060481A">
              <w:tc>
                <w:tcPr>
                  <w:tcW w:w="1980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/>
                    </w:rPr>
                    <w:t>生活智慧</w:t>
                  </w:r>
                  <w:r>
                    <w:rPr>
                      <w:rFonts w:ascii="標楷體" w:eastAsia="標楷體" w:hAnsi="標楷體" w:hint="eastAsia"/>
                    </w:rPr>
                    <w:t>-能關心周遭有橋的環境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能正向面對並能說出原住民生活智慧</w:t>
                  </w:r>
                  <w:r>
                    <w:rPr>
                      <w:rFonts w:ascii="標楷體" w:eastAsia="標楷體" w:hAnsi="標楷體" w:hint="eastAsia"/>
                    </w:rPr>
                    <w:t>中關心周遭有橋的環境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能正向面對並經口頭提醒後，能說出原住民生活智慧的內容</w:t>
                  </w:r>
                </w:p>
              </w:tc>
              <w:tc>
                <w:tcPr>
                  <w:tcW w:w="2572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經他人協助後，能正向面對並能說出原住民生活智慧的內容</w:t>
                  </w:r>
                </w:p>
              </w:tc>
            </w:tr>
            <w:tr w:rsidR="008067F3" w:rsidRPr="00B53332" w:rsidTr="0060481A">
              <w:tc>
                <w:tcPr>
                  <w:tcW w:w="1980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cs="標楷體" w:hint="eastAsia"/>
                      <w:kern w:val="0"/>
                    </w:rPr>
                    <w:t>簡易實驗</w:t>
                  </w:r>
                </w:p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</w:rPr>
                    <w:t>吸管</w:t>
                  </w:r>
                  <w:r w:rsidRPr="00AC7A28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能正向面對並完成</w:t>
                  </w:r>
                  <w:r>
                    <w:rPr>
                      <w:rFonts w:ascii="標楷體" w:eastAsia="標楷體" w:hAnsi="標楷體" w:hint="eastAsia"/>
                    </w:rPr>
                    <w:t>吸管</w:t>
                  </w:r>
                  <w:r w:rsidRPr="00AC7A28">
                    <w:rPr>
                      <w:rFonts w:ascii="標楷體" w:eastAsia="標楷體" w:hAnsi="標楷體" w:hint="eastAsia"/>
                    </w:rPr>
                    <w:t>的實驗挑戰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經提醒後，能正向面對並完成</w:t>
                  </w:r>
                  <w:r>
                    <w:rPr>
                      <w:rFonts w:ascii="標楷體" w:eastAsia="標楷體" w:hAnsi="標楷體" w:hint="eastAsia"/>
                    </w:rPr>
                    <w:t>吸管</w:t>
                  </w:r>
                  <w:r w:rsidRPr="00AC7A28">
                    <w:rPr>
                      <w:rFonts w:ascii="標楷體" w:eastAsia="標楷體" w:hAnsi="標楷體" w:hint="eastAsia"/>
                    </w:rPr>
                    <w:t>的實驗挑戰</w:t>
                  </w:r>
                </w:p>
              </w:tc>
              <w:tc>
                <w:tcPr>
                  <w:tcW w:w="2572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經他人協助後，願意完成</w:t>
                  </w:r>
                  <w:r>
                    <w:rPr>
                      <w:rFonts w:ascii="標楷體" w:eastAsia="標楷體" w:hAnsi="標楷體" w:hint="eastAsia"/>
                    </w:rPr>
                    <w:t>吸管</w:t>
                  </w:r>
                  <w:r w:rsidRPr="00AC7A28">
                    <w:rPr>
                      <w:rFonts w:ascii="標楷體" w:eastAsia="標楷體" w:hAnsi="標楷體" w:hint="eastAsia"/>
                    </w:rPr>
                    <w:t>的實驗挑戰</w:t>
                  </w:r>
                </w:p>
              </w:tc>
            </w:tr>
            <w:tr w:rsidR="008067F3" w:rsidRPr="00B53332" w:rsidTr="0060481A">
              <w:tc>
                <w:tcPr>
                  <w:tcW w:w="1980" w:type="dxa"/>
                </w:tcPr>
                <w:p w:rsidR="008067F3" w:rsidRPr="00B367A7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實作搭橋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能正向面對並完成</w:t>
                  </w:r>
                  <w:r>
                    <w:rPr>
                      <w:rFonts w:ascii="標楷體" w:eastAsia="標楷體" w:hAnsi="標楷體"/>
                    </w:rPr>
                    <w:t>實作搭橋</w:t>
                  </w:r>
                  <w:r w:rsidRPr="00AC7A28">
                    <w:rPr>
                      <w:rFonts w:ascii="標楷體" w:eastAsia="標楷體" w:hAnsi="標楷體" w:hint="eastAsia"/>
                    </w:rPr>
                    <w:t>挑戰</w:t>
                  </w:r>
                </w:p>
              </w:tc>
              <w:tc>
                <w:tcPr>
                  <w:tcW w:w="2571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經提醒後，能正向面對並完成</w:t>
                  </w:r>
                  <w:r>
                    <w:rPr>
                      <w:rFonts w:ascii="標楷體" w:eastAsia="標楷體" w:hAnsi="標楷體"/>
                    </w:rPr>
                    <w:t>實作搭橋</w:t>
                  </w:r>
                  <w:r w:rsidRPr="00AC7A28">
                    <w:rPr>
                      <w:rFonts w:ascii="標楷體" w:eastAsia="標楷體" w:hAnsi="標楷體" w:hint="eastAsia"/>
                    </w:rPr>
                    <w:t>挑戰</w:t>
                  </w:r>
                </w:p>
              </w:tc>
              <w:tc>
                <w:tcPr>
                  <w:tcW w:w="2572" w:type="dxa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經他人協助後，願意完成</w:t>
                  </w:r>
                  <w:r>
                    <w:rPr>
                      <w:rFonts w:ascii="標楷體" w:eastAsia="標楷體" w:hAnsi="標楷體" w:hint="eastAsia"/>
                    </w:rPr>
                    <w:t>吸管</w:t>
                  </w:r>
                  <w:r w:rsidRPr="00AC7A28">
                    <w:rPr>
                      <w:rFonts w:ascii="標楷體" w:eastAsia="標楷體" w:hAnsi="標楷體" w:hint="eastAsia"/>
                    </w:rPr>
                    <w:t>的</w:t>
                  </w:r>
                  <w:r>
                    <w:rPr>
                      <w:rFonts w:ascii="標楷體" w:eastAsia="標楷體" w:hAnsi="標楷體"/>
                    </w:rPr>
                    <w:t>實作搭橋</w:t>
                  </w:r>
                  <w:r w:rsidRPr="00AC7A28">
                    <w:rPr>
                      <w:rFonts w:ascii="標楷體" w:eastAsia="標楷體" w:hAnsi="標楷體" w:hint="eastAsia"/>
                    </w:rPr>
                    <w:t>挑戰</w:t>
                  </w:r>
                </w:p>
              </w:tc>
            </w:tr>
            <w:tr w:rsidR="008067F3" w:rsidRPr="00B53332" w:rsidTr="0060481A">
              <w:tc>
                <w:tcPr>
                  <w:tcW w:w="9694" w:type="dxa"/>
                  <w:gridSpan w:val="4"/>
                </w:tcPr>
                <w:p w:rsidR="008067F3" w:rsidRPr="00AC7A28" w:rsidRDefault="008067F3" w:rsidP="008067F3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067F3" w:rsidRPr="0060481A" w:rsidRDefault="008067F3" w:rsidP="008067F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D5BBC" w:rsidRPr="00F032DA" w:rsidRDefault="008D5BBC" w:rsidP="00D05ED2">
      <w:pPr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50" w:rsidRDefault="00682050" w:rsidP="001E09F9">
      <w:r>
        <w:separator/>
      </w:r>
    </w:p>
  </w:endnote>
  <w:endnote w:type="continuationSeparator" w:id="0">
    <w:p w:rsidR="00682050" w:rsidRDefault="0068205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50" w:rsidRDefault="00682050" w:rsidP="001E09F9">
      <w:r>
        <w:separator/>
      </w:r>
    </w:p>
  </w:footnote>
  <w:footnote w:type="continuationSeparator" w:id="0">
    <w:p w:rsidR="00682050" w:rsidRDefault="0068205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BE" w:rsidRPr="002A5D40" w:rsidRDefault="00B11CB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0FB"/>
    <w:multiLevelType w:val="hybridMultilevel"/>
    <w:tmpl w:val="1F9E5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6501DCD"/>
    <w:multiLevelType w:val="hybridMultilevel"/>
    <w:tmpl w:val="3968C546"/>
    <w:lvl w:ilvl="0" w:tplc="99A61014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05EA0"/>
    <w:multiLevelType w:val="hybridMultilevel"/>
    <w:tmpl w:val="3C62DD4E"/>
    <w:lvl w:ilvl="0" w:tplc="23EA0DEA">
      <w:start w:val="1"/>
      <w:numFmt w:val="taiwaneseCountingThousand"/>
      <w:lvlText w:val="%1、"/>
      <w:lvlJc w:val="left"/>
      <w:pPr>
        <w:ind w:left="576" w:hanging="576"/>
      </w:pPr>
      <w:rPr>
        <w:rFonts w:ascii="標楷體" w:eastAsia="標楷體" w:hAnsi="標楷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004A50"/>
    <w:multiLevelType w:val="hybridMultilevel"/>
    <w:tmpl w:val="1F926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1B3E46"/>
    <w:multiLevelType w:val="hybridMultilevel"/>
    <w:tmpl w:val="6E1A3B52"/>
    <w:lvl w:ilvl="0" w:tplc="3CDE93F6">
      <w:start w:val="1"/>
      <w:numFmt w:val="taiwaneseCountingThousand"/>
      <w:lvlText w:val="%1、"/>
      <w:lvlJc w:val="left"/>
      <w:pPr>
        <w:ind w:left="792" w:hanging="79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9C5A41"/>
    <w:multiLevelType w:val="hybridMultilevel"/>
    <w:tmpl w:val="56102688"/>
    <w:lvl w:ilvl="0" w:tplc="6C98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7069"/>
    <w:rsid w:val="00032143"/>
    <w:rsid w:val="00045C76"/>
    <w:rsid w:val="000956AA"/>
    <w:rsid w:val="000A4BE5"/>
    <w:rsid w:val="000A5732"/>
    <w:rsid w:val="000A5B5E"/>
    <w:rsid w:val="000B195F"/>
    <w:rsid w:val="000C0295"/>
    <w:rsid w:val="000D2497"/>
    <w:rsid w:val="000D6595"/>
    <w:rsid w:val="000E70B6"/>
    <w:rsid w:val="000F1175"/>
    <w:rsid w:val="000F5993"/>
    <w:rsid w:val="000F78BC"/>
    <w:rsid w:val="000F7BDE"/>
    <w:rsid w:val="00100FB4"/>
    <w:rsid w:val="0010764B"/>
    <w:rsid w:val="001127C0"/>
    <w:rsid w:val="00112BD7"/>
    <w:rsid w:val="001177D7"/>
    <w:rsid w:val="001349A8"/>
    <w:rsid w:val="00137654"/>
    <w:rsid w:val="0014689E"/>
    <w:rsid w:val="00157CEA"/>
    <w:rsid w:val="00180CC5"/>
    <w:rsid w:val="00182443"/>
    <w:rsid w:val="00182BE0"/>
    <w:rsid w:val="00184E18"/>
    <w:rsid w:val="00187E71"/>
    <w:rsid w:val="00192356"/>
    <w:rsid w:val="001977AB"/>
    <w:rsid w:val="001A7433"/>
    <w:rsid w:val="001B6014"/>
    <w:rsid w:val="001C7F16"/>
    <w:rsid w:val="001D1BA3"/>
    <w:rsid w:val="001E09F9"/>
    <w:rsid w:val="001F78B1"/>
    <w:rsid w:val="00202704"/>
    <w:rsid w:val="0021292F"/>
    <w:rsid w:val="002133AB"/>
    <w:rsid w:val="00213EBC"/>
    <w:rsid w:val="002201F5"/>
    <w:rsid w:val="00244B09"/>
    <w:rsid w:val="00252295"/>
    <w:rsid w:val="00255AD7"/>
    <w:rsid w:val="0026307C"/>
    <w:rsid w:val="002656EA"/>
    <w:rsid w:val="002738C0"/>
    <w:rsid w:val="00273CE9"/>
    <w:rsid w:val="002753BF"/>
    <w:rsid w:val="002758FF"/>
    <w:rsid w:val="00281925"/>
    <w:rsid w:val="00286217"/>
    <w:rsid w:val="0029107B"/>
    <w:rsid w:val="00291381"/>
    <w:rsid w:val="00292039"/>
    <w:rsid w:val="002A4997"/>
    <w:rsid w:val="002A5D40"/>
    <w:rsid w:val="002C282B"/>
    <w:rsid w:val="002C4C64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63DE"/>
    <w:rsid w:val="00363018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02D3"/>
    <w:rsid w:val="004532CD"/>
    <w:rsid w:val="0046070B"/>
    <w:rsid w:val="00462888"/>
    <w:rsid w:val="00464E51"/>
    <w:rsid w:val="00465E71"/>
    <w:rsid w:val="00465F09"/>
    <w:rsid w:val="00472E1A"/>
    <w:rsid w:val="004817E9"/>
    <w:rsid w:val="004874E9"/>
    <w:rsid w:val="00494625"/>
    <w:rsid w:val="004A5F0B"/>
    <w:rsid w:val="004B2596"/>
    <w:rsid w:val="004B2F72"/>
    <w:rsid w:val="004C309D"/>
    <w:rsid w:val="004C64C5"/>
    <w:rsid w:val="004E2037"/>
    <w:rsid w:val="004F30B5"/>
    <w:rsid w:val="004F39D4"/>
    <w:rsid w:val="00524621"/>
    <w:rsid w:val="00525F2A"/>
    <w:rsid w:val="00526E16"/>
    <w:rsid w:val="005279C8"/>
    <w:rsid w:val="005415EF"/>
    <w:rsid w:val="00541956"/>
    <w:rsid w:val="00543CDD"/>
    <w:rsid w:val="00567AD2"/>
    <w:rsid w:val="00574A7F"/>
    <w:rsid w:val="0058637D"/>
    <w:rsid w:val="00591AB3"/>
    <w:rsid w:val="005A3447"/>
    <w:rsid w:val="005A5B68"/>
    <w:rsid w:val="005D0FD5"/>
    <w:rsid w:val="005F5321"/>
    <w:rsid w:val="0060053B"/>
    <w:rsid w:val="0060058D"/>
    <w:rsid w:val="0060481A"/>
    <w:rsid w:val="00613E83"/>
    <w:rsid w:val="006304AE"/>
    <w:rsid w:val="006369D1"/>
    <w:rsid w:val="006432B6"/>
    <w:rsid w:val="00653020"/>
    <w:rsid w:val="00663FA6"/>
    <w:rsid w:val="00666573"/>
    <w:rsid w:val="00673AC1"/>
    <w:rsid w:val="00682050"/>
    <w:rsid w:val="0069753D"/>
    <w:rsid w:val="006A1EDB"/>
    <w:rsid w:val="006A5077"/>
    <w:rsid w:val="006B4858"/>
    <w:rsid w:val="006B799D"/>
    <w:rsid w:val="006B7D40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5642D"/>
    <w:rsid w:val="007706DD"/>
    <w:rsid w:val="007718A4"/>
    <w:rsid w:val="007722B9"/>
    <w:rsid w:val="0077364E"/>
    <w:rsid w:val="00774392"/>
    <w:rsid w:val="00785548"/>
    <w:rsid w:val="00786AA7"/>
    <w:rsid w:val="007A307F"/>
    <w:rsid w:val="007A5193"/>
    <w:rsid w:val="007B6410"/>
    <w:rsid w:val="007C5FC6"/>
    <w:rsid w:val="007D0A4E"/>
    <w:rsid w:val="007D18C8"/>
    <w:rsid w:val="007E076D"/>
    <w:rsid w:val="007E09E1"/>
    <w:rsid w:val="007F7258"/>
    <w:rsid w:val="00804B09"/>
    <w:rsid w:val="008067F3"/>
    <w:rsid w:val="008224C9"/>
    <w:rsid w:val="008243A7"/>
    <w:rsid w:val="008262C3"/>
    <w:rsid w:val="00830277"/>
    <w:rsid w:val="0086097E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69F7"/>
    <w:rsid w:val="008F0972"/>
    <w:rsid w:val="008F5F93"/>
    <w:rsid w:val="0090058C"/>
    <w:rsid w:val="00906FFB"/>
    <w:rsid w:val="00920A3B"/>
    <w:rsid w:val="00926E44"/>
    <w:rsid w:val="0093146B"/>
    <w:rsid w:val="0094392D"/>
    <w:rsid w:val="00943CFE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D323A"/>
    <w:rsid w:val="00A07608"/>
    <w:rsid w:val="00A16219"/>
    <w:rsid w:val="00A17260"/>
    <w:rsid w:val="00A46B85"/>
    <w:rsid w:val="00A5006C"/>
    <w:rsid w:val="00A56502"/>
    <w:rsid w:val="00A61519"/>
    <w:rsid w:val="00A6221A"/>
    <w:rsid w:val="00A77883"/>
    <w:rsid w:val="00A820AD"/>
    <w:rsid w:val="00A833B3"/>
    <w:rsid w:val="00A86D7E"/>
    <w:rsid w:val="00A93AA8"/>
    <w:rsid w:val="00AB0A87"/>
    <w:rsid w:val="00AB785E"/>
    <w:rsid w:val="00AD5461"/>
    <w:rsid w:val="00AD6604"/>
    <w:rsid w:val="00AD7B59"/>
    <w:rsid w:val="00AE26A2"/>
    <w:rsid w:val="00AF2B80"/>
    <w:rsid w:val="00AF458E"/>
    <w:rsid w:val="00B000E3"/>
    <w:rsid w:val="00B017C7"/>
    <w:rsid w:val="00B1030B"/>
    <w:rsid w:val="00B11CBE"/>
    <w:rsid w:val="00B25D2A"/>
    <w:rsid w:val="00B33D93"/>
    <w:rsid w:val="00B367A7"/>
    <w:rsid w:val="00B5082C"/>
    <w:rsid w:val="00B563DE"/>
    <w:rsid w:val="00B632C0"/>
    <w:rsid w:val="00B717C1"/>
    <w:rsid w:val="00B72A3F"/>
    <w:rsid w:val="00B72A6D"/>
    <w:rsid w:val="00B731CF"/>
    <w:rsid w:val="00B748CE"/>
    <w:rsid w:val="00B76925"/>
    <w:rsid w:val="00B85F92"/>
    <w:rsid w:val="00B876D0"/>
    <w:rsid w:val="00B97BC4"/>
    <w:rsid w:val="00BA57F5"/>
    <w:rsid w:val="00BB1FAA"/>
    <w:rsid w:val="00BD7560"/>
    <w:rsid w:val="00BF2742"/>
    <w:rsid w:val="00BF319C"/>
    <w:rsid w:val="00C12A43"/>
    <w:rsid w:val="00C16BF3"/>
    <w:rsid w:val="00C220FF"/>
    <w:rsid w:val="00C23B9C"/>
    <w:rsid w:val="00C605EE"/>
    <w:rsid w:val="00C672CF"/>
    <w:rsid w:val="00C80AB4"/>
    <w:rsid w:val="00C945B9"/>
    <w:rsid w:val="00C96863"/>
    <w:rsid w:val="00CB6241"/>
    <w:rsid w:val="00CB79ED"/>
    <w:rsid w:val="00CC11EC"/>
    <w:rsid w:val="00CC6B46"/>
    <w:rsid w:val="00CD5276"/>
    <w:rsid w:val="00CE0A6C"/>
    <w:rsid w:val="00CE1A6F"/>
    <w:rsid w:val="00CE3BAB"/>
    <w:rsid w:val="00CE401D"/>
    <w:rsid w:val="00CE4584"/>
    <w:rsid w:val="00CF08AD"/>
    <w:rsid w:val="00D05ED2"/>
    <w:rsid w:val="00D06ACF"/>
    <w:rsid w:val="00D06C9B"/>
    <w:rsid w:val="00D075AF"/>
    <w:rsid w:val="00D22448"/>
    <w:rsid w:val="00D40BF8"/>
    <w:rsid w:val="00D43615"/>
    <w:rsid w:val="00D71C95"/>
    <w:rsid w:val="00D8212C"/>
    <w:rsid w:val="00D82705"/>
    <w:rsid w:val="00D87672"/>
    <w:rsid w:val="00D9249A"/>
    <w:rsid w:val="00D92550"/>
    <w:rsid w:val="00D93F1B"/>
    <w:rsid w:val="00D95EA1"/>
    <w:rsid w:val="00DA22BB"/>
    <w:rsid w:val="00DA7D85"/>
    <w:rsid w:val="00DA7F3C"/>
    <w:rsid w:val="00DB16A3"/>
    <w:rsid w:val="00DB27EF"/>
    <w:rsid w:val="00DB419A"/>
    <w:rsid w:val="00DB4D44"/>
    <w:rsid w:val="00DB5592"/>
    <w:rsid w:val="00DC38A7"/>
    <w:rsid w:val="00DC4BFB"/>
    <w:rsid w:val="00DE463E"/>
    <w:rsid w:val="00E0428B"/>
    <w:rsid w:val="00E32553"/>
    <w:rsid w:val="00E3297D"/>
    <w:rsid w:val="00E57CE6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6473D"/>
    <w:rsid w:val="00F65869"/>
    <w:rsid w:val="00F82658"/>
    <w:rsid w:val="00F8710D"/>
    <w:rsid w:val="00F9135B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A7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f5">
    <w:name w:val="Table Grid"/>
    <w:basedOn w:val="a1"/>
    <w:uiPriority w:val="59"/>
    <w:rsid w:val="00D9249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CBCA-E440-4E99-A2BB-C9D9B2B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54</cp:revision>
  <cp:lastPrinted>2021-06-30T01:59:00Z</cp:lastPrinted>
  <dcterms:created xsi:type="dcterms:W3CDTF">2021-05-24T02:27:00Z</dcterms:created>
  <dcterms:modified xsi:type="dcterms:W3CDTF">2021-07-16T01:47:00Z</dcterms:modified>
</cp:coreProperties>
</file>