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0B3622">
        <w:rPr>
          <w:rFonts w:ascii="標楷體" w:eastAsia="標楷體" w:hAnsi="標楷體" w:hint="eastAsia"/>
          <w:b/>
          <w:sz w:val="30"/>
          <w:szCs w:val="30"/>
        </w:rPr>
        <w:t>互助</w:t>
      </w:r>
      <w:bookmarkStart w:id="0" w:name="_GoBack"/>
      <w:bookmarkEnd w:id="0"/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4110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41105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4110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2A72A2" w:rsidP="0041105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許順福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702FF7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84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4969"/>
        <w:gridCol w:w="2126"/>
        <w:gridCol w:w="3945"/>
      </w:tblGrid>
      <w:tr w:rsidR="00F226B5" w:rsidRPr="00F85AE7" w:rsidTr="00702FF7">
        <w:trPr>
          <w:trHeight w:val="856"/>
        </w:trPr>
        <w:tc>
          <w:tcPr>
            <w:tcW w:w="14378" w:type="dxa"/>
            <w:gridSpan w:val="6"/>
          </w:tcPr>
          <w:p w:rsidR="003A62D3" w:rsidRPr="00F85AE7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1.認識10000以內的數，使用錢幣進行數數和做數，解決10000以內兩數的大小比較和應用。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2.認識角和直角，進行角的大小比較，並</w:t>
            </w:r>
            <w:r w:rsidRPr="00F85AE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由邊長和角的特性，認識正方形和長方形。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3.熟練10000以內加減的直式計算及估算。利用加減互逆做驗算。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4.熟練二、三位數乘以一位數的計算，並解決生活中的兩步驟問題。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5.認識毫米及毫米和公分的化聚與比較，進行長度複名數的加減。認識數線，在數線上做加、減計算。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6.理解除法的意義，學習以乘法解決除法問題，學習除法直式計算。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7.</w:t>
            </w:r>
            <w:r w:rsidRPr="00F85AE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能用秤測量物體的重量，報讀物體的重量，進行公斤和公克換算以解決重量比較和加減的問題。</w:t>
            </w:r>
          </w:p>
          <w:p w:rsidR="00411051" w:rsidRPr="00F85AE7" w:rsidRDefault="00085DB5" w:rsidP="00F85AE7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8.認識簡單同分母分數，理解分數和1的關係，以單位分數為計數單位進行合成分解及大小比較。</w:t>
            </w:r>
          </w:p>
          <w:p w:rsidR="00411051" w:rsidRPr="00F85AE7" w:rsidRDefault="00085DB5" w:rsidP="00F85AE7">
            <w:pPr>
              <w:pStyle w:val="2"/>
              <w:spacing w:before="0" w:line="260" w:lineRule="exact"/>
              <w:rPr>
                <w:rFonts w:ascii="標楷體" w:eastAsia="標楷體" w:hAnsi="標楷體" w:cs="Times New Roman"/>
                <w:sz w:val="20"/>
              </w:rPr>
            </w:pPr>
            <w:r w:rsidRPr="00F85AE7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9.能報讀生活中常見一維、二維表格。觀察簡單規律的圖案、數字、圖形，並找出下一個。</w:t>
            </w:r>
          </w:p>
        </w:tc>
      </w:tr>
      <w:tr w:rsidR="00702FF7" w:rsidRPr="00F85AE7" w:rsidTr="00702FF7">
        <w:trPr>
          <w:trHeight w:val="641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702FF7" w:rsidRPr="00F85AE7" w:rsidTr="00702FF7">
        <w:trPr>
          <w:trHeight w:val="103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Default="00702FF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Default="00702FF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45" w:type="dxa"/>
            <w:vMerge/>
            <w:shd w:val="clear" w:color="auto" w:fill="F3F3F3"/>
            <w:vAlign w:val="center"/>
          </w:tcPr>
          <w:p w:rsidR="00702FF7" w:rsidRPr="00F85AE7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一、1000</w:t>
            </w:r>
            <w:r w:rsidRPr="00F85A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0</w:t>
            </w: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以內的數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1-1  認識10000以內的數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</w:t>
            </w: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用與溝通表達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 xml:space="preserve">1-1 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</w:t>
            </w: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t>10000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以內的數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討論並說一說，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大張郵票有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枚郵票，一片百格板有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小格，可以表示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大張郵票。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片百格板代表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枚郵票，也可以用一塊千格板表示。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記錄並報讀一千、二千、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到一萬。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透過積木合成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千和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356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，認識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2356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的說讀聽寫。合成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千和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603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，認識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3603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的說讀聽寫。</w:t>
            </w:r>
          </w:p>
          <w:p w:rsidR="00702FF7" w:rsidRPr="00F85AE7" w:rsidRDefault="00702FF7" w:rsidP="00F85AE7">
            <w:pPr>
              <w:tabs>
                <w:tab w:val="left" w:pos="1679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用積木表示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2357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、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7023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等，討論如何記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在位值表上。</w:t>
            </w:r>
          </w:p>
          <w:p w:rsidR="00702FF7" w:rsidRPr="00F85AE7" w:rsidRDefault="00702FF7" w:rsidP="00F85AE7">
            <w:pPr>
              <w:tabs>
                <w:tab w:val="left" w:pos="1679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讀出位值表上的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3006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。</w:t>
            </w:r>
          </w:p>
          <w:p w:rsidR="00702FF7" w:rsidRPr="00F85AE7" w:rsidRDefault="00702FF7" w:rsidP="00F85AE7">
            <w:pPr>
              <w:tabs>
                <w:tab w:val="left" w:pos="1679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配合積木，累加百、累加十、累加一點數，並唱數。</w:t>
            </w:r>
          </w:p>
          <w:p w:rsidR="00702FF7" w:rsidRPr="00F85AE7" w:rsidRDefault="00702FF7" w:rsidP="00F85AE7">
            <w:pPr>
              <w:tabs>
                <w:tab w:val="left" w:pos="1679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配合積木，累減百、累減十、累減一點數，並唱數。</w:t>
            </w:r>
          </w:p>
          <w:p w:rsidR="00702FF7" w:rsidRPr="00F85AE7" w:rsidRDefault="00702FF7" w:rsidP="00F85AE7">
            <w:pPr>
              <w:tabs>
                <w:tab w:val="left" w:pos="1679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8.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從數列進行累加百、累加十、累減十、累減一的點數，並唱數建立數詞序列。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【環境教育】</w:t>
            </w:r>
          </w:p>
        </w:tc>
      </w:tr>
      <w:tr w:rsidR="00702FF7" w:rsidRPr="00F85AE7" w:rsidTr="00702FF7">
        <w:trPr>
          <w:trHeight w:val="411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第二週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一、1000</w:t>
            </w:r>
            <w:r w:rsidRPr="00F85A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0</w:t>
            </w: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以內的數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1-2 點數錢幣</w:t>
            </w:r>
            <w:r w:rsidRPr="00F85A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1-3 比大小</w:t>
            </w:r>
            <w:r w:rsidRPr="00F85A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t>1-2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點數錢幣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點數錢包裡有幾張千元、幾張百元、幾個十元和幾個一元，合起來是幾元。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比較不同的付錢方法合起來都是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2305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元，請學生發表是否還有不同付法。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畫出指定錢數的錢幣。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1-3</w:t>
            </w: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比大小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報讀表格比較書本數量的多少，再比較數的大小，並用＜或＞的符號記錄。比較三位數和四位數及千位數不同的大小。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運用位值表，比較四位數的大小，從高位開始比較。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從付的錢判斷商品的價格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用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張數字卡排出最大的四位數和最小的四位數。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討論數字卡有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時，卡片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的位置。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在限制條件下，排出四位數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lastRenderedPageBreak/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【家庭教育】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第三週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二、角與形狀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2-1認識角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2-2角的大小比較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2-1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認識角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指出三角形的角，並說出三角形有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教師示範並指導學生將三角板上的三個角描下來。討論角的邊長和方向和角的大小沒有關係。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利用三角板描下來的角介紹角的構成要素有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個頂點和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條邊。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對應角的構成要素辨認哪些是角、哪些不是角。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2-2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角的大小比較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摺一個扇子，指出角的邊和頂點。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透過紙扇的張合，觀察角的大小變化。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用鉛筆排出角，觀察角的大小變化。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將附件透過疊合，直接比較角的大小。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將咕咕鐘屋頂的角用描圖紙描下來，再比較角的大小。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第四週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二、 角與形狀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2-3認識直角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2-4正方形與長方形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2-3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認識直角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將三角板最大的角和正方形、長方形的角疊合，發現這些角都一樣大。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教師說明這些一樣大的角都是直角，並介紹直角記號。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利用附件摺出直角，再用三角板檢查，並畫上直角記號。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請學生找一找教室中哪裡有直角。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請學生用三角板上的直角和課本上的角比大小，介紹角的記號，並將比大小的結果記錄下來。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透過分類，介紹比直角大的角稱為鈍角，比直角小的角稱為銳角。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用一張紙摺出三個直角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2-4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正方形與長方形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學生發表正方形有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條邊，請學生測量正方形每條邊的長度，並發現正方形每條邊都一樣長。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請學生用三角板測量正方形的每一個角，並發現正方形的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個角都是直角。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學生發表長方形有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條邊，請學生測量長方形每條邊的長度，並發現長方形有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條長邊一樣長，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條短邊一樣長。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請學生用三角板測量長方形的每一個角，並發現長方形的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個角都是直角。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指導學生畫出指定邊長的正方形。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指導學生畫出指定長邊和短邊的長方形。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判斷圖形是否為正方形或長方形。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畫出指定邊長的直角三角形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【科技教育】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第五週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三、10000以內的加減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3-1 10000以內的加法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3-2 10000以內的減法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3-1 10000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以內的加法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學生讀題後，將問題記錄成算式，根據算式討論答案會接近多少？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從以前學過的不進位三位數加法直式，增加千位，指導學生列出直式計算。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從答案討論和估的答案是否接近。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指導學生先估估看再用直式計算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三位加三位進位到千位的加法。討論千位的進位怎麼計算。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指導學生進行二次進位的四位數加法直式計算。討論進位的部分怎麼計算。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指導學生進行三次進位的四位數加法直式計算。討論進位的部分怎麼計算。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利用數的分解合成解決加法計算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3-2 10000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以內的減法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學生讀題後，將問題記錄成算式，根據算式討論答案會接近多少？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從以前學過的不退位三位數減法直式，增加千位，指導學生列出直式計算。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從答案討論和估的答案是否接近。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引導學生可以用加法來驗算減法的答案。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指導學生先估估看再用直式計算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千位退位到百位的四位數減法。討論千位的退位怎麼計算。再用加法驗算答案是否正確。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指導學生進行二次退位的四位數減法直式計算。討論退位的部分怎麼計算。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指導學生進行被減數為整千的三次退位減法直式計算。討論退位的部分怎麼計算。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【戶外教育】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第六週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三、10000以內的加減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遊戲中學數學(一)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3-3 加與減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遊戲中學數學(一)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3-3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加與減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學生讀題後，教師提問「想一想」的問題，以澄清題意，並擬定解題策略。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引導學生依據題意，列出有括號的算式，列出算式後，再用直式算出答案。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依序進行加數未知、被加數未知、減數未知、被減數未知的解題活動。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理解減法直式的運算規則，觀察數字關係排數字卡，完成減法直式計算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</w:t>
            </w: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教師說明遊戲規則，教師先當魔術師，和學生猜數字。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請學生觀察數字的關係，推測遊戲的規律。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學生輪流當魔術師，分組進行遊戲。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口頭報告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課堂問答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【戶外教育】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第七週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四、乘法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4-1 二位數乘以一位數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4-2 三位數乘以一位數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  <w:p w:rsidR="00411051" w:rsidRP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4-1 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二位數乘以一位數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排出錢幣圖卡，並使用加法解決整十乘以一位數不進位的乘法問題。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用乘法算式記錄整十乘以一位數的不進位乘法問題，引導學生思考有幾個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2CEFE7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1" o:spid="_x0000_i1025" type="#_x0000_t75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得到答案。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用乘法算式記錄整十乘以一位數的進位乘法問題，引導學生思考有幾個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0A946A7E">
                <v:shape id="圖片 67" o:spid="_x0000_i1026" type="#_x0000_t75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得到答案，並記錄成直式。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用乘法算式記錄二位數乘以一位數的進位乘法問題，引導學生思考有幾個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7AC6270E">
                <v:shape id="圖片 68" o:spid="_x0000_i1027" type="#_x0000_t75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和幾個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1ED548A3">
                <v:shape id="圖片 64" o:spid="_x0000_i1028" type="#_x0000_t75" style="width:12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得到答案，並記錄成直式。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用乘法算式記錄二位數乘以一位數的進位乘法問題，並用直式計算，將計算過程記錄成一層。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熟練二位數乘以一位數的直式計算。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4-2 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三位數乘以一位數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用乘法算式記錄整百乘以一位數的進位乘法問題，引導學生思考有幾個</w:t>
            </w:r>
            <w:r w:rsidRPr="00F85AE7">
              <w:rPr>
                <w:rFonts w:ascii="標楷體" w:eastAsia="標楷體" w:hAnsi="標楷體"/>
                <w:kern w:val="2"/>
                <w:sz w:val="26"/>
                <w:szCs w:val="26"/>
              </w:rPr>
              <w:object w:dxaOrig="312" w:dyaOrig="216" w14:anchorId="77505520">
                <v:shape id="_x0000_i1029" type="#_x0000_t75" style="width:15.6pt;height:10.2pt" o:ole=""/>
                <o:OLEObject Type="Embed" ProgID="PBrush" ShapeID="_x0000_i1029" DrawAspect="Content" ObjectID="_1686741688" r:id="rId8"/>
              </w:obje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得到答案，並記錄成直式。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用乘法算式記錄三位數乘以一位數的不進位乘法問題，引導學生思考有幾個</w:t>
            </w:r>
            <w:r w:rsidRPr="00F85AE7">
              <w:rPr>
                <w:rFonts w:ascii="標楷體" w:eastAsia="標楷體" w:hAnsi="標楷體"/>
                <w:kern w:val="2"/>
                <w:sz w:val="26"/>
                <w:szCs w:val="26"/>
              </w:rPr>
              <w:object w:dxaOrig="312" w:dyaOrig="216" w14:anchorId="5FDEAA81">
                <v:shape id="_x0000_i1030" type="#_x0000_t75" style="width:15.6pt;height:10.2pt" o:ole=""/>
                <o:OLEObject Type="Embed" ProgID="PBrush" ShapeID="_x0000_i1030" DrawAspect="Content" ObjectID="_1686741689" r:id="rId9"/>
              </w:objec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7C3FF6B1">
                <v:shape id="圖片 69" o:spid="_x0000_i1031" type="#_x0000_t75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和幾個</w:t>
            </w:r>
            <w:r w:rsidR="000B3622">
              <w:rPr>
                <w:rFonts w:ascii="標楷體" w:eastAsia="標楷體" w:hAnsi="標楷體"/>
                <w:sz w:val="26"/>
                <w:szCs w:val="26"/>
              </w:rPr>
              <w:pict w14:anchorId="3CE7F0B8">
                <v:shape id="圖片 70" o:spid="_x0000_i1032" type="#_x0000_t75" style="width:12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得到答案，並記錄成直式。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用乘法算式記錄三位數乘以一位數的進位乘法問題，並用直式計算，將計算過程記錄成一層。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口頭討論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紙筆測驗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第八週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四、 乘法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4-2 三位數乘以一位數</w:t>
            </w:r>
            <w:r w:rsidRPr="00F85A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4-3 讀一讀，算一算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4-2 </w:t>
            </w: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三位數乘以一位數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用乘法算式記錄三位數乘以一位數的進位乘法問題，並用直式計算，引導學生討論被乘數的十位為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時，如何計算。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熟練三位數乘以一位數的直式計算。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z w:val="26"/>
                <w:szCs w:val="26"/>
              </w:rPr>
              <w:t>以數的分解合成理解多位數乘法計算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4-3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讀一讀，算一算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學生讀題後，教師提問「想一想」的問題，以澄清題意，並擬定解題策略。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引導學生依據題意思考先算什麼，再算什麼。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進行二位數乘以一位數先乘再加、先加再乘的解題活動。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進行三位數乘以一位數先乘再減、先減再乘的解題活動。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理解乘法直式運算規則並能觀察數字關係做推理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紙筆測驗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課堂問答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第九週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五、 毫米與數線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5-1認識毫米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5-2長度的換算與比較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5-1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認識毫米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請學生實際測量數學課本及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元硬幣的厚度，並描述測量的結果。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請學生觀察公分毫米刻度尺，引導學生發現尺上的一大格分成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小格，每一小格都一樣長。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教師宣告：「尺上的一小格長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毫米，也可以記作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1mm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。」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觀察圖示，指出物件的長是從哪裡到哪裡，再用尺測量並報讀長度。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學生拿出直尺，放在課本的尺上，沿著尺畫出長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毫米的直線。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5-2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長度的換算與比較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學生比出雙面膠的寬是從哪裡到哪裡，透過實測發現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公分＝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引導學生透過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毫米，得知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毫米看成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毫米合起來，進而得知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引導學生透過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毫米就是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毫米看成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毫米合起來，進而得知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引導學生先以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公分為基準，比較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毫米的長短，再引導學生將兩量都換成毫米再比較。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引導學生將兩量換成同單位後再比較。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【科技教育】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五、 毫米與數線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5-3 長度的加減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5-4 數線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5-3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長度的加減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請學生讀題後，發表解題想法。教師說明可採「以毫米進行解題後再換算」或「先換成有幾公分幾毫米再計算」，示範並說明直式加法計算的方法。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請學生讀題後，發表解題想法。教師示範並說明直式退位減法計算的方法。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教師同公分、毫米二階單位的直式加、減法步驟，示範說明公尺、公分二階單位直式記法。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進行公尺、公分二階單位的直式減法計算，不退位的解題。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5-4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數線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請學生讀題後，拿出附件觀察，發表在尺上看到什麼。教師用公分刻度這邊示範如何畫出數線，並說明什麼是數線，再請學生用另一邊英吋刻度繪製數線。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教師配合口語及動作示範說明並提問：「從位置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往右走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）格，走到位置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）。」依序往右走到位置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，讓學生能依此類推，從位置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往右走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格會到位置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。再完成填答。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教師引導學生將位置轉為長度量後，再以算式記下來。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在整數數線上做加、減計算，並用算式記錄下來。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請學生觀察數線後，依序報讀數線上刻度的表示數字，再填入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裡。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學生觀察數線，進行討論後，教師示範如何完成數線，再請學生操作。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【科技教育】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第十一週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學習加油讚(一)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綜合與應用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探索中學數學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看繪本學數學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綜合與應用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學生讀題後，先自行解題再討論。解決三位數乘法與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以內加減法的問題。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引導學生觀察數線的間隔與刻度，填出空格內的數。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引導學生拿出三角板比一比，哪些是直角？哪些是鈍角？並圈起來。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引導學生猜想並討論，已經抽出來的卡片部分是正方形，則這卡片會是什麼形？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探索中學數學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請學生剪開正方體盒子觀察有幾個面，討論，每一種正方形的排列方式都可以拼成正方體嗎？再透過附件做操作與驗證。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</w:t>
            </w:r>
            <w:r w:rsidRPr="00F85AE7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--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《五色鳥歷險記》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教師播放《五色鳥歷險記》故事動畫。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教師詢問學生：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軍艦鳥的身長是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公尺，也是幾公分？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(2)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阿五遇見蜂鳥，阿五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公分，蜂鳥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毫米，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小，為什麼蜂鳥比阿五短呢？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第十二週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六、 除法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6-1 分裝與除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6-2 平分與除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6-1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分裝與除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學生讀題，並拿出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張柿子圖卡或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個花片實際分分看，每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張圖卡或花片分一堆，可以分成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堆。將做法用減法算式記錄。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請學生用圈圈看的方式作答。將做法用減法算式記錄，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個甜甜圈，每次減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個，減了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次，沒有剩下。所以最多裝滿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盤。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教師將連減算式簡化，用乘法算式記錄，說明：「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倍是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，最多裝滿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盤，剩下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個。」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請學生用乘法和減法的做法，解決餘數不為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的包含除問題。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教師介紹除法算式及其意義。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學生用除法記錄問題，再用乘法和減法求出答案。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6-2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平分與除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學生讀題，並拿出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張圖卡或花片實際分分看，每次每個人分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張，一次分掉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張。分了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次，剛好分完，剩下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張，並用減法算式記錄。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學生實際分分看，並用減法算式記錄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顆糖，每次每個人分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顆，一次分掉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顆。分了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次，全部分完。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教師將連減算式簡化，用乘法和減法算式記錄，說明：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倍是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顆分掉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顆後，剩下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顆，全部分完，沒有剩下。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學生畫出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個圓，用圈圈看的方式，作答操作每次每間教室分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張椅子，一次分掉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張椅子。分了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次，每間教室分到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張椅子，剩下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張椅子。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教師介紹平分的情境也可以用除法算式記錄。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學生用除法記錄問題，再用乘法和減法求出答案。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教師歸納除法計算時，餘數比除數小的原則。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利用餘數比除數小的原則，推測可能的餘數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【戶外教育】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第十三週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六、 除法、遊戲中學數學(二)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6-3 除法與直式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、遊戲中學數學(二)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6-3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除法與直式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用除法算式記錄問題。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用乘法算式和減法算式找出答案。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教師引入除法直式記錄做法，分步驟指導除法直式的寫法。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教師說明除法直式裡每個數及符號的意義。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學生讀題，並用除法算式記錄。用除法直式解題，並說明算式中每個數的意義。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理解除法的意義，透過給定的除法算式，設計合理的分裝或平分情境的數學問題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教師帶領學生理解題意，完成練習園地。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遊戲中學數學（二）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教師說明遊戲規則。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學生分組進行遊戲。並將結果記錄在表格中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【品德教育】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第十四週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七、 公斤與公克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7-1 認識公斤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7-2 認識公克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7-3 幾公斤幾公克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  <w:p w:rsidR="00411051" w:rsidRPr="00F85AE7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7-1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認識公斤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學生拿出實物（觀察圖示），說一說冰糖跟砂糖有多重，認識公斤、公克是重量單位。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請學生掂掂看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公斤的冰糖及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公克的砂糖。請將冰糖和砂糖放到秤盤上，觀察秤面指針的變化。引導學生發現比較重的，秤面指針轉的幅度比較大。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學生觀察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公斤秤，並發表在秤面上看到什麼。再說明以秤測量物品的重量時，要先確定指針指向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，再將物品放到秤盤上測量。教師宣告：秤面上的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kg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表示公斤；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表示公克。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學生發表生活中有那些量重量的工具。教師宣告測量物體重量的工具叫做秤。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包重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公斤的糖放到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公斤秤的秤盤上，觀察指針的變化，並報讀。逐次加上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包的糖，直至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包。再逐次拿走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公斤的糖，直至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包。每增加或減少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公斤皆觀察指針的變化，並報讀。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公斤合起來是幾公斤，並記成加法算式。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7-2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認識公克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請學生掂一掂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公克重的積木，接著展示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秤，請學生觀察秤面，發表觀察結果。討論秤面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大格代表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小格代表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。累加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公克的積木，觀察秤面數線的變化並報讀。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公克的積木放到秤盤上，引導學生發現秤面刻度每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大格分成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小格表示重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公克。對應秤面數線指出秤面數線上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大格是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公克。逐次累加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公克，對應秤面及秤面數線進行報讀，至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請學生觀察秤面，指出指針的位置，實測物重並報讀。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將重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公斤重的麵粉分別用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公斤秤與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秤稱稱看，並報讀。教師宣告：稱的是同一包麵粉，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公克一樣重，記作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公斤＝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7-3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幾公斤幾公克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教師宣告並展示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公斤秤，同介紹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秤步驟，請學生觀察後發表秤面上有什麼，接著張貼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3kg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秤面數線，分別介紹秤面與秤面數線上的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大格與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小格。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請學生觀察秤面，指出指針的位置，再說一說怎麼知道物品有多重，引導學生先找到最接近的數字刻度，再往上數。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請學生觀察秤面，指出指針的位置，再報讀秤上物品的重。引導學生用公斤、公克二階單位的報讀，或用公克報讀。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請學生做出一包重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公克、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公克、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公斤的綠豆。並掂一掂感受它們的重，培養量感。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請學生一手拿數學課本，一手拿綠豆，比較數學課本和綠豆誰重，估估看數學課本大約有多重，再估一估幾本數學課本合起來的重大約是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請學生先掂一掂空水壺的重比較接近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公克或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公克重的綠豆，接著估一估空水壺重，最後實測空水壺的重做檢驗。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第十五週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七、 公斤與公克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7-4 重量的換算與比較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7-5 重量的計算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7-4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重量的換算與比較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公斤跟幾公克一樣重？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公斤跟幾個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公克一樣重？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公克是幾個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公斤和幾個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公克合起來？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公斤是幾公克？再加上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公克一共是幾公克？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認識一公斤與一斤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公克跟幾公斤一樣重？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公克跟幾個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公克一樣重？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公克跟幾個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公斤一樣重？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公克可以換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3780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公克可以看成幾個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公克和幾個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公克合起來？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公克可以換成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公斤，還有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780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公克，是幾公斤幾公克？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公斤為基準做比較。再換成都是公克再比較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1100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公克比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650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公克重？還是輕？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引導討論：將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3895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公克換成同單位後再比較，最後將比的結果以符號記錄下來。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7-5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重量的計算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請學生讀題後，發表解題想法，進行討論。解決以公克為單位的加法問題、減法問題和整數倍問題，列出算式並計算答案。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請學生讀題後，發表解題想法，進行討論。解決公斤、公克兩階單位的直式加法計算。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請學生讀題後，發表解題想法，進行討論。解決公斤、公克兩階單位的直式減法計算。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請學生讀題後，發表解題想法，進行討論。熟練公斤、公克兩階單位的直式加、減法計算。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請學生讀題後，發表解題想法，進行討論。解決生活中物品淨重的問題。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理解公斤和公克的關係並做加減計算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【環境教育】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第十六週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八、 分數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8-1 幾分之幾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8-2 分數與1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8-1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幾分之幾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教師提問一張蔥油餅平分成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等分，其中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份是幾張蔥油餅？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份呢？介紹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的數詞序列，並說明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張蔥油餅和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張蔥油餅一樣大。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教師提問一張色紙平分成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等分，其中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份是幾張色紙？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份呢？介紹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的數詞序列，並說明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張色紙和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張色紙一樣大。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教師提問一片巧克力有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格，其中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格是幾片巧克力？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格呢？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的數詞序列。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教師提問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條蜂蜜蛋糕有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片，平分成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片是幾條蜂蜜蛋糕？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片？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條是幾片？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從分量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片白巧克力，判斷整體量白巧克力的數量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學生發表解題想法與答案。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8-2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分數與</w:t>
            </w: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引導討論：一條彩帶平分成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條。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份是幾條？是幾個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條？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條一樣長嗎？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條蘿蔔糕有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片，平分成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條。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片是幾個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條？是幾條？依序討論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條、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條、…，並討論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條一樣多，再用等號記錄。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引導討論：皮皮、多多和丹丹分別買了幾分之幾個藍莓派？說出都和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一樣多。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拿出老師指定分數的圓形分數板，並說明與討論。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第十七週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八、 分數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8-3 分數的大小比較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8-3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分數的大小比較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引導討論：一條蛋糕平分成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條，誰吃的蛋糕比較多？並用符號記錄下來。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引導討論：一塊蛋糕平分成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等分，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塊和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塊，哪一種比較少？並用符號記錄下來。</w:t>
            </w:r>
          </w:p>
          <w:p w:rsidR="00702FF7" w:rsidRPr="00F85AE7" w:rsidRDefault="00702FF7" w:rsidP="00F85AE7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引導討論：一套郵票有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張和</w:t>
            </w:r>
            <m:oMath>
              <m:f>
                <m:fPr>
                  <m:ctrlPr>
                    <w:rPr>
                      <w:rFonts w:ascii="Cambria Math" w:eastAsia="標楷體" w:hAnsi="Cambria Math"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套，哪一個比較少？可以換成相同單位再作比較，並用符號記錄下來。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利用單位分數進行異分母同分子分數的大小比較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【海洋教育】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第十八週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九、 列表與規律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9-1 生活中的表格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9-2 分類與製作表格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B2科技資訊與媒體素養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9-1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生活中的表格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學生觀察時刻表，找出站名，且討論表格裡時、分和數字代表的意思。教師帶領學生讀表。引導學生讀表找到最接近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分的列車。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引導學生觀察價目表，討論直排所代表的意思。引導學生透過價目表，判斷產品的價格，再計算要付的錢。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引導學生觀察時刻表，討論直排、橫排所代表的意義，指導學生透過交叉，找到指定班次、站名的發車的時間。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引導學生觀察票價表，討論直排、橫排所代表的意義，指導學生透過交叉，找到兩站間的票價。讀題列出算式計算票價。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9-2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分類與製作表格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月資源回收物的重量紀錄，觀察統計表內的資訊，再將紀錄填入統計表的表格內。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引導學生報讀統計表中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月各類的回收量，並判斷哪一種回收物的重量最輕？哪一種最重？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引導學生觀察全校男生血型統計表，並算出人數的總計。引導學生觀察全校女生血型統計表，並算出人數的總計。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引導討論這兩張統計表相同的地方，發現兩個表的合併是結合性別與血型兩類訊息，因此需要有性別欄、血型欄以及人數。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並完成合併表，及算出全校總人數。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引導討論卡片分類表，並將各種形狀的卡片數量填入表格。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引導討論如果要同時看出各種形狀和感謝卡、生日卡的數量，可以畫成二維表格，並請學生完成表格，發表可以從表中讀到什麼訊息。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學生觀察並統計早餐飲料調查表中的數量，並完成二維表格。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從已知部分資訊，完成統計表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老師透過關鍵提問引導思考。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學生發表解題想法與答案。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【戶外教育】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【環境教育】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第十九週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九、 列表與規律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9-3 圖案的規律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9-4 數形的規律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9-3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圖案的規律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觀察手的方向變化的規律，並推論下一個圖案。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觀察正方形內三角形的方向變化的規律，並推論下一個圖案。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觀察正方格中紫色方塊的位置變化的規律，並推論下一個圖案。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觀察形狀排列的規律，並推論下一個圖案。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觀察骰子點數排列的規律，並推論下一個圖案。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觀察方格圖案排列的規律，並推論下一個圖案。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b/>
                <w:sz w:val="26"/>
                <w:szCs w:val="26"/>
              </w:rPr>
              <w:t xml:space="preserve">9-4 </w:t>
            </w: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數形的規律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觀察數字變化的規律，並推論下一個數字。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觀察表格中餘數數字變化的規律，並完成表格。認識一個數除以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，餘數為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的是偶數，餘數為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的是奇數。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學生拿出附件，按照課本的圖示排列圖卡，並推論下一個圖要幾張圖卡？怎麼排列？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學生拿出附件，按照課本的圖示排列火柴棒，排出下一個圖是什麼樣子？畫下來，並把每一個圖用到的火柴棒數量記錄在表格中，觀察表格中數字變化的規律。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學生拿出附件，按照課本的圖示排列正方形紙卡，排出下一個圖是什麼樣子？畫下來，並把每一個圖用到的正方形紙卡數量記錄在表格中，觀察表格中數字變化的規律。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能觀察前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圖的排列，找出其中的規律，並完成表格後推測圖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的排法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【科技教育】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第二十週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學習加油讚(二)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綜合與應用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探索中學數學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看繪本學數學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  <w:p w:rsidR="00411051" w:rsidRPr="00F85AE7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C3多元文化與國際理解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綜合與應用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學生讀題後，先自行解題再討論。解決一條蛋糕平分後，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份是幾條蛋糕，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條是幾分之幾的問題。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引導學生計算年貨要怎麼裝袋，才能全部裝完沒有剩下。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探索中學數學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請學生觀察紙膠帶排列的規律。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思考紙膠帶排列的異同。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在方格紙上設計規律。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</w:t>
            </w:r>
            <w:r w:rsidRPr="00F85AE7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--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《露營好好玩》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教師播放《露營好好玩》故事動畫。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教師詢問學生：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大家是按這什麼規律串水果串的？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(2)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原住民的房子中有哪些規律？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(3)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切開的蔬果中你看到那些規律？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紙筆評量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作業評量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習作評量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【閱讀素養教育】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702FF7" w:rsidRPr="00F85AE7" w:rsidTr="00702FF7">
        <w:trPr>
          <w:trHeight w:val="1827"/>
        </w:trPr>
        <w:tc>
          <w:tcPr>
            <w:tcW w:w="671" w:type="dxa"/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snapToGrid w:val="0"/>
                <w:sz w:val="26"/>
                <w:szCs w:val="20"/>
              </w:rPr>
              <w:t>第二十一週</w:t>
            </w:r>
          </w:p>
        </w:tc>
        <w:tc>
          <w:tcPr>
            <w:tcW w:w="1417" w:type="dxa"/>
            <w:vAlign w:val="center"/>
          </w:tcPr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數學園地</w:t>
            </w:r>
          </w:p>
          <w:p w:rsidR="00702FF7" w:rsidRPr="00F85AE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生活中的毫米</w:t>
            </w:r>
            <w:r w:rsidRPr="00F85AE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一樣不一樣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A1身心素質與自我精進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C1道德實踐與公民意識</w:t>
            </w:r>
          </w:p>
          <w:p w:rsidR="00702FF7" w:rsidRPr="00F85AE7" w:rsidRDefault="00702FF7" w:rsidP="00F85A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生活中的毫米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教師介紹生活中有許多以毫米作為單位的物品。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引導討論表格中珍珠奶茶的珍珠，烹調時間和珍珠（直徑）的長度的關係。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討論不同的筆所畫出來的線條粗細分類。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討論不同的種子的大小。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討論皮革的厚度。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介紹螺絲長度、迴紋針的尺寸。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介紹雨量測量器。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 w:hint="eastAsia"/>
                <w:b/>
                <w:sz w:val="26"/>
                <w:szCs w:val="26"/>
              </w:rPr>
              <w:t>一樣不一樣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拿</w:t>
            </w:r>
            <w:r w:rsidRPr="00F85A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個一樣大的正方體排成不同的形體。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把排好的形體轉一轉，從不同方向觀察形體看到的樣子。</w:t>
            </w:r>
          </w:p>
          <w:p w:rsidR="00702FF7" w:rsidRPr="00F85AE7" w:rsidRDefault="00702FF7" w:rsidP="00F85AE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85AE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85AE7">
              <w:rPr>
                <w:rFonts w:ascii="標楷體" w:eastAsia="標楷體" w:hAnsi="標楷體" w:hint="eastAsia"/>
                <w:sz w:val="26"/>
                <w:szCs w:val="26"/>
              </w:rPr>
              <w:t>可以用相機拍下來，觀察轉動後所看到的形體的樣子。</w:t>
            </w:r>
          </w:p>
        </w:tc>
        <w:tc>
          <w:tcPr>
            <w:tcW w:w="2126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口頭評量</w:t>
            </w:r>
          </w:p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F85AE7" w:rsidRDefault="00702FF7" w:rsidP="00F85A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AE7">
              <w:rPr>
                <w:rFonts w:ascii="標楷體" w:eastAsia="標楷體" w:hAnsi="標楷體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A26696" w:rsidRDefault="00A26696" w:rsidP="005A5B68">
      <w:pPr>
        <w:jc w:val="center"/>
        <w:rPr>
          <w:rFonts w:ascii="標楷體" w:eastAsia="標楷體" w:hAnsi="標楷體"/>
        </w:rPr>
      </w:pPr>
    </w:p>
    <w:p w:rsidR="00A26696" w:rsidRDefault="00A2669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26696" w:rsidRPr="002B1165" w:rsidRDefault="00A26696" w:rsidP="00A26696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DA4B02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A26696" w:rsidRPr="003542DC" w:rsidRDefault="00A26696" w:rsidP="00A26696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A26696" w:rsidTr="00411051">
        <w:trPr>
          <w:trHeight w:val="680"/>
        </w:trPr>
        <w:tc>
          <w:tcPr>
            <w:tcW w:w="1195" w:type="dxa"/>
            <w:vAlign w:val="center"/>
          </w:tcPr>
          <w:p w:rsidR="00A26696" w:rsidRDefault="00A26696" w:rsidP="004110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A26696" w:rsidRDefault="00A26696" w:rsidP="004110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A26696" w:rsidRPr="006F5AF6" w:rsidRDefault="00A26696" w:rsidP="0041105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A26696" w:rsidRPr="006F5AF6" w:rsidRDefault="00A26696" w:rsidP="004110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A26696" w:rsidRPr="006F5AF6" w:rsidRDefault="00A26696" w:rsidP="0041105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A26696" w:rsidTr="00411051">
        <w:trPr>
          <w:trHeight w:val="680"/>
        </w:trPr>
        <w:tc>
          <w:tcPr>
            <w:tcW w:w="1195" w:type="dxa"/>
            <w:vAlign w:val="center"/>
          </w:tcPr>
          <w:p w:rsidR="00A26696" w:rsidRDefault="00A26696" w:rsidP="004110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A26696" w:rsidRPr="006F5AF6" w:rsidRDefault="00DA4B02" w:rsidP="0041105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許順福</w:t>
            </w:r>
          </w:p>
        </w:tc>
        <w:tc>
          <w:tcPr>
            <w:tcW w:w="2126" w:type="dxa"/>
            <w:vAlign w:val="center"/>
          </w:tcPr>
          <w:p w:rsidR="00A26696" w:rsidRPr="006F5AF6" w:rsidRDefault="00A26696" w:rsidP="004110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702FF7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A26696" w:rsidRPr="006F5AF6" w:rsidRDefault="00A26696" w:rsidP="00A5450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 w:rsidR="00A54504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A26696" w:rsidRDefault="00A26696" w:rsidP="00A26696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4969"/>
        <w:gridCol w:w="2126"/>
        <w:gridCol w:w="3945"/>
      </w:tblGrid>
      <w:tr w:rsidR="00A26696" w:rsidRPr="008770D0" w:rsidTr="00702FF7">
        <w:trPr>
          <w:trHeight w:val="856"/>
        </w:trPr>
        <w:tc>
          <w:tcPr>
            <w:tcW w:w="14378" w:type="dxa"/>
            <w:gridSpan w:val="6"/>
          </w:tcPr>
          <w:p w:rsidR="00A26696" w:rsidRPr="008770D0" w:rsidRDefault="00A26696" w:rsidP="0041105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1.能作三、二位數除以一位數的除法直式計算。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2.認識容量單位「公升」、「毫升」及其關係，並作相關的實測、估測與計算。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3.能在具體情境中，認識單位分數的累積，並解決同分母分數的比較與加減問題。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4.認識圓心、半徑與直徑，並使用圓規畫圓。。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5.解決生活中的兩步驟問題，包括加、減與除和連乘問題。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6.認識和比較一位小數，並用直式做一位小數的加減計算，解決生活中的問題。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 xml:space="preserve">7.能認識時間單位「日」、「時」、「分」、「秒」及其間的關係與簡單換算，並做時間與時刻的計算。 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8.運用乘除互逆的觀念於驗算與解題。</w:t>
            </w:r>
          </w:p>
          <w:p w:rsidR="00A26696" w:rsidRPr="008770D0" w:rsidRDefault="00A26696" w:rsidP="00411051">
            <w:pPr>
              <w:pStyle w:val="2"/>
              <w:spacing w:before="0" w:line="0" w:lineRule="atLeast"/>
              <w:ind w:rightChars="63" w:right="151"/>
              <w:rPr>
                <w:rFonts w:ascii="標楷體" w:eastAsia="標楷體" w:hAnsi="標楷體"/>
              </w:rPr>
            </w:pPr>
            <w:r w:rsidRPr="008770D0">
              <w:rPr>
                <w:rFonts w:ascii="標楷體" w:eastAsia="標楷體" w:hAnsi="標楷體" w:hint="eastAsia"/>
                <w:b w:val="0"/>
                <w:snapToGrid w:val="0"/>
                <w:color w:val="auto"/>
              </w:rPr>
              <w:t>9.認識面積的意義，並能使用平方公分描述圖形面積的大小。</w:t>
            </w:r>
          </w:p>
        </w:tc>
      </w:tr>
      <w:tr w:rsidR="00702FF7" w:rsidRPr="008770D0" w:rsidTr="00702FF7">
        <w:trPr>
          <w:trHeight w:val="581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702FF7" w:rsidRPr="008770D0" w:rsidTr="00702FF7">
        <w:trPr>
          <w:trHeight w:val="109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Default="00702FF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02FF7" w:rsidRDefault="00702FF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45" w:type="dxa"/>
            <w:vMerge/>
            <w:shd w:val="clear" w:color="auto" w:fill="F3F3F3"/>
            <w:vAlign w:val="center"/>
          </w:tcPr>
          <w:p w:rsidR="00702FF7" w:rsidRPr="008770D0" w:rsidRDefault="00702FF7" w:rsidP="004110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2FF7" w:rsidRPr="008770D0" w:rsidTr="00702FF7">
        <w:trPr>
          <w:trHeight w:val="269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第一週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一、 除法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1-1二位數除以一位數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1-1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二位數除以一位數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等分除問題，用疊商方式進行除法直式記錄。進行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28÷2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的直式教學，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元。先平分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個人，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2×10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，所以每人先分到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元。剩下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元平分給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人，因為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2×4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，所以每個人又分到了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元。在除法直式中，商的部分先記上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，再記上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，合起來就是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元平分給兩人，每人分到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元，剩下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包含除問題，用疊商方式進行除法直式記錄，解決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60÷3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等分除問題，餘數為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，多單位除法直式記錄。先以附件操作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元平分給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個人，每個人可以分到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個一元，所以是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等分除問題，餘數不為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，多單位除法直式記錄。進行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元平分給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個人，先分十元，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個十元平分給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人，每人分到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個十元後，剩下的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個十元不能平分，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個十元就是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個一元，再將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個一元平分給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人，每人拿到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元，剩下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元。</w:t>
            </w:r>
          </w:p>
          <w:p w:rsidR="00702FF7" w:rsidRPr="008770D0" w:rsidRDefault="00702FF7" w:rsidP="0041105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等分除問題，餘數為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，多單位除法直式記錄，商的缺位補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人平分出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個十元，每個人出到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個十元，在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45A370BD" wp14:editId="2A28EB09">
                  <wp:extent cx="171450" cy="1524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的下方記上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，不用出一元，所以在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7ECD9314" wp14:editId="2F906C2A">
                  <wp:extent cx="152400" cy="142875"/>
                  <wp:effectExtent l="0" t="0" r="0" b="952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的下方記上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等分除問題，餘數不為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，多單位除法直式記錄，商的缺位補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54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枝筆可以想成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925183" wp14:editId="524DE8A7">
                  <wp:extent cx="171450" cy="1524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和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11E3353F" wp14:editId="547E7EE9">
                  <wp:extent cx="152400" cy="142875"/>
                  <wp:effectExtent l="0" t="0" r="0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13D7A65C" wp14:editId="5315D89C">
                  <wp:extent cx="171450" cy="1524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平分給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人，每人分到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0823B390" wp14:editId="5CAC5B73">
                  <wp:extent cx="171450" cy="1524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，所以在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B3D3732" wp14:editId="567B72FF">
                  <wp:extent cx="171450" cy="1524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的下方記上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，剩下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8F787D0" wp14:editId="2B2214F9">
                  <wp:extent cx="152400" cy="142875"/>
                  <wp:effectExtent l="0" t="0" r="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平分給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人，沒辦法分，在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58B6933" wp14:editId="604FB413">
                  <wp:extent cx="152400" cy="142875"/>
                  <wp:effectExtent l="0" t="0" r="0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的下方記上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，剩下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CBC21FA" wp14:editId="0870754D">
                  <wp:extent cx="152400" cy="142875"/>
                  <wp:effectExtent l="0" t="0" r="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。所以每人分到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D50B9A7" wp14:editId="7CEF1BB9">
                  <wp:extent cx="171450" cy="1524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和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7C078329" wp14:editId="473FBEF2">
                  <wp:extent cx="152400" cy="142875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，也就是分到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枝，剩下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熟練等分除問題，餘數為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熟練包含除問題，餘數不為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，多單位除法直式計算。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從除法的結果推論被除數的數量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【原住民族教育】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第二週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一、 除法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1-2三位數除以一位數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sz w:val="26"/>
                <w:szCs w:val="26"/>
              </w:rPr>
              <w:t>1-2</w:t>
            </w: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三位數除以一位數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等分除問題，餘數為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，多單位除法直式計算。解決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600÷3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的直式計算，分錢幣圖卡時，每一盒是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個百元，也就是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元，所以在商的百位記上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，十位和個位都要記上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等分除問題，餘數為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，多單位除法直式計算。解決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248÷2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124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的直式計算。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等分除問題，餘數為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，多單位除法直式計算。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920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元平分讓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人出錢，每個人要出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個百和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個十，合起來是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230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元，商的個位要記上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等分除問題，餘數不為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，多單位除法直式計算。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723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輛玩具汽車平分裝在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個箱子裡，每一箱分得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個百和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個一，是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輛，剩下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輛。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從除數和商推論被除數的數量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包含除問題，餘數為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，多單位除法直式計算。解決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312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個人，每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個人坐一艘船，需要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39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艘船。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從已知被除數、商、餘數的直式算式中推論除數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【原住民族教育】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第三週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二、 公升與毫升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2-1認識毫升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2-2認識公升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2-1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認識毫升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毫升的量杯，逐次增加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毫升，認識以「毫升」命名的容量單位並建立幾個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毫升是幾毫升的量感。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認識生活中以毫升為報讀單位的量杯，將果汁倒入量杯中報讀刻度進行實測。將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毫升的水倒入不同形狀的量杯中，知道相同水量，不同的量筒，水位高度也會不同。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透過量杯實測水壺的容量並報讀。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先估測再實測自己水壺的容量。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請學生用自己的水壺裝滿水，喝完再裝。記錄一天喝幾壺的水，共是多少毫升。建立一天喝多少水的量感。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容量與水量之澄清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2-2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認識公升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認識生活中常見的較大容器和表示其容量單位「公升」。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請學生操作並觀察：將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瓶果汁（寶特瓶裝水），倒入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公升方形量杯中，水面剛好在刻度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公升的地方，這瓶果汁（寶特瓶裝水）剛好是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請學生操作將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公升方形量杯裝滿水逐次倒入大型容器中，知道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幾個</w:t>
            </w:r>
            <w:r w:rsidRPr="008770D0">
              <w:rPr>
                <w:rFonts w:ascii="標楷體" w:eastAsia="標楷體" w:hAnsi="標楷體"/>
                <w:noProof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公升是幾公升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將大水瓶裝滿水，倒入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公升的方形量杯中，進行容量的實測與報讀。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體驗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公升的量感，先估測後實測。估估看，哪個水壺容量最接近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公升，再實際量量看。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【科技教育】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第四週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二、 公升與毫升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2-3容量的單位換算與比較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2-4容量的計算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2-3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容量的單位換算與比較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公升的水倒進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毫升的量筒中，水面刻度是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毫升，認識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能以「公升」、「毫升」二階單位描述水量，知道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毫升合起來是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將高階單位「公升」化成低階單位「毫升」。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將複名數「公升毫升」換成單名數「毫升」，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毫升中，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毫升，再加上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毫升，是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將低階單位「毫升」化成高階單位「公升」，討論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單名數「毫升」化成複名數「公升毫升」。討論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5800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毫升是幾公升幾毫升。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5000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公升，還有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800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比較公升數，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，所以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毫升＜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8.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利用公升與毫升的換算解決容量的比較問題，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1800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70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毫升，比較公升數，知道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2070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毫升＞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1800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9.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公升數相同，比較毫升數，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80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毫升＜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公升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毫升。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2-4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容量的計算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以「公升」、「毫升」二階單位寫成直式，做不進位的加法運算。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以「公升」、「毫升」二階單位寫成直式，做不退位的減法運算。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以「公升」、「毫升」二階單位寫成直式，做進位的加法運算。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以「公升」、「毫升」二階單位寫成直式，做退位的減法運算。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判斷大中小杯的飲料，哪些能裝得下</w:t>
            </w: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個容量不同的環保杯內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【家庭教育】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第五週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三、 分數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3-1單位分數的累積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3-2同分母分數的加減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3-1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單位分數的累積</w:t>
            </w:r>
          </w:p>
          <w:p w:rsidR="00702FF7" w:rsidRPr="008770D0" w:rsidRDefault="00702FF7" w:rsidP="00411051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連續量情境的單位分數累積（分母為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），討論一張蔥油餅分成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1FC61513" wp14:editId="0D2345BC">
                  <wp:extent cx="95250" cy="2476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1D36E9E2" wp14:editId="5EB7397F">
                  <wp:extent cx="104775" cy="247650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張，也是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3625B865" wp14:editId="601FCCD0">
                  <wp:extent cx="95250" cy="2476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張蔥油餅，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3F012466" wp14:editId="29DE38EB">
                  <wp:extent cx="95250" cy="2476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張，也是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4D3A5D5F" wp14:editId="531CE2B9">
                  <wp:extent cx="95250" cy="2476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張。</w:t>
            </w:r>
          </w:p>
          <w:p w:rsidR="00702FF7" w:rsidRPr="008770D0" w:rsidRDefault="00702FF7" w:rsidP="00411051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連續量情境的單位分數累積（分母為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），討論一條蛋糕分成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1632AB8D" wp14:editId="30EBF99E">
                  <wp:extent cx="114300" cy="2571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條，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份？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9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份？哪些比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條蛋糕多？按照分數數列順序讀一讀。</w:t>
            </w:r>
          </w:p>
          <w:p w:rsidR="00702FF7" w:rsidRPr="008770D0" w:rsidRDefault="00702FF7" w:rsidP="00411051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離散量情境的單位分數累積（分母為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），討論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組果汁有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瓶，分成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瓶，也是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D4017B" wp14:editId="4B49B8C7">
                  <wp:extent cx="123825" cy="24765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組。逐一增加果汁瓶數到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瓶，與學生討論。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圓形分數板的做數活動，學生檢視自己的圓形分數板是從分成多少等分的圓中分出來，並在每一片的圓形分數板上寫上分數，拿出指定數量的分數板，說出是幾分之幾。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判斷總量不同時，拿出相同的單位分量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3-2</w:t>
            </w:r>
            <w:r w:rsidRPr="008770D0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同分母分數的加減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解決連續量情境下，和小於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的同分母分數加法問題。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解決離散量情境下，和等於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的同分母分數加法問題。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解決長度單位情境下，和大於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的同分母分數加法問題。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解決離散量情境下，被加數為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的同分母分數加法問題。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解決容量單位情境下，被減數為真分數的同分母分數減法問題。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解決離散量情境下，被減數為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的同分母分數減法問題。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解決重量單位情境下，被減數為假分數的同分母分數減法問題。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8.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的合成分解問題。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【家庭教育】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第六週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三、 分數、遊戲中學數學(一)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3-3分數的應用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遊戲中學數學(一)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C1道德實踐與公民意識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3-3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分數的應用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學生讀題後，全班討論以澄清題意，並擬定解題策略。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進行減數未知分數應用問題的解題活動。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被減數未知分數應用問題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被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加數未知分數應用問題的解題活動。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加數未知分數應用問題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畫圖表示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B4DD70" wp14:editId="549FED53">
                  <wp:extent cx="104775" cy="2381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遊戲中學數學（一）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教師說明遊戲規則，從答案卡指定的數字，挑選符合的分數加法或減法算式。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學生猜拳後輪流挑牌。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配合附件，分組進行遊戲。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【品德教育】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第七週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四、 圓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4-1認識圓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4-2使用圓規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4-1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認識圓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辨認生活中的圓，從圓形的物品、轉動的風車、轉動的竹蟬說說哪裡有圓。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拿出圓形的物品，把圓描下來。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將圓形圖卡對摺兩次，讓學生發現畫出的線（摺痕）相交在圓的中心，進而認識這個圓的圓心和直徑。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透過測量的結果知道直徑都一樣長。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認識直徑與圓心的關係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讓學生進行以手指頂圖卡的活動，並請學生發表讓圖卡不容易掉落的方法。讓學生知道將手指頂在圓心，圓形圖卡比較不會掉落。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用附件畫一個圓，並和學生討論用附件畫圓的注意事項，進而發現圓的周界就是圓周，畫圓時固定的點就是圓心。讓學生用直尺從圓心到圓周畫一條線。這條線就是圓的半徑，透過測量的結果知道半徑都一樣長。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由對摺出直徑和半徑的歷程，看到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個半徑長度和直徑一樣長，並知道半徑的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倍和直徑一樣長。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配合課本讓學生實際測量每一條線的長度，並發表哪一條線最長。引導學生發現最長的線通過圓心，這條線是直徑。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noProof/>
                <w:sz w:val="26"/>
                <w:szCs w:val="26"/>
              </w:rPr>
              <w:t>找出圓形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4-2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使用圓規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教師介紹圓規，並指導學生用圓規畫圓。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讓學生發表並完成，畫出和課本指定圖一樣大的圓。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畫出不同半徑大小的圓，知道半徑越大圓越大。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在指定大小的長方形方格內畫出最大的圓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【科技教育】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第八週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五、 兩步驟應用問題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5-1加減與除法兩步驟問題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5-1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加減與除法兩步驟問題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學生讀題後，教師提問「想一想」的問題，以澄清題意，並擬定解題策略。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引導學生依據題意思考先算什麼，再算什麼。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進行先除後加的兩步驟問題，先平分再添加的兩步驟解題活動。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進行先除後加的兩步驟問題，先平分再添加的兩步驟解題活動。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併加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併加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先除後減的兩步驟問題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改變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先除後減的兩步驟問題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改變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9.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先減後除的兩步驟問題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改變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先減後除的兩步驟問題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改變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先加後除的兩步驟生活特價問題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除和減的兩步驟生活問題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解決生活中的購物優惠問題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學生發表解題想法與答案。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【多元文化教育】</w:t>
            </w:r>
          </w:p>
        </w:tc>
      </w:tr>
      <w:tr w:rsidR="00702FF7" w:rsidRPr="008770D0" w:rsidTr="00702FF7">
        <w:trPr>
          <w:trHeight w:val="836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第九週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五、 兩步驟應用問題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5-2乘法兩步驟問題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5-2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乘法兩步驟問題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學生讀題後，教師提問「想一想」的問題，以澄清題意，並擬定解題策略。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引導學生依據題意思考先算什麼，再算什麼。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進行兩步驟算式的乘法問題解題活動。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發表解題想法，並說明算式的意義。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從算式找出符合的題目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【戶外教育】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學習加油讚(一)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綜合與應用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探索中學數學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看繪本學數學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C1道德實踐與公民意識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綜合與應用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學生讀題後，先自行解題再討論。解決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三位數除以一位數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學生讀題後，先自行解題再討論。解決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先除再減、連乘的兩步驟問題。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學生讀題後，先自行解題再討論。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解決同分母分數加法問題。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學生讀題後，先自行解題再討論。解決同分母分數被減數未知、被加數未知、差未知的問題。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探索中學數學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利用釘子所在之處為圓心，繩子長度為半徑畫圓，就可以找出吃草的範圍所在。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得知牛吃草的範圍沒有重疊。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學生觀察並發現九宮格中，上下相加或是斜對角相加都必須是　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10/12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。並填完九宮格內的所有空格。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</w:t>
            </w:r>
            <w:r w:rsidRPr="008770D0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--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表弟走失記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教師播放《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表弟走失記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》故事動畫。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教師詢問學生：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(1)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陀螺、紙傘哪裡看到圓？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(2)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牛車輪的支架為什麼都一樣長呢？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第十一週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六、 一位小數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6-1認識一位小數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6-2小數化聚與大小比較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6-1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認識一位小數</w:t>
            </w:r>
          </w:p>
          <w:p w:rsidR="00702FF7" w:rsidRPr="008770D0" w:rsidRDefault="00702FF7" w:rsidP="00411051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準備附件色紙，並將色紙依虛線摺成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等分。討論其中一份是</w: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091F175D" wp14:editId="08D00229">
                  <wp:extent cx="171450" cy="2476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張色紙，教師說明也是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張色紙，並在黑板寫出「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」，讓學生學習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的記法與讀法。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辨別圖形表示的小數，澄清小數等分的意涵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教師先配合附件白紙將其中一份塗上顏色，讓學生說出是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張。學生配合塗色活動，及幾個的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，以累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的方式，學習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的讀法和記法。熟悉一位純小數數詞序列。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配合操作活動，讓學生看到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個白色方格和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條橘色緞帶一樣長，知道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。並學習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的讀法和記法。以多一個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的活動，讓學生學習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1.9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的讀法和記法，並知道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1.9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再多一個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。學習帶小數的讀法和記法。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教師配合離散量情境，讓學生知道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顆雞蛋是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盒、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顆雞蛋是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盒、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個一盒雞蛋和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盒雞蛋合起來是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3.8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盒，讓學生將帶小數記在位值表上，並認識十分位。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發現單位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非平分成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份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將小數記在位值表上，熟悉數詞序列，並認識小數點。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6-2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小數化聚與大小比較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在測量情境中認識一位小數化聚，配合公分尺知道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毫米就是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公分。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公分；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6.7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公分是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公分和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7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公分合起來。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在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離散量情境的一位小數化聚，知道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，合起來是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2.6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盒。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透過化聚解決小數的大小比較問題。並以＜或＞符號進行記錄。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【安全教育】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第十二週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六、 一位小數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6-3小數的加減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遊戲中學數學(二)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C1道德實踐與公民意識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6-3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小數的加減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以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為單位，計數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合起來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0.7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，知道直式計算先算合起來有幾個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，再算合起來有幾個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，並學習運用加法直式進行計算及回答問題。以直式進行一位小數的不進位加法計算。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以直式進行一位小數的進位加法計算。透過觀察直式讓學生知道進行小數加法計算時，相同位值的數會對齊，小數點也會對齊。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以拿走幾個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和幾個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想法，用減法算式記錄並回答問題，再以先算拿走幾個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0.1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，再算拿走幾個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，以直式進行一位小數的不退位減法計算。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以直式進行一位小數的退位減法計算。透過觀察直式讓學生知道進行小數減法計算時，相同位值的數會對齊，小數點也會對齊。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讀題後，討論題意並用小數加法或減法解決問題。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判斷整十減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位小數的減法直式計算是否位值對齊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遊戲中學數學（二）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教師說明遊戲規則，當挑中的分數牌和小數牌數值相等時即可拿走，並得到</w:t>
            </w: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分，最高分的人獲勝。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學生猜拳後輪流挑牌。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配合附件</w:t>
            </w: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20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，分組進行遊戲。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【品德教育】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第十三週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七、 時間</w:t>
            </w:r>
          </w:p>
          <w:p w:rsidR="00702FF7" w:rsidRPr="008770D0" w:rsidRDefault="00702FF7" w:rsidP="00411051">
            <w:pPr>
              <w:spacing w:line="260" w:lineRule="exact"/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7-1 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1日是24時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7-2</w:t>
            </w:r>
          </w:p>
          <w:p w:rsidR="00702FF7" w:rsidRPr="008770D0" w:rsidRDefault="00702FF7" w:rsidP="00411051">
            <w:pPr>
              <w:spacing w:line="260" w:lineRule="exact"/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1時是60分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7-1</w:t>
            </w: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日是</w:t>
            </w: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24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觀察圖示並配合生活時間用語報讀鐘面時刻，說一說皮皮在什麼時候做了什麼事？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教師張貼時間數線圖，配合動作，宣告：一天從午夜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時開始，午夜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時也叫做凌晨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時。中午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時之前稱為上午，中午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時之後稱為下午。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說明時間線段圖上，每一大格表示經過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小時。帶領學生點數報讀時刻。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請學生報讀圓形鐘面時刻，並於時間數線圖上指出該時刻對應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於時間數線圖上的位置。教師宣告：數字鐘用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AM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表示上午，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PM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表示下午。再將鐘面時刻與電子鐘時刻作對應。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熟悉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小時制的時間數線圖並與生活時間用語做結合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學生發表解題想法與答案。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7-2  1</w:t>
            </w:r>
            <w:r w:rsidRPr="008770D0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時是</w:t>
            </w:r>
            <w:r w:rsidRPr="008770D0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分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教師以教具鐘示範將鐘面時刻從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時撥到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9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時，請學生觀察鐘面指針的變化，宣告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小時＝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分鐘，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分鐘＝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小時，認識連續兩整點間是經過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小時，也是</w:t>
            </w:r>
            <w:r w:rsidRPr="008770D0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分鐘。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學生讀題後，觀察圖示認識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m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分到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m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分是經過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小時，也是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引導學生以乘法將算式記錄，做幾小時是幾分鐘的換算。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引導學生以先乘後加的兩步驟算式記錄下來，做幾小時幾分鐘是幾分鐘的換算。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能做時和分的換算並比較時間的長短。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【安全教育】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第十四週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七、 時間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7-3  1分是60秒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7-4</w:t>
            </w: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時間的計算</w:t>
            </w:r>
            <w:r w:rsidRPr="008770D0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sz w:val="26"/>
                <w:szCs w:val="26"/>
              </w:rPr>
              <w:t xml:space="preserve">7-3  </w:t>
            </w: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分是</w:t>
            </w: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秒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教師拿出含有秒針的鐘，指導學生認識秒針，進行含有秒的鐘面時刻報讀。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教師先撥出整點時刻，由學生報讀鐘面時刻，接著將秒針撥一小格，由學生報讀鐘面時刻，再宣告：秒針走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小格，是經過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秒鐘，也可以說是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秒。繼續移動秒針並報讀至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59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秒鐘。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觀察鐘面，點數秒針走幾小格就是經過幾秒鐘。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計時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分鐘，讓學生感受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分鐘能從數字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數到數字幾？能寫幾個字？能拍手跳幾下？讓學生經驗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分鐘的感受。培養以「秒」為單位的量感。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透過觀察鐘面秒針的變化，認識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分鐘＝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秒鐘。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引導學生以乘法算式記錄做幾分鐘是幾秒鐘的換算。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以先乘後加的兩步驟算式記錄幾分鐘幾秒鐘是幾秒鐘的換算。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8.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做分和秒的換算並做時間的長短比較。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sz w:val="26"/>
                <w:szCs w:val="26"/>
              </w:rPr>
              <w:t>7-4</w:t>
            </w: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時間的計算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學生讀題後，判斷題意，解決「日」的加法計算。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學生讀題後，判斷題意，解決「時」的減法計算。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學生讀題後，判斷題意，解決「分」的加法計算。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學生讀題後，判斷題意，解決「時和分」兩階單位的時間量直式加、減法計算。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學生讀題後，判斷題意，將「某時刻在經過多少時間量之後（之前）是什麼時刻」的問題轉化為時間量問題並做計算。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學生讀題後，判斷題意，將「兩時刻間經過多少時間量」的問題轉化為時間量問題並做計算。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學生讀題後，判斷題意，解決兩時刻間經過多少時間量的問題。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解決某時刻經過多少時間量是什麼時刻的問題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【多元文化教育】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第十五週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八、 乘與除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8-1乘除關係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8-1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乘除關係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觀察圖片後發表可以用什麼算式說明圖片的情境。察覺乘法算式與除法算式都可以描述同一個情境。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觀察算式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6×3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18÷3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18÷6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，察覺乘法與除法算式間的關係。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透過排列整齊的等群組物件，察覺乘法與除法算式的關係，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4×3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12÷4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12÷3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在陣列圖示情境中，察覺乘法與除法的關係。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6×4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是一橫排有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個麵團，有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排，共有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個麵團。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檢驗乘法與除法的關係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學生讀題後從乘法表中舉例乘法和除法算式的關係。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請學生發表各自的發現。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運用乘法和除法的關係，以除法列式解決倍數未知的問題。知道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4×(  )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，可以用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36÷4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得到答案。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認識可用乘法檢查無餘數除法算式的答案。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412÷4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，可以用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103×4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412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來檢查答案是否正確。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以乘法和加法檢查有餘數除法計算答案，教師宣告用乘法和加法檢查除法算式的答案是否正確，稱為驗算。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熟練解決無餘數的除法問題，並用乘法做驗算。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熟練解決有餘數的除法問題，並用乘法、加法做驗算。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【環境教育】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第十六週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八、 乘與除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8-2乘與除的應用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8-2</w:t>
            </w:r>
            <w:r w:rsidRPr="008770D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乘與除的應用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理解乘數未知的問題，可以用除法來解題。問題可以用有括號的算式記下來，是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8×(  )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120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。用乘法和除法的關係，可用除法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120÷8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求出答案。也可以想成：有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120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元，一趟用掉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元，可以用掉幾個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，直接列成除法算式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120÷8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＝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(  )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，再請學生說明算出來的答案代表什麼意思。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理解被乘數未知的問題，可以用除法來解題。問題可以用有括號的算式記下來，再用除法求出答案。也可以直接列成除法算式，再請學生說明算出來的答案代表什麼意思。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理解除數未知的問題，可以用除法來解題。問題可以用有括號的算式記下來，再用除法求出答案。也可以直接列成除法算式，再請學生說明算出來的答案代表什麼意思。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理解被除數未知無餘數的問題，可以用乘法來解題。問題可以用有括號的算式記下來，再用乘法求出答案。也可以直接列成乘法算式，再請學生說明算出來的答案代表什麼意思。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理解被除數未知有餘數的問題，可以用先乘再加來解題。問題可以用有括號的算式記下來，再用乘法、加法求出答案。也可以直接列成乘法、加法算式，再請學生說明算出來的答案代表什麼意思。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乘法與除法關係的應用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【戶外教育】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第十七週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九、 面積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9-1認識平方公分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9-2用平方公分板算面積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9-1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認識平方公分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透過鋪排教具，將錢幣、正三角形圖卡、正方形圖卡鋪排在便利貼上，發現錢幣不能無縫隙鋪排，正方形圖卡邊長是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公分，面積是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平方公分，便利貼可舖滿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平方公分，面積是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平方公分，認識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平方公分的面積單位。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拿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平方公分瓦量一量自己的指甲，或用尺測量指甲的邊長是否接近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公分。找出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平方公分的參照物。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透過操作方瓦鋪排，認識面積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平方公分是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n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平方公分。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9-2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用平方公分板算面積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教師介紹平方公分板，引導學生觀察每個方格的面積跟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平方公分瓦一樣大。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指導學生使用平方公分板覆蓋在要測量的面上，點數方格測量面積。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引導學生在點數平方公分板上的格子時，透過一排有多少格？共有多少排？用乘法計算簡化點數。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引導討論用平方公分板估測不規則圖形的面積範圍。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運用已知物品的面積為參照標準進行面積估測。一張色紙是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100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平方公分，估一估，數學課本的封面面積大約和幾張色紙合起來的面積一樣大。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估測自己手掌的面積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老師透過關鍵提問引導思考。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學生發表解題想法與答案。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【科技教育】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第十八週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九、 面積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9-3算面積</w:t>
            </w:r>
            <w:r w:rsidRPr="008770D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練習園地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/>
                <w:bCs/>
                <w:sz w:val="26"/>
                <w:szCs w:val="26"/>
              </w:rPr>
              <w:t>9-3</w:t>
            </w:r>
            <w:r w:rsidRPr="008770D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算面積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透過切割搬移拼湊發現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個半格合起來是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格，在平方公分方格紙上點算圖形面積。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透過切割搬移拼湊，計算非整格的圖形面積並比較大小。引導學生觀察：圖卡中有幾個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格？幾個半格？合起來面積是幾平方公分？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給定一邊，畫出面積為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平方公分的圖形，討論面積為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平方公分的圖形，可以怎麼畫？畫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個整格；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個整格和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個半格；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個整格和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 w:rsidRPr="008770D0">
              <w:rPr>
                <w:rFonts w:ascii="標楷體" w:eastAsia="標楷體" w:hAnsi="標楷體" w:hint="eastAsia"/>
                <w:bCs/>
                <w:sz w:val="26"/>
                <w:szCs w:val="26"/>
              </w:rPr>
              <w:t>個半格、</w:t>
            </w:r>
            <w:r w:rsidRPr="008770D0">
              <w:rPr>
                <w:rFonts w:ascii="標楷體" w:eastAsia="標楷體" w:hAnsi="標楷體"/>
                <w:bCs/>
                <w:sz w:val="26"/>
                <w:szCs w:val="26"/>
              </w:rPr>
              <w:t>……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點數七巧板中各圖形的面積，並比較大小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學生讀題後先自行思考解題。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請學生發表解題想法。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教師針對解題錯誤的學生予以補救。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【科技教育】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第十九週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學習加油讚(二)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綜合與應用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探索中學數學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看繪本學數學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C1道德實踐與公民意識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C2人際關係與團隊合作</w:t>
            </w: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綜合與應用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報讀鐘面時刻是幾時幾分幾秒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時制報讀時刻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解決某時刻經過多少時間量後是什麼時刻的問題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解決被除數未知的問題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解決除數未知的問題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6.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解決兩時刻間的時間量問題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7.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解決一位小數的加法問題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探索中學數學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請學生指出圖形的周界，畫出周界並計數周長。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於原圖形上增加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平方公分，組成新的圖形。試試看，能組成幾種新圖形？請學生點數並發表這些新圖形的面積分別是多少平方公分？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透過點數周長，發覺面積相同的圖形，周長不一定相同</w:t>
            </w:r>
            <w:r w:rsidRPr="008770D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</w:t>
            </w:r>
            <w:r w:rsidRPr="008770D0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--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喵喵的日出遊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教師播放《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喵喵的日出遊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》故事動畫。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教師詢問學生：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(1)12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點要進行大合唱，根據鐘面，還要多久才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點？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(2)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大夥到山上的時候，還要等一個半小時才會到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，他們什麼時候到達山上的？</w:t>
            </w: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紙筆評量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作業評量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習作評量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【閱讀素養教育】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【防災教育】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【環境教育】</w:t>
            </w:r>
          </w:p>
        </w:tc>
      </w:tr>
      <w:tr w:rsidR="00702FF7" w:rsidRPr="008770D0" w:rsidTr="00702FF7">
        <w:trPr>
          <w:trHeight w:val="1827"/>
        </w:trPr>
        <w:tc>
          <w:tcPr>
            <w:tcW w:w="671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第二十週</w:t>
            </w:r>
          </w:p>
        </w:tc>
        <w:tc>
          <w:tcPr>
            <w:tcW w:w="1417" w:type="dxa"/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數學樂園</w:t>
            </w:r>
          </w:p>
          <w:p w:rsidR="00702FF7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圓形建築物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大特價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評量週</w:t>
            </w:r>
            <w:r w:rsidRPr="0097035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B3藝術涵養與美感素養</w:t>
            </w:r>
          </w:p>
          <w:p w:rsidR="00702FF7" w:rsidRPr="008770D0" w:rsidRDefault="00702FF7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4969" w:type="dxa"/>
          </w:tcPr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圓形建築物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教師介紹圓形建築的特點。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討論建築物圖片中那裡有圓？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引導討論為什麼將建築物建成圓形。</w:t>
            </w: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02FF7" w:rsidRPr="008770D0" w:rsidRDefault="00702FF7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702FF7" w:rsidRPr="008770D0" w:rsidRDefault="00702FF7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【國際教育】</w:t>
            </w:r>
          </w:p>
        </w:tc>
      </w:tr>
      <w:tr w:rsidR="00411051" w:rsidRPr="008770D0" w:rsidTr="00702FF7">
        <w:trPr>
          <w:trHeight w:val="1827"/>
        </w:trPr>
        <w:tc>
          <w:tcPr>
            <w:tcW w:w="671" w:type="dxa"/>
            <w:vAlign w:val="center"/>
          </w:tcPr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一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napToGrid w:val="0"/>
                <w:sz w:val="26"/>
                <w:szCs w:val="26"/>
              </w:rPr>
              <w:t>週</w:t>
            </w:r>
          </w:p>
        </w:tc>
        <w:tc>
          <w:tcPr>
            <w:tcW w:w="1417" w:type="dxa"/>
            <w:vAlign w:val="center"/>
          </w:tcPr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數學樂園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圓形建築物</w:t>
            </w:r>
            <w:r w:rsidRPr="008770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大特價</w:t>
            </w:r>
          </w:p>
          <w:p w:rsidR="00411051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A1身心素質與自我精進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A2系統思考與解決問題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A3規劃執行與創新應變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B1符號運用與溝通表達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B3藝術涵養與美感素養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C1道德實踐與公民意識</w:t>
            </w:r>
          </w:p>
          <w:p w:rsidR="00411051" w:rsidRPr="008770D0" w:rsidRDefault="00411051" w:rsidP="00411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C2人際關係與團隊合作</w:t>
            </w:r>
          </w:p>
        </w:tc>
        <w:tc>
          <w:tcPr>
            <w:tcW w:w="4969" w:type="dxa"/>
          </w:tcPr>
          <w:p w:rsidR="00411051" w:rsidRPr="008770D0" w:rsidRDefault="00411051" w:rsidP="0041105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D0">
              <w:rPr>
                <w:rFonts w:ascii="標楷體" w:eastAsia="標楷體" w:hAnsi="標楷體" w:hint="eastAsia"/>
                <w:b/>
                <w:sz w:val="26"/>
                <w:szCs w:val="26"/>
              </w:rPr>
              <w:t>大特價</w:t>
            </w:r>
          </w:p>
          <w:p w:rsidR="00411051" w:rsidRPr="008770D0" w:rsidRDefault="00411051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教師介紹各種特價方式。</w:t>
            </w:r>
          </w:p>
          <w:p w:rsidR="00411051" w:rsidRPr="008770D0" w:rsidRDefault="00411051" w:rsidP="0041105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與學生討論，如果一盒巧克力</w:t>
            </w:r>
            <w:r w:rsidRPr="008770D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8770D0">
              <w:rPr>
                <w:rFonts w:ascii="標楷體" w:eastAsia="標楷體" w:hAnsi="標楷體" w:hint="eastAsia"/>
                <w:sz w:val="26"/>
                <w:szCs w:val="26"/>
              </w:rPr>
              <w:t>元，用每一種方案各需要付多少元？哪一種方案最划算呢？</w:t>
            </w:r>
          </w:p>
        </w:tc>
        <w:tc>
          <w:tcPr>
            <w:tcW w:w="2126" w:type="dxa"/>
            <w:vAlign w:val="center"/>
          </w:tcPr>
          <w:p w:rsidR="00411051" w:rsidRPr="008770D0" w:rsidRDefault="00411051" w:rsidP="00411051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口頭評量</w:t>
            </w:r>
          </w:p>
          <w:p w:rsidR="00411051" w:rsidRPr="008770D0" w:rsidRDefault="00411051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5" w:type="dxa"/>
            <w:vAlign w:val="center"/>
          </w:tcPr>
          <w:p w:rsidR="00411051" w:rsidRPr="008770D0" w:rsidRDefault="00411051" w:rsidP="0041105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70D0">
              <w:rPr>
                <w:rFonts w:ascii="標楷體" w:eastAsia="標楷體" w:hAnsi="標楷體"/>
                <w:color w:val="000000"/>
                <w:sz w:val="26"/>
                <w:szCs w:val="26"/>
              </w:rPr>
              <w:t>【國際教育】</w:t>
            </w:r>
          </w:p>
        </w:tc>
      </w:tr>
    </w:tbl>
    <w:p w:rsidR="00A26696" w:rsidRDefault="00A26696" w:rsidP="00A26696">
      <w:pPr>
        <w:jc w:val="center"/>
        <w:rPr>
          <w:rFonts w:ascii="標楷體" w:eastAsia="標楷體" w:hAnsi="標楷體"/>
        </w:rPr>
      </w:pPr>
    </w:p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51" w:rsidRDefault="00411051" w:rsidP="001E09F9">
      <w:r>
        <w:separator/>
      </w:r>
    </w:p>
  </w:endnote>
  <w:endnote w:type="continuationSeparator" w:id="0">
    <w:p w:rsidR="00411051" w:rsidRDefault="0041105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51" w:rsidRDefault="00411051" w:rsidP="001E09F9">
      <w:r>
        <w:separator/>
      </w:r>
    </w:p>
  </w:footnote>
  <w:footnote w:type="continuationSeparator" w:id="0">
    <w:p w:rsidR="00411051" w:rsidRDefault="00411051" w:rsidP="001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85DB5"/>
    <w:rsid w:val="000956AA"/>
    <w:rsid w:val="000A5732"/>
    <w:rsid w:val="000B195F"/>
    <w:rsid w:val="000B3622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A72A2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1051"/>
    <w:rsid w:val="0042601A"/>
    <w:rsid w:val="00430520"/>
    <w:rsid w:val="004436C6"/>
    <w:rsid w:val="004532CD"/>
    <w:rsid w:val="0046070B"/>
    <w:rsid w:val="00462888"/>
    <w:rsid w:val="00464E51"/>
    <w:rsid w:val="004650AD"/>
    <w:rsid w:val="00465E71"/>
    <w:rsid w:val="00465F09"/>
    <w:rsid w:val="00472E1A"/>
    <w:rsid w:val="004874E9"/>
    <w:rsid w:val="004A5F0B"/>
    <w:rsid w:val="004B2F72"/>
    <w:rsid w:val="004B5ED0"/>
    <w:rsid w:val="004B6054"/>
    <w:rsid w:val="004C1518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7A1D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02FF7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636B"/>
    <w:rsid w:val="00A26696"/>
    <w:rsid w:val="00A27464"/>
    <w:rsid w:val="00A5450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B39E3"/>
    <w:rsid w:val="00BD7560"/>
    <w:rsid w:val="00BF2742"/>
    <w:rsid w:val="00BF319C"/>
    <w:rsid w:val="00C12A43"/>
    <w:rsid w:val="00C23B9C"/>
    <w:rsid w:val="00C318A1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4B02"/>
    <w:rsid w:val="00DA7F3C"/>
    <w:rsid w:val="00DB16A3"/>
    <w:rsid w:val="00DB4D44"/>
    <w:rsid w:val="00DB5592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5AE7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A555059-8E2C-4EE1-A4E6-9BED8C0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6B14-BA75-4386-BD78-7AC09A66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42</Pages>
  <Words>3834</Words>
  <Characters>21856</Characters>
  <Application>Microsoft Office Word</Application>
  <DocSecurity>0</DocSecurity>
  <Lines>182</Lines>
  <Paragraphs>51</Paragraphs>
  <ScaleCrop>false</ScaleCrop>
  <Company/>
  <LinksUpToDate>false</LinksUpToDate>
  <CharactersWithSpaces>25639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10</cp:revision>
  <cp:lastPrinted>2019-03-26T07:40:00Z</cp:lastPrinted>
  <dcterms:created xsi:type="dcterms:W3CDTF">2020-04-23T11:06:00Z</dcterms:created>
  <dcterms:modified xsi:type="dcterms:W3CDTF">2021-07-02T06:35:00Z</dcterms:modified>
</cp:coreProperties>
</file>