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9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850"/>
        <w:gridCol w:w="2267"/>
        <w:gridCol w:w="1560"/>
        <w:gridCol w:w="1560"/>
        <w:gridCol w:w="1983"/>
        <w:gridCol w:w="3132"/>
        <w:gridCol w:w="2397"/>
        <w:gridCol w:w="992"/>
      </w:tblGrid>
      <w:tr w:rsidR="001E416A" w:rsidRPr="00362311" w:rsidTr="00B445BA">
        <w:trPr>
          <w:trHeight w:val="39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7D2" w:rsidRPr="00362311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  <w:r w:rsidR="00393F7A"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互助</w:t>
            </w: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國民</w:t>
            </w:r>
            <w:r w:rsidR="009C405B"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</w:t>
            </w: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</w:t>
            </w:r>
            <w:r w:rsidRPr="00362311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110學年度</w:t>
            </w:r>
            <w:r w:rsidR="009C405B" w:rsidRPr="00362311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二</w:t>
            </w:r>
            <w:r w:rsidRPr="00362311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年級</w:t>
            </w: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="009157D2"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部定課程</w:t>
            </w:r>
            <w:proofErr w:type="gramEnd"/>
            <w:r w:rsidR="009157D2"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領域</w:t>
            </w:r>
            <w:r w:rsidR="009157D2"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/科目</w:t>
            </w: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課程計畫總表</w:t>
            </w:r>
          </w:p>
          <w:p w:rsidR="001E416A" w:rsidRPr="00362311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</w:tr>
      <w:tr w:rsidR="00A37DC0" w:rsidRPr="00362311" w:rsidTr="00B445BA">
        <w:trPr>
          <w:trHeight w:val="33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週次</w:t>
            </w:r>
          </w:p>
        </w:tc>
        <w:tc>
          <w:tcPr>
            <w:tcW w:w="4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0" w:rsidRPr="00362311" w:rsidRDefault="00A37DC0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各領域教學進度(20節)</w:t>
            </w:r>
          </w:p>
        </w:tc>
      </w:tr>
      <w:tr w:rsidR="00A37DC0" w:rsidRPr="00362311" w:rsidTr="00A37DC0">
        <w:trPr>
          <w:trHeight w:val="26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語文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C0" w:rsidRPr="00362311" w:rsidRDefault="00A37DC0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數學(4)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C0" w:rsidRPr="00362311" w:rsidRDefault="00A37DC0" w:rsidP="00003C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社會  自然科學  藝術  綜合活動  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7DC0" w:rsidRPr="00362311" w:rsidRDefault="00A37DC0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</w:t>
            </w:r>
          </w:p>
          <w:p w:rsidR="00A37DC0" w:rsidRPr="00362311" w:rsidRDefault="00A37DC0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37DC0" w:rsidRPr="00362311" w:rsidTr="00A37DC0">
        <w:trPr>
          <w:trHeight w:val="36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C0" w:rsidRPr="00362311" w:rsidRDefault="00A37DC0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國語文(6)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C0" w:rsidRPr="00362311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本土語文</w:t>
            </w:r>
            <w:r w:rsidR="00651DBD">
              <w:rPr>
                <w:rFonts w:ascii="標楷體" w:eastAsia="標楷體" w:hAnsi="標楷體" w:cs="新細明體" w:hint="eastAsia"/>
                <w:kern w:val="0"/>
                <w:sz w:val="22"/>
              </w:rPr>
              <w:t>(1)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362311" w:rsidRDefault="00A37DC0" w:rsidP="00A37D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sz w:val="20"/>
                <w:szCs w:val="20"/>
              </w:rPr>
              <w:t>生 活 課 程(</w:t>
            </w:r>
            <w:r w:rsidRPr="00362311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3623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37DC0" w:rsidRPr="00362311" w:rsidTr="00A37DC0">
        <w:trPr>
          <w:trHeight w:val="360"/>
          <w:jc w:val="center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C0" w:rsidRPr="00362311" w:rsidRDefault="00A37DC0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C0" w:rsidRPr="00362311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賽德克語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C0" w:rsidRPr="00362311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泰雅語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DC0" w:rsidRPr="00362311" w:rsidRDefault="00A37DC0" w:rsidP="001C24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0" w:rsidRPr="00362311" w:rsidRDefault="00A37DC0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第三冊第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壹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單元：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開心一起玩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Sndamac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bale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cs="新細明體"/>
                <w:color w:val="000000"/>
              </w:rPr>
              <w:t>介紹</w:t>
            </w:r>
            <w:r w:rsidRPr="00127DF5">
              <w:rPr>
                <w:rFonts w:ascii="標楷體" w:eastAsia="標楷體" w:hAnsi="標楷體" w:cs="新細明體" w:hint="eastAsia"/>
                <w:color w:val="000000"/>
              </w:rPr>
              <w:t>課程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一、200以內的數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一、奇妙的影子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單元一、吃出健康和活力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第三冊第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壹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單元：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開心一起玩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Sndamac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bale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一、200以內的數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一、奇妙的影子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單元一、吃出健康和活力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第三冊第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壹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單元：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開心一起玩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D51" w:rsidRPr="00362311" w:rsidRDefault="00123D51" w:rsidP="00123D5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Sndamac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bale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二、二位數的加減法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一、奇妙的影子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單元一、吃出健康和活力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第三冊第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壹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單元：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開心一起玩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D51" w:rsidRPr="00362311" w:rsidRDefault="00123D51" w:rsidP="00123D5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Sndamac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bale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二、二位數的加減法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一、奇妙的影子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單元一、吃出健康和活力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第三冊第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貳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單元：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觀察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樂趣多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w w:val="99"/>
                <w:sz w:val="20"/>
                <w:szCs w:val="20"/>
              </w:rPr>
              <w:t>Tgdaha</w:t>
            </w:r>
            <w:proofErr w:type="spellEnd"/>
          </w:p>
          <w:p w:rsidR="00123D51" w:rsidRPr="00362311" w:rsidRDefault="00123D51" w:rsidP="00123D51">
            <w:pPr>
              <w:rPr>
                <w:rFonts w:ascii="標楷體" w:eastAsia="標楷體" w:hAnsi="標楷體"/>
                <w:w w:val="99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w w:val="98"/>
                <w:sz w:val="20"/>
                <w:szCs w:val="20"/>
              </w:rPr>
              <w:t>Ido</w:t>
            </w:r>
            <w:proofErr w:type="spellEnd"/>
            <w:r w:rsidRPr="00362311">
              <w:rPr>
                <w:rFonts w:ascii="標楷體" w:eastAsia="標楷體" w:hAnsi="標楷體"/>
                <w:w w:val="98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w w:val="98"/>
                <w:sz w:val="20"/>
                <w:szCs w:val="20"/>
              </w:rPr>
              <w:t>mgrebu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三、認識公分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二、和風做朋友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單元二、我真的很不錯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第三冊第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貳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單元：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觀察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樂趣多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362311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9"/>
                <w:sz w:val="20"/>
                <w:szCs w:val="20"/>
              </w:rPr>
              <w:t>ku</w:t>
            </w:r>
            <w:proofErr w:type="spellEnd"/>
          </w:p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>biciq</w:t>
            </w:r>
            <w:proofErr w:type="spellEnd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hint="eastAsia"/>
              </w:rPr>
              <w:t>家人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三、認識公分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二、和風做朋友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單元二、我真的很不錯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第三冊第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貳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單元：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觀察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樂趣多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362311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9"/>
                <w:sz w:val="20"/>
                <w:szCs w:val="20"/>
              </w:rPr>
              <w:t>ku</w:t>
            </w:r>
            <w:proofErr w:type="spellEnd"/>
          </w:p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>biciq</w:t>
            </w:r>
            <w:proofErr w:type="spellEnd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Default="00123D51" w:rsidP="00123D51">
            <w:pPr>
              <w:jc w:val="both"/>
              <w:rPr>
                <w:rFonts w:ascii="標楷體" w:eastAsia="標楷體" w:hAnsi="標楷體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的長輩</w:t>
            </w:r>
          </w:p>
          <w:p w:rsidR="00123D51" w:rsidRPr="00127DF5" w:rsidRDefault="00123D51" w:rsidP="00123D51">
            <w:pPr>
              <w:jc w:val="both"/>
              <w:rPr>
                <w:rFonts w:asciiTheme="minorEastAsia" w:hAnsiTheme="minorEastAsia" w:cs="新細明體"/>
              </w:rPr>
            </w:pPr>
            <w:r>
              <w:rPr>
                <w:rFonts w:ascii="標楷體" w:eastAsia="標楷體" w:hAnsi="標楷體"/>
              </w:rPr>
              <w:t>第一次評量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四、加減應用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二、和風做朋友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單元二、我真的很不錯</w:t>
            </w:r>
          </w:p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第三冊第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貳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單元：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觀察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樂趣多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362311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9"/>
                <w:sz w:val="20"/>
                <w:szCs w:val="20"/>
              </w:rPr>
              <w:t>ku</w:t>
            </w:r>
            <w:proofErr w:type="spellEnd"/>
          </w:p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muuyas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>biciq</w:t>
            </w:r>
            <w:proofErr w:type="spellEnd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yaku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的長輩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四、加減應用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二、和風做朋友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單元三、拒絕菸酒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第三冊第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貳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單元：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觀察</w:t>
            </w: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樂趣多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Tutuy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的長輩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五、容量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三、泡泡真有趣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單元三、拒絕菸酒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第三冊第壹、貳單元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複習週一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Tutuy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的長輩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學習加油讚（一）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綜合與應用、生活中</w:t>
            </w: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pacing w:val="-20"/>
                <w:sz w:val="20"/>
                <w:szCs w:val="20"/>
              </w:rPr>
              <w:t>找數學、看繪本學數學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三、泡泡真有趣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單元四、運動新視野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第三冊第參單元：美食故事多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Tutuy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 w:cs="新細明體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的長輩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六、</w:t>
            </w:r>
            <w:r w:rsidRPr="00362311">
              <w:rPr>
                <w:rFonts w:ascii="標楷體" w:eastAsia="標楷體" w:hAnsi="標楷體"/>
                <w:color w:val="000000"/>
                <w:sz w:val="20"/>
                <w:szCs w:val="20"/>
              </w:rPr>
              <w:t>加減兩步驟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三、泡泡真有趣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單元四、運動新視野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第三冊第參單元：美食故事多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Tutuy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ta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六、</w:t>
            </w:r>
            <w:r w:rsidRPr="00362311">
              <w:rPr>
                <w:rFonts w:ascii="標楷體" w:eastAsia="標楷體" w:hAnsi="標楷體"/>
                <w:color w:val="000000"/>
                <w:sz w:val="20"/>
                <w:szCs w:val="20"/>
              </w:rPr>
              <w:t>加減兩步驟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四、動物好朋友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單元五、運動有妙招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第三冊第參單元：美食故事多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Ima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ngayan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七、乘法(一)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四、動物好朋友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單元五、運動有妙招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  <w:lang w:eastAsia="zh-HK"/>
              </w:rPr>
              <w:t>第三冊第參單元：美食故事多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Ima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ngayan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Default="00123D51" w:rsidP="00123D51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cs="DFKaiShu-SB-Estd-BF"/>
              </w:rPr>
              <w:t>第二次評量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七、乘法(一)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四、動物好朋友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單元五、運動有妙招</w:t>
            </w:r>
          </w:p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第三冊第肆單元：語文真有趣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Ima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ngayan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八、時間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四、動物好朋友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單元六、身體動起來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第三冊第肆單元：語文真有趣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Ima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ngayan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八、時間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五、美麗的色彩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單元六、身體動起來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第三冊第肆單元：語文真有趣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>miyan</w:t>
            </w:r>
            <w:proofErr w:type="spellEnd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mqedil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九、乘法(二)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五、美麗的色彩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單元七、我是快樂運動員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第三冊第肆單元：語文真有趣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>miyan</w:t>
            </w:r>
            <w:proofErr w:type="spellEnd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mqedil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九、乘法(二)</w:t>
            </w:r>
            <w:r w:rsidRPr="0036231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五、美麗的色彩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單元七、我是快樂運動員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第三冊第肆單元：語文真有趣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>miyan</w:t>
            </w:r>
            <w:proofErr w:type="spellEnd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mqedil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十、面的大小比較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六、溫暖過冬天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單元八、球兒真好玩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第三冊第參、肆單元</w:t>
            </w:r>
          </w:p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複習週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lastRenderedPageBreak/>
              <w:t>Tgrima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lastRenderedPageBreak/>
              <w:t>miyan</w:t>
            </w:r>
            <w:proofErr w:type="spellEnd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mqedil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 w:rsidRPr="00127DF5">
              <w:rPr>
                <w:rFonts w:ascii="標楷體" w:eastAsia="標楷體" w:hAnsi="標楷體" w:hint="eastAsia"/>
              </w:rPr>
              <w:lastRenderedPageBreak/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學習加油讚（二）</w:t>
            </w:r>
          </w:p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lastRenderedPageBreak/>
              <w:t>綜合與應用、生活中找數學、看繪本學數學</w:t>
            </w:r>
          </w:p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六、溫暖過冬天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【評量週】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lastRenderedPageBreak/>
              <w:t>單元八、球兒真好玩</w:t>
            </w:r>
          </w:p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【評量週】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362311" w:rsidTr="00A37DC0">
        <w:trPr>
          <w:trHeight w:val="33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D51" w:rsidRPr="00362311" w:rsidRDefault="00123D51" w:rsidP="00123D51">
            <w:pPr>
              <w:spacing w:line="260" w:lineRule="exact"/>
              <w:ind w:rightChars="41" w:right="9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第三冊第壹到肆單元</w:t>
            </w:r>
          </w:p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1" w:rsidRPr="00362311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Laqi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>miyan</w:t>
            </w:r>
            <w:proofErr w:type="spellEnd"/>
            <w:r w:rsidRPr="00362311">
              <w:rPr>
                <w:rFonts w:ascii="標楷體" w:eastAsia="標楷體" w:hAnsi="標楷體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mqedil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36231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362311">
              <w:rPr>
                <w:rFonts w:ascii="標楷體" w:eastAsia="標楷體" w:hAnsi="標楷體"/>
                <w:sz w:val="20"/>
                <w:szCs w:val="20"/>
              </w:rPr>
              <w:t>yami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Default="00123D51" w:rsidP="00123D51">
            <w:pPr>
              <w:jc w:val="both"/>
              <w:rPr>
                <w:rFonts w:ascii="標楷體" w:eastAsia="標楷體" w:hAnsi="標楷體" w:cs="DFKaiShu-SB-Estd-BF"/>
              </w:rPr>
            </w:pPr>
            <w:r w:rsidRPr="00127DF5">
              <w:rPr>
                <w:rFonts w:ascii="標楷體" w:eastAsia="標楷體" w:hAnsi="標楷體" w:hint="eastAsia"/>
              </w:rPr>
              <w:t>我</w:t>
            </w:r>
            <w:r w:rsidRPr="00127DF5">
              <w:rPr>
                <w:rFonts w:ascii="標楷體" w:eastAsia="標楷體" w:hAnsi="標楷體" w:cs="新細明體" w:hint="eastAsia"/>
              </w:rPr>
              <w:t>的</w:t>
            </w:r>
            <w:r w:rsidRPr="00127DF5">
              <w:rPr>
                <w:rFonts w:ascii="標楷體" w:eastAsia="標楷體" w:hAnsi="標楷體" w:cs="DFKaiShu-SB-Estd-BF" w:hint="eastAsia"/>
              </w:rPr>
              <w:t>朋友</w:t>
            </w:r>
          </w:p>
          <w:p w:rsidR="00123D51" w:rsidRPr="00127DF5" w:rsidRDefault="00123D51" w:rsidP="00123D51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cs="DFKaiShu-SB-Estd-BF"/>
              </w:rPr>
              <w:t>第三次評量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  <w:t>數學園地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六、溫暖過冬天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362311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231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單元八、球兒真好玩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362311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865B78" w:rsidRDefault="00865B78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783"/>
        <w:gridCol w:w="2386"/>
        <w:gridCol w:w="1559"/>
        <w:gridCol w:w="1559"/>
        <w:gridCol w:w="2126"/>
        <w:gridCol w:w="3268"/>
        <w:gridCol w:w="2196"/>
        <w:gridCol w:w="857"/>
      </w:tblGrid>
      <w:tr w:rsidR="00F22EC2" w:rsidRPr="00FF13CE" w:rsidTr="00F22EC2">
        <w:trPr>
          <w:trHeight w:val="794"/>
          <w:jc w:val="center"/>
        </w:trPr>
        <w:tc>
          <w:tcPr>
            <w:tcW w:w="15388" w:type="dxa"/>
            <w:gridSpan w:val="9"/>
          </w:tcPr>
          <w:p w:rsidR="00F22EC2" w:rsidRPr="00FF13CE" w:rsidRDefault="00F22EC2" w:rsidP="00F22EC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  <w:r w:rsidR="00CC26B3"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互助</w:t>
            </w: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國民小學110</w:t>
            </w:r>
            <w:r w:rsidR="002F0324"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學年度</w:t>
            </w: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二年級 部定課程 領域/科目課程計畫總表</w:t>
            </w:r>
          </w:p>
          <w:p w:rsidR="00F22EC2" w:rsidRPr="00FF13CE" w:rsidRDefault="00F22EC2" w:rsidP="00F22EC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</w:t>
            </w:r>
          </w:p>
        </w:tc>
      </w:tr>
      <w:tr w:rsidR="00A37DC0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週次</w:t>
            </w:r>
          </w:p>
        </w:tc>
        <w:tc>
          <w:tcPr>
            <w:tcW w:w="139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各領域教學進度(20節)</w:t>
            </w:r>
          </w:p>
        </w:tc>
      </w:tr>
      <w:tr w:rsidR="00A37DC0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語文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數學(4)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C0" w:rsidRPr="00FF13CE" w:rsidRDefault="00A37DC0" w:rsidP="00855E9B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spacing w:val="-20"/>
                <w:kern w:val="0"/>
                <w:sz w:val="20"/>
                <w:szCs w:val="20"/>
              </w:rPr>
              <w:t xml:space="preserve">社會  自然科學  藝術  綜合活動 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7DC0" w:rsidRPr="00FF13CE" w:rsidRDefault="00A37DC0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</w:t>
            </w:r>
          </w:p>
          <w:p w:rsidR="00A37DC0" w:rsidRPr="00FF13CE" w:rsidRDefault="00A37DC0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37DC0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國語文(6)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C0" w:rsidRPr="00FF13CE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本土語文</w:t>
            </w:r>
            <w:r w:rsidR="00651DBD">
              <w:rPr>
                <w:rFonts w:ascii="標楷體" w:eastAsia="標楷體" w:hAnsi="標楷體" w:cs="新細明體" w:hint="eastAsia"/>
                <w:kern w:val="0"/>
                <w:sz w:val="22"/>
              </w:rPr>
              <w:t>(1)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C0" w:rsidRPr="00FF13CE" w:rsidRDefault="00A37DC0" w:rsidP="00A37D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sz w:val="20"/>
                <w:szCs w:val="20"/>
              </w:rPr>
              <w:t>生 活 課 程(</w:t>
            </w:r>
            <w:r w:rsidRPr="00FF13CE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FF13C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C0" w:rsidRPr="00FF13CE" w:rsidRDefault="00A37DC0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37DC0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0" w:rsidRPr="00FF13CE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0" w:rsidRPr="00FF13CE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C0" w:rsidRPr="00FF13CE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C0" w:rsidRPr="00FF13CE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賽德克語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C0" w:rsidRPr="00FF13CE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泰雅語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DC0" w:rsidRPr="00FF13CE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DC0" w:rsidRPr="00FF13CE" w:rsidRDefault="00A37DC0" w:rsidP="00A37D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0" w:rsidRPr="00FF13CE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0" w:rsidRPr="00FF13CE" w:rsidRDefault="00A37DC0" w:rsidP="00A37D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壹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單元：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出去走一走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spacing w:before="1"/>
              <w:ind w:left="190" w:right="161" w:firstLine="12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Tgmmteru Huling 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介紹課程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一、1000以內的數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一、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減塑大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作戰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單元一、健康習慣真重要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壹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單元：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出去走一走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spacing w:before="200"/>
              <w:ind w:left="190" w:right="161" w:firstLine="12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Tgmmteru Huling 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一、1000以內的數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一、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減塑大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作戰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單元一、健康習慣真重要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壹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單元：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出去走一走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190" w:right="161" w:firstLine="12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Tgmmteru Huling 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二、重量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一、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減塑大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作戰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單元一、健康習慣真重要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第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壹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單元：</w:t>
            </w: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出去走一走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190" w:right="161" w:firstLine="12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Tgmmteru Huling 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二、重量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二、奇妙的種子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單元一、健康習慣真重要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第貳單元：怎麼做才好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96" w:right="81" w:hanging="2"/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Tgmpitu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Gaga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hini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ka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mptgesa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三、加</w:t>
            </w:r>
            <w:proofErr w:type="gramStart"/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加減</w:t>
            </w:r>
            <w:proofErr w:type="gramEnd"/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減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二、奇妙的種子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單元二、讓家人更親近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第貳單元：怎麼做才好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spacing w:before="133"/>
              <w:ind w:left="96" w:right="81" w:hanging="2"/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Tgmpitu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Gaga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hini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ka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mptgesa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三、加</w:t>
            </w:r>
            <w:proofErr w:type="gramStart"/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加減</w:t>
            </w:r>
            <w:proofErr w:type="gramEnd"/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減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二、奇妙的種子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單元二、讓家人更親近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第貳單元：怎麼做才好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96" w:right="81" w:hanging="2"/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Tgmpitu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Gaga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hini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ka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mptgesa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我的家族</w:t>
            </w:r>
          </w:p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第一次評量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四、平面圖形與立體形體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三、學校好鄰居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單元二、讓家人更親近</w:t>
            </w:r>
          </w:p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第貳單元：怎麼做才好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spacing w:before="1"/>
              <w:ind w:left="96" w:right="81" w:hanging="2"/>
              <w:jc w:val="center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Tgmpitu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Gaga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hini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ka</w:t>
            </w:r>
            <w:proofErr w:type="spellEnd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3CE">
              <w:rPr>
                <w:rFonts w:ascii="標楷體" w:eastAsia="標楷體" w:hAnsi="標楷體"/>
                <w:sz w:val="20"/>
                <w:szCs w:val="20"/>
                <w:lang w:val="en-US"/>
              </w:rPr>
              <w:t>mptgesa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五、乘法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三、學校好鄰居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單元三、健康舒適的社區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第貳單元：怎麼做才好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120" w:righ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Tgmmsepac Maanu ka nii?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五、乘法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三、學校好鄰居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單元三、健康舒適的社區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第壹、貳單元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複習週一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120" w:righ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Tgmmsepac Maanu ka nii?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學習加油</w:t>
            </w:r>
            <w:proofErr w:type="gramStart"/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讚</w:t>
            </w:r>
            <w:proofErr w:type="gramEnd"/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（一）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四、下雨了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單元三、健康舒適的社區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第參單元：好奇動手做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spacing w:before="1"/>
              <w:ind w:left="120" w:righ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Tgmmsepac Maanu ka nii?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我的家族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六、公尺與公分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四、下雨了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單元四、運動新體驗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第參單元：好奇動手做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spacing w:before="208"/>
              <w:ind w:left="120" w:righ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Tgmmsepac Maanu ka nii?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我的學習生活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六、公尺與公分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四、下雨了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單元四、運動新體驗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第參單元：好奇動手做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spacing w:before="1"/>
              <w:ind w:left="264" w:right="203" w:hanging="29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Tgmngari Bubu 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我的學習生活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七、</w:t>
            </w:r>
            <w:proofErr w:type="gramStart"/>
            <w:r w:rsidRPr="00FF13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乘與加減</w:t>
            </w:r>
            <w:proofErr w:type="gramEnd"/>
            <w:r w:rsidRPr="00FF13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兩步驟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五、米食好好吃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單元五、運動GO！GO！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第參單元：好奇動手做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【評量週】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264" w:right="203" w:hanging="29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Tgmngari </w:t>
            </w:r>
            <w:r w:rsidRPr="00FF13CE">
              <w:rPr>
                <w:rFonts w:ascii="標楷體" w:eastAsia="標楷體" w:hAnsi="標楷體"/>
                <w:sz w:val="20"/>
                <w:szCs w:val="20"/>
              </w:rPr>
              <w:lastRenderedPageBreak/>
              <w:t>Bubu 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我的學習生活</w:t>
            </w:r>
          </w:p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</w:rPr>
              <w:t>次評量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七、</w:t>
            </w:r>
            <w:proofErr w:type="gramStart"/>
            <w:r w:rsidRPr="00FF13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乘與加減</w:t>
            </w:r>
            <w:proofErr w:type="gramEnd"/>
            <w:r w:rsidRPr="00FF13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兩步驟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【評量週】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五、米食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好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好吃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【評量週】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lastRenderedPageBreak/>
              <w:t>單元五、運動GO！GO！</w:t>
            </w:r>
          </w:p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【評量週】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第肆單元：故事有意思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264" w:right="203" w:hanging="29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Tgmngari Bubu 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我的學習生活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八、年、月、日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五、米食好好吃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單元六、我喜歡玩球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第肆單元：故事有意思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264" w:right="203" w:hanging="29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Tgmngari Bubu 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我的學習生活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九、分裝與平分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五、米食好好吃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單元六、我喜歡玩球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FF1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第肆單元：故事有意思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185" w:right="153" w:firstLine="96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Tgmaxal Patis tanah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我的學習生活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九、分裝與平分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六、升上三年級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單元六、我喜歡玩球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第肆單元：故事有意思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ind w:left="185" w:right="153" w:firstLine="96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Tgmaxal Patis tanah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遊戲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十、認識分數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六、升上三年級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單元六、我喜歡玩球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第肆單元：故事有意思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spacing w:before="1"/>
              <w:ind w:left="185" w:right="153" w:firstLine="96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Tgmaxal Patis tanah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遊戲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十、認識分數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六、升上三年級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單元七、運動萬花筒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第參、肆單元</w:t>
            </w:r>
          </w:p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複習週二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51" w:rsidRPr="00FF13CE" w:rsidRDefault="00123D51" w:rsidP="00123D51">
            <w:pPr>
              <w:pStyle w:val="TableParagraph"/>
              <w:spacing w:before="1"/>
              <w:ind w:left="185" w:right="153" w:firstLine="96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Tgmaxal Patis tanah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遊戲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學習加油</w:t>
            </w:r>
            <w:proofErr w:type="gramStart"/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讚</w:t>
            </w:r>
            <w:proofErr w:type="gramEnd"/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(二)</w:t>
            </w:r>
          </w:p>
          <w:p w:rsidR="00123D51" w:rsidRPr="00FF13CE" w:rsidRDefault="00123D51" w:rsidP="00123D5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綜合與應用、生活中找數學、看繪本學數學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六、升上三年級</w:t>
            </w:r>
          </w:p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1" w:rsidRPr="00FF13CE" w:rsidRDefault="00123D51" w:rsidP="00123D51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單元七、運動萬花筒</w:t>
            </w:r>
          </w:p>
          <w:p w:rsidR="00123D51" w:rsidRPr="00FF13CE" w:rsidRDefault="00123D51" w:rsidP="00123D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【評量週】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23D51" w:rsidRPr="00FF13CE" w:rsidTr="00A37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第四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冊</w:t>
            </w:r>
            <w:proofErr w:type="gramEnd"/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第參、肆單元</w:t>
            </w:r>
          </w:p>
          <w:p w:rsidR="00123D51" w:rsidRPr="00FF13CE" w:rsidRDefault="00123D51" w:rsidP="00123D51">
            <w:pPr>
              <w:adjustRightIn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  <w:lang w:eastAsia="zh-HK"/>
              </w:rPr>
              <w:t>複習週二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1" w:rsidRPr="00FF13CE" w:rsidRDefault="00123D51" w:rsidP="00123D51">
            <w:pPr>
              <w:pStyle w:val="TableParagraph"/>
              <w:spacing w:before="196"/>
              <w:ind w:left="185" w:right="153" w:firstLine="96"/>
              <w:rPr>
                <w:rFonts w:ascii="標楷體" w:eastAsia="標楷體" w:hAnsi="標楷體"/>
                <w:sz w:val="20"/>
                <w:szCs w:val="20"/>
              </w:rPr>
            </w:pPr>
            <w:r w:rsidRPr="00FF13CE">
              <w:rPr>
                <w:rFonts w:ascii="標楷體" w:eastAsia="標楷體" w:hAnsi="標楷體"/>
                <w:sz w:val="20"/>
                <w:szCs w:val="20"/>
              </w:rPr>
              <w:t>Tgmaxal Patis tanah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DF5">
              <w:rPr>
                <w:rFonts w:ascii="標楷體" w:eastAsia="標楷體" w:hAnsi="標楷體" w:cs="新細明體" w:hint="eastAsia"/>
                <w:color w:val="000000"/>
              </w:rPr>
              <w:t>遊戲</w:t>
            </w:r>
          </w:p>
          <w:p w:rsidR="00123D51" w:rsidRPr="00127DF5" w:rsidRDefault="00123D51" w:rsidP="00123D5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</w:rPr>
              <w:t>次評量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學習加油</w:t>
            </w:r>
            <w:proofErr w:type="gramStart"/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讚</w:t>
            </w:r>
            <w:proofErr w:type="gramEnd"/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(二)</w:t>
            </w:r>
          </w:p>
          <w:p w:rsidR="00123D51" w:rsidRPr="00FF13CE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FF13CE" w:rsidRDefault="00123D51" w:rsidP="00123D51">
            <w:pPr>
              <w:pStyle w:val="a3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六、升上三年級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1" w:rsidRPr="00FF13CE" w:rsidRDefault="00123D51" w:rsidP="00123D5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單元八、</w:t>
            </w:r>
            <w:proofErr w:type="gramStart"/>
            <w:r w:rsidRPr="00FF13C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玩水樂翻天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1" w:rsidRPr="00FF13CE" w:rsidRDefault="00123D51" w:rsidP="00123D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662B8" w:rsidRPr="001C24B2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C24B2"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:rsidR="009662B8" w:rsidRPr="001E416A" w:rsidRDefault="009662B8" w:rsidP="009662B8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分年級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撰寫</w:t>
      </w:r>
      <w:r w:rsidRPr="00AC10C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0B2F3C" w:rsidRPr="00037309" w:rsidRDefault="009662B8" w:rsidP="006920AB">
      <w:pPr>
        <w:pStyle w:val="a7"/>
        <w:numPr>
          <w:ilvl w:val="0"/>
          <w:numId w:val="1"/>
        </w:numPr>
        <w:ind w:leftChars="0"/>
      </w:pPr>
      <w:r w:rsidRPr="00BB612A">
        <w:rPr>
          <w:rFonts w:ascii="標楷體" w:eastAsia="標楷體" w:hAnsi="標楷體" w:cs="新細明體" w:hint="eastAsia"/>
          <w:kern w:val="0"/>
          <w:szCs w:val="24"/>
        </w:rPr>
        <w:t>各校依『十二年國民基本教育</w:t>
      </w:r>
      <w:r w:rsidR="00E90460" w:rsidRPr="00BB612A">
        <w:rPr>
          <w:rFonts w:ascii="標楷體" w:eastAsia="標楷體" w:hAnsi="標楷體" w:cs="新細明體" w:hint="eastAsia"/>
          <w:kern w:val="0"/>
          <w:szCs w:val="24"/>
        </w:rPr>
        <w:t>國民</w:t>
      </w:r>
      <w:proofErr w:type="gramStart"/>
      <w:r w:rsidR="00E90460" w:rsidRPr="00BB612A">
        <w:rPr>
          <w:rFonts w:ascii="標楷體" w:eastAsia="標楷體" w:hAnsi="標楷體" w:cs="新細明體" w:hint="eastAsia"/>
          <w:kern w:val="0"/>
          <w:szCs w:val="24"/>
        </w:rPr>
        <w:t>小學部定課程</w:t>
      </w:r>
      <w:proofErr w:type="gramEnd"/>
      <w:r w:rsidRPr="00BB612A">
        <w:rPr>
          <w:rFonts w:ascii="標楷體" w:eastAsia="標楷體" w:hAnsi="標楷體" w:cs="新細明體" w:hint="eastAsia"/>
          <w:kern w:val="0"/>
          <w:szCs w:val="24"/>
        </w:rPr>
        <w:t>』之節</w:t>
      </w:r>
      <w:bookmarkEnd w:id="0"/>
      <w:r w:rsidRPr="00BB612A">
        <w:rPr>
          <w:rFonts w:ascii="標楷體" w:eastAsia="標楷體" w:hAnsi="標楷體" w:cs="新細明體" w:hint="eastAsia"/>
          <w:kern w:val="0"/>
          <w:szCs w:val="24"/>
        </w:rPr>
        <w:t>數進行課程規劃。</w:t>
      </w:r>
    </w:p>
    <w:sectPr w:rsidR="000B2F3C" w:rsidRPr="00037309" w:rsidSect="00AC10CB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63" w:rsidRDefault="00413463" w:rsidP="006E63BA">
      <w:r>
        <w:separator/>
      </w:r>
    </w:p>
  </w:endnote>
  <w:endnote w:type="continuationSeparator" w:id="0">
    <w:p w:rsidR="00413463" w:rsidRDefault="00413463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585"/>
      <w:docPartObj>
        <w:docPartGallery w:val="Page Numbers (Bottom of Page)"/>
        <w:docPartUnique/>
      </w:docPartObj>
    </w:sdtPr>
    <w:sdtEndPr/>
    <w:sdtContent>
      <w:p w:rsidR="00296027" w:rsidRDefault="00413463">
        <w:pPr>
          <w:pStyle w:val="a5"/>
        </w:pPr>
      </w:p>
    </w:sdtContent>
  </w:sdt>
  <w:p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63" w:rsidRDefault="00413463" w:rsidP="006E63BA">
      <w:r>
        <w:separator/>
      </w:r>
    </w:p>
  </w:footnote>
  <w:footnote w:type="continuationSeparator" w:id="0">
    <w:p w:rsidR="00413463" w:rsidRDefault="00413463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/>
      </w:rPr>
      <w:t>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 w:rsidR="00136CE2">
      <w:rPr>
        <w:rFonts w:ascii="標楷體" w:eastAsia="標楷體" w:hAnsi="標楷體" w:hint="eastAsia"/>
        <w:color w:val="FF0000"/>
      </w:rPr>
      <w:t>小</w:t>
    </w:r>
    <w:r w:rsidR="00775E8C">
      <w:rPr>
        <w:rFonts w:ascii="標楷體" w:eastAsia="標楷體" w:hAnsi="標楷體" w:hint="eastAsia"/>
        <w:color w:val="FF0000"/>
      </w:rPr>
      <w:t>一</w:t>
    </w:r>
    <w:r w:rsidRPr="001C24B2">
      <w:rPr>
        <w:rFonts w:ascii="標楷體" w:eastAsia="標楷體" w:hAnsi="標楷體" w:hint="eastAsia"/>
        <w:color w:val="FF0000"/>
      </w:rPr>
      <w:t>、</w:t>
    </w:r>
    <w:r w:rsidR="00775E8C">
      <w:rPr>
        <w:rFonts w:ascii="標楷體" w:eastAsia="標楷體" w:hAnsi="標楷體" w:hint="eastAsia"/>
        <w:color w:val="FF0000"/>
      </w:rPr>
      <w:t>二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C268C"/>
    <w:multiLevelType w:val="hybridMultilevel"/>
    <w:tmpl w:val="7958A158"/>
    <w:lvl w:ilvl="0" w:tplc="31842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09"/>
    <w:rsid w:val="00003CAE"/>
    <w:rsid w:val="000130FC"/>
    <w:rsid w:val="000172A2"/>
    <w:rsid w:val="00024F16"/>
    <w:rsid w:val="00027501"/>
    <w:rsid w:val="000321CF"/>
    <w:rsid w:val="00037309"/>
    <w:rsid w:val="000738F6"/>
    <w:rsid w:val="00083770"/>
    <w:rsid w:val="00083B3B"/>
    <w:rsid w:val="00093346"/>
    <w:rsid w:val="000B1871"/>
    <w:rsid w:val="000B2F3C"/>
    <w:rsid w:val="000E423B"/>
    <w:rsid w:val="00110177"/>
    <w:rsid w:val="001130CD"/>
    <w:rsid w:val="00116F0C"/>
    <w:rsid w:val="00123D51"/>
    <w:rsid w:val="0012493B"/>
    <w:rsid w:val="00130615"/>
    <w:rsid w:val="00136CE2"/>
    <w:rsid w:val="00155A8D"/>
    <w:rsid w:val="00176218"/>
    <w:rsid w:val="00191929"/>
    <w:rsid w:val="00192CCB"/>
    <w:rsid w:val="001967A7"/>
    <w:rsid w:val="001A4A17"/>
    <w:rsid w:val="001B770F"/>
    <w:rsid w:val="001B7750"/>
    <w:rsid w:val="001C24B2"/>
    <w:rsid w:val="001E3DFD"/>
    <w:rsid w:val="001E416A"/>
    <w:rsid w:val="001E6750"/>
    <w:rsid w:val="001E7C0A"/>
    <w:rsid w:val="001F02AE"/>
    <w:rsid w:val="002236AF"/>
    <w:rsid w:val="002251D1"/>
    <w:rsid w:val="002259E3"/>
    <w:rsid w:val="00233E4F"/>
    <w:rsid w:val="002531FC"/>
    <w:rsid w:val="00257097"/>
    <w:rsid w:val="002701E2"/>
    <w:rsid w:val="00296027"/>
    <w:rsid w:val="00297630"/>
    <w:rsid w:val="002C29DB"/>
    <w:rsid w:val="002D3208"/>
    <w:rsid w:val="002D499A"/>
    <w:rsid w:val="002E1F21"/>
    <w:rsid w:val="002F0324"/>
    <w:rsid w:val="00301711"/>
    <w:rsid w:val="00334841"/>
    <w:rsid w:val="00342A1A"/>
    <w:rsid w:val="00362311"/>
    <w:rsid w:val="0037046E"/>
    <w:rsid w:val="00372DAD"/>
    <w:rsid w:val="00393F7A"/>
    <w:rsid w:val="003978E0"/>
    <w:rsid w:val="003A3A53"/>
    <w:rsid w:val="003B37D4"/>
    <w:rsid w:val="003C299C"/>
    <w:rsid w:val="003E232D"/>
    <w:rsid w:val="003E6783"/>
    <w:rsid w:val="003F1C98"/>
    <w:rsid w:val="0041064A"/>
    <w:rsid w:val="00412738"/>
    <w:rsid w:val="00413463"/>
    <w:rsid w:val="0046717C"/>
    <w:rsid w:val="00494F6E"/>
    <w:rsid w:val="004A1968"/>
    <w:rsid w:val="004C0E68"/>
    <w:rsid w:val="004D4EAC"/>
    <w:rsid w:val="004D58D7"/>
    <w:rsid w:val="004E4249"/>
    <w:rsid w:val="00530E71"/>
    <w:rsid w:val="00565406"/>
    <w:rsid w:val="00565B7A"/>
    <w:rsid w:val="00584DDE"/>
    <w:rsid w:val="00587C42"/>
    <w:rsid w:val="005B2B23"/>
    <w:rsid w:val="005B4EA6"/>
    <w:rsid w:val="005D10F0"/>
    <w:rsid w:val="005F7C51"/>
    <w:rsid w:val="00603CF6"/>
    <w:rsid w:val="006048E3"/>
    <w:rsid w:val="00651DBD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E63BA"/>
    <w:rsid w:val="006E7B05"/>
    <w:rsid w:val="00757239"/>
    <w:rsid w:val="00774224"/>
    <w:rsid w:val="00775E8C"/>
    <w:rsid w:val="00791742"/>
    <w:rsid w:val="007917FD"/>
    <w:rsid w:val="00795E3B"/>
    <w:rsid w:val="007B150C"/>
    <w:rsid w:val="007B457B"/>
    <w:rsid w:val="007D23CF"/>
    <w:rsid w:val="008005DB"/>
    <w:rsid w:val="00810431"/>
    <w:rsid w:val="008332C1"/>
    <w:rsid w:val="00855F51"/>
    <w:rsid w:val="00865B78"/>
    <w:rsid w:val="008773E0"/>
    <w:rsid w:val="00883932"/>
    <w:rsid w:val="00886681"/>
    <w:rsid w:val="008906A3"/>
    <w:rsid w:val="0089412F"/>
    <w:rsid w:val="00894DAA"/>
    <w:rsid w:val="008E1D6F"/>
    <w:rsid w:val="008E5544"/>
    <w:rsid w:val="009157D2"/>
    <w:rsid w:val="009445EC"/>
    <w:rsid w:val="00960333"/>
    <w:rsid w:val="009662B8"/>
    <w:rsid w:val="00985AB8"/>
    <w:rsid w:val="009B4839"/>
    <w:rsid w:val="009C0B43"/>
    <w:rsid w:val="009C3DF0"/>
    <w:rsid w:val="009C405B"/>
    <w:rsid w:val="009E4DBA"/>
    <w:rsid w:val="00A05EA0"/>
    <w:rsid w:val="00A13B27"/>
    <w:rsid w:val="00A256EA"/>
    <w:rsid w:val="00A2670B"/>
    <w:rsid w:val="00A26E44"/>
    <w:rsid w:val="00A37DC0"/>
    <w:rsid w:val="00A47343"/>
    <w:rsid w:val="00A9629D"/>
    <w:rsid w:val="00AC10CB"/>
    <w:rsid w:val="00AF1834"/>
    <w:rsid w:val="00B01162"/>
    <w:rsid w:val="00B03375"/>
    <w:rsid w:val="00B12AE2"/>
    <w:rsid w:val="00B12FBD"/>
    <w:rsid w:val="00B21AB8"/>
    <w:rsid w:val="00B23B25"/>
    <w:rsid w:val="00B2575C"/>
    <w:rsid w:val="00B30870"/>
    <w:rsid w:val="00B445BA"/>
    <w:rsid w:val="00B62652"/>
    <w:rsid w:val="00B665AE"/>
    <w:rsid w:val="00B715A4"/>
    <w:rsid w:val="00B762A7"/>
    <w:rsid w:val="00B823F3"/>
    <w:rsid w:val="00B84BF2"/>
    <w:rsid w:val="00B86CBC"/>
    <w:rsid w:val="00BA0D32"/>
    <w:rsid w:val="00BA1E79"/>
    <w:rsid w:val="00BA21DF"/>
    <w:rsid w:val="00BB612A"/>
    <w:rsid w:val="00BC069D"/>
    <w:rsid w:val="00BD5462"/>
    <w:rsid w:val="00BD656C"/>
    <w:rsid w:val="00BF6E12"/>
    <w:rsid w:val="00C020AE"/>
    <w:rsid w:val="00C60D34"/>
    <w:rsid w:val="00C61A99"/>
    <w:rsid w:val="00C72DFF"/>
    <w:rsid w:val="00C7782D"/>
    <w:rsid w:val="00C81470"/>
    <w:rsid w:val="00C860D5"/>
    <w:rsid w:val="00C93122"/>
    <w:rsid w:val="00C97061"/>
    <w:rsid w:val="00CA7D66"/>
    <w:rsid w:val="00CC26B3"/>
    <w:rsid w:val="00D00DCB"/>
    <w:rsid w:val="00D037E6"/>
    <w:rsid w:val="00D047E6"/>
    <w:rsid w:val="00D16287"/>
    <w:rsid w:val="00D276FC"/>
    <w:rsid w:val="00D34CCF"/>
    <w:rsid w:val="00D444AE"/>
    <w:rsid w:val="00D45EDD"/>
    <w:rsid w:val="00D66F10"/>
    <w:rsid w:val="00D80A5F"/>
    <w:rsid w:val="00D82C9E"/>
    <w:rsid w:val="00D85AE6"/>
    <w:rsid w:val="00D954FF"/>
    <w:rsid w:val="00D971B9"/>
    <w:rsid w:val="00DA1021"/>
    <w:rsid w:val="00DB1F06"/>
    <w:rsid w:val="00DC2A1E"/>
    <w:rsid w:val="00DD58DB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46C3"/>
    <w:rsid w:val="00E90460"/>
    <w:rsid w:val="00E9562A"/>
    <w:rsid w:val="00E95D58"/>
    <w:rsid w:val="00E97035"/>
    <w:rsid w:val="00EA655F"/>
    <w:rsid w:val="00EC44C6"/>
    <w:rsid w:val="00EF2D13"/>
    <w:rsid w:val="00EF6823"/>
    <w:rsid w:val="00F151E8"/>
    <w:rsid w:val="00F21B2C"/>
    <w:rsid w:val="00F22EC2"/>
    <w:rsid w:val="00F45779"/>
    <w:rsid w:val="00F53BCD"/>
    <w:rsid w:val="00F561D2"/>
    <w:rsid w:val="00F74C33"/>
    <w:rsid w:val="00F77012"/>
    <w:rsid w:val="00F85397"/>
    <w:rsid w:val="00F85A71"/>
    <w:rsid w:val="00FA514A"/>
    <w:rsid w:val="00FA789B"/>
    <w:rsid w:val="00FD0483"/>
    <w:rsid w:val="00FF13CE"/>
    <w:rsid w:val="00FF1944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A9D5DE-9FC7-410D-8E46-FF032448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A37DC0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FDE8-2D65-42B4-8DAA-D6BD2A3B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2021-06-29T08:07:00Z</dcterms:created>
  <dcterms:modified xsi:type="dcterms:W3CDTF">2021-07-15T13:17:00Z</dcterms:modified>
</cp:coreProperties>
</file>