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489BD8D" w14:textId="77777777" w:rsidR="00464E51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A5D40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縣</w:t>
      </w:r>
      <w:r w:rsidR="001177D7">
        <w:rPr>
          <w:rFonts w:ascii="標楷體" w:eastAsia="標楷體" w:hAnsi="標楷體" w:hint="eastAsia"/>
          <w:b/>
          <w:sz w:val="30"/>
          <w:szCs w:val="30"/>
        </w:rPr>
        <w:t>互助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國民</w:t>
      </w:r>
      <w:r w:rsidR="001177D7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</w:t>
      </w:r>
      <w:r w:rsidR="00D71C95" w:rsidRPr="002A5D4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A5193">
        <w:rPr>
          <w:rFonts w:ascii="標楷體" w:eastAsia="標楷體" w:hAnsi="標楷體"/>
          <w:b/>
          <w:sz w:val="30"/>
          <w:szCs w:val="30"/>
        </w:rPr>
        <w:t>1</w:t>
      </w:r>
      <w:r w:rsidR="007A5193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學年度</w:t>
      </w:r>
      <w:r w:rsidR="004143B6" w:rsidRPr="004143B6">
        <w:rPr>
          <w:rFonts w:ascii="標楷體" w:eastAsia="標楷體" w:hAnsi="標楷體" w:hint="eastAsia"/>
          <w:b/>
          <w:color w:val="FF0000"/>
          <w:sz w:val="30"/>
          <w:szCs w:val="30"/>
        </w:rPr>
        <w:t>校訂</w:t>
      </w:r>
      <w:r w:rsidR="003563DE" w:rsidRPr="006B799D">
        <w:rPr>
          <w:rFonts w:ascii="標楷體" w:eastAsia="標楷體" w:hAnsi="標楷體" w:hint="eastAsia"/>
          <w:b/>
          <w:sz w:val="30"/>
          <w:szCs w:val="30"/>
        </w:rPr>
        <w:t>課程</w:t>
      </w:r>
      <w:r w:rsidR="00464E51" w:rsidRPr="006B799D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5339953A" w14:textId="77777777" w:rsidR="00830277" w:rsidRPr="00CE3BAB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14:paraId="631EA517" w14:textId="77777777" w:rsidR="006F6738" w:rsidRPr="002A5D40" w:rsidRDefault="00464E51" w:rsidP="00464E51">
      <w:pPr>
        <w:rPr>
          <w:rFonts w:ascii="標楷體" w:eastAsia="標楷體" w:hAnsi="標楷體"/>
          <w:color w:val="FF0000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【</w:t>
      </w:r>
      <w:r w:rsidR="006F6738" w:rsidRPr="002A5D40">
        <w:rPr>
          <w:rFonts w:ascii="標楷體" w:eastAsia="標楷體" w:hAnsi="標楷體"/>
          <w:sz w:val="28"/>
          <w:szCs w:val="28"/>
        </w:rPr>
        <w:t>第</w:t>
      </w:r>
      <w:r w:rsidRPr="002A5D40">
        <w:rPr>
          <w:rFonts w:ascii="標楷體" w:eastAsia="標楷體" w:hAnsi="標楷體" w:hint="eastAsia"/>
          <w:sz w:val="28"/>
          <w:szCs w:val="28"/>
        </w:rPr>
        <w:t>一</w:t>
      </w:r>
      <w:r w:rsidR="006F6738" w:rsidRPr="002A5D40">
        <w:rPr>
          <w:rFonts w:ascii="標楷體" w:eastAsia="標楷體" w:hAnsi="標楷體"/>
          <w:sz w:val="28"/>
          <w:szCs w:val="28"/>
        </w:rPr>
        <w:t>學期</w:t>
      </w:r>
      <w:r w:rsidRPr="002A5D4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6F6738" w:rsidRPr="002A5D40" w14:paraId="6C046F39" w14:textId="77777777" w:rsidTr="00C605EE">
        <w:trPr>
          <w:trHeight w:val="749"/>
        </w:trPr>
        <w:tc>
          <w:tcPr>
            <w:tcW w:w="1805" w:type="dxa"/>
            <w:vAlign w:val="center"/>
          </w:tcPr>
          <w:p w14:paraId="29B04716" w14:textId="77777777" w:rsidR="006F6738" w:rsidRPr="002A5D40" w:rsidRDefault="00F240EF" w:rsidP="00AD660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課程</w:t>
            </w:r>
            <w:r w:rsidR="0071772C" w:rsidRPr="00F401C1">
              <w:rPr>
                <w:rFonts w:ascii="標楷體" w:eastAsia="標楷體" w:hAnsi="標楷體" w:hint="eastAsia"/>
                <w:color w:val="FF0000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14:paraId="6AA3E7C3" w14:textId="77777777" w:rsidR="006F6738" w:rsidRPr="00A45784" w:rsidRDefault="00A45784" w:rsidP="00A45784">
            <w:pPr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A45784"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部落文化科學—</w:t>
            </w:r>
            <w:r w:rsidR="0029107B" w:rsidRPr="00A45784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  <w:lang w:eastAsia="zh-HK"/>
              </w:rPr>
              <w:t>生活智慧</w:t>
            </w:r>
            <w:r w:rsidRPr="00A45784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-</w:t>
            </w:r>
            <w:r w:rsidRPr="00A45784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  <w:lang w:eastAsia="zh-HK"/>
              </w:rPr>
              <w:t>遷移史</w:t>
            </w:r>
          </w:p>
        </w:tc>
        <w:tc>
          <w:tcPr>
            <w:tcW w:w="1985" w:type="dxa"/>
            <w:vAlign w:val="center"/>
          </w:tcPr>
          <w:p w14:paraId="2CFF1CB3" w14:textId="77777777" w:rsidR="006F6738" w:rsidRPr="00CE3BAB" w:rsidRDefault="00F240EF" w:rsidP="0060481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14:paraId="51FCD857" w14:textId="77777777" w:rsidR="006F6738" w:rsidRPr="00CE3BAB" w:rsidRDefault="00D94764" w:rsidP="0060481A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一</w:t>
            </w:r>
            <w:r w:rsidR="0029107B">
              <w:rPr>
                <w:rFonts w:ascii="標楷體" w:eastAsia="標楷體" w:hAnsi="標楷體"/>
                <w:color w:val="000000" w:themeColor="text1"/>
                <w:sz w:val="28"/>
              </w:rPr>
              <w:t>甲</w:t>
            </w:r>
          </w:p>
        </w:tc>
      </w:tr>
      <w:tr w:rsidR="00AD6604" w:rsidRPr="002A5D40" w14:paraId="76EC8D7F" w14:textId="77777777" w:rsidTr="00C605EE">
        <w:trPr>
          <w:trHeight w:val="1275"/>
        </w:trPr>
        <w:tc>
          <w:tcPr>
            <w:tcW w:w="1805" w:type="dxa"/>
            <w:vAlign w:val="center"/>
          </w:tcPr>
          <w:p w14:paraId="012BD3F3" w14:textId="77777777" w:rsidR="00AD6604" w:rsidRPr="002A5D40" w:rsidRDefault="00AD6604" w:rsidP="006048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096EB6AC" w14:textId="77777777" w:rsidR="00AD6604" w:rsidRPr="00C605EE" w:rsidRDefault="003139D3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="00A33CFD"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="00AD6604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="00AD6604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14:paraId="77628A19" w14:textId="77777777"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14:paraId="1A58CD78" w14:textId="77777777"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14:paraId="5BCF3182" w14:textId="77777777" w:rsidR="00AD6604" w:rsidRPr="00AD6604" w:rsidRDefault="00AD6604" w:rsidP="00C605E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B3BEB" w14:textId="77777777" w:rsidR="00AD6604" w:rsidRPr="00AD6604" w:rsidRDefault="00AD6604" w:rsidP="00AD6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14:paraId="62266B3A" w14:textId="61545EE7" w:rsidR="00AD6604" w:rsidRPr="00AD6604" w:rsidRDefault="00616A50" w:rsidP="0060481A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16A50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每週一節，共21節</w:t>
            </w:r>
          </w:p>
        </w:tc>
      </w:tr>
      <w:tr w:rsidR="00AD6604" w:rsidRPr="002A5D40" w14:paraId="31300569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6BFD43E2" w14:textId="77777777" w:rsidR="00AD6604" w:rsidRPr="002A5D40" w:rsidRDefault="00AD6604" w:rsidP="006048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14:paraId="6E2233F4" w14:textId="77777777" w:rsidR="00AD6604" w:rsidRPr="00CE3BAB" w:rsidRDefault="00D94764" w:rsidP="0060481A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陳林楨儒</w:t>
            </w:r>
          </w:p>
        </w:tc>
      </w:tr>
      <w:tr w:rsidR="00AD6604" w:rsidRPr="002A5D40" w14:paraId="68B7CAD4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1A4C6B08" w14:textId="77777777" w:rsidR="00AD6604" w:rsidRPr="002A5D40" w:rsidRDefault="00AD6604" w:rsidP="006048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14:paraId="00B2DC3D" w14:textId="77777777" w:rsidR="00AD6604" w:rsidRPr="004F39D4" w:rsidRDefault="0010764B" w:rsidP="004F39D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C28F1">
              <w:rPr>
                <w:rFonts w:asciiTheme="minorEastAsia" w:eastAsiaTheme="minorEastAsia" w:hAnsiTheme="minorEastAsia"/>
              </w:rPr>
              <w:t>以人</w:t>
            </w:r>
            <w:r w:rsidR="007053C0">
              <w:rPr>
                <w:rFonts w:asciiTheme="minorEastAsia" w:eastAsiaTheme="minorEastAsia" w:hAnsiTheme="minorEastAsia"/>
              </w:rPr>
              <w:t>文關懷和民主互動的精神，重塑校園核心價值與文化薪傳文化</w:t>
            </w:r>
            <w:r w:rsidR="007053C0">
              <w:rPr>
                <w:rFonts w:asciiTheme="minorEastAsia" w:eastAsiaTheme="minorEastAsia" w:hAnsiTheme="minorEastAsia" w:hint="eastAsia"/>
              </w:rPr>
              <w:t>，</w:t>
            </w:r>
            <w:r w:rsidRPr="00BC28F1">
              <w:rPr>
                <w:rFonts w:asciiTheme="minorEastAsia" w:eastAsiaTheme="minorEastAsia" w:hAnsiTheme="minorEastAsia"/>
              </w:rPr>
              <w:t>持續</w:t>
            </w:r>
            <w:r w:rsidRPr="00BC28F1">
              <w:rPr>
                <w:rFonts w:asciiTheme="minorEastAsia" w:eastAsiaTheme="minorEastAsia" w:hAnsiTheme="minorEastAsia" w:hint="eastAsia"/>
              </w:rPr>
              <w:t>賽德克族</w:t>
            </w:r>
            <w:r w:rsidR="007053C0">
              <w:rPr>
                <w:rFonts w:asciiTheme="minorEastAsia" w:eastAsiaTheme="minorEastAsia" w:hAnsiTheme="minorEastAsia"/>
              </w:rPr>
              <w:t>民族精神</w:t>
            </w:r>
            <w:r w:rsidR="007053C0">
              <w:rPr>
                <w:rFonts w:asciiTheme="minorEastAsia" w:eastAsiaTheme="minorEastAsia" w:hAnsiTheme="minorEastAsia" w:hint="eastAsia"/>
              </w:rPr>
              <w:t>、</w:t>
            </w:r>
            <w:r w:rsidR="007053C0">
              <w:rPr>
                <w:rFonts w:asciiTheme="minorEastAsia" w:eastAsiaTheme="minorEastAsia" w:hAnsiTheme="minorEastAsia"/>
              </w:rPr>
              <w:t>制度</w:t>
            </w:r>
            <w:r w:rsidR="007053C0">
              <w:rPr>
                <w:rFonts w:asciiTheme="minorEastAsia" w:eastAsiaTheme="minorEastAsia" w:hAnsiTheme="minorEastAsia" w:hint="eastAsia"/>
              </w:rPr>
              <w:t>、</w:t>
            </w:r>
            <w:r w:rsidRPr="00BC28F1">
              <w:rPr>
                <w:rFonts w:asciiTheme="minorEastAsia" w:eastAsiaTheme="minorEastAsia" w:hAnsiTheme="minorEastAsia"/>
              </w:rPr>
              <w:t>生活與藝術的傳承，讓傳統文化生生不息</w:t>
            </w:r>
            <w:r w:rsidRPr="00BC28F1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AD6604" w:rsidRPr="002A5D40" w14:paraId="5C8A0F31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6DED0978" w14:textId="77777777" w:rsidR="00AD6604" w:rsidRPr="00FF54DE" w:rsidRDefault="00AD6604" w:rsidP="00604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14:paraId="144A459E" w14:textId="77777777" w:rsidR="00340D42" w:rsidRDefault="00340D42" w:rsidP="00340D42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E</w:t>
            </w:r>
            <w:r>
              <w:rPr>
                <w:rFonts w:ascii="標楷體" w:eastAsia="標楷體" w:hAnsi="標楷體"/>
                <w:b/>
              </w:rPr>
              <w:t>-A2</w:t>
            </w:r>
            <w:r w:rsidRPr="00C16BF3">
              <w:rPr>
                <w:rFonts w:ascii="標楷體" w:eastAsia="標楷體" w:hAnsi="標楷體"/>
              </w:rPr>
              <w:t>系統思考與解決問題</w:t>
            </w:r>
          </w:p>
          <w:p w14:paraId="005D6836" w14:textId="77777777" w:rsidR="00340D42" w:rsidRDefault="00340D42" w:rsidP="00340D42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E-B1</w:t>
            </w:r>
            <w:r w:rsidRPr="00C16BF3">
              <w:rPr>
                <w:rFonts w:ascii="標楷體" w:eastAsia="標楷體" w:hAnsi="標楷體" w:cs="標楷體"/>
              </w:rPr>
              <w:t>符號表徵與溝通表達</w:t>
            </w:r>
          </w:p>
          <w:p w14:paraId="0B231930" w14:textId="7CC9AB64" w:rsidR="00D94764" w:rsidRPr="00AD6604" w:rsidRDefault="00D94764" w:rsidP="00340D4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D6604" w:rsidRPr="002A5D40" w14:paraId="482739A2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3775B2F4" w14:textId="77777777" w:rsidR="00AD6604" w:rsidRDefault="00AD6604" w:rsidP="00604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14:paraId="395F008D" w14:textId="45E68DF1" w:rsidR="00A33CFD" w:rsidRPr="00D169A3" w:rsidRDefault="00A33CFD" w:rsidP="00A33CFD">
            <w:pPr>
              <w:pStyle w:val="Default"/>
              <w:jc w:val="both"/>
              <w:rPr>
                <w:strike/>
                <w:color w:val="FF0000"/>
                <w:sz w:val="23"/>
                <w:szCs w:val="23"/>
              </w:rPr>
            </w:pPr>
          </w:p>
          <w:p w14:paraId="0CA4E6C2" w14:textId="37235A6D" w:rsidR="00A33CFD" w:rsidRPr="00A33CFD" w:rsidRDefault="00F05103" w:rsidP="00A33CFD">
            <w:pPr>
              <w:autoSpaceDE w:val="0"/>
              <w:snapToGrid w:val="0"/>
              <w:spacing w:line="240" w:lineRule="atLeast"/>
              <w:jc w:val="both"/>
              <w:rPr>
                <w:color w:val="FF0000"/>
                <w:sz w:val="23"/>
                <w:szCs w:val="23"/>
              </w:rPr>
            </w:pPr>
            <w:r>
              <w:rPr>
                <w:rFonts w:hint="eastAsia"/>
                <w:color w:val="FF0000"/>
                <w:sz w:val="23"/>
                <w:szCs w:val="23"/>
              </w:rPr>
              <w:t>1.</w:t>
            </w:r>
            <w:r w:rsidR="00A33CFD" w:rsidRPr="00A33CFD">
              <w:rPr>
                <w:rFonts w:hint="eastAsia"/>
                <w:color w:val="FF0000"/>
                <w:sz w:val="23"/>
                <w:szCs w:val="23"/>
              </w:rPr>
              <w:t>學習各種探究人、事、物的方法並理解探究後所獲得的道理，增進系統思考與解決問題的能力。</w:t>
            </w:r>
          </w:p>
          <w:p w14:paraId="2D356988" w14:textId="5C244681" w:rsidR="00A33CFD" w:rsidRPr="00D169A3" w:rsidRDefault="00A33CFD" w:rsidP="00A33CFD">
            <w:pPr>
              <w:pStyle w:val="Default"/>
              <w:jc w:val="both"/>
              <w:rPr>
                <w:strike/>
                <w:color w:val="FF0000"/>
                <w:sz w:val="23"/>
                <w:szCs w:val="23"/>
              </w:rPr>
            </w:pPr>
          </w:p>
          <w:p w14:paraId="751E6410" w14:textId="51CEAF6A" w:rsidR="00A33CFD" w:rsidRPr="00A33CFD" w:rsidRDefault="00F05103" w:rsidP="00A33CFD">
            <w:pPr>
              <w:spacing w:line="0" w:lineRule="atLeast"/>
              <w:ind w:left="230" w:hangingChars="100" w:hanging="230"/>
              <w:jc w:val="both"/>
              <w:rPr>
                <w:color w:val="FF0000"/>
                <w:shd w:val="clear" w:color="auto" w:fill="FFFFFF"/>
              </w:rPr>
            </w:pPr>
            <w:r>
              <w:rPr>
                <w:rFonts w:hint="eastAsia"/>
                <w:color w:val="FF0000"/>
                <w:sz w:val="23"/>
                <w:szCs w:val="23"/>
              </w:rPr>
              <w:t>2.</w:t>
            </w:r>
            <w:r w:rsidR="00A33CFD" w:rsidRPr="00A33CFD">
              <w:rPr>
                <w:rFonts w:hint="eastAsia"/>
                <w:color w:val="FF0000"/>
                <w:sz w:val="23"/>
                <w:szCs w:val="23"/>
              </w:rPr>
              <w:t>使用適切且多元的表徵符號，表達自己的想法、與人溝通，並能同理與尊重他人想法。</w:t>
            </w:r>
          </w:p>
          <w:p w14:paraId="29F1BBF7" w14:textId="4E3D7945" w:rsidR="00A33CFD" w:rsidRPr="00A33CFD" w:rsidRDefault="00F05103" w:rsidP="00A33CFD">
            <w:pPr>
              <w:pStyle w:val="Default"/>
              <w:jc w:val="both"/>
              <w:rPr>
                <w:color w:val="FF0000"/>
                <w:sz w:val="23"/>
                <w:szCs w:val="23"/>
              </w:rPr>
            </w:pPr>
            <w:r>
              <w:rPr>
                <w:rFonts w:ascii="Times New Roman" w:cs="Times New Roman" w:hint="eastAsia"/>
                <w:b/>
                <w:bCs/>
                <w:color w:val="FF0000"/>
                <w:sz w:val="23"/>
                <w:szCs w:val="23"/>
              </w:rPr>
              <w:t>3.</w:t>
            </w:r>
            <w:r w:rsidR="00A33CFD" w:rsidRPr="00A33CFD">
              <w:rPr>
                <w:rFonts w:hint="eastAsia"/>
                <w:color w:val="FF0000"/>
                <w:sz w:val="23"/>
                <w:szCs w:val="23"/>
              </w:rPr>
              <w:t>能以原住民族文化主體性的觀點，思考日常生活中自己與他人遭遇的問題，並從日常生活中建立主動解決問題的態度及能力。</w:t>
            </w:r>
          </w:p>
          <w:p w14:paraId="39C4B9D7" w14:textId="509AF490" w:rsidR="00A33CFD" w:rsidRDefault="00F05103" w:rsidP="00A33CFD">
            <w:pPr>
              <w:spacing w:line="0" w:lineRule="atLeast"/>
              <w:ind w:left="230" w:hangingChars="100" w:hanging="23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hint="eastAsia"/>
                <w:b/>
                <w:bCs/>
                <w:color w:val="FF0000"/>
                <w:sz w:val="23"/>
                <w:szCs w:val="23"/>
              </w:rPr>
              <w:t>4.</w:t>
            </w:r>
            <w:r w:rsidR="00A33CFD" w:rsidRPr="00A33CFD">
              <w:rPr>
                <w:rFonts w:hint="eastAsia"/>
                <w:color w:val="FF0000"/>
                <w:sz w:val="23"/>
                <w:szCs w:val="23"/>
              </w:rPr>
              <w:t>在自然的人際互動下培養「聆聽、說話、閱讀、書寫及綜合應用」的基本族語能力，並以族語進行溝通，傳承語言文化。</w:t>
            </w:r>
          </w:p>
          <w:p w14:paraId="0A7BBDA6" w14:textId="7E34E5D8" w:rsidR="007053C0" w:rsidRPr="00CE3BAB" w:rsidRDefault="007053C0" w:rsidP="00616A50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14:paraId="23DADBC3" w14:textId="77777777"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E2D8E80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54C082FD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86E107A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317B2017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5B8AF14A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C57830A" w14:textId="77777777" w:rsidR="00DB27EF" w:rsidRDefault="00DB27EF" w:rsidP="008973D6">
      <w:pPr>
        <w:spacing w:line="60" w:lineRule="auto"/>
        <w:rPr>
          <w:rFonts w:ascii="標楷體" w:eastAsia="標楷體" w:hAnsi="標楷體"/>
          <w:sz w:val="36"/>
          <w:szCs w:val="36"/>
        </w:rPr>
      </w:pPr>
    </w:p>
    <w:p w14:paraId="444B0AB2" w14:textId="77777777" w:rsidR="00DB27EF" w:rsidRPr="002A5D40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2522"/>
        <w:gridCol w:w="2269"/>
        <w:gridCol w:w="1550"/>
        <w:gridCol w:w="2961"/>
        <w:gridCol w:w="1690"/>
        <w:gridCol w:w="1268"/>
      </w:tblGrid>
      <w:tr w:rsidR="00C605EE" w:rsidRPr="00FF54DE" w14:paraId="4765E5C2" w14:textId="77777777" w:rsidTr="008224C9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0DE63671" w14:textId="77777777" w:rsidR="00C605EE" w:rsidRPr="009A04F2" w:rsidRDefault="00C605EE" w:rsidP="00BB1FA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867" w:type="pct"/>
            <w:vMerge w:val="restart"/>
            <w:shd w:val="clear" w:color="auto" w:fill="F3F3F3"/>
            <w:vAlign w:val="center"/>
          </w:tcPr>
          <w:p w14:paraId="53C3567B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780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7D986D3" w14:textId="77777777" w:rsidR="00C605EE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14:paraId="3F1613D6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03C1A6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428CD08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commentRangeStart w:id="0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  <w:commentRangeEnd w:id="0"/>
            <w:r w:rsidR="00A33CFD">
              <w:rPr>
                <w:rStyle w:val="aff6"/>
              </w:rPr>
              <w:commentReference w:id="0"/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4C4E6992" w14:textId="77777777" w:rsidR="004103C5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  <w:p w14:paraId="7734F2AF" w14:textId="77777777" w:rsidR="00C605EE" w:rsidRPr="009A04F2" w:rsidRDefault="004103C5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454F0BF3" w14:textId="77777777" w:rsidR="00C605EE" w:rsidRPr="00A56502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14:paraId="048A442B" w14:textId="77777777" w:rsidR="00C605EE" w:rsidRPr="009A04F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C605EE" w:rsidRPr="00FF54DE" w14:paraId="7FD27388" w14:textId="77777777" w:rsidTr="008224C9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B2C2FE6" w14:textId="77777777" w:rsidR="00C605EE" w:rsidRPr="009A04F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9365E06" w14:textId="77777777"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14:paraId="15C1F35C" w14:textId="77777777"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/節數</w:t>
            </w:r>
          </w:p>
        </w:tc>
        <w:tc>
          <w:tcPr>
            <w:tcW w:w="867" w:type="pct"/>
            <w:vMerge/>
            <w:shd w:val="clear" w:color="auto" w:fill="F3F3F3"/>
            <w:vAlign w:val="center"/>
          </w:tcPr>
          <w:p w14:paraId="4CA1C878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5947856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D965CA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E22DB9D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5A4FD8B8" w14:textId="77777777"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4439FE02" w14:textId="77777777"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F514AD" w:rsidRPr="00FF54DE" w14:paraId="3A41ADF3" w14:textId="77777777" w:rsidTr="008224C9">
        <w:trPr>
          <w:trHeight w:val="1304"/>
        </w:trPr>
        <w:tc>
          <w:tcPr>
            <w:tcW w:w="172" w:type="pct"/>
            <w:vAlign w:val="center"/>
          </w:tcPr>
          <w:p w14:paraId="47A71C52" w14:textId="77777777" w:rsidR="00F514AD" w:rsidRPr="00D9249A" w:rsidRDefault="00F514AD" w:rsidP="008745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49A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Merge w:val="restart"/>
            <w:vAlign w:val="center"/>
          </w:tcPr>
          <w:p w14:paraId="70F64FA0" w14:textId="0C28B007" w:rsidR="00F514AD" w:rsidRPr="00775A02" w:rsidRDefault="00F514AD" w:rsidP="008745D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int="eastAsia"/>
                <w:color w:val="0070C0"/>
              </w:rPr>
              <w:t>祖先們的遷移</w:t>
            </w:r>
          </w:p>
        </w:tc>
        <w:tc>
          <w:tcPr>
            <w:tcW w:w="867" w:type="pct"/>
            <w:vMerge w:val="restart"/>
            <w:vAlign w:val="center"/>
          </w:tcPr>
          <w:p w14:paraId="3459A529" w14:textId="77777777" w:rsidR="00F514AD" w:rsidRDefault="00F514AD" w:rsidP="008745D2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2-I-1 </w:t>
            </w:r>
            <w:r>
              <w:rPr>
                <w:color w:val="000000"/>
                <w:shd w:val="clear" w:color="auto" w:fill="FFFFFF"/>
              </w:rPr>
              <w:t>以感官和知覺探索生活中的人、事、物，覺察事物及環境的特性。</w:t>
            </w:r>
          </w:p>
          <w:p w14:paraId="10488C62" w14:textId="77777777" w:rsidR="00F514AD" w:rsidRPr="00D05ED2" w:rsidRDefault="00F514AD" w:rsidP="00760BD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3-I-1 </w:t>
            </w:r>
            <w:r>
              <w:rPr>
                <w:color w:val="000000"/>
                <w:shd w:val="clear" w:color="auto" w:fill="FFFFFF"/>
              </w:rPr>
              <w:t>願意參與各種學習活動，表現好奇與求知探究之心。</w:t>
            </w:r>
          </w:p>
          <w:p w14:paraId="6E21EF6E" w14:textId="756514FA" w:rsidR="00F514AD" w:rsidRPr="00D05ED2" w:rsidRDefault="00F514AD" w:rsidP="00D571A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80" w:type="pct"/>
            <w:vMerge w:val="restart"/>
            <w:tcBorders>
              <w:right w:val="single" w:sz="4" w:space="0" w:color="auto"/>
            </w:tcBorders>
            <w:vAlign w:val="center"/>
          </w:tcPr>
          <w:p w14:paraId="26EB517D" w14:textId="77777777" w:rsidR="00F514AD" w:rsidRDefault="00F514AD" w:rsidP="008745D2">
            <w:pPr>
              <w:snapToGrid w:val="0"/>
              <w:spacing w:line="240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Ad- I -1</w:t>
            </w:r>
            <w:r>
              <w:rPr>
                <w:color w:val="000000"/>
                <w:shd w:val="clear" w:color="auto" w:fill="FFFFFF"/>
              </w:rPr>
              <w:t>簡易自我介紹（含姓名、家族、部落名稱等內容）。</w:t>
            </w:r>
          </w:p>
          <w:p w14:paraId="044684B4" w14:textId="77777777" w:rsidR="00F514AD" w:rsidRPr="00D05ED2" w:rsidRDefault="00F514AD" w:rsidP="008745D2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Bb- I -1</w:t>
            </w:r>
            <w:r>
              <w:rPr>
                <w:color w:val="000000"/>
                <w:shd w:val="clear" w:color="auto" w:fill="FFFFFF"/>
              </w:rPr>
              <w:t>所在部落／社區的名稱。</w:t>
            </w:r>
          </w:p>
          <w:p w14:paraId="2CA1EC12" w14:textId="5DBBEC5B" w:rsidR="00F514AD" w:rsidRPr="00D05ED2" w:rsidRDefault="00F514AD" w:rsidP="00FF13AB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85879" w14:textId="77777777" w:rsidR="00F514AD" w:rsidRPr="00D05ED2" w:rsidRDefault="00F514AD" w:rsidP="008745D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70C0"/>
              </w:rPr>
              <w:t>認識</w:t>
            </w:r>
            <w:r w:rsidRPr="00346361">
              <w:rPr>
                <w:rFonts w:ascii="標楷體" w:eastAsia="標楷體" w:hAnsi="標楷體" w:hint="eastAsia"/>
                <w:b/>
                <w:color w:val="0070C0"/>
              </w:rPr>
              <w:t>眉原中原清流</w:t>
            </w:r>
          </w:p>
          <w:p w14:paraId="5AEA4933" w14:textId="6CDFD84F" w:rsidR="00F514AD" w:rsidRPr="00D05ED2" w:rsidRDefault="00F514AD" w:rsidP="008745D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vAlign w:val="center"/>
          </w:tcPr>
          <w:p w14:paraId="01A3622C" w14:textId="77777777" w:rsidR="00F514AD" w:rsidRPr="00A33CFD" w:rsidRDefault="00F514AD" w:rsidP="00A33CF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70C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我是小小聽眾</w:t>
            </w:r>
          </w:p>
          <w:p w14:paraId="0CFD07BD" w14:textId="343AE8BF" w:rsidR="00970476" w:rsidRPr="009D323A" w:rsidRDefault="00970476" w:rsidP="0097047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聆聽長老述說</w:t>
            </w:r>
          </w:p>
          <w:p w14:paraId="6907217C" w14:textId="1AA4302E" w:rsidR="00F514AD" w:rsidRPr="00A33CFD" w:rsidRDefault="00970476" w:rsidP="00970476">
            <w:pPr>
              <w:spacing w:line="0" w:lineRule="atLeast"/>
              <w:rPr>
                <w:rFonts w:ascii="標楷體" w:eastAsia="標楷體" w:hAnsi="標楷體"/>
                <w:b/>
                <w:color w:val="0070C0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9D323A">
              <w:rPr>
                <w:rFonts w:ascii="標楷體" w:eastAsia="標楷體" w:hAnsi="標楷體"/>
              </w:rPr>
              <w:t>影片欣賞、提問、解說(</w:t>
            </w:r>
            <w:r>
              <w:rPr>
                <w:rFonts w:ascii="標楷體" w:eastAsia="標楷體" w:hAnsi="標楷體"/>
              </w:rPr>
              <w:t>耆</w:t>
            </w:r>
            <w:r w:rsidRPr="009D323A">
              <w:rPr>
                <w:rFonts w:ascii="標楷體" w:eastAsia="標楷體" w:hAnsi="標楷體"/>
              </w:rPr>
              <w:t>老</w:t>
            </w:r>
            <w:r w:rsidRPr="009D323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81" w:type="pct"/>
            <w:vMerge w:val="restart"/>
            <w:vAlign w:val="center"/>
          </w:tcPr>
          <w:p w14:paraId="41FC1728" w14:textId="77777777" w:rsidR="00F514AD" w:rsidRPr="00D05ED2" w:rsidRDefault="00F514AD" w:rsidP="008745D2">
            <w:pPr>
              <w:rPr>
                <w:rFonts w:ascii="標楷體" w:eastAsia="標楷體" w:hAnsi="標楷體" w:cs="新細明體"/>
                <w:color w:val="000000"/>
              </w:rPr>
            </w:pPr>
            <w:r w:rsidRPr="00D05ED2">
              <w:rPr>
                <w:rFonts w:ascii="標楷體" w:eastAsia="標楷體" w:hAnsi="標楷體" w:hint="eastAsia"/>
                <w:bCs/>
              </w:rPr>
              <w:t>口頭討論發表</w:t>
            </w:r>
            <w:r w:rsidRPr="00D05ED2">
              <w:rPr>
                <w:rFonts w:ascii="標楷體" w:eastAsia="標楷體" w:hAnsi="標楷體" w:hint="eastAsia"/>
                <w:bCs/>
              </w:rPr>
              <w:br/>
              <w:t>課堂問答</w:t>
            </w:r>
          </w:p>
          <w:p w14:paraId="519C8AD5" w14:textId="51A24C4A" w:rsidR="00F514AD" w:rsidRPr="00D05ED2" w:rsidRDefault="00F514AD" w:rsidP="008745D2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36" w:type="pct"/>
            <w:vAlign w:val="center"/>
          </w:tcPr>
          <w:p w14:paraId="7D86DFB9" w14:textId="77777777" w:rsidR="00F514AD" w:rsidRPr="00D05ED2" w:rsidRDefault="00F514AD" w:rsidP="008745D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F514AD" w:rsidRPr="00FF54DE" w14:paraId="52914D2D" w14:textId="77777777" w:rsidTr="008224C9">
        <w:trPr>
          <w:trHeight w:val="1304"/>
        </w:trPr>
        <w:tc>
          <w:tcPr>
            <w:tcW w:w="172" w:type="pct"/>
            <w:vAlign w:val="center"/>
          </w:tcPr>
          <w:p w14:paraId="04BB12EE" w14:textId="77777777" w:rsidR="00F514AD" w:rsidRPr="00D9249A" w:rsidRDefault="00F514AD" w:rsidP="008745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49A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Merge/>
            <w:vAlign w:val="center"/>
          </w:tcPr>
          <w:p w14:paraId="17D1EB29" w14:textId="2867B7AE" w:rsidR="00F514AD" w:rsidRPr="00821D08" w:rsidRDefault="00F514AD" w:rsidP="00616A50">
            <w:pPr>
              <w:spacing w:line="0" w:lineRule="atLeas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67" w:type="pct"/>
            <w:vMerge/>
            <w:vAlign w:val="center"/>
          </w:tcPr>
          <w:p w14:paraId="43C3A19C" w14:textId="79457B8A" w:rsidR="00F514AD" w:rsidRPr="00D05ED2" w:rsidRDefault="00F514AD" w:rsidP="00760BD9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14:paraId="1A086681" w14:textId="1ADF5181" w:rsidR="00F514AD" w:rsidRPr="00D05ED2" w:rsidRDefault="00F514AD" w:rsidP="00FF13AB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12B2B" w14:textId="198A0A42" w:rsidR="00F514AD" w:rsidRPr="00D05ED2" w:rsidRDefault="00F514AD" w:rsidP="008745D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vAlign w:val="center"/>
          </w:tcPr>
          <w:p w14:paraId="77F1F552" w14:textId="0A3E7CC2" w:rsidR="00F514AD" w:rsidRPr="00D05ED2" w:rsidRDefault="00F514AD" w:rsidP="00874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pct"/>
            <w:vMerge/>
            <w:vAlign w:val="center"/>
          </w:tcPr>
          <w:p w14:paraId="185D4FCA" w14:textId="4D4A99D3" w:rsidR="00F514AD" w:rsidRPr="00D05ED2" w:rsidRDefault="00F514AD" w:rsidP="008745D2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36" w:type="pct"/>
            <w:vAlign w:val="center"/>
          </w:tcPr>
          <w:p w14:paraId="4ECABBBE" w14:textId="77777777" w:rsidR="00F514AD" w:rsidRPr="00D9249A" w:rsidRDefault="00F514AD" w:rsidP="008745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514AD" w:rsidRPr="00FF54DE" w14:paraId="429C8612" w14:textId="77777777" w:rsidTr="008224C9">
        <w:trPr>
          <w:trHeight w:val="1304"/>
        </w:trPr>
        <w:tc>
          <w:tcPr>
            <w:tcW w:w="172" w:type="pct"/>
            <w:vAlign w:val="center"/>
          </w:tcPr>
          <w:p w14:paraId="2B4A996E" w14:textId="77777777" w:rsidR="00F514AD" w:rsidRPr="00D9249A" w:rsidRDefault="00F514AD" w:rsidP="008745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49A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14:paraId="67ECE1E2" w14:textId="77777777" w:rsidR="00F514AD" w:rsidRPr="00821D08" w:rsidRDefault="00F514AD" w:rsidP="008745D2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int="eastAsia"/>
                <w:color w:val="0070C0"/>
              </w:rPr>
              <w:t>祖先們的遷移-眉原</w:t>
            </w:r>
          </w:p>
        </w:tc>
        <w:tc>
          <w:tcPr>
            <w:tcW w:w="867" w:type="pct"/>
            <w:vMerge/>
            <w:vAlign w:val="center"/>
          </w:tcPr>
          <w:p w14:paraId="456A07D8" w14:textId="4687FF8F" w:rsidR="00F514AD" w:rsidRPr="00D05ED2" w:rsidRDefault="00F514AD" w:rsidP="00760BD9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14:paraId="2E945E27" w14:textId="7836221D" w:rsidR="00F514AD" w:rsidRPr="00D05ED2" w:rsidRDefault="00F514AD" w:rsidP="00FF13AB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CC6ED" w14:textId="77777777" w:rsidR="00F514AD" w:rsidRPr="00D05ED2" w:rsidRDefault="00F514AD" w:rsidP="008745D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05ED2">
              <w:rPr>
                <w:rFonts w:ascii="標楷體" w:eastAsia="標楷體" w:hAnsi="標楷體" w:cs="新細明體" w:hint="eastAsia"/>
                <w:lang w:eastAsia="zh-HK"/>
              </w:rPr>
              <w:t>瞭解</w:t>
            </w:r>
            <w:r w:rsidRPr="00D05ED2">
              <w:rPr>
                <w:rFonts w:ascii="標楷體" w:eastAsia="標楷體" w:hAnsi="標楷體" w:hint="eastAsia"/>
              </w:rPr>
              <w:t>眉原泰雅族部落</w:t>
            </w: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vAlign w:val="center"/>
          </w:tcPr>
          <w:p w14:paraId="729833E2" w14:textId="05833A7F" w:rsidR="00F514AD" w:rsidRPr="00D05ED2" w:rsidRDefault="00F514AD" w:rsidP="00874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pct"/>
            <w:vMerge/>
            <w:vAlign w:val="center"/>
          </w:tcPr>
          <w:p w14:paraId="540B515F" w14:textId="12A20D99" w:rsidR="00F514AD" w:rsidRPr="00D05ED2" w:rsidRDefault="00F514AD" w:rsidP="008745D2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36" w:type="pct"/>
            <w:vAlign w:val="center"/>
          </w:tcPr>
          <w:p w14:paraId="513D957C" w14:textId="77777777" w:rsidR="00F514AD" w:rsidRPr="00D9249A" w:rsidRDefault="00F514AD" w:rsidP="008745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514AD" w:rsidRPr="00FF54DE" w14:paraId="6E42CB8A" w14:textId="77777777" w:rsidTr="00105107">
        <w:trPr>
          <w:trHeight w:val="1428"/>
        </w:trPr>
        <w:tc>
          <w:tcPr>
            <w:tcW w:w="172" w:type="pct"/>
            <w:vAlign w:val="center"/>
          </w:tcPr>
          <w:p w14:paraId="09D03A15" w14:textId="77777777" w:rsidR="00F514AD" w:rsidRPr="00D9249A" w:rsidRDefault="00F514AD" w:rsidP="008745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49A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14:paraId="1450ED6E" w14:textId="77777777" w:rsidR="00F514AD" w:rsidRPr="00821D08" w:rsidRDefault="00F514AD" w:rsidP="008745D2">
            <w:pPr>
              <w:jc w:val="center"/>
              <w:rPr>
                <w:rFonts w:ascii="標楷體" w:eastAsia="標楷體" w:hAnsi="標楷體" w:cs="新細明體"/>
                <w:color w:val="0070C0"/>
              </w:rPr>
            </w:pPr>
            <w:r w:rsidRPr="006074F3">
              <w:rPr>
                <w:rFonts w:ascii="標楷體" w:eastAsia="標楷體" w:hint="eastAsia"/>
                <w:color w:val="0070C0"/>
              </w:rPr>
              <w:t>祖先們的遷移</w:t>
            </w:r>
            <w:r>
              <w:rPr>
                <w:rFonts w:ascii="標楷體" w:eastAsia="標楷體" w:hint="eastAsia"/>
                <w:color w:val="0070C0"/>
              </w:rPr>
              <w:t>-</w:t>
            </w:r>
            <w:r w:rsidRPr="00346361">
              <w:rPr>
                <w:rFonts w:ascii="標楷體" w:eastAsia="標楷體" w:hint="eastAsia"/>
                <w:color w:val="0070C0"/>
              </w:rPr>
              <w:t>中原</w:t>
            </w:r>
          </w:p>
        </w:tc>
        <w:tc>
          <w:tcPr>
            <w:tcW w:w="867" w:type="pct"/>
            <w:vMerge/>
            <w:vAlign w:val="center"/>
          </w:tcPr>
          <w:p w14:paraId="519BE6AF" w14:textId="1698814C" w:rsidR="00F514AD" w:rsidRPr="00D05ED2" w:rsidRDefault="00F514AD" w:rsidP="00760BD9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14:paraId="0B56312F" w14:textId="6E377AB9" w:rsidR="00F514AD" w:rsidRPr="00D05ED2" w:rsidRDefault="00F514AD" w:rsidP="00FF13AB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98B1B" w14:textId="77777777" w:rsidR="00F514AD" w:rsidRPr="00D05ED2" w:rsidRDefault="00F514AD" w:rsidP="008745D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05ED2">
              <w:rPr>
                <w:rFonts w:ascii="標楷體" w:eastAsia="標楷體" w:hAnsi="標楷體" w:cs="新細明體" w:hint="eastAsia"/>
                <w:lang w:eastAsia="zh-HK"/>
              </w:rPr>
              <w:t>瞭解</w:t>
            </w:r>
            <w:r w:rsidRPr="00D05ED2">
              <w:rPr>
                <w:rFonts w:ascii="標楷體" w:eastAsia="標楷體" w:hAnsi="標楷體" w:hint="eastAsia"/>
              </w:rPr>
              <w:t>中原賽德克族</w:t>
            </w: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vAlign w:val="center"/>
          </w:tcPr>
          <w:p w14:paraId="774A32AB" w14:textId="4209BC2F" w:rsidR="00F514AD" w:rsidRPr="00D05ED2" w:rsidRDefault="00F514AD" w:rsidP="008745D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581" w:type="pct"/>
            <w:vMerge/>
            <w:vAlign w:val="center"/>
          </w:tcPr>
          <w:p w14:paraId="7486BC3C" w14:textId="181B1DD6" w:rsidR="00F514AD" w:rsidRPr="00D05ED2" w:rsidRDefault="00F514AD" w:rsidP="008745D2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36" w:type="pct"/>
            <w:vAlign w:val="center"/>
          </w:tcPr>
          <w:p w14:paraId="6FF03C36" w14:textId="77777777" w:rsidR="00F514AD" w:rsidRPr="00D9249A" w:rsidRDefault="00F514AD" w:rsidP="008745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514AD" w:rsidRPr="00FF54DE" w14:paraId="0E787164" w14:textId="77777777" w:rsidTr="00105107">
        <w:trPr>
          <w:trHeight w:val="2115"/>
        </w:trPr>
        <w:tc>
          <w:tcPr>
            <w:tcW w:w="172" w:type="pct"/>
            <w:vAlign w:val="center"/>
          </w:tcPr>
          <w:p w14:paraId="13876AF1" w14:textId="77777777" w:rsidR="00F514AD" w:rsidRPr="00D9249A" w:rsidRDefault="00F514AD" w:rsidP="008745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49A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14:paraId="4D1E5220" w14:textId="77777777" w:rsidR="00F514AD" w:rsidRPr="00821D08" w:rsidRDefault="00F514AD" w:rsidP="008745D2">
            <w:pPr>
              <w:jc w:val="center"/>
              <w:rPr>
                <w:rFonts w:ascii="標楷體" w:eastAsia="標楷體" w:hAnsi="標楷體" w:cs="新細明體"/>
                <w:color w:val="0070C0"/>
              </w:rPr>
            </w:pPr>
            <w:r w:rsidRPr="006074F3">
              <w:rPr>
                <w:rFonts w:ascii="標楷體" w:eastAsia="標楷體" w:hint="eastAsia"/>
                <w:color w:val="0070C0"/>
              </w:rPr>
              <w:t>祖先們的遷移</w:t>
            </w:r>
            <w:r>
              <w:rPr>
                <w:rFonts w:ascii="標楷體" w:eastAsia="標楷體" w:hint="eastAsia"/>
                <w:color w:val="0070C0"/>
              </w:rPr>
              <w:t>-賽德克</w:t>
            </w:r>
          </w:p>
        </w:tc>
        <w:tc>
          <w:tcPr>
            <w:tcW w:w="867" w:type="pct"/>
            <w:vMerge/>
            <w:vAlign w:val="center"/>
          </w:tcPr>
          <w:p w14:paraId="2FDBF1AF" w14:textId="6C0CADF4" w:rsidR="00F514AD" w:rsidRPr="00D05ED2" w:rsidRDefault="00F514AD" w:rsidP="00760BD9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14:paraId="0653CFFD" w14:textId="35F5B52B" w:rsidR="00F514AD" w:rsidRPr="00D05ED2" w:rsidRDefault="00F514AD" w:rsidP="00FF13AB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ED39B" w14:textId="77777777" w:rsidR="00F514AD" w:rsidRPr="00D05ED2" w:rsidRDefault="00F514AD" w:rsidP="008745D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05ED2">
              <w:rPr>
                <w:rFonts w:ascii="標楷體" w:eastAsia="標楷體" w:hAnsi="標楷體" w:cs="新細明體" w:hint="eastAsia"/>
                <w:lang w:eastAsia="zh-HK"/>
              </w:rPr>
              <w:t>瞭解</w:t>
            </w:r>
            <w:r w:rsidRPr="00D05ED2">
              <w:rPr>
                <w:rFonts w:ascii="標楷體" w:eastAsia="標楷體" w:hAnsi="標楷體" w:hint="eastAsia"/>
              </w:rPr>
              <w:t>清流與霧社事件的關聯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vAlign w:val="center"/>
          </w:tcPr>
          <w:p w14:paraId="1532C858" w14:textId="77777777" w:rsidR="00F514AD" w:rsidRDefault="00F514AD" w:rsidP="008745D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聆聽小高手</w:t>
            </w:r>
          </w:p>
          <w:p w14:paraId="748BF150" w14:textId="77777777" w:rsidR="00970476" w:rsidRPr="009D323A" w:rsidRDefault="00970476" w:rsidP="00970476">
            <w:pPr>
              <w:rPr>
                <w:rFonts w:ascii="標楷體" w:eastAsia="標楷體" w:hAnsi="標楷體" w:cs="新細明體"/>
              </w:rPr>
            </w:pPr>
            <w:r w:rsidRPr="009D323A">
              <w:rPr>
                <w:rFonts w:ascii="標楷體" w:eastAsia="標楷體" w:hAnsi="標楷體" w:hint="eastAsia"/>
                <w:color w:val="000000" w:themeColor="text1"/>
              </w:rPr>
              <w:t>聆聽耆老</w:t>
            </w:r>
            <w:r w:rsidRPr="009D323A">
              <w:rPr>
                <w:rFonts w:ascii="標楷體" w:eastAsia="標楷體" w:hAnsi="標楷體" w:cs="新細明體"/>
              </w:rPr>
              <w:t>川中島的由來</w:t>
            </w:r>
          </w:p>
          <w:p w14:paraId="37B586AB" w14:textId="77777777" w:rsidR="00970476" w:rsidRPr="009D323A" w:rsidRDefault="00970476" w:rsidP="009704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9D323A">
              <w:rPr>
                <w:rFonts w:ascii="標楷體" w:eastAsia="標楷體" w:hAnsi="標楷體" w:hint="eastAsia"/>
              </w:rPr>
              <w:t>清流與霧社事件的關聯</w:t>
            </w:r>
          </w:p>
          <w:p w14:paraId="49FC2AA8" w14:textId="77777777" w:rsidR="00970476" w:rsidRPr="009D323A" w:rsidRDefault="00970476" w:rsidP="00970476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  <w:r>
              <w:rPr>
                <w:rFonts w:ascii="標楷體" w:eastAsia="標楷體" w:hAnsi="標楷體" w:cs="新細明體"/>
              </w:rPr>
              <w:t>.</w:t>
            </w:r>
            <w:r w:rsidRPr="009D323A">
              <w:rPr>
                <w:rFonts w:ascii="標楷體" w:eastAsia="標楷體" w:hAnsi="標楷體" w:cs="新細明體"/>
              </w:rPr>
              <w:t>原霧社部落分布說明</w:t>
            </w:r>
          </w:p>
          <w:p w14:paraId="2B2E6F8F" w14:textId="77777777" w:rsidR="00970476" w:rsidRDefault="00970476" w:rsidP="00970476">
            <w:pPr>
              <w:widowControl w:val="0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3</w:t>
            </w:r>
            <w:r>
              <w:rPr>
                <w:rFonts w:ascii="標楷體" w:eastAsia="標楷體" w:hAnsi="標楷體" w:cs="新細明體"/>
                <w:bCs/>
                <w:color w:val="000000" w:themeColor="text1"/>
              </w:rPr>
              <w:t>.</w:t>
            </w:r>
            <w:r w:rsidRPr="009D323A">
              <w:rPr>
                <w:rFonts w:ascii="標楷體" w:eastAsia="標楷體" w:hAnsi="標楷體" w:cs="新細明體"/>
                <w:bCs/>
                <w:color w:val="000000" w:themeColor="text1"/>
              </w:rPr>
              <w:t>學生製作簡易遷移後二群、三部落地圖</w:t>
            </w:r>
            <w:r w:rsidRPr="009D323A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(</w:t>
            </w:r>
            <w:r w:rsidRPr="009D323A">
              <w:rPr>
                <w:rFonts w:ascii="標楷體" w:eastAsia="標楷體" w:hAnsi="標楷體" w:cs="新細明體"/>
                <w:bCs/>
                <w:color w:val="000000" w:themeColor="text1"/>
              </w:rPr>
              <w:t>1)</w:t>
            </w:r>
          </w:p>
          <w:p w14:paraId="73D605FD" w14:textId="77777777" w:rsidR="00105107" w:rsidRPr="009D323A" w:rsidRDefault="00105107" w:rsidP="00105107">
            <w:pPr>
              <w:rPr>
                <w:rFonts w:ascii="標楷體" w:eastAsia="標楷體" w:hAnsi="標楷體"/>
                <w:color w:val="000000" w:themeColor="text1"/>
              </w:rPr>
            </w:pPr>
            <w:r w:rsidRPr="009D323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聆聽耆老三部落</w:t>
            </w:r>
            <w:r w:rsidRPr="009D323A">
              <w:rPr>
                <w:rFonts w:ascii="標楷體" w:eastAsia="標楷體" w:hAnsi="標楷體"/>
                <w:color w:val="000000" w:themeColor="text1"/>
              </w:rPr>
              <w:t>共存共榮的述說</w:t>
            </w:r>
          </w:p>
          <w:p w14:paraId="74B0B6EA" w14:textId="77777777" w:rsidR="00105107" w:rsidRPr="009D323A" w:rsidRDefault="00105107" w:rsidP="00105107">
            <w:pPr>
              <w:pStyle w:val="1"/>
              <w:shd w:val="clear" w:color="auto" w:fill="F9F9F9"/>
              <w:spacing w:before="0"/>
              <w:rPr>
                <w:rFonts w:ascii="標楷體" w:eastAsia="標楷體" w:hAnsi="標楷體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b w:val="0"/>
                <w:color w:val="000000" w:themeColor="text1"/>
                <w:sz w:val="24"/>
                <w:szCs w:val="24"/>
              </w:rPr>
              <w:t>.</w:t>
            </w:r>
            <w:r w:rsidRPr="009D323A">
              <w:rPr>
                <w:rFonts w:ascii="標楷體" w:eastAsia="標楷體" w:hAnsi="標楷體" w:cs="新細明體" w:hint="eastAsia"/>
                <w:b w:val="0"/>
                <w:color w:val="000000" w:themeColor="text1"/>
                <w:sz w:val="24"/>
                <w:szCs w:val="24"/>
              </w:rPr>
              <w:t>部落</w:t>
            </w:r>
            <w:r w:rsidRPr="009D323A">
              <w:rPr>
                <w:rFonts w:ascii="標楷體" w:eastAsia="標楷體" w:hAnsi="標楷體" w:cs="Arial"/>
                <w:b w:val="0"/>
                <w:bCs w:val="0"/>
                <w:color w:val="000000" w:themeColor="text1"/>
                <w:sz w:val="24"/>
                <w:szCs w:val="24"/>
              </w:rPr>
              <w:t>耆老口述部落史</w:t>
            </w:r>
          </w:p>
          <w:p w14:paraId="48E8D213" w14:textId="3A662086" w:rsidR="00970476" w:rsidRPr="00D05ED2" w:rsidRDefault="00105107" w:rsidP="00105107">
            <w:pPr>
              <w:jc w:val="both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2</w:t>
            </w:r>
            <w:r>
              <w:rPr>
                <w:rFonts w:ascii="標楷體" w:eastAsia="標楷體" w:hAnsi="標楷體" w:cs="新細明體"/>
                <w:bCs/>
                <w:color w:val="000000" w:themeColor="text1"/>
              </w:rPr>
              <w:t>.</w:t>
            </w:r>
            <w:r w:rsidRPr="009D323A">
              <w:rPr>
                <w:rFonts w:ascii="標楷體" w:eastAsia="標楷體" w:hAnsi="標楷體" w:cs="新細明體"/>
                <w:bCs/>
                <w:color w:val="000000" w:themeColor="text1"/>
              </w:rPr>
              <w:t>學生製作簡易遷移後二群、三部落地圖</w:t>
            </w:r>
            <w:r w:rsidRPr="009D323A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(</w:t>
            </w:r>
            <w:r w:rsidRPr="009D323A">
              <w:rPr>
                <w:rFonts w:ascii="標楷體" w:eastAsia="標楷體" w:hAnsi="標楷體" w:cs="新細明體"/>
                <w:bCs/>
                <w:color w:val="000000" w:themeColor="text1"/>
              </w:rPr>
              <w:t>2)</w:t>
            </w:r>
            <w:bookmarkStart w:id="1" w:name="_GoBack"/>
            <w:bookmarkEnd w:id="1"/>
          </w:p>
        </w:tc>
        <w:tc>
          <w:tcPr>
            <w:tcW w:w="581" w:type="pct"/>
            <w:vMerge/>
            <w:vAlign w:val="center"/>
          </w:tcPr>
          <w:p w14:paraId="26D00AE8" w14:textId="1E4B41D7" w:rsidR="00F514AD" w:rsidRPr="00D05ED2" w:rsidRDefault="00F514AD" w:rsidP="008745D2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36" w:type="pct"/>
            <w:vAlign w:val="center"/>
          </w:tcPr>
          <w:p w14:paraId="163F1E41" w14:textId="77777777" w:rsidR="00F514AD" w:rsidRPr="00D9249A" w:rsidRDefault="00F514AD" w:rsidP="008745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514AD" w:rsidRPr="00FF54DE" w14:paraId="0BACED0A" w14:textId="77777777" w:rsidTr="008224C9">
        <w:trPr>
          <w:trHeight w:val="1304"/>
        </w:trPr>
        <w:tc>
          <w:tcPr>
            <w:tcW w:w="172" w:type="pct"/>
            <w:vAlign w:val="center"/>
          </w:tcPr>
          <w:p w14:paraId="3DA2D1A2" w14:textId="77777777" w:rsidR="00F514AD" w:rsidRPr="00D9249A" w:rsidRDefault="00F514AD" w:rsidP="008745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49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Merge w:val="restart"/>
            <w:vAlign w:val="center"/>
          </w:tcPr>
          <w:p w14:paraId="2A51188F" w14:textId="77777777" w:rsidR="00F514AD" w:rsidRPr="00885B8E" w:rsidRDefault="00F514AD" w:rsidP="008745D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int="eastAsia"/>
                <w:color w:val="0070C0"/>
              </w:rPr>
              <w:t>互助-族群大融合</w:t>
            </w:r>
          </w:p>
        </w:tc>
        <w:tc>
          <w:tcPr>
            <w:tcW w:w="867" w:type="pct"/>
            <w:vMerge/>
            <w:vAlign w:val="center"/>
          </w:tcPr>
          <w:p w14:paraId="0884F3FF" w14:textId="54E98C61" w:rsidR="00F514AD" w:rsidRPr="00D05ED2" w:rsidRDefault="00F514AD" w:rsidP="00760BD9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14:paraId="30BCAFB5" w14:textId="6EA47D3E" w:rsidR="00F514AD" w:rsidRPr="00D05ED2" w:rsidRDefault="00F514AD" w:rsidP="00FF13AB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0E2E9" w14:textId="77777777" w:rsidR="00F514AD" w:rsidRPr="00D05ED2" w:rsidRDefault="00F514AD" w:rsidP="008745D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05ED2">
              <w:rPr>
                <w:rFonts w:ascii="標楷體" w:eastAsia="標楷體" w:hAnsi="標楷體" w:cs="新細明體" w:hint="eastAsia"/>
                <w:lang w:eastAsia="zh-HK"/>
              </w:rPr>
              <w:t>瞭解</w:t>
            </w:r>
            <w:r w:rsidRPr="00D05ED2">
              <w:rPr>
                <w:rFonts w:ascii="標楷體" w:eastAsia="標楷體" w:hAnsi="標楷體" w:hint="eastAsia"/>
                <w:color w:val="0070C0"/>
              </w:rPr>
              <w:t>二族群、三個部落</w:t>
            </w:r>
          </w:p>
          <w:p w14:paraId="51AD834D" w14:textId="72A1702D" w:rsidR="00F514AD" w:rsidRPr="00D05ED2" w:rsidRDefault="00F514AD" w:rsidP="008745D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vAlign w:val="center"/>
          </w:tcPr>
          <w:p w14:paraId="089304EE" w14:textId="529C9208" w:rsidR="00F514AD" w:rsidRPr="00D05ED2" w:rsidRDefault="00F514AD" w:rsidP="008745D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581" w:type="pct"/>
            <w:vMerge/>
            <w:vAlign w:val="center"/>
          </w:tcPr>
          <w:p w14:paraId="0B30DDC7" w14:textId="666B4B84" w:rsidR="00F514AD" w:rsidRPr="00D05ED2" w:rsidRDefault="00F514AD" w:rsidP="008745D2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36" w:type="pct"/>
            <w:vAlign w:val="center"/>
          </w:tcPr>
          <w:p w14:paraId="6CB8E16C" w14:textId="77777777" w:rsidR="00F514AD" w:rsidRPr="00D9249A" w:rsidRDefault="00F514AD" w:rsidP="008745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514AD" w:rsidRPr="00FF54DE" w14:paraId="4A4112F4" w14:textId="77777777" w:rsidTr="0060481A">
        <w:trPr>
          <w:trHeight w:val="1304"/>
        </w:trPr>
        <w:tc>
          <w:tcPr>
            <w:tcW w:w="172" w:type="pct"/>
            <w:vAlign w:val="center"/>
          </w:tcPr>
          <w:p w14:paraId="040E5567" w14:textId="77777777" w:rsidR="00F514AD" w:rsidRPr="00D9249A" w:rsidRDefault="00F514AD" w:rsidP="008745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49A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Merge/>
            <w:vAlign w:val="center"/>
          </w:tcPr>
          <w:p w14:paraId="34EF0FCF" w14:textId="770D76A0" w:rsidR="00F514AD" w:rsidRPr="00821D08" w:rsidRDefault="00F514AD" w:rsidP="008745D2">
            <w:pPr>
              <w:jc w:val="center"/>
              <w:rPr>
                <w:rFonts w:ascii="標楷體" w:eastAsia="標楷體" w:hAnsi="標楷體" w:cs="新細明體"/>
                <w:color w:val="0070C0"/>
              </w:rPr>
            </w:pPr>
          </w:p>
        </w:tc>
        <w:tc>
          <w:tcPr>
            <w:tcW w:w="867" w:type="pct"/>
            <w:vMerge/>
            <w:vAlign w:val="center"/>
          </w:tcPr>
          <w:p w14:paraId="39F5714A" w14:textId="2E77512D" w:rsidR="00F514AD" w:rsidRPr="00D05ED2" w:rsidRDefault="00F514AD" w:rsidP="00760BD9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14:paraId="070D6354" w14:textId="0DFA9DB9" w:rsidR="00F514AD" w:rsidRPr="00D05ED2" w:rsidRDefault="00F514AD" w:rsidP="00FF13A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84A22" w14:textId="20B59E91" w:rsidR="00F514AD" w:rsidRPr="00D05ED2" w:rsidRDefault="00F514AD" w:rsidP="008745D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vAlign w:val="center"/>
          </w:tcPr>
          <w:p w14:paraId="7E30D22A" w14:textId="1AD101C4" w:rsidR="00F514AD" w:rsidRPr="00D05ED2" w:rsidRDefault="00F514AD" w:rsidP="008745D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581" w:type="pct"/>
            <w:vMerge/>
            <w:vAlign w:val="center"/>
          </w:tcPr>
          <w:p w14:paraId="31FB90F7" w14:textId="196F8FE3" w:rsidR="00F514AD" w:rsidRPr="00D05ED2" w:rsidRDefault="00F514AD" w:rsidP="008745D2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36" w:type="pct"/>
            <w:vAlign w:val="center"/>
          </w:tcPr>
          <w:p w14:paraId="1AF52960" w14:textId="77777777" w:rsidR="00F514AD" w:rsidRPr="00D9249A" w:rsidRDefault="00F514AD" w:rsidP="008745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24FAE" w:rsidRPr="00FF54DE" w14:paraId="5C7CD4CF" w14:textId="77777777" w:rsidTr="0060481A">
        <w:trPr>
          <w:trHeight w:val="1304"/>
        </w:trPr>
        <w:tc>
          <w:tcPr>
            <w:tcW w:w="172" w:type="pct"/>
            <w:vAlign w:val="center"/>
          </w:tcPr>
          <w:p w14:paraId="3D80F4A1" w14:textId="77777777" w:rsidR="00A24FAE" w:rsidRPr="00D9249A" w:rsidRDefault="00A24FAE" w:rsidP="00CC7A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49A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14:paraId="1735A419" w14:textId="77777777" w:rsidR="00A24FAE" w:rsidRPr="00821D08" w:rsidRDefault="00A24FAE" w:rsidP="00CC7ACB">
            <w:pPr>
              <w:jc w:val="center"/>
              <w:rPr>
                <w:rFonts w:ascii="標楷體" w:eastAsia="標楷體" w:hAnsi="標楷體" w:cs="新細明體"/>
                <w:color w:val="00B050"/>
              </w:rPr>
            </w:pPr>
            <w:r>
              <w:rPr>
                <w:rFonts w:ascii="標楷體" w:eastAsia="標楷體" w:hAnsi="標楷體" w:cs="新細明體" w:hint="eastAsia"/>
                <w:color w:val="00B050"/>
              </w:rPr>
              <w:t>做一本書</w:t>
            </w:r>
          </w:p>
        </w:tc>
        <w:tc>
          <w:tcPr>
            <w:tcW w:w="867" w:type="pct"/>
            <w:vMerge w:val="restart"/>
            <w:vAlign w:val="center"/>
          </w:tcPr>
          <w:p w14:paraId="7FE5243A" w14:textId="77777777" w:rsidR="00A24FAE" w:rsidRDefault="00A24FAE" w:rsidP="00760BD9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3-I-1 </w:t>
            </w:r>
            <w:r>
              <w:rPr>
                <w:color w:val="000000"/>
                <w:shd w:val="clear" w:color="auto" w:fill="FFFFFF"/>
              </w:rPr>
              <w:t>願意參與各種學習活動，表現好奇與求知探究之心。</w:t>
            </w:r>
          </w:p>
          <w:p w14:paraId="14682FB9" w14:textId="77777777" w:rsidR="00A24FAE" w:rsidRPr="00D05ED2" w:rsidRDefault="00A24FAE" w:rsidP="00760BD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4-I-1 </w:t>
            </w:r>
            <w:r>
              <w:rPr>
                <w:color w:val="000000"/>
                <w:shd w:val="clear" w:color="auto" w:fill="FFFFFF"/>
              </w:rPr>
              <w:t>利用各種生活的媒介與素材進行表現與創作，喚起豐富的想像力。</w:t>
            </w:r>
          </w:p>
          <w:p w14:paraId="4BDFFE35" w14:textId="77777777" w:rsidR="00A24FAE" w:rsidRDefault="00A24FAE" w:rsidP="00760BD9">
            <w:pPr>
              <w:jc w:val="center"/>
              <w:rPr>
                <w:color w:val="000000"/>
                <w:shd w:val="clear" w:color="auto" w:fill="FFFFFF"/>
              </w:rPr>
            </w:pPr>
          </w:p>
          <w:p w14:paraId="4D58ABE7" w14:textId="77777777" w:rsidR="00A24FAE" w:rsidRDefault="00A24FAE" w:rsidP="00760BD9">
            <w:pPr>
              <w:jc w:val="center"/>
              <w:rPr>
                <w:color w:val="000000"/>
                <w:shd w:val="clear" w:color="auto" w:fill="FFFFFF"/>
              </w:rPr>
            </w:pPr>
          </w:p>
          <w:p w14:paraId="5DC78A9E" w14:textId="77777777" w:rsidR="00A24FAE" w:rsidRDefault="00A24FAE" w:rsidP="00760BD9">
            <w:pPr>
              <w:jc w:val="center"/>
              <w:rPr>
                <w:color w:val="000000"/>
                <w:shd w:val="clear" w:color="auto" w:fill="FFFFFF"/>
              </w:rPr>
            </w:pPr>
          </w:p>
          <w:p w14:paraId="14ABBA69" w14:textId="712C4F02" w:rsidR="00A24FAE" w:rsidRPr="00D05ED2" w:rsidRDefault="00A24FAE" w:rsidP="00760BD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14:paraId="78B4E46D" w14:textId="1050864D" w:rsidR="00A24FAE" w:rsidRPr="00D05ED2" w:rsidRDefault="00A24FAE" w:rsidP="00FF13A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7B373" w14:textId="77777777" w:rsidR="00A24FAE" w:rsidRPr="00D05ED2" w:rsidRDefault="00A24FAE" w:rsidP="00CC7AC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05ED2">
              <w:rPr>
                <w:rFonts w:ascii="標楷體" w:eastAsia="標楷體" w:hAnsi="標楷體" w:cs="新細明體" w:hint="eastAsia"/>
                <w:lang w:eastAsia="zh-HK"/>
              </w:rPr>
              <w:t>動手製作一頁書</w:t>
            </w:r>
            <w:r w:rsidRPr="00D05ED2">
              <w:rPr>
                <w:rFonts w:ascii="標楷體" w:eastAsia="標楷體" w:hAnsi="標楷體" w:cs="新細明體" w:hint="eastAsia"/>
              </w:rPr>
              <w:t>/繪本</w:t>
            </w:r>
          </w:p>
          <w:p w14:paraId="4EAC2C59" w14:textId="4C1F419E" w:rsidR="00A24FAE" w:rsidRPr="00D05ED2" w:rsidRDefault="00A24FAE" w:rsidP="00CC7AC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vAlign w:val="center"/>
          </w:tcPr>
          <w:p w14:paraId="41F0D784" w14:textId="77777777" w:rsidR="00A24FAE" w:rsidRPr="00D05ED2" w:rsidRDefault="00A24FAE" w:rsidP="00CC7AC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C7ACB">
              <w:rPr>
                <w:rFonts w:ascii="標楷體" w:eastAsia="標楷體" w:hAnsi="標楷體" w:cs="新細明體" w:hint="eastAsia"/>
                <w:color w:val="000000"/>
              </w:rPr>
              <w:t>實作</w:t>
            </w:r>
          </w:p>
          <w:p w14:paraId="35E4D9BC" w14:textId="77777777" w:rsidR="00970476" w:rsidRPr="001D1BA3" w:rsidRDefault="00970476" w:rsidP="0097047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Pr="001D1BA3">
              <w:rPr>
                <w:rFonts w:ascii="標楷體" w:eastAsia="標楷體" w:hAnsi="標楷體" w:cs="新細明體"/>
                <w:color w:val="000000"/>
              </w:rPr>
              <w:t>聆聽老師說明一頁書作法</w:t>
            </w:r>
          </w:p>
          <w:p w14:paraId="2781D0A6" w14:textId="77777777" w:rsidR="00970476" w:rsidRPr="001D1BA3" w:rsidRDefault="00970476" w:rsidP="0097047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Pr="001D1BA3">
              <w:rPr>
                <w:rFonts w:ascii="標楷體" w:eastAsia="標楷體" w:hAnsi="標楷體" w:cs="新細明體"/>
                <w:color w:val="000000"/>
              </w:rPr>
              <w:t>學生構圖</w:t>
            </w:r>
          </w:p>
          <w:p w14:paraId="3E2E2AD3" w14:textId="0A5EF183" w:rsidR="00A24FAE" w:rsidRPr="00D05ED2" w:rsidRDefault="00970476" w:rsidP="0097047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Pr="001D1BA3">
              <w:rPr>
                <w:rFonts w:ascii="標楷體" w:eastAsia="標楷體" w:hAnsi="標楷體" w:cs="新細明體"/>
                <w:color w:val="000000"/>
              </w:rPr>
              <w:t>學生著色</w:t>
            </w:r>
          </w:p>
        </w:tc>
        <w:tc>
          <w:tcPr>
            <w:tcW w:w="581" w:type="pct"/>
            <w:vMerge w:val="restart"/>
            <w:vAlign w:val="center"/>
          </w:tcPr>
          <w:p w14:paraId="7CCA54B4" w14:textId="77777777" w:rsidR="00A24FAE" w:rsidRPr="00D05ED2" w:rsidRDefault="00A24FAE" w:rsidP="00CC7ACB">
            <w:pPr>
              <w:rPr>
                <w:rFonts w:ascii="標楷體" w:eastAsia="標楷體" w:hAnsi="標楷體" w:cs="新細明體"/>
                <w:color w:val="000000"/>
              </w:rPr>
            </w:pPr>
            <w:r w:rsidRPr="00D05ED2">
              <w:rPr>
                <w:rFonts w:ascii="標楷體" w:eastAsia="標楷體" w:hAnsi="標楷體" w:hint="eastAsia"/>
                <w:bCs/>
              </w:rPr>
              <w:t>課堂觀察</w:t>
            </w:r>
          </w:p>
          <w:p w14:paraId="0C2DA7FD" w14:textId="29552305" w:rsidR="00A24FAE" w:rsidRPr="00D05ED2" w:rsidRDefault="00A24FAE" w:rsidP="00CC7ACB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36" w:type="pct"/>
            <w:vAlign w:val="center"/>
          </w:tcPr>
          <w:p w14:paraId="4E924563" w14:textId="77777777" w:rsidR="00A24FAE" w:rsidRPr="00D9249A" w:rsidRDefault="00A24FAE" w:rsidP="00CC7AC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24FAE" w:rsidRPr="00FF54DE" w14:paraId="23C82F21" w14:textId="77777777" w:rsidTr="0060481A">
        <w:trPr>
          <w:trHeight w:val="1304"/>
        </w:trPr>
        <w:tc>
          <w:tcPr>
            <w:tcW w:w="172" w:type="pct"/>
            <w:vAlign w:val="center"/>
          </w:tcPr>
          <w:p w14:paraId="3BFCEDFA" w14:textId="77777777" w:rsidR="00A24FAE" w:rsidRPr="00D9249A" w:rsidRDefault="00A24FAE" w:rsidP="00CC7A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49A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Merge w:val="restart"/>
            <w:vAlign w:val="center"/>
          </w:tcPr>
          <w:p w14:paraId="7142756C" w14:textId="77777777" w:rsidR="00A24FAE" w:rsidRPr="00821D08" w:rsidRDefault="00A24FAE" w:rsidP="00CC7ACB">
            <w:pPr>
              <w:jc w:val="center"/>
              <w:rPr>
                <w:rFonts w:ascii="標楷體" w:eastAsia="標楷體" w:hAnsi="標楷體" w:cs="新細明體"/>
                <w:color w:val="00B050"/>
              </w:rPr>
            </w:pPr>
            <w:r>
              <w:rPr>
                <w:rFonts w:ascii="標楷體" w:eastAsia="標楷體" w:hAnsi="標楷體" w:cs="新細明體" w:hint="eastAsia"/>
                <w:color w:val="00B050"/>
              </w:rPr>
              <w:t>我的書朋友</w:t>
            </w:r>
          </w:p>
        </w:tc>
        <w:tc>
          <w:tcPr>
            <w:tcW w:w="867" w:type="pct"/>
            <w:vMerge/>
            <w:vAlign w:val="center"/>
          </w:tcPr>
          <w:p w14:paraId="0E41387A" w14:textId="4BB36C00" w:rsidR="00A24FAE" w:rsidRPr="00D05ED2" w:rsidRDefault="00A24FAE" w:rsidP="00760BD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14:paraId="309A0F7F" w14:textId="1AE2ECDB" w:rsidR="00A24FAE" w:rsidRPr="00D05ED2" w:rsidRDefault="00A24FAE" w:rsidP="00FF13A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13B0E" w14:textId="71352B36" w:rsidR="00A24FAE" w:rsidRPr="00D05ED2" w:rsidRDefault="00A24FAE" w:rsidP="00CC7AC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vAlign w:val="center"/>
          </w:tcPr>
          <w:p w14:paraId="4453393D" w14:textId="0AAA4A4B" w:rsidR="00A24FAE" w:rsidRPr="00D05ED2" w:rsidRDefault="00A24FAE" w:rsidP="00CC7AC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1" w:type="pct"/>
            <w:vMerge/>
            <w:vAlign w:val="center"/>
          </w:tcPr>
          <w:p w14:paraId="47C7B8FE" w14:textId="42B6E05E" w:rsidR="00A24FAE" w:rsidRPr="00D05ED2" w:rsidRDefault="00A24FAE" w:rsidP="00CC7ACB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36" w:type="pct"/>
            <w:vAlign w:val="center"/>
          </w:tcPr>
          <w:p w14:paraId="5410CE53" w14:textId="77777777" w:rsidR="00A24FAE" w:rsidRPr="00D9249A" w:rsidRDefault="00A24FAE" w:rsidP="00CC7AC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24FAE" w:rsidRPr="00FF54DE" w14:paraId="2B7E810B" w14:textId="77777777" w:rsidTr="0060481A">
        <w:trPr>
          <w:trHeight w:val="1304"/>
        </w:trPr>
        <w:tc>
          <w:tcPr>
            <w:tcW w:w="172" w:type="pct"/>
            <w:vAlign w:val="center"/>
          </w:tcPr>
          <w:p w14:paraId="51C4CAD2" w14:textId="77777777" w:rsidR="00A24FAE" w:rsidRPr="00D9249A" w:rsidRDefault="00A24FAE" w:rsidP="00CC7A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49A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Merge/>
            <w:vAlign w:val="center"/>
          </w:tcPr>
          <w:p w14:paraId="05A5BF39" w14:textId="6F55E5CA" w:rsidR="00A24FAE" w:rsidRPr="00821D08" w:rsidRDefault="00A24FAE" w:rsidP="00CC7ACB">
            <w:pPr>
              <w:jc w:val="center"/>
              <w:rPr>
                <w:rFonts w:ascii="標楷體" w:eastAsia="標楷體" w:hAnsi="標楷體" w:cs="新細明體"/>
                <w:color w:val="00B050"/>
              </w:rPr>
            </w:pPr>
          </w:p>
        </w:tc>
        <w:tc>
          <w:tcPr>
            <w:tcW w:w="867" w:type="pct"/>
            <w:vMerge/>
            <w:vAlign w:val="center"/>
          </w:tcPr>
          <w:p w14:paraId="653F8F9A" w14:textId="53F09940" w:rsidR="00A24FAE" w:rsidRPr="00D05ED2" w:rsidRDefault="00A24FAE" w:rsidP="00760BD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14:paraId="69B22740" w14:textId="1D38D8FB" w:rsidR="00A24FAE" w:rsidRPr="00D05ED2" w:rsidRDefault="00A24FAE" w:rsidP="00FF13A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8A1B5" w14:textId="70381279" w:rsidR="00A24FAE" w:rsidRPr="00D05ED2" w:rsidRDefault="00A24FAE" w:rsidP="00CC7AC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vAlign w:val="center"/>
          </w:tcPr>
          <w:p w14:paraId="64808653" w14:textId="029664BB" w:rsidR="00A24FAE" w:rsidRPr="00D05ED2" w:rsidRDefault="00A24FAE" w:rsidP="00CC7AC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1" w:type="pct"/>
            <w:vMerge/>
            <w:vAlign w:val="center"/>
          </w:tcPr>
          <w:p w14:paraId="31AE1BCF" w14:textId="1DF4FA96" w:rsidR="00A24FAE" w:rsidRPr="00D05ED2" w:rsidRDefault="00A24FAE" w:rsidP="00CC7ACB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36" w:type="pct"/>
            <w:vAlign w:val="center"/>
          </w:tcPr>
          <w:p w14:paraId="7F6D9F20" w14:textId="77777777" w:rsidR="00A24FAE" w:rsidRPr="00D9249A" w:rsidRDefault="00A24FAE" w:rsidP="00CC7AC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24FAE" w:rsidRPr="00FF54DE" w14:paraId="42D3F4E5" w14:textId="77777777" w:rsidTr="0060481A">
        <w:trPr>
          <w:trHeight w:val="1304"/>
        </w:trPr>
        <w:tc>
          <w:tcPr>
            <w:tcW w:w="172" w:type="pct"/>
            <w:vAlign w:val="center"/>
          </w:tcPr>
          <w:p w14:paraId="2F29448F" w14:textId="77777777" w:rsidR="00A24FAE" w:rsidRPr="00D9249A" w:rsidRDefault="00A24FAE" w:rsidP="00CC7A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49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14:paraId="5D37F950" w14:textId="77777777" w:rsidR="00A24FAE" w:rsidRPr="00821D08" w:rsidRDefault="00A24FAE" w:rsidP="00CC7ACB">
            <w:pPr>
              <w:jc w:val="center"/>
              <w:rPr>
                <w:rFonts w:ascii="標楷體" w:eastAsia="標楷體" w:hAnsi="標楷體" w:cs="新細明體"/>
                <w:color w:val="00B050"/>
              </w:rPr>
            </w:pPr>
            <w:r>
              <w:rPr>
                <w:rFonts w:ascii="標楷體" w:eastAsia="標楷體" w:hAnsi="標楷體" w:cs="新細明體" w:hint="eastAsia"/>
                <w:color w:val="00B050"/>
              </w:rPr>
              <w:t>快樂小書蟲</w:t>
            </w:r>
          </w:p>
        </w:tc>
        <w:tc>
          <w:tcPr>
            <w:tcW w:w="867" w:type="pct"/>
            <w:vMerge/>
            <w:vAlign w:val="center"/>
          </w:tcPr>
          <w:p w14:paraId="724FBA15" w14:textId="3A238B1D" w:rsidR="00A24FAE" w:rsidRPr="00D05ED2" w:rsidRDefault="00A24FAE" w:rsidP="00760BD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14:paraId="34DB6183" w14:textId="244272BF" w:rsidR="00A24FAE" w:rsidRPr="00D05ED2" w:rsidRDefault="00A24FAE" w:rsidP="00FF13A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8A70B" w14:textId="5A6874FF" w:rsidR="00A24FAE" w:rsidRPr="00D05ED2" w:rsidRDefault="00A24FAE" w:rsidP="00CC7AC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vAlign w:val="center"/>
          </w:tcPr>
          <w:p w14:paraId="1B6D43A4" w14:textId="42F275F6" w:rsidR="00A24FAE" w:rsidRPr="00D05ED2" w:rsidRDefault="00A24FAE" w:rsidP="00CC7AC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1" w:type="pct"/>
            <w:vMerge/>
            <w:vAlign w:val="center"/>
          </w:tcPr>
          <w:p w14:paraId="49C89A9B" w14:textId="22125CCD" w:rsidR="00A24FAE" w:rsidRPr="00D05ED2" w:rsidRDefault="00A24FAE" w:rsidP="00CC7ACB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36" w:type="pct"/>
            <w:vAlign w:val="center"/>
          </w:tcPr>
          <w:p w14:paraId="2FE016B5" w14:textId="77777777" w:rsidR="00A24FAE" w:rsidRPr="00D9249A" w:rsidRDefault="00A24FAE" w:rsidP="00CC7AC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24FAE" w:rsidRPr="00FF54DE" w14:paraId="47A0B50D" w14:textId="77777777" w:rsidTr="0060481A">
        <w:trPr>
          <w:trHeight w:val="1304"/>
        </w:trPr>
        <w:tc>
          <w:tcPr>
            <w:tcW w:w="172" w:type="pct"/>
            <w:vAlign w:val="center"/>
          </w:tcPr>
          <w:p w14:paraId="5866D88C" w14:textId="77777777" w:rsidR="00A24FAE" w:rsidRPr="00D9249A" w:rsidRDefault="00A24FAE" w:rsidP="00CC7A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49A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14:paraId="7C8E4726" w14:textId="77777777" w:rsidR="00A24FAE" w:rsidRPr="00821D08" w:rsidRDefault="00A24FAE" w:rsidP="00CC7ACB">
            <w:pPr>
              <w:jc w:val="center"/>
              <w:rPr>
                <w:rFonts w:ascii="標楷體" w:eastAsia="標楷體" w:hAnsi="標楷體" w:cs="新細明體"/>
                <w:color w:val="00B050"/>
              </w:rPr>
            </w:pPr>
            <w:r>
              <w:rPr>
                <w:rFonts w:ascii="標楷體" w:eastAsia="標楷體" w:hAnsi="標楷體" w:cs="新細明體" w:hint="eastAsia"/>
                <w:color w:val="00B050"/>
              </w:rPr>
              <w:t>我會說書</w:t>
            </w:r>
          </w:p>
        </w:tc>
        <w:tc>
          <w:tcPr>
            <w:tcW w:w="867" w:type="pct"/>
            <w:vMerge/>
            <w:vAlign w:val="center"/>
          </w:tcPr>
          <w:p w14:paraId="08615083" w14:textId="1A7013A4" w:rsidR="00A24FAE" w:rsidRPr="00D05ED2" w:rsidRDefault="00A24FAE" w:rsidP="00760BD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14:paraId="5EC19066" w14:textId="24ED2560" w:rsidR="00A24FAE" w:rsidRPr="00D05ED2" w:rsidRDefault="00A24FAE" w:rsidP="00FF13A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D7D89" w14:textId="708EF1AA" w:rsidR="00A24FAE" w:rsidRPr="00D05ED2" w:rsidRDefault="00A24FAE" w:rsidP="00CC7AC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6055BA7F" w14:textId="77777777" w:rsidR="00A24FAE" w:rsidRPr="00D05ED2" w:rsidRDefault="00A24FAE" w:rsidP="00CC7AC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B050"/>
              </w:rPr>
              <w:t>實作與</w:t>
            </w:r>
            <w:r w:rsidRPr="00821D08">
              <w:rPr>
                <w:rFonts w:ascii="標楷體" w:eastAsia="標楷體" w:hAnsi="標楷體" w:cs="新細明體" w:hint="eastAsia"/>
                <w:color w:val="00B050"/>
              </w:rPr>
              <w:t>作品</w:t>
            </w:r>
            <w:r w:rsidRPr="00821D08">
              <w:rPr>
                <w:rFonts w:ascii="標楷體" w:eastAsia="標楷體" w:hAnsi="標楷體" w:cs="新細明體"/>
                <w:color w:val="00B050"/>
              </w:rPr>
              <w:t>分享</w:t>
            </w:r>
          </w:p>
        </w:tc>
        <w:tc>
          <w:tcPr>
            <w:tcW w:w="581" w:type="pct"/>
            <w:vMerge/>
            <w:vAlign w:val="center"/>
          </w:tcPr>
          <w:p w14:paraId="53E09026" w14:textId="7E76A78A" w:rsidR="00A24FAE" w:rsidRPr="00D05ED2" w:rsidRDefault="00A24FAE" w:rsidP="00CC7ACB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36" w:type="pct"/>
            <w:vAlign w:val="center"/>
          </w:tcPr>
          <w:p w14:paraId="6906DEDD" w14:textId="77777777" w:rsidR="00A24FAE" w:rsidRPr="00D9249A" w:rsidRDefault="00A24FAE" w:rsidP="00CC7AC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24FAE" w:rsidRPr="00FF54DE" w14:paraId="142F735A" w14:textId="77777777" w:rsidTr="0060481A">
        <w:trPr>
          <w:trHeight w:val="1304"/>
        </w:trPr>
        <w:tc>
          <w:tcPr>
            <w:tcW w:w="172" w:type="pct"/>
            <w:vAlign w:val="center"/>
          </w:tcPr>
          <w:p w14:paraId="7B4E9BB8" w14:textId="77777777" w:rsidR="00A24FAE" w:rsidRPr="00D9249A" w:rsidRDefault="00A24FAE" w:rsidP="000F2E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49A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Merge w:val="restart"/>
            <w:vAlign w:val="center"/>
          </w:tcPr>
          <w:p w14:paraId="11B8E68B" w14:textId="77777777" w:rsidR="00A24FAE" w:rsidRDefault="00A24FAE" w:rsidP="000F2EF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D713058" w14:textId="77777777" w:rsidR="00A24FAE" w:rsidRPr="004237D8" w:rsidRDefault="00A24FAE" w:rsidP="000F2EFF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好書分享-</w:t>
            </w:r>
            <w:r w:rsidRPr="00D80FEA">
              <w:rPr>
                <w:rFonts w:ascii="標楷體" w:eastAsia="標楷體" w:hAnsi="標楷體" w:cs="新細明體" w:hint="eastAsia"/>
                <w:color w:val="FF0000"/>
              </w:rPr>
              <w:t>射日傳說</w:t>
            </w:r>
          </w:p>
        </w:tc>
        <w:tc>
          <w:tcPr>
            <w:tcW w:w="867" w:type="pct"/>
            <w:vMerge w:val="restart"/>
            <w:vAlign w:val="center"/>
          </w:tcPr>
          <w:p w14:paraId="7A58959A" w14:textId="77777777" w:rsidR="00A24FAE" w:rsidRDefault="00A24FAE" w:rsidP="000F2EFF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2-I-1 </w:t>
            </w:r>
            <w:r>
              <w:rPr>
                <w:color w:val="000000"/>
                <w:shd w:val="clear" w:color="auto" w:fill="FFFFFF"/>
              </w:rPr>
              <w:t>以感官和知覺探索生活中的人、事、物，覺察事物及環境的特性。</w:t>
            </w:r>
          </w:p>
          <w:p w14:paraId="4513AA17" w14:textId="77777777" w:rsidR="00A24FAE" w:rsidRPr="00D05ED2" w:rsidRDefault="00A24FAE" w:rsidP="00FB4C4C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3-I-1 </w:t>
            </w:r>
            <w:r>
              <w:rPr>
                <w:color w:val="000000"/>
                <w:shd w:val="clear" w:color="auto" w:fill="FFFFFF"/>
              </w:rPr>
              <w:t>願意參與各種學習活動，表現好奇與求知探究之心。</w:t>
            </w:r>
          </w:p>
          <w:p w14:paraId="1E710B0D" w14:textId="77777777" w:rsidR="00A24FAE" w:rsidRDefault="00A24FAE" w:rsidP="00FB4C4C">
            <w:pPr>
              <w:rPr>
                <w:color w:val="000000"/>
                <w:shd w:val="clear" w:color="auto" w:fill="FFFFFF"/>
              </w:rPr>
            </w:pPr>
          </w:p>
          <w:p w14:paraId="292E04E4" w14:textId="77777777" w:rsidR="00A24FAE" w:rsidRDefault="00A24FAE" w:rsidP="00FB4C4C">
            <w:pPr>
              <w:rPr>
                <w:color w:val="000000"/>
                <w:shd w:val="clear" w:color="auto" w:fill="FFFFFF"/>
              </w:rPr>
            </w:pPr>
          </w:p>
          <w:p w14:paraId="30C86585" w14:textId="77777777" w:rsidR="00A24FAE" w:rsidRDefault="00A24FAE" w:rsidP="00E52AC7">
            <w:pPr>
              <w:jc w:val="center"/>
              <w:rPr>
                <w:color w:val="000000"/>
                <w:shd w:val="clear" w:color="auto" w:fill="FFFFFF"/>
              </w:rPr>
            </w:pPr>
          </w:p>
          <w:p w14:paraId="12EB7842" w14:textId="77777777" w:rsidR="00A24FAE" w:rsidRDefault="00A24FAE" w:rsidP="00FB4C4C">
            <w:pPr>
              <w:rPr>
                <w:color w:val="000000"/>
                <w:shd w:val="clear" w:color="auto" w:fill="FFFFFF"/>
              </w:rPr>
            </w:pPr>
          </w:p>
          <w:p w14:paraId="6E7146C1" w14:textId="77777777" w:rsidR="00A24FAE" w:rsidRDefault="00A24FAE" w:rsidP="00FB4C4C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5234518A" w14:textId="77777777" w:rsidR="00A24FAE" w:rsidRDefault="00A24FAE" w:rsidP="00FB4C4C">
            <w:pPr>
              <w:rPr>
                <w:color w:val="000000"/>
                <w:shd w:val="clear" w:color="auto" w:fill="FFFFFF"/>
              </w:rPr>
            </w:pPr>
          </w:p>
          <w:p w14:paraId="3C2904DB" w14:textId="77777777" w:rsidR="00A24FAE" w:rsidRDefault="00A24FAE" w:rsidP="00FB4C4C">
            <w:pPr>
              <w:rPr>
                <w:color w:val="000000"/>
                <w:shd w:val="clear" w:color="auto" w:fill="FFFFFF"/>
              </w:rPr>
            </w:pPr>
          </w:p>
          <w:p w14:paraId="33703C0B" w14:textId="4FFFF385" w:rsidR="00A24FAE" w:rsidRPr="00D05ED2" w:rsidRDefault="00A24FAE" w:rsidP="00FB4C4C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80" w:type="pct"/>
            <w:vMerge w:val="restart"/>
            <w:tcBorders>
              <w:right w:val="single" w:sz="4" w:space="0" w:color="auto"/>
            </w:tcBorders>
            <w:vAlign w:val="center"/>
          </w:tcPr>
          <w:p w14:paraId="73BC38A7" w14:textId="77777777" w:rsidR="00A24FAE" w:rsidRPr="00FF13AB" w:rsidRDefault="00A24FAE" w:rsidP="00FF13AB">
            <w:pPr>
              <w:rPr>
                <w:color w:val="000000"/>
                <w:shd w:val="clear" w:color="auto" w:fill="FFFFFF"/>
              </w:rPr>
            </w:pPr>
          </w:p>
          <w:p w14:paraId="7938A01B" w14:textId="77777777" w:rsidR="00A24FAE" w:rsidRPr="00D05ED2" w:rsidRDefault="00A24FAE" w:rsidP="000F2EF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Bb- I -2</w:t>
            </w:r>
            <w:r>
              <w:rPr>
                <w:color w:val="000000"/>
                <w:shd w:val="clear" w:color="auto" w:fill="FFFFFF"/>
              </w:rPr>
              <w:t>部落／社區的故事。</w:t>
            </w:r>
          </w:p>
          <w:p w14:paraId="100217B8" w14:textId="77777777" w:rsidR="00A24FAE" w:rsidRPr="00D05ED2" w:rsidRDefault="00A24FAE" w:rsidP="000F2EF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Bb- I -2</w:t>
            </w:r>
            <w:r>
              <w:rPr>
                <w:color w:val="000000"/>
                <w:shd w:val="clear" w:color="auto" w:fill="FFFFFF"/>
              </w:rPr>
              <w:t>部落／社區的故事。</w:t>
            </w:r>
          </w:p>
          <w:p w14:paraId="16D64386" w14:textId="4B9BE81C" w:rsidR="00A24FAE" w:rsidRPr="00D05ED2" w:rsidRDefault="00A24FAE" w:rsidP="00EF5EF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983A0" w14:textId="77777777" w:rsidR="00A24FAE" w:rsidRPr="00D05ED2" w:rsidRDefault="00A24FAE" w:rsidP="000F2EF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05ED2">
              <w:rPr>
                <w:rFonts w:ascii="標楷體" w:eastAsia="標楷體" w:hAnsi="標楷體"/>
              </w:rPr>
              <w:t>知道射日傳說故事</w:t>
            </w:r>
          </w:p>
          <w:p w14:paraId="34E9320A" w14:textId="31241855" w:rsidR="00A24FAE" w:rsidRPr="00D05ED2" w:rsidRDefault="00A24FAE" w:rsidP="000F2EF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vAlign w:val="center"/>
          </w:tcPr>
          <w:p w14:paraId="401AEDC7" w14:textId="77777777" w:rsidR="00A24FAE" w:rsidRDefault="00A24FAE" w:rsidP="000F2EF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閱讀小書蟲</w:t>
            </w:r>
          </w:p>
          <w:p w14:paraId="6D4F856A" w14:textId="77777777" w:rsidR="00970476" w:rsidRPr="00D05ED2" w:rsidRDefault="00970476" w:rsidP="000F2EFF">
            <w:pPr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</w:p>
          <w:p w14:paraId="17E9FC8D" w14:textId="77777777" w:rsidR="00970476" w:rsidRDefault="00970476" w:rsidP="00970476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.觀看</w:t>
            </w:r>
            <w:r w:rsidRPr="009D323A">
              <w:rPr>
                <w:rFonts w:ascii="標楷體" w:eastAsia="標楷體" w:hAnsi="標楷體" w:cs="新細明體" w:hint="eastAsia"/>
                <w:lang w:eastAsia="zh-HK"/>
              </w:rPr>
              <w:t>神話</w:t>
            </w:r>
            <w:r w:rsidRPr="009D323A">
              <w:rPr>
                <w:rFonts w:ascii="標楷體" w:eastAsia="標楷體" w:hAnsi="標楷體" w:cs="新細明體" w:hint="eastAsia"/>
              </w:rPr>
              <w:t>故事</w:t>
            </w:r>
          </w:p>
          <w:p w14:paraId="068A5EFB" w14:textId="77777777" w:rsidR="00970476" w:rsidRDefault="00970476" w:rsidP="00970476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2.</w:t>
            </w:r>
            <w:r w:rsidRPr="009D323A">
              <w:rPr>
                <w:rFonts w:ascii="標楷體" w:eastAsia="標楷體" w:hAnsi="標楷體" w:cs="新細明體" w:hint="eastAsia"/>
                <w:lang w:eastAsia="zh-HK"/>
              </w:rPr>
              <w:t>內容</w:t>
            </w:r>
            <w:r w:rsidRPr="009D323A">
              <w:rPr>
                <w:rFonts w:ascii="標楷體" w:eastAsia="標楷體" w:hAnsi="標楷體" w:cs="新細明體"/>
              </w:rPr>
              <w:t>討論</w:t>
            </w:r>
          </w:p>
          <w:p w14:paraId="1106C7BB" w14:textId="03B5421F" w:rsidR="00A24FAE" w:rsidRPr="00D05ED2" w:rsidRDefault="00A24FAE" w:rsidP="000F2EF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1" w:type="pct"/>
            <w:vMerge w:val="restart"/>
            <w:vAlign w:val="center"/>
          </w:tcPr>
          <w:p w14:paraId="4390CADB" w14:textId="77777777" w:rsidR="00A24FAE" w:rsidRPr="00D05ED2" w:rsidRDefault="00A24FAE" w:rsidP="000F2EFF">
            <w:pPr>
              <w:rPr>
                <w:rFonts w:ascii="標楷體" w:eastAsia="標楷體" w:hAnsi="標楷體" w:cs="新細明體"/>
                <w:color w:val="000000"/>
              </w:rPr>
            </w:pPr>
            <w:r w:rsidRPr="00D05ED2">
              <w:rPr>
                <w:rFonts w:ascii="標楷體" w:eastAsia="標楷體" w:hAnsi="標楷體" w:hint="eastAsia"/>
                <w:bCs/>
              </w:rPr>
              <w:t>課堂問答</w:t>
            </w:r>
          </w:p>
          <w:p w14:paraId="4C290A8E" w14:textId="3AF09F3D" w:rsidR="00A24FAE" w:rsidRPr="00D05ED2" w:rsidRDefault="00A24FAE" w:rsidP="000F2EF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36" w:type="pct"/>
            <w:vAlign w:val="center"/>
          </w:tcPr>
          <w:p w14:paraId="5D86B736" w14:textId="77777777" w:rsidR="00A24FAE" w:rsidRPr="00D9249A" w:rsidRDefault="00A24FAE" w:rsidP="000F2EF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24FAE" w:rsidRPr="00FF54DE" w14:paraId="142D667C" w14:textId="77777777" w:rsidTr="0060481A">
        <w:trPr>
          <w:trHeight w:val="1304"/>
        </w:trPr>
        <w:tc>
          <w:tcPr>
            <w:tcW w:w="172" w:type="pct"/>
            <w:vAlign w:val="center"/>
          </w:tcPr>
          <w:p w14:paraId="7B690A46" w14:textId="77777777" w:rsidR="00A24FAE" w:rsidRPr="00D9249A" w:rsidRDefault="00A24FAE" w:rsidP="000F2E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49A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Merge/>
            <w:vAlign w:val="center"/>
          </w:tcPr>
          <w:p w14:paraId="07BC23AF" w14:textId="3DEF6605" w:rsidR="00A24FAE" w:rsidRPr="004237D8" w:rsidRDefault="00A24FAE" w:rsidP="000F2EFF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867" w:type="pct"/>
            <w:vMerge/>
            <w:vAlign w:val="center"/>
          </w:tcPr>
          <w:p w14:paraId="529F3309" w14:textId="078F4DCF" w:rsidR="00A24FAE" w:rsidRPr="00D05ED2" w:rsidRDefault="00A24FAE" w:rsidP="00FB4C4C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14:paraId="4075BE9B" w14:textId="3477F682" w:rsidR="00A24FAE" w:rsidRPr="00D05ED2" w:rsidRDefault="00A24FAE" w:rsidP="00EF5EF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E0E17" w14:textId="53B98E00" w:rsidR="00A24FAE" w:rsidRPr="00D05ED2" w:rsidRDefault="00A24FAE" w:rsidP="000F2EF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vAlign w:val="center"/>
          </w:tcPr>
          <w:p w14:paraId="1C0F2A4D" w14:textId="70E94578" w:rsidR="00A24FAE" w:rsidRPr="00D05ED2" w:rsidRDefault="00A24FAE" w:rsidP="000F2EF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1" w:type="pct"/>
            <w:vMerge/>
            <w:vAlign w:val="center"/>
          </w:tcPr>
          <w:p w14:paraId="0CD68A51" w14:textId="47F95724" w:rsidR="00A24FAE" w:rsidRPr="00D05ED2" w:rsidRDefault="00A24FAE" w:rsidP="000F2EF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36" w:type="pct"/>
            <w:vAlign w:val="center"/>
          </w:tcPr>
          <w:p w14:paraId="1D850C16" w14:textId="77777777" w:rsidR="00A24FAE" w:rsidRPr="00D9249A" w:rsidRDefault="00A24FAE" w:rsidP="000F2EF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24FAE" w:rsidRPr="00FF54DE" w14:paraId="4ACCD2F5" w14:textId="77777777" w:rsidTr="0060481A">
        <w:trPr>
          <w:trHeight w:val="1304"/>
        </w:trPr>
        <w:tc>
          <w:tcPr>
            <w:tcW w:w="172" w:type="pct"/>
            <w:vAlign w:val="center"/>
          </w:tcPr>
          <w:p w14:paraId="2CC16942" w14:textId="77777777" w:rsidR="00A24FAE" w:rsidRPr="00D9249A" w:rsidRDefault="00A24FAE" w:rsidP="000F2E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49A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Merge w:val="restart"/>
            <w:vAlign w:val="center"/>
          </w:tcPr>
          <w:p w14:paraId="2028BDD2" w14:textId="77777777" w:rsidR="00A24FAE" w:rsidRPr="004237D8" w:rsidRDefault="00A24FAE" w:rsidP="000F2EFF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D80FEA">
              <w:rPr>
                <w:rFonts w:ascii="標楷體" w:eastAsia="標楷體" w:hAnsi="標楷體" w:cs="新細明體" w:hint="eastAsia"/>
                <w:color w:val="FF0000"/>
              </w:rPr>
              <w:t>好書分享-</w:t>
            </w:r>
            <w:r w:rsidRPr="004237D8">
              <w:rPr>
                <w:rFonts w:ascii="標楷體" w:eastAsia="標楷體" w:hAnsi="標楷體" w:cs="新細明體"/>
                <w:color w:val="FF0000"/>
              </w:rPr>
              <w:t>彩虹橋</w:t>
            </w:r>
          </w:p>
          <w:p w14:paraId="12EFC406" w14:textId="27E86164" w:rsidR="00A24FAE" w:rsidRPr="004237D8" w:rsidRDefault="00A24FAE" w:rsidP="000F2EF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867" w:type="pct"/>
            <w:vMerge/>
            <w:vAlign w:val="center"/>
          </w:tcPr>
          <w:p w14:paraId="1284EEE9" w14:textId="2E4F16F5" w:rsidR="00A24FAE" w:rsidRPr="00D05ED2" w:rsidRDefault="00A24FAE" w:rsidP="00FB4C4C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14:paraId="10CE2E59" w14:textId="00F80D5C" w:rsidR="00A24FAE" w:rsidRPr="00D05ED2" w:rsidRDefault="00A24FAE" w:rsidP="00EF5EF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708A5" w14:textId="77777777" w:rsidR="00A24FAE" w:rsidRPr="00D05ED2" w:rsidRDefault="00A24FAE" w:rsidP="000F2EF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05ED2">
              <w:rPr>
                <w:rFonts w:ascii="標楷體" w:eastAsia="標楷體" w:hAnsi="標楷體"/>
              </w:rPr>
              <w:t>知道彩虹橋的故事</w:t>
            </w:r>
          </w:p>
          <w:p w14:paraId="50D4CDAB" w14:textId="1D260218" w:rsidR="00A24FAE" w:rsidRPr="00D05ED2" w:rsidRDefault="00A24FAE" w:rsidP="000F2EF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vAlign w:val="center"/>
          </w:tcPr>
          <w:p w14:paraId="0EE301F3" w14:textId="1137E9BA" w:rsidR="00A24FAE" w:rsidRPr="00D05ED2" w:rsidRDefault="00A24FAE" w:rsidP="000F2EF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1" w:type="pct"/>
            <w:vMerge/>
            <w:vAlign w:val="center"/>
          </w:tcPr>
          <w:p w14:paraId="35CE7F2D" w14:textId="3357A840" w:rsidR="00A24FAE" w:rsidRPr="00D05ED2" w:rsidRDefault="00A24FAE" w:rsidP="000F2EF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36" w:type="pct"/>
            <w:vAlign w:val="center"/>
          </w:tcPr>
          <w:p w14:paraId="4DF1A828" w14:textId="77777777" w:rsidR="00A24FAE" w:rsidRPr="00D9249A" w:rsidRDefault="00A24FAE" w:rsidP="000F2EF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24FAE" w:rsidRPr="00FF54DE" w14:paraId="7FA145C2" w14:textId="77777777" w:rsidTr="008224C9">
        <w:trPr>
          <w:trHeight w:val="1304"/>
        </w:trPr>
        <w:tc>
          <w:tcPr>
            <w:tcW w:w="172" w:type="pct"/>
            <w:vAlign w:val="center"/>
          </w:tcPr>
          <w:p w14:paraId="2EC5E556" w14:textId="77777777" w:rsidR="00A24FAE" w:rsidRPr="00D9249A" w:rsidRDefault="00A24FAE" w:rsidP="000F2E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49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Merge/>
            <w:vAlign w:val="center"/>
          </w:tcPr>
          <w:p w14:paraId="78FBD008" w14:textId="1126FF9C" w:rsidR="00A24FAE" w:rsidRPr="00D05ED2" w:rsidRDefault="00A24FAE" w:rsidP="000F2EF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867" w:type="pct"/>
            <w:vMerge/>
            <w:vAlign w:val="center"/>
          </w:tcPr>
          <w:p w14:paraId="20C71E49" w14:textId="657E74EB" w:rsidR="00A24FAE" w:rsidRPr="00D05ED2" w:rsidRDefault="00A24FAE" w:rsidP="00FB4C4C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14:paraId="11E188A6" w14:textId="0377DF6B" w:rsidR="00A24FAE" w:rsidRPr="00D05ED2" w:rsidRDefault="00A24FAE" w:rsidP="00EF5EF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40FA4" w14:textId="64C9762A" w:rsidR="00A24FAE" w:rsidRPr="00D05ED2" w:rsidRDefault="00A24FAE" w:rsidP="000F2EF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vAlign w:val="center"/>
          </w:tcPr>
          <w:p w14:paraId="1218B70F" w14:textId="1D5D70F5" w:rsidR="00A24FAE" w:rsidRPr="00D05ED2" w:rsidRDefault="00A24FAE" w:rsidP="000F2EF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1" w:type="pct"/>
            <w:vMerge/>
            <w:vAlign w:val="center"/>
          </w:tcPr>
          <w:p w14:paraId="593381EE" w14:textId="7E7E1EC4" w:rsidR="00A24FAE" w:rsidRPr="00D05ED2" w:rsidRDefault="00A24FAE" w:rsidP="000F2EF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36" w:type="pct"/>
            <w:vAlign w:val="center"/>
          </w:tcPr>
          <w:p w14:paraId="280C6C3E" w14:textId="77777777" w:rsidR="00A24FAE" w:rsidRPr="00D9249A" w:rsidRDefault="00A24FAE" w:rsidP="000F2EF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24FAE" w:rsidRPr="00FF54DE" w14:paraId="6820004B" w14:textId="77777777" w:rsidTr="0060481A">
        <w:trPr>
          <w:trHeight w:val="1304"/>
        </w:trPr>
        <w:tc>
          <w:tcPr>
            <w:tcW w:w="172" w:type="pct"/>
            <w:vAlign w:val="center"/>
          </w:tcPr>
          <w:p w14:paraId="68FE2F5E" w14:textId="77777777" w:rsidR="00A24FAE" w:rsidRPr="00D9249A" w:rsidRDefault="00A24FAE" w:rsidP="000F2E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49A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Merge w:val="restart"/>
            <w:vAlign w:val="center"/>
          </w:tcPr>
          <w:p w14:paraId="7A6C07C8" w14:textId="77777777" w:rsidR="00A24FAE" w:rsidRPr="004237D8" w:rsidRDefault="00A24FAE" w:rsidP="000F2EFF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D80FEA">
              <w:rPr>
                <w:rFonts w:ascii="標楷體" w:eastAsia="標楷體" w:hAnsi="標楷體" w:cs="新細明體" w:hint="eastAsia"/>
                <w:color w:val="FF0000"/>
              </w:rPr>
              <w:t>好書分享-</w:t>
            </w:r>
            <w:r>
              <w:rPr>
                <w:rFonts w:ascii="標楷體" w:eastAsia="標楷體" w:hAnsi="標楷體" w:cs="新細明體" w:hint="eastAsia"/>
                <w:color w:val="FF0000"/>
              </w:rPr>
              <w:t>驕傲的彩虹</w:t>
            </w:r>
          </w:p>
        </w:tc>
        <w:tc>
          <w:tcPr>
            <w:tcW w:w="867" w:type="pct"/>
            <w:vMerge/>
            <w:vAlign w:val="center"/>
          </w:tcPr>
          <w:p w14:paraId="703527AB" w14:textId="70368DE3" w:rsidR="00A24FAE" w:rsidRPr="00D05ED2" w:rsidRDefault="00A24FAE" w:rsidP="00FB4C4C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14:paraId="423FBF43" w14:textId="42D02692" w:rsidR="00A24FAE" w:rsidRPr="00D05ED2" w:rsidRDefault="00A24FAE" w:rsidP="00EF5EF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56CBC" w14:textId="4A769EF9" w:rsidR="00A24FAE" w:rsidRPr="00D05ED2" w:rsidRDefault="00A24FAE" w:rsidP="000F2EF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知道</w:t>
            </w:r>
            <w:r w:rsidRPr="00D05ED2">
              <w:rPr>
                <w:rFonts w:ascii="標楷體" w:eastAsia="標楷體" w:hAnsi="標楷體"/>
                <w:color w:val="000000" w:themeColor="text1"/>
              </w:rPr>
              <w:t>彩虹的形成原理。</w:t>
            </w:r>
          </w:p>
          <w:p w14:paraId="229935CC" w14:textId="0A0BFC66" w:rsidR="00A24FAE" w:rsidRPr="00D05ED2" w:rsidRDefault="00A24FAE" w:rsidP="00EF5EF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vAlign w:val="center"/>
          </w:tcPr>
          <w:p w14:paraId="46225AA5" w14:textId="77777777" w:rsidR="00A24FAE" w:rsidRDefault="00A24FAE" w:rsidP="00A24FA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05ED2">
              <w:rPr>
                <w:rFonts w:ascii="標楷體" w:eastAsia="標楷體" w:hAnsi="標楷體" w:cs="新細明體"/>
                <w:color w:val="000000"/>
              </w:rPr>
              <w:t>動手變出彩虹</w:t>
            </w:r>
          </w:p>
          <w:p w14:paraId="2EFC36A5" w14:textId="77777777" w:rsidR="00970476" w:rsidRPr="00F6473D" w:rsidRDefault="00970476" w:rsidP="0097047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Pr="00F6473D">
              <w:rPr>
                <w:rFonts w:ascii="標楷體" w:eastAsia="標楷體" w:hAnsi="標楷體" w:cs="新細明體"/>
                <w:color w:val="000000"/>
              </w:rPr>
              <w:t>發表</w:t>
            </w:r>
            <w:r>
              <w:rPr>
                <w:rFonts w:ascii="標楷體" w:eastAsia="標楷體" w:hAnsi="標楷體" w:cs="新細明體"/>
                <w:color w:val="000000"/>
              </w:rPr>
              <w:t>看到彩虹的樣子</w:t>
            </w:r>
          </w:p>
          <w:p w14:paraId="1CC93574" w14:textId="77777777" w:rsidR="00970476" w:rsidRPr="00F6473D" w:rsidRDefault="00970476" w:rsidP="0097047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Pr="00F6473D">
              <w:rPr>
                <w:rFonts w:ascii="標楷體" w:eastAsia="標楷體" w:hAnsi="標楷體" w:cs="新細明體"/>
                <w:color w:val="000000"/>
              </w:rPr>
              <w:t>發表</w:t>
            </w:r>
            <w:r>
              <w:rPr>
                <w:rFonts w:ascii="標楷體" w:eastAsia="標楷體" w:hAnsi="標楷體" w:cs="新細明體"/>
                <w:color w:val="000000"/>
              </w:rPr>
              <w:t>何時可以看到彩虹</w:t>
            </w:r>
          </w:p>
          <w:p w14:paraId="6E1470FD" w14:textId="77777777" w:rsidR="00970476" w:rsidRPr="00F6473D" w:rsidRDefault="00970476" w:rsidP="0097047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Pr="009D323A">
              <w:rPr>
                <w:rFonts w:ascii="標楷體" w:eastAsia="標楷體" w:hAnsi="標楷體" w:cs="新細明體"/>
                <w:color w:val="000000"/>
              </w:rPr>
              <w:t>動手變出彩虹</w:t>
            </w:r>
          </w:p>
          <w:p w14:paraId="6AB19F62" w14:textId="213F8F8D" w:rsidR="00970476" w:rsidRPr="00D05ED2" w:rsidRDefault="00970476" w:rsidP="00970476">
            <w:pPr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Pr="009D323A">
              <w:rPr>
                <w:rFonts w:ascii="標楷體" w:eastAsia="標楷體" w:hAnsi="標楷體" w:cs="新細明體"/>
                <w:color w:val="000000"/>
              </w:rPr>
              <w:t>進行學習單學習</w:t>
            </w:r>
          </w:p>
        </w:tc>
        <w:tc>
          <w:tcPr>
            <w:tcW w:w="581" w:type="pct"/>
            <w:vMerge w:val="restart"/>
            <w:vAlign w:val="center"/>
          </w:tcPr>
          <w:p w14:paraId="0DBFD6F0" w14:textId="77777777" w:rsidR="00A24FAE" w:rsidRPr="00D05ED2" w:rsidRDefault="00A24FAE" w:rsidP="00EF5EF7">
            <w:pPr>
              <w:rPr>
                <w:rFonts w:ascii="標楷體" w:eastAsia="標楷體" w:hAnsi="標楷體"/>
                <w:bCs/>
              </w:rPr>
            </w:pPr>
            <w:r w:rsidRPr="00D05ED2">
              <w:rPr>
                <w:rFonts w:ascii="標楷體" w:eastAsia="標楷體" w:hAnsi="標楷體" w:hint="eastAsia"/>
                <w:bCs/>
              </w:rPr>
              <w:t>課堂觀察</w:t>
            </w:r>
          </w:p>
          <w:p w14:paraId="1888E076" w14:textId="13A57F85" w:rsidR="00A24FAE" w:rsidRPr="00D05ED2" w:rsidRDefault="00A24FAE" w:rsidP="00EF5EF7">
            <w:pPr>
              <w:rPr>
                <w:rFonts w:ascii="標楷體" w:eastAsia="標楷體" w:hAnsi="標楷體" w:cs="新細明體"/>
                <w:color w:val="000000"/>
              </w:rPr>
            </w:pPr>
            <w:r w:rsidRPr="00D05ED2">
              <w:rPr>
                <w:rFonts w:ascii="標楷體" w:eastAsia="標楷體" w:hAnsi="標楷體"/>
                <w:bCs/>
              </w:rPr>
              <w:t>學習單</w:t>
            </w:r>
          </w:p>
        </w:tc>
        <w:tc>
          <w:tcPr>
            <w:tcW w:w="436" w:type="pct"/>
            <w:vAlign w:val="center"/>
          </w:tcPr>
          <w:p w14:paraId="5617BFA5" w14:textId="77777777" w:rsidR="00A24FAE" w:rsidRPr="00D9249A" w:rsidRDefault="00A24FAE" w:rsidP="000F2EF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24FAE" w:rsidRPr="00FF54DE" w14:paraId="7E4F1B5D" w14:textId="77777777" w:rsidTr="0060481A">
        <w:trPr>
          <w:trHeight w:val="1304"/>
        </w:trPr>
        <w:tc>
          <w:tcPr>
            <w:tcW w:w="172" w:type="pct"/>
            <w:vAlign w:val="center"/>
          </w:tcPr>
          <w:p w14:paraId="2EB837E8" w14:textId="77777777" w:rsidR="00A24FAE" w:rsidRPr="00D9249A" w:rsidRDefault="00A24FAE" w:rsidP="00EF5E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49A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Merge/>
            <w:vAlign w:val="center"/>
          </w:tcPr>
          <w:p w14:paraId="6C458004" w14:textId="2861AC9B" w:rsidR="00A24FAE" w:rsidRPr="004237D8" w:rsidRDefault="00A24FAE" w:rsidP="00EF5EF7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867" w:type="pct"/>
            <w:vMerge/>
            <w:vAlign w:val="center"/>
          </w:tcPr>
          <w:p w14:paraId="458217EB" w14:textId="2DD43CBA" w:rsidR="00A24FAE" w:rsidRPr="00D05ED2" w:rsidRDefault="00A24FAE" w:rsidP="00FB4C4C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14:paraId="2ADC5D27" w14:textId="3A93CF0E" w:rsidR="00A24FAE" w:rsidRPr="00D05ED2" w:rsidRDefault="00A24FAE" w:rsidP="00EF5EF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E5F48" w14:textId="4201D92D" w:rsidR="00A24FAE" w:rsidRPr="00D05ED2" w:rsidRDefault="00A24FAE" w:rsidP="00EF5EF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vAlign w:val="center"/>
          </w:tcPr>
          <w:p w14:paraId="6DCA3D3F" w14:textId="1A1F0485" w:rsidR="00A24FAE" w:rsidRPr="00D05ED2" w:rsidRDefault="00A24FAE" w:rsidP="00A24FA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1" w:type="pct"/>
            <w:vMerge/>
            <w:vAlign w:val="center"/>
          </w:tcPr>
          <w:p w14:paraId="4B4947B1" w14:textId="57E4058B" w:rsidR="00A24FAE" w:rsidRPr="00D05ED2" w:rsidRDefault="00A24FAE" w:rsidP="00EF5EF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36" w:type="pct"/>
            <w:vAlign w:val="center"/>
          </w:tcPr>
          <w:p w14:paraId="555022AD" w14:textId="77777777" w:rsidR="00A24FAE" w:rsidRPr="00D9249A" w:rsidRDefault="00A24FAE" w:rsidP="00EF5EF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52AC7" w:rsidRPr="00FF54DE" w14:paraId="71ADBC24" w14:textId="77777777" w:rsidTr="0060481A">
        <w:trPr>
          <w:trHeight w:val="1304"/>
        </w:trPr>
        <w:tc>
          <w:tcPr>
            <w:tcW w:w="172" w:type="pct"/>
            <w:vAlign w:val="center"/>
          </w:tcPr>
          <w:p w14:paraId="3BD9BACB" w14:textId="77777777" w:rsidR="00E52AC7" w:rsidRPr="00D9249A" w:rsidRDefault="00E52AC7" w:rsidP="00EF5E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49A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Merge w:val="restart"/>
            <w:vAlign w:val="center"/>
          </w:tcPr>
          <w:p w14:paraId="613D721F" w14:textId="77777777" w:rsidR="00E52AC7" w:rsidRPr="00D05ED2" w:rsidRDefault="00E52AC7" w:rsidP="00EF5EF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小小說書人</w:t>
            </w:r>
          </w:p>
          <w:p w14:paraId="2ADFC8E7" w14:textId="7483AA88" w:rsidR="00E52AC7" w:rsidRPr="00D05ED2" w:rsidRDefault="00E52AC7" w:rsidP="00616A50">
            <w:pPr>
              <w:spacing w:line="0" w:lineRule="atLeast"/>
              <w:rPr>
                <w:rFonts w:ascii="標楷體" w:eastAsia="標楷體" w:hAnsi="標楷體" w:cs="細明體"/>
              </w:rPr>
            </w:pPr>
          </w:p>
        </w:tc>
        <w:tc>
          <w:tcPr>
            <w:tcW w:w="867" w:type="pct"/>
            <w:vMerge/>
            <w:vAlign w:val="center"/>
          </w:tcPr>
          <w:p w14:paraId="1ABF7D14" w14:textId="1B57C152" w:rsidR="00E52AC7" w:rsidRPr="00D05ED2" w:rsidRDefault="00E52AC7" w:rsidP="00FB4C4C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80" w:type="pct"/>
            <w:vMerge w:val="restart"/>
            <w:tcBorders>
              <w:right w:val="single" w:sz="4" w:space="0" w:color="auto"/>
            </w:tcBorders>
            <w:vAlign w:val="center"/>
          </w:tcPr>
          <w:p w14:paraId="3F2E39CA" w14:textId="77777777" w:rsidR="00E52AC7" w:rsidRDefault="00E52AC7" w:rsidP="00EF5EF7">
            <w:pPr>
              <w:pStyle w:val="Default"/>
              <w:jc w:val="both"/>
              <w:rPr>
                <w:rFonts w:ascii="Times New Roman" w:cs="Times New Roman"/>
                <w:shd w:val="clear" w:color="auto" w:fill="FFFFFF"/>
              </w:rPr>
            </w:pPr>
            <w:r>
              <w:rPr>
                <w:rFonts w:ascii="Times New Roman" w:cs="Times New Roman"/>
                <w:shd w:val="clear" w:color="auto" w:fill="FFFFFF"/>
              </w:rPr>
              <w:t>Ac- I -1</w:t>
            </w:r>
            <w:r>
              <w:rPr>
                <w:rFonts w:ascii="Times New Roman" w:cs="Times New Roman"/>
                <w:shd w:val="clear" w:color="auto" w:fill="FFFFFF"/>
              </w:rPr>
              <w:t>簡易生活用語。</w:t>
            </w:r>
          </w:p>
          <w:p w14:paraId="337EBD13" w14:textId="77777777" w:rsidR="00E52AC7" w:rsidRPr="00FF13AB" w:rsidRDefault="00E52AC7" w:rsidP="00FF13AB">
            <w:pPr>
              <w:snapToGrid w:val="0"/>
              <w:spacing w:line="240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Ad- I -1</w:t>
            </w:r>
            <w:r>
              <w:rPr>
                <w:color w:val="000000"/>
                <w:shd w:val="clear" w:color="auto" w:fill="FFFFFF"/>
              </w:rPr>
              <w:t>簡易自我介紹（含姓名、家族、部落名稱等內容）。</w:t>
            </w:r>
          </w:p>
          <w:p w14:paraId="6B6BC5D5" w14:textId="10A0189F" w:rsidR="00E52AC7" w:rsidRPr="00FF13AB" w:rsidRDefault="00E52AC7" w:rsidP="00FF13AB">
            <w:pPr>
              <w:snapToGrid w:val="0"/>
              <w:spacing w:line="240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890FF" w14:textId="77777777" w:rsidR="00E52AC7" w:rsidRPr="00D05ED2" w:rsidRDefault="00E52AC7" w:rsidP="00EF5EF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05ED2">
              <w:rPr>
                <w:rFonts w:ascii="標楷體" w:eastAsia="標楷體" w:hAnsi="標楷體" w:cs="新細明體"/>
                <w:color w:val="000000"/>
              </w:rPr>
              <w:t>分享</w:t>
            </w:r>
          </w:p>
          <w:p w14:paraId="20917936" w14:textId="4AC3F2FE" w:rsidR="00E52AC7" w:rsidRPr="00D05ED2" w:rsidRDefault="00E52AC7" w:rsidP="00DC38A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vAlign w:val="center"/>
          </w:tcPr>
          <w:p w14:paraId="55C2A6C6" w14:textId="77777777" w:rsidR="00E52AC7" w:rsidRPr="00D05ED2" w:rsidRDefault="00E52AC7" w:rsidP="00EF5EF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05ED2">
              <w:rPr>
                <w:rFonts w:ascii="標楷體" w:eastAsia="標楷體" w:hAnsi="標楷體" w:cs="新細明體"/>
                <w:color w:val="000000"/>
              </w:rPr>
              <w:t>發表分享</w:t>
            </w:r>
          </w:p>
          <w:p w14:paraId="07E3D7C6" w14:textId="3EB5CEA2" w:rsidR="00E52AC7" w:rsidRPr="00D05ED2" w:rsidRDefault="00E52AC7" w:rsidP="00DC38A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1" w:type="pct"/>
            <w:vMerge w:val="restart"/>
            <w:vAlign w:val="center"/>
          </w:tcPr>
          <w:p w14:paraId="637FD997" w14:textId="2109DF3E" w:rsidR="00E52AC7" w:rsidRPr="00D05ED2" w:rsidRDefault="00E52AC7" w:rsidP="00EF5EF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口頭</w:t>
            </w:r>
            <w:r w:rsidRPr="00D05ED2">
              <w:rPr>
                <w:rFonts w:ascii="標楷體" w:eastAsia="標楷體" w:hAnsi="標楷體" w:cs="新細明體"/>
                <w:color w:val="000000"/>
              </w:rPr>
              <w:t>發表</w:t>
            </w:r>
          </w:p>
          <w:p w14:paraId="4AD98186" w14:textId="311F6F2A" w:rsidR="00E52AC7" w:rsidRPr="00D05ED2" w:rsidRDefault="00E52AC7" w:rsidP="00DC38A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36" w:type="pct"/>
            <w:vAlign w:val="center"/>
          </w:tcPr>
          <w:p w14:paraId="154ACD2C" w14:textId="77777777" w:rsidR="00E52AC7" w:rsidRPr="00D9249A" w:rsidRDefault="00E52AC7" w:rsidP="00EF5EF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52AC7" w:rsidRPr="00FF54DE" w14:paraId="0ADABE84" w14:textId="77777777" w:rsidTr="0060481A">
        <w:trPr>
          <w:trHeight w:val="1304"/>
        </w:trPr>
        <w:tc>
          <w:tcPr>
            <w:tcW w:w="172" w:type="pct"/>
            <w:vAlign w:val="center"/>
          </w:tcPr>
          <w:p w14:paraId="3117A2E5" w14:textId="77777777" w:rsidR="00E52AC7" w:rsidRPr="00D9249A" w:rsidRDefault="00E52AC7" w:rsidP="00EF5E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49A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Merge/>
            <w:vAlign w:val="center"/>
          </w:tcPr>
          <w:p w14:paraId="72D101BB" w14:textId="110E00B2" w:rsidR="00E52AC7" w:rsidRPr="00D05ED2" w:rsidRDefault="00E52AC7" w:rsidP="00EF5EF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867" w:type="pct"/>
            <w:vMerge/>
            <w:vAlign w:val="center"/>
          </w:tcPr>
          <w:p w14:paraId="4186351E" w14:textId="00C16FCC" w:rsidR="00E52AC7" w:rsidRPr="00D05ED2" w:rsidRDefault="00E52AC7" w:rsidP="00FB4C4C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14:paraId="13E771C7" w14:textId="4159F7A8" w:rsidR="00E52AC7" w:rsidRPr="00FF13AB" w:rsidRDefault="00E52AC7" w:rsidP="00FF13AB">
            <w:pPr>
              <w:snapToGrid w:val="0"/>
              <w:spacing w:line="240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49DEF" w14:textId="3500F15F" w:rsidR="00E52AC7" w:rsidRPr="00D05ED2" w:rsidRDefault="00E52AC7" w:rsidP="00DC38A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vAlign w:val="center"/>
          </w:tcPr>
          <w:p w14:paraId="192BADF9" w14:textId="78FB24E0" w:rsidR="00E52AC7" w:rsidRPr="00D05ED2" w:rsidRDefault="00E52AC7" w:rsidP="00DC38A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1" w:type="pct"/>
            <w:vMerge/>
            <w:vAlign w:val="center"/>
          </w:tcPr>
          <w:p w14:paraId="3BBDDC42" w14:textId="667CF996" w:rsidR="00E52AC7" w:rsidRPr="00D05ED2" w:rsidRDefault="00E52AC7" w:rsidP="00DC38A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36" w:type="pct"/>
            <w:vAlign w:val="center"/>
          </w:tcPr>
          <w:p w14:paraId="7DB7AFA8" w14:textId="77777777" w:rsidR="00E52AC7" w:rsidRPr="00D9249A" w:rsidRDefault="00E52AC7" w:rsidP="00EF5EF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16A50" w:rsidRPr="00FF54DE" w14:paraId="686AF076" w14:textId="77777777" w:rsidTr="008224C9">
        <w:trPr>
          <w:trHeight w:val="1304"/>
        </w:trPr>
        <w:tc>
          <w:tcPr>
            <w:tcW w:w="172" w:type="pct"/>
            <w:vAlign w:val="center"/>
          </w:tcPr>
          <w:p w14:paraId="04CB7272" w14:textId="77777777" w:rsidR="00616A50" w:rsidRPr="00D9249A" w:rsidRDefault="00616A50" w:rsidP="00DC3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49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  <w:vAlign w:val="center"/>
          </w:tcPr>
          <w:p w14:paraId="0BF24480" w14:textId="77777777" w:rsidR="00616A50" w:rsidRPr="00D05ED2" w:rsidRDefault="00616A50" w:rsidP="00DC38A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D05ED2">
              <w:rPr>
                <w:rFonts w:ascii="標楷體" w:eastAsia="標楷體" w:hAnsi="標楷體" w:cs="細明體"/>
              </w:rPr>
              <w:t>成果發表</w:t>
            </w:r>
          </w:p>
        </w:tc>
        <w:tc>
          <w:tcPr>
            <w:tcW w:w="867" w:type="pct"/>
            <w:vAlign w:val="center"/>
          </w:tcPr>
          <w:p w14:paraId="683AA81B" w14:textId="77777777" w:rsidR="00616A50" w:rsidRDefault="00616A50" w:rsidP="00FF13A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1-I-1 </w:t>
            </w:r>
            <w:r>
              <w:rPr>
                <w:color w:val="000000"/>
                <w:shd w:val="clear" w:color="auto" w:fill="FFFFFF"/>
              </w:rPr>
              <w:t>探索並分享對自己及相關人、事、物的感受與想法。</w:t>
            </w:r>
          </w:p>
          <w:p w14:paraId="2D500A32" w14:textId="77777777" w:rsidR="00616A50" w:rsidRPr="00D05ED2" w:rsidRDefault="00616A50" w:rsidP="00FF13A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7-I-1 </w:t>
            </w:r>
            <w:r>
              <w:rPr>
                <w:color w:val="000000"/>
                <w:shd w:val="clear" w:color="auto" w:fill="FFFFFF"/>
              </w:rPr>
              <w:t>以對方能理解的語彙或方式，表達對人、事、物的觀察與意見。</w:t>
            </w: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14:paraId="17AF4A8E" w14:textId="7D76AA1A" w:rsidR="00616A50" w:rsidRPr="00FF13AB" w:rsidRDefault="00616A50" w:rsidP="00FF13AB">
            <w:pPr>
              <w:snapToGrid w:val="0"/>
              <w:spacing w:line="240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BED3F" w14:textId="2258557E" w:rsidR="00616A50" w:rsidRPr="00D05ED2" w:rsidRDefault="00616A50" w:rsidP="00DC38A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vAlign w:val="center"/>
          </w:tcPr>
          <w:p w14:paraId="3C59648D" w14:textId="7DFE603B" w:rsidR="00616A50" w:rsidRPr="00D05ED2" w:rsidRDefault="00616A50" w:rsidP="00DC38A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1" w:type="pct"/>
            <w:vMerge/>
            <w:vAlign w:val="center"/>
          </w:tcPr>
          <w:p w14:paraId="4C7346D2" w14:textId="48868459" w:rsidR="00616A50" w:rsidRPr="00D05ED2" w:rsidRDefault="00616A50" w:rsidP="00DC38A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36" w:type="pct"/>
            <w:vAlign w:val="center"/>
          </w:tcPr>
          <w:p w14:paraId="7D70B8B5" w14:textId="77777777" w:rsidR="00616A50" w:rsidRPr="00D9249A" w:rsidRDefault="00616A50" w:rsidP="00DC38A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C38A7" w:rsidRPr="00FF54DE" w14:paraId="257681D4" w14:textId="77777777" w:rsidTr="00DC38A7">
        <w:trPr>
          <w:trHeight w:val="1304"/>
        </w:trPr>
        <w:tc>
          <w:tcPr>
            <w:tcW w:w="5000" w:type="pct"/>
            <w:gridSpan w:val="8"/>
            <w:vAlign w:val="center"/>
          </w:tcPr>
          <w:p w14:paraId="6997D0AE" w14:textId="77777777" w:rsidR="00DC38A7" w:rsidRPr="00D9249A" w:rsidRDefault="00DC38A7" w:rsidP="00DC38A7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D9249A">
              <w:rPr>
                <w:rFonts w:ascii="標楷體" w:eastAsia="標楷體" w:hAnsi="標楷體" w:hint="eastAsia"/>
                <w:shd w:val="pct15" w:color="auto" w:fill="FFFFFF"/>
              </w:rPr>
              <w:t>評量目標</w:t>
            </w:r>
          </w:p>
          <w:p w14:paraId="002DA00C" w14:textId="77777777" w:rsidR="00DC38A7" w:rsidRPr="00D9249A" w:rsidRDefault="00DC38A7" w:rsidP="00DC38A7">
            <w:pPr>
              <w:rPr>
                <w:rFonts w:ascii="標楷體" w:eastAsia="標楷體" w:hAnsi="標楷體" w:cs="標楷體"/>
              </w:rPr>
            </w:pPr>
            <w:r w:rsidRPr="00D9249A">
              <w:rPr>
                <w:rFonts w:ascii="標楷體" w:eastAsia="標楷體" w:hAnsi="標楷體" w:cs="標楷體" w:hint="eastAsia"/>
              </w:rPr>
              <w:t>1. 能了解</w:t>
            </w:r>
            <w:r w:rsidRPr="00D9249A">
              <w:rPr>
                <w:rFonts w:ascii="標楷體" w:eastAsia="標楷體" w:hAnsi="標楷體" w:hint="eastAsia"/>
              </w:rPr>
              <w:t>部落遷移史。</w:t>
            </w:r>
          </w:p>
          <w:p w14:paraId="716190FF" w14:textId="77777777" w:rsidR="00DC38A7" w:rsidRPr="00D9249A" w:rsidRDefault="00DC38A7" w:rsidP="00DC38A7">
            <w:pPr>
              <w:rPr>
                <w:rFonts w:ascii="標楷體" w:eastAsia="標楷體" w:hAnsi="標楷體" w:cs="標楷體"/>
              </w:rPr>
            </w:pPr>
            <w:r w:rsidRPr="00D9249A">
              <w:rPr>
                <w:rFonts w:ascii="標楷體" w:eastAsia="標楷體" w:hAnsi="標楷體" w:cs="標楷體" w:hint="eastAsia"/>
              </w:rPr>
              <w:t>2. 能完成</w:t>
            </w:r>
            <w:r w:rsidRPr="00D9249A">
              <w:rPr>
                <w:rFonts w:ascii="標楷體" w:eastAsia="標楷體" w:hAnsi="標楷體" w:hint="eastAsia"/>
                <w:color w:val="000000" w:themeColor="text1"/>
              </w:rPr>
              <w:t>科普原理探究</w:t>
            </w:r>
            <w:r w:rsidRPr="00D9249A">
              <w:rPr>
                <w:rFonts w:ascii="標楷體" w:eastAsia="標楷體" w:hAnsi="標楷體" w:cs="標楷體" w:hint="eastAsia"/>
              </w:rPr>
              <w:t>，產生對科學的喜愛。</w:t>
            </w:r>
          </w:p>
          <w:p w14:paraId="47048006" w14:textId="77777777" w:rsidR="00DC38A7" w:rsidRPr="00D9249A" w:rsidRDefault="00DC38A7" w:rsidP="00DC38A7">
            <w:pPr>
              <w:rPr>
                <w:rFonts w:ascii="標楷體" w:eastAsia="標楷體" w:hAnsi="標楷體" w:cs="標楷體"/>
              </w:rPr>
            </w:pPr>
            <w:r w:rsidRPr="00D9249A">
              <w:rPr>
                <w:rFonts w:ascii="標楷體" w:eastAsia="標楷體" w:hAnsi="標楷體" w:cs="標楷體" w:hint="eastAsia"/>
              </w:rPr>
              <w:t>3. 能在此觀察與互動的課程中，了解部落遷移史，並保持正向面對的態度。</w:t>
            </w:r>
          </w:p>
          <w:tbl>
            <w:tblPr>
              <w:tblpPr w:leftFromText="180" w:rightFromText="180" w:vertAnchor="page" w:horzAnchor="margin" w:tblpY="1573"/>
              <w:tblOverlap w:val="never"/>
              <w:tblW w:w="988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977"/>
              <w:gridCol w:w="2636"/>
              <w:gridCol w:w="2767"/>
              <w:gridCol w:w="2503"/>
            </w:tblGrid>
            <w:tr w:rsidR="00894152" w:rsidRPr="00BF2DF3" w14:paraId="68FC6C69" w14:textId="77777777" w:rsidTr="00894152">
              <w:trPr>
                <w:trHeight w:val="277"/>
              </w:trPr>
              <w:tc>
                <w:tcPr>
                  <w:tcW w:w="1977" w:type="dxa"/>
                  <w:tcBorders>
                    <w:top w:val="double" w:sz="4" w:space="0" w:color="auto"/>
                  </w:tcBorders>
                  <w:vAlign w:val="center"/>
                </w:tcPr>
                <w:p w14:paraId="12B031EF" w14:textId="77777777" w:rsidR="00894152" w:rsidRPr="00BF2DF3" w:rsidRDefault="00894152" w:rsidP="00894152">
                  <w:pPr>
                    <w:jc w:val="center"/>
                    <w:rPr>
                      <w:rFonts w:ascii="標楷體" w:eastAsia="標楷體" w:hAnsi="標楷體" w:cs="Calibri"/>
                      <w:color w:val="000000"/>
                    </w:rPr>
                  </w:pPr>
                  <w:r w:rsidRPr="00BF2DF3">
                    <w:rPr>
                      <w:rFonts w:ascii="標楷體" w:eastAsia="標楷體" w:hAnsi="標楷體" w:cs="Calibri" w:hint="eastAsia"/>
                      <w:color w:val="000000"/>
                      <w:shd w:val="pct15" w:color="auto" w:fill="FFFFFF"/>
                    </w:rPr>
                    <w:t>評量標準</w:t>
                  </w:r>
                </w:p>
              </w:tc>
              <w:tc>
                <w:tcPr>
                  <w:tcW w:w="2636" w:type="dxa"/>
                  <w:tcBorders>
                    <w:top w:val="double" w:sz="4" w:space="0" w:color="auto"/>
                  </w:tcBorders>
                  <w:vAlign w:val="center"/>
                </w:tcPr>
                <w:p w14:paraId="0C7869CE" w14:textId="77777777" w:rsidR="00894152" w:rsidRPr="00BF2DF3" w:rsidRDefault="00894152" w:rsidP="00894152">
                  <w:pPr>
                    <w:jc w:val="center"/>
                    <w:rPr>
                      <w:rFonts w:ascii="標楷體" w:eastAsia="標楷體" w:hAnsi="標楷體" w:cs="Calibri"/>
                      <w:color w:val="000000"/>
                    </w:rPr>
                  </w:pPr>
                  <w:r w:rsidRPr="00BF2DF3">
                    <w:rPr>
                      <w:rFonts w:ascii="標楷體" w:eastAsia="標楷體" w:hAnsi="標楷體" w:cs="Calibri" w:hint="eastAsia"/>
                      <w:color w:val="000000"/>
                    </w:rPr>
                    <w:t>精熟</w:t>
                  </w:r>
                  <w:r w:rsidRPr="00BF2DF3">
                    <w:rPr>
                      <w:rFonts w:ascii="標楷體" w:eastAsia="標楷體" w:hAnsi="標楷體" w:cs="Calibri"/>
                      <w:color w:val="000000"/>
                    </w:rPr>
                    <w:t>A</w:t>
                  </w:r>
                </w:p>
              </w:tc>
              <w:tc>
                <w:tcPr>
                  <w:tcW w:w="2767" w:type="dxa"/>
                  <w:tcBorders>
                    <w:top w:val="double" w:sz="4" w:space="0" w:color="auto"/>
                  </w:tcBorders>
                  <w:vAlign w:val="center"/>
                </w:tcPr>
                <w:p w14:paraId="027FBE5C" w14:textId="77777777" w:rsidR="00894152" w:rsidRPr="00BF2DF3" w:rsidRDefault="00894152" w:rsidP="00894152">
                  <w:pPr>
                    <w:jc w:val="center"/>
                    <w:rPr>
                      <w:rFonts w:ascii="標楷體" w:eastAsia="標楷體" w:hAnsi="標楷體" w:cs="Calibri"/>
                      <w:color w:val="000000"/>
                    </w:rPr>
                  </w:pPr>
                  <w:r w:rsidRPr="00BF2DF3">
                    <w:rPr>
                      <w:rFonts w:ascii="標楷體" w:eastAsia="標楷體" w:hAnsi="標楷體" w:cs="Calibri" w:hint="eastAsia"/>
                      <w:color w:val="000000"/>
                    </w:rPr>
                    <w:t>基本</w:t>
                  </w:r>
                  <w:r w:rsidRPr="00BF2DF3">
                    <w:rPr>
                      <w:rFonts w:ascii="標楷體" w:eastAsia="標楷體" w:hAnsi="標楷體" w:cs="Calibri"/>
                      <w:color w:val="000000"/>
                    </w:rPr>
                    <w:t>B</w:t>
                  </w:r>
                </w:p>
              </w:tc>
              <w:tc>
                <w:tcPr>
                  <w:tcW w:w="2503" w:type="dxa"/>
                  <w:tcBorders>
                    <w:top w:val="double" w:sz="4" w:space="0" w:color="auto"/>
                  </w:tcBorders>
                  <w:vAlign w:val="center"/>
                </w:tcPr>
                <w:p w14:paraId="79B67D93" w14:textId="77777777" w:rsidR="00894152" w:rsidRPr="00BF2DF3" w:rsidRDefault="00894152" w:rsidP="00894152">
                  <w:pPr>
                    <w:jc w:val="center"/>
                    <w:rPr>
                      <w:rFonts w:ascii="標楷體" w:eastAsia="標楷體" w:hAnsi="標楷體" w:cs="Calibri"/>
                      <w:color w:val="000000"/>
                    </w:rPr>
                  </w:pPr>
                  <w:r w:rsidRPr="00BF2DF3">
                    <w:rPr>
                      <w:rFonts w:ascii="標楷體" w:eastAsia="標楷體" w:hAnsi="標楷體" w:cs="Calibri" w:hint="eastAsia"/>
                      <w:color w:val="000000"/>
                    </w:rPr>
                    <w:t>待加強</w:t>
                  </w:r>
                  <w:r w:rsidRPr="00BF2DF3">
                    <w:rPr>
                      <w:rFonts w:ascii="標楷體" w:eastAsia="標楷體" w:hAnsi="標楷體" w:cs="Calibri"/>
                      <w:color w:val="000000"/>
                    </w:rPr>
                    <w:t>C</w:t>
                  </w:r>
                </w:p>
              </w:tc>
            </w:tr>
            <w:tr w:rsidR="00894152" w:rsidRPr="00BF2DF3" w14:paraId="2C59DAD9" w14:textId="77777777" w:rsidTr="00894152">
              <w:trPr>
                <w:trHeight w:val="277"/>
              </w:trPr>
              <w:tc>
                <w:tcPr>
                  <w:tcW w:w="1977" w:type="dxa"/>
                  <w:vAlign w:val="center"/>
                </w:tcPr>
                <w:p w14:paraId="36D7DA3A" w14:textId="77777777" w:rsidR="00894152" w:rsidRPr="00BF2DF3" w:rsidRDefault="00894152" w:rsidP="00894152">
                  <w:pPr>
                    <w:jc w:val="center"/>
                    <w:rPr>
                      <w:rFonts w:ascii="標楷體" w:eastAsia="標楷體" w:hAnsi="標楷體"/>
                      <w:bCs/>
                    </w:rPr>
                  </w:pPr>
                  <w:r w:rsidRPr="00BF2DF3">
                    <w:rPr>
                      <w:rFonts w:ascii="標楷體" w:eastAsia="標楷體" w:hAnsi="標楷體" w:hint="eastAsia"/>
                      <w:bCs/>
                    </w:rPr>
                    <w:t>個人評量</w:t>
                  </w:r>
                </w:p>
                <w:p w14:paraId="11DBB3FF" w14:textId="77777777" w:rsidR="00894152" w:rsidRPr="00BF2DF3" w:rsidRDefault="00894152" w:rsidP="00894152">
                  <w:pPr>
                    <w:jc w:val="center"/>
                    <w:rPr>
                      <w:rFonts w:ascii="標楷體" w:eastAsia="標楷體" w:hAnsi="標楷體" w:cs="Calibri"/>
                      <w:color w:val="000000"/>
                    </w:rPr>
                  </w:pPr>
                  <w:r w:rsidRPr="00BF2DF3">
                    <w:rPr>
                      <w:rFonts w:ascii="標楷體" w:eastAsia="標楷體" w:hAnsi="標楷體" w:cs="Calibri"/>
                      <w:color w:val="000000"/>
                    </w:rPr>
                    <w:t>(</w:t>
                  </w:r>
                  <w:r w:rsidRPr="00EB212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快樂小書蟲</w:t>
                  </w:r>
                  <w:r w:rsidRPr="00BF2DF3">
                    <w:rPr>
                      <w:rFonts w:ascii="標楷體" w:eastAsia="標楷體" w:hAnsi="標楷體" w:cs="Calibri"/>
                      <w:color w:val="000000"/>
                    </w:rPr>
                    <w:t>)</w:t>
                  </w:r>
                </w:p>
              </w:tc>
              <w:tc>
                <w:tcPr>
                  <w:tcW w:w="2636" w:type="dxa"/>
                  <w:vAlign w:val="center"/>
                </w:tcPr>
                <w:p w14:paraId="3494F7B5" w14:textId="77777777" w:rsidR="00894152" w:rsidRDefault="00894152" w:rsidP="00894152">
                  <w:pPr>
                    <w:jc w:val="center"/>
                    <w:rPr>
                      <w:rFonts w:ascii="標楷體" w:eastAsia="標楷體" w:hAnsi="標楷體" w:cs="Calibri"/>
                      <w:color w:val="000000"/>
                    </w:rPr>
                  </w:pPr>
                  <w:r w:rsidRPr="00BF2DF3">
                    <w:rPr>
                      <w:rFonts w:ascii="標楷體" w:eastAsia="標楷體" w:hAnsi="標楷體" w:cs="Calibri" w:hint="eastAsia"/>
                      <w:color w:val="000000"/>
                    </w:rPr>
                    <w:t>能完全熟練</w:t>
                  </w:r>
                  <w:r>
                    <w:rPr>
                      <w:rFonts w:ascii="標楷體" w:eastAsia="標楷體" w:hAnsi="標楷體" w:cs="Calibri" w:hint="eastAsia"/>
                      <w:color w:val="000000"/>
                    </w:rPr>
                    <w:t>製作</w:t>
                  </w:r>
                </w:p>
                <w:p w14:paraId="51EFABD3" w14:textId="77777777" w:rsidR="00894152" w:rsidRPr="00BF2DF3" w:rsidRDefault="00894152" w:rsidP="00894152">
                  <w:pPr>
                    <w:jc w:val="center"/>
                    <w:rPr>
                      <w:rFonts w:ascii="標楷體" w:eastAsia="標楷體" w:hAnsi="標楷體" w:cs="Calibri"/>
                      <w:color w:val="000000"/>
                    </w:rPr>
                  </w:pPr>
                  <w:r w:rsidRPr="00D73504">
                    <w:rPr>
                      <w:rFonts w:ascii="標楷體" w:eastAsia="標楷體" w:hAnsi="標楷體" w:cs="Calibri" w:hint="eastAsia"/>
                      <w:bCs/>
                      <w:color w:val="000000"/>
                    </w:rPr>
                    <w:t>「</w:t>
                  </w:r>
                  <w:r w:rsidRPr="00D73504">
                    <w:rPr>
                      <w:rFonts w:ascii="標楷體" w:eastAsia="標楷體" w:hAnsi="標楷體" w:cs="新細明體" w:hint="eastAsia"/>
                      <w:lang w:eastAsia="zh-HK"/>
                    </w:rPr>
                    <w:t>快樂小書蟲</w:t>
                  </w:r>
                  <w:r w:rsidRPr="00D73504">
                    <w:rPr>
                      <w:rFonts w:ascii="標楷體" w:eastAsia="標楷體" w:hAnsi="標楷體" w:cs="新細明體" w:hint="eastAsia"/>
                      <w:bCs/>
                      <w:lang w:eastAsia="zh-HK"/>
                    </w:rPr>
                    <w:t>」</w:t>
                  </w:r>
                </w:p>
              </w:tc>
              <w:tc>
                <w:tcPr>
                  <w:tcW w:w="2767" w:type="dxa"/>
                  <w:vAlign w:val="center"/>
                </w:tcPr>
                <w:p w14:paraId="729FAC05" w14:textId="77777777" w:rsidR="00894152" w:rsidRPr="00BF2DF3" w:rsidRDefault="00894152" w:rsidP="00894152">
                  <w:pPr>
                    <w:jc w:val="center"/>
                    <w:rPr>
                      <w:rFonts w:ascii="標楷體" w:eastAsia="標楷體" w:hAnsi="標楷體" w:cs="Calibri"/>
                      <w:color w:val="000000"/>
                    </w:rPr>
                  </w:pPr>
                  <w:r w:rsidRPr="00D73504">
                    <w:rPr>
                      <w:rFonts w:ascii="標楷體" w:eastAsia="標楷體" w:hAnsi="標楷體" w:cs="Calibri" w:hint="eastAsia"/>
                      <w:bCs/>
                      <w:color w:val="000000"/>
                    </w:rPr>
                    <w:t>「</w:t>
                  </w:r>
                  <w:r w:rsidRPr="00D73504">
                    <w:rPr>
                      <w:rFonts w:ascii="標楷體" w:eastAsia="標楷體" w:hAnsi="標楷體" w:cs="Calibri" w:hint="eastAsia"/>
                      <w:color w:val="000000"/>
                    </w:rPr>
                    <w:t>快樂小書蟲</w:t>
                  </w:r>
                  <w:r w:rsidRPr="00D73504">
                    <w:rPr>
                      <w:rFonts w:ascii="標楷體" w:eastAsia="標楷體" w:hAnsi="標楷體" w:cs="Calibri" w:hint="eastAsia"/>
                      <w:bCs/>
                      <w:color w:val="000000"/>
                    </w:rPr>
                    <w:t>」</w:t>
                  </w:r>
                  <w:r>
                    <w:rPr>
                      <w:rFonts w:ascii="標楷體" w:eastAsia="標楷體" w:hAnsi="標楷體" w:cs="Calibri" w:hint="eastAsia"/>
                      <w:bCs/>
                      <w:color w:val="000000"/>
                    </w:rPr>
                    <w:t>的製作</w:t>
                  </w:r>
                  <w:r w:rsidRPr="00BF2DF3">
                    <w:rPr>
                      <w:rFonts w:ascii="標楷體" w:eastAsia="標楷體" w:hAnsi="標楷體" w:cs="新細明體" w:hint="eastAsia"/>
                      <w:lang w:eastAsia="zh-HK"/>
                    </w:rPr>
                    <w:t>比較</w:t>
                  </w:r>
                  <w:r w:rsidRPr="00BF2DF3">
                    <w:rPr>
                      <w:rFonts w:ascii="標楷體" w:eastAsia="標楷體" w:hAnsi="標楷體" w:cs="Calibri" w:hint="eastAsia"/>
                      <w:color w:val="000000"/>
                    </w:rPr>
                    <w:t>不熟練</w:t>
                  </w:r>
                </w:p>
              </w:tc>
              <w:tc>
                <w:tcPr>
                  <w:tcW w:w="2503" w:type="dxa"/>
                  <w:vAlign w:val="center"/>
                </w:tcPr>
                <w:p w14:paraId="72972B02" w14:textId="77777777" w:rsidR="00894152" w:rsidRPr="00BF2DF3" w:rsidRDefault="00894152" w:rsidP="00894152">
                  <w:pPr>
                    <w:rPr>
                      <w:rFonts w:ascii="標楷體" w:eastAsia="標楷體" w:hAnsi="標楷體" w:cs="Calibri"/>
                      <w:color w:val="000000"/>
                    </w:rPr>
                  </w:pPr>
                  <w:r w:rsidRPr="00D73504">
                    <w:rPr>
                      <w:rFonts w:ascii="標楷體" w:eastAsia="標楷體" w:hAnsi="標楷體" w:cs="Calibri" w:hint="eastAsia"/>
                      <w:bCs/>
                      <w:color w:val="000000"/>
                    </w:rPr>
                    <w:t>「</w:t>
                  </w:r>
                  <w:r w:rsidRPr="00D73504">
                    <w:rPr>
                      <w:rFonts w:ascii="標楷體" w:eastAsia="標楷體" w:hAnsi="標楷體" w:cs="Calibri" w:hint="eastAsia"/>
                      <w:color w:val="000000"/>
                    </w:rPr>
                    <w:t>快樂小書蟲</w:t>
                  </w:r>
                  <w:r w:rsidRPr="00D73504">
                    <w:rPr>
                      <w:rFonts w:ascii="標楷體" w:eastAsia="標楷體" w:hAnsi="標楷體" w:cs="Calibri" w:hint="eastAsia"/>
                      <w:bCs/>
                      <w:color w:val="000000"/>
                    </w:rPr>
                    <w:t>」</w:t>
                  </w:r>
                  <w:r>
                    <w:rPr>
                      <w:rFonts w:ascii="標楷體" w:eastAsia="標楷體" w:hAnsi="標楷體" w:cs="Calibri" w:hint="eastAsia"/>
                      <w:bCs/>
                      <w:color w:val="000000"/>
                    </w:rPr>
                    <w:t>的製作</w:t>
                  </w:r>
                  <w:r w:rsidRPr="00BF2DF3">
                    <w:rPr>
                      <w:rFonts w:ascii="標楷體" w:eastAsia="標楷體" w:hAnsi="標楷體" w:cs="Calibri" w:hint="eastAsia"/>
                      <w:color w:val="000000"/>
                    </w:rPr>
                    <w:t>大部分不熟練</w:t>
                  </w:r>
                </w:p>
              </w:tc>
            </w:tr>
            <w:tr w:rsidR="00894152" w:rsidRPr="00BF2DF3" w14:paraId="318ACC68" w14:textId="77777777" w:rsidTr="00894152">
              <w:trPr>
                <w:trHeight w:val="281"/>
              </w:trPr>
              <w:tc>
                <w:tcPr>
                  <w:tcW w:w="1977" w:type="dxa"/>
                  <w:tcBorders>
                    <w:bottom w:val="double" w:sz="4" w:space="0" w:color="auto"/>
                  </w:tcBorders>
                  <w:vAlign w:val="center"/>
                </w:tcPr>
                <w:p w14:paraId="0E2D78B3" w14:textId="77777777" w:rsidR="00894152" w:rsidRPr="00BF2DF3" w:rsidRDefault="00894152" w:rsidP="00894152">
                  <w:pPr>
                    <w:jc w:val="center"/>
                    <w:rPr>
                      <w:rFonts w:ascii="標楷體" w:eastAsia="標楷體" w:hAnsi="標楷體"/>
                      <w:bCs/>
                    </w:rPr>
                  </w:pPr>
                  <w:r w:rsidRPr="00BF2DF3">
                    <w:rPr>
                      <w:rFonts w:ascii="標楷體" w:eastAsia="標楷體" w:hAnsi="標楷體" w:hint="eastAsia"/>
                      <w:bCs/>
                    </w:rPr>
                    <w:t>小組評量</w:t>
                  </w:r>
                </w:p>
                <w:p w14:paraId="017C118B" w14:textId="77777777" w:rsidR="00894152" w:rsidRPr="00BF2DF3" w:rsidRDefault="00894152" w:rsidP="00894152">
                  <w:pPr>
                    <w:jc w:val="center"/>
                    <w:rPr>
                      <w:rFonts w:ascii="標楷體" w:eastAsia="標楷體" w:hAnsi="標楷體"/>
                      <w:bCs/>
                    </w:rPr>
                  </w:pPr>
                  <w:r w:rsidRPr="00BF2DF3">
                    <w:rPr>
                      <w:rFonts w:ascii="標楷體" w:eastAsia="標楷體" w:hAnsi="標楷體"/>
                      <w:bCs/>
                    </w:rPr>
                    <w:t>(</w:t>
                  </w:r>
                  <w:r w:rsidRPr="00B56249">
                    <w:rPr>
                      <w:rFonts w:ascii="標楷體" w:eastAsia="標楷體" w:hAnsi="標楷體" w:hint="eastAsia"/>
                      <w:bCs/>
                    </w:rPr>
                    <w:t>我會說書</w:t>
                  </w:r>
                  <w:r w:rsidRPr="00BF2DF3">
                    <w:rPr>
                      <w:rFonts w:ascii="標楷體" w:eastAsia="標楷體" w:hAnsi="標楷體"/>
                      <w:bCs/>
                    </w:rPr>
                    <w:t>)</w:t>
                  </w:r>
                </w:p>
              </w:tc>
              <w:tc>
                <w:tcPr>
                  <w:tcW w:w="2636" w:type="dxa"/>
                  <w:tcBorders>
                    <w:bottom w:val="double" w:sz="4" w:space="0" w:color="auto"/>
                  </w:tcBorders>
                  <w:vAlign w:val="center"/>
                </w:tcPr>
                <w:p w14:paraId="0FB9C2E9" w14:textId="77777777" w:rsidR="00894152" w:rsidRPr="00D73504" w:rsidRDefault="00894152" w:rsidP="00894152">
                  <w:pPr>
                    <w:jc w:val="center"/>
                    <w:rPr>
                      <w:rFonts w:ascii="標楷體" w:eastAsia="標楷體" w:hAnsi="標楷體" w:cs="Calibri"/>
                      <w:bCs/>
                      <w:color w:val="000000"/>
                    </w:rPr>
                  </w:pPr>
                  <w:r w:rsidRPr="00D73504">
                    <w:rPr>
                      <w:rFonts w:ascii="標楷體" w:eastAsia="標楷體" w:hAnsi="標楷體" w:cs="Calibri" w:hint="eastAsia"/>
                      <w:bCs/>
                      <w:color w:val="000000"/>
                    </w:rPr>
                    <w:t>「祖先們的遷移」</w:t>
                  </w:r>
                </w:p>
                <w:p w14:paraId="64772E13" w14:textId="77777777" w:rsidR="00894152" w:rsidRPr="00BF2DF3" w:rsidRDefault="00894152" w:rsidP="00894152">
                  <w:pPr>
                    <w:jc w:val="center"/>
                    <w:rPr>
                      <w:rFonts w:ascii="標楷體" w:eastAsia="標楷體" w:hAnsi="標楷體" w:cs="Calibri"/>
                      <w:color w:val="000000"/>
                    </w:rPr>
                  </w:pPr>
                  <w:r w:rsidRPr="00BF2DF3">
                    <w:rPr>
                      <w:rFonts w:ascii="標楷體" w:eastAsia="標楷體" w:hAnsi="標楷體" w:cs="Calibri" w:hint="eastAsia"/>
                      <w:color w:val="000000"/>
                    </w:rPr>
                    <w:t>能完全熟練</w:t>
                  </w:r>
                  <w:r>
                    <w:rPr>
                      <w:rFonts w:ascii="標楷體" w:eastAsia="標楷體" w:hAnsi="標楷體" w:cs="Calibri" w:hint="eastAsia"/>
                      <w:color w:val="000000"/>
                    </w:rPr>
                    <w:t>的</w:t>
                  </w:r>
                  <w:r w:rsidRPr="00D73504">
                    <w:rPr>
                      <w:rFonts w:ascii="標楷體" w:eastAsia="標楷體" w:hAnsi="標楷體" w:cs="Calibri" w:hint="eastAsia"/>
                      <w:bCs/>
                      <w:color w:val="000000"/>
                    </w:rPr>
                    <w:t>說出</w:t>
                  </w:r>
                  <w:r>
                    <w:rPr>
                      <w:rFonts w:ascii="標楷體" w:eastAsia="標楷體" w:hAnsi="標楷體" w:cs="Calibri" w:hint="eastAsia"/>
                      <w:bCs/>
                      <w:color w:val="000000"/>
                    </w:rPr>
                    <w:t>來</w:t>
                  </w:r>
                </w:p>
              </w:tc>
              <w:tc>
                <w:tcPr>
                  <w:tcW w:w="2767" w:type="dxa"/>
                  <w:tcBorders>
                    <w:bottom w:val="double" w:sz="4" w:space="0" w:color="auto"/>
                  </w:tcBorders>
                  <w:vAlign w:val="center"/>
                </w:tcPr>
                <w:p w14:paraId="4B2F748B" w14:textId="77777777" w:rsidR="00894152" w:rsidRPr="00B56249" w:rsidRDefault="00894152" w:rsidP="00894152">
                  <w:pPr>
                    <w:jc w:val="center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 w:hint="eastAsia"/>
                      <w:bCs/>
                    </w:rPr>
                    <w:t>「</w:t>
                  </w:r>
                  <w:r w:rsidRPr="00B56249">
                    <w:rPr>
                      <w:rFonts w:ascii="標楷體" w:eastAsia="標楷體" w:hAnsi="標楷體" w:hint="eastAsia"/>
                      <w:bCs/>
                    </w:rPr>
                    <w:t>祖先們的遷移</w:t>
                  </w:r>
                  <w:r>
                    <w:rPr>
                      <w:rFonts w:ascii="標楷體" w:eastAsia="標楷體" w:hAnsi="標楷體" w:hint="eastAsia"/>
                      <w:bCs/>
                    </w:rPr>
                    <w:t>」</w:t>
                  </w:r>
                </w:p>
                <w:p w14:paraId="7696CE5C" w14:textId="77777777" w:rsidR="00894152" w:rsidRPr="00BF2DF3" w:rsidRDefault="00894152" w:rsidP="00894152">
                  <w:pPr>
                    <w:jc w:val="center"/>
                    <w:rPr>
                      <w:rFonts w:ascii="標楷體" w:eastAsia="標楷體" w:hAnsi="標楷體" w:cs="Calibri"/>
                      <w:color w:val="000000"/>
                    </w:rPr>
                  </w:pPr>
                  <w:r w:rsidRPr="00B56249">
                    <w:rPr>
                      <w:rFonts w:ascii="標楷體" w:eastAsia="標楷體" w:hAnsi="標楷體" w:cs="Calibri" w:hint="eastAsia"/>
                      <w:bCs/>
                      <w:color w:val="000000"/>
                    </w:rPr>
                    <w:t>說出</w:t>
                  </w:r>
                  <w:r>
                    <w:rPr>
                      <w:rFonts w:ascii="標楷體" w:eastAsia="標楷體" w:hAnsi="標楷體" w:cs="Calibri" w:hint="eastAsia"/>
                      <w:bCs/>
                      <w:color w:val="000000"/>
                    </w:rPr>
                    <w:t>來</w:t>
                  </w:r>
                  <w:r w:rsidRPr="00BF2DF3">
                    <w:rPr>
                      <w:rFonts w:ascii="標楷體" w:eastAsia="標楷體" w:hAnsi="標楷體" w:cs="Calibri" w:hint="eastAsia"/>
                      <w:color w:val="000000"/>
                    </w:rPr>
                    <w:t>有些不熟練</w:t>
                  </w:r>
                </w:p>
              </w:tc>
              <w:tc>
                <w:tcPr>
                  <w:tcW w:w="2503" w:type="dxa"/>
                  <w:tcBorders>
                    <w:bottom w:val="double" w:sz="4" w:space="0" w:color="auto"/>
                  </w:tcBorders>
                  <w:vAlign w:val="center"/>
                </w:tcPr>
                <w:p w14:paraId="1277A5C5" w14:textId="77777777" w:rsidR="00894152" w:rsidRPr="00D73504" w:rsidRDefault="00894152" w:rsidP="00894152">
                  <w:pPr>
                    <w:jc w:val="center"/>
                    <w:rPr>
                      <w:rFonts w:ascii="標楷體" w:eastAsia="標楷體" w:hAnsi="標楷體"/>
                      <w:bCs/>
                    </w:rPr>
                  </w:pPr>
                  <w:r w:rsidRPr="00D73504">
                    <w:rPr>
                      <w:rFonts w:ascii="標楷體" w:eastAsia="標楷體" w:hAnsi="標楷體" w:hint="eastAsia"/>
                      <w:bCs/>
                    </w:rPr>
                    <w:t>「祖先們的遷移」</w:t>
                  </w:r>
                </w:p>
                <w:p w14:paraId="131F4445" w14:textId="77777777" w:rsidR="00894152" w:rsidRPr="00BF2DF3" w:rsidRDefault="00894152" w:rsidP="00894152">
                  <w:pPr>
                    <w:jc w:val="center"/>
                    <w:rPr>
                      <w:rFonts w:ascii="標楷體" w:eastAsia="標楷體" w:hAnsi="標楷體" w:cs="Calibri"/>
                      <w:color w:val="000000"/>
                    </w:rPr>
                  </w:pPr>
                  <w:r w:rsidRPr="00D73504">
                    <w:rPr>
                      <w:rFonts w:ascii="標楷體" w:eastAsia="標楷體" w:hAnsi="標楷體" w:hint="eastAsia"/>
                      <w:bCs/>
                    </w:rPr>
                    <w:t>說出</w:t>
                  </w:r>
                  <w:r>
                    <w:rPr>
                      <w:rFonts w:ascii="標楷體" w:eastAsia="標楷體" w:hAnsi="標楷體" w:hint="eastAsia"/>
                      <w:bCs/>
                    </w:rPr>
                    <w:t>來</w:t>
                  </w:r>
                  <w:r w:rsidRPr="00BF2DF3">
                    <w:rPr>
                      <w:rFonts w:ascii="標楷體" w:eastAsia="標楷體" w:hAnsi="標楷體" w:cs="Calibri" w:hint="eastAsia"/>
                      <w:color w:val="000000"/>
                    </w:rPr>
                    <w:t>大部分不熟練</w:t>
                  </w:r>
                </w:p>
              </w:tc>
            </w:tr>
          </w:tbl>
          <w:p w14:paraId="34D0743E" w14:textId="77777777" w:rsidR="00DC38A7" w:rsidRPr="00D9249A" w:rsidRDefault="00DC38A7" w:rsidP="00DC38A7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D9249A">
              <w:rPr>
                <w:rFonts w:ascii="標楷體" w:eastAsia="標楷體" w:hAnsi="標楷體" w:hint="eastAsia"/>
                <w:shd w:val="pct15" w:color="auto" w:fill="FFFFFF"/>
              </w:rPr>
              <w:t>評量標準</w:t>
            </w:r>
          </w:p>
          <w:p w14:paraId="3C084CC9" w14:textId="77777777" w:rsidR="00DC38A7" w:rsidRPr="00894152" w:rsidRDefault="00DC38A7" w:rsidP="00DC38A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14:paraId="4E5F6E71" w14:textId="77777777" w:rsidR="00DC4BFB" w:rsidRPr="002A5D40" w:rsidRDefault="00DC4BFB" w:rsidP="005A5B68">
      <w:pPr>
        <w:jc w:val="center"/>
        <w:rPr>
          <w:rFonts w:ascii="標楷體" w:eastAsia="標楷體" w:hAnsi="標楷體"/>
        </w:rPr>
      </w:pPr>
    </w:p>
    <w:p w14:paraId="3E1CC961" w14:textId="77777777" w:rsidR="00DC4BFB" w:rsidRPr="002A5D40" w:rsidRDefault="00DC4BFB">
      <w:pPr>
        <w:rPr>
          <w:rFonts w:ascii="標楷體" w:eastAsia="標楷體" w:hAnsi="標楷體"/>
        </w:rPr>
      </w:pPr>
      <w:r w:rsidRPr="002A5D40">
        <w:rPr>
          <w:rFonts w:ascii="標楷體" w:eastAsia="標楷體" w:hAnsi="標楷體"/>
        </w:rPr>
        <w:br w:type="page"/>
      </w:r>
    </w:p>
    <w:p w14:paraId="71667064" w14:textId="77777777" w:rsidR="00A16219" w:rsidRPr="002A5D40" w:rsidRDefault="00464E51" w:rsidP="00A16219">
      <w:pPr>
        <w:rPr>
          <w:rFonts w:ascii="標楷體" w:eastAsia="標楷體" w:hAnsi="標楷體"/>
          <w:color w:val="FF0000"/>
          <w:sz w:val="28"/>
          <w:szCs w:val="28"/>
        </w:rPr>
      </w:pPr>
      <w:r w:rsidRPr="00FF54DE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FF54DE">
        <w:rPr>
          <w:rFonts w:ascii="標楷體" w:eastAsia="標楷體" w:hAnsi="標楷體"/>
          <w:sz w:val="28"/>
          <w:szCs w:val="28"/>
        </w:rPr>
        <w:t>第</w:t>
      </w:r>
      <w:r w:rsidRPr="00FF54DE">
        <w:rPr>
          <w:rFonts w:ascii="標楷體" w:eastAsia="標楷體" w:hAnsi="標楷體" w:hint="eastAsia"/>
          <w:sz w:val="28"/>
          <w:szCs w:val="28"/>
        </w:rPr>
        <w:t>二</w:t>
      </w:r>
      <w:r w:rsidRPr="00FF54DE">
        <w:rPr>
          <w:rFonts w:ascii="標楷體" w:eastAsia="標楷體" w:hAnsi="標楷體"/>
          <w:sz w:val="28"/>
          <w:szCs w:val="28"/>
        </w:rPr>
        <w:t>學期</w:t>
      </w:r>
      <w:r w:rsidRPr="00FF54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29107B" w:rsidRPr="002A5D40" w14:paraId="4A46CAA2" w14:textId="77777777" w:rsidTr="0060481A">
        <w:trPr>
          <w:trHeight w:val="1020"/>
        </w:trPr>
        <w:tc>
          <w:tcPr>
            <w:tcW w:w="1805" w:type="dxa"/>
            <w:vAlign w:val="center"/>
          </w:tcPr>
          <w:p w14:paraId="01F2AA96" w14:textId="77777777" w:rsidR="0029107B" w:rsidRPr="002A5D40" w:rsidRDefault="0029107B" w:rsidP="0029107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課程</w:t>
            </w:r>
            <w:r w:rsidRPr="00F401C1">
              <w:rPr>
                <w:rFonts w:ascii="標楷體" w:eastAsia="標楷體" w:hAnsi="標楷體" w:hint="eastAsia"/>
                <w:color w:val="FF0000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14:paraId="5586F284" w14:textId="5D51B501" w:rsidR="0029107B" w:rsidRPr="00CE3BAB" w:rsidRDefault="00CD7C03" w:rsidP="0029107B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A45784"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部落文化科學—</w:t>
            </w:r>
            <w:r w:rsidRPr="00A45784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  <w:lang w:eastAsia="zh-HK"/>
              </w:rPr>
              <w:t>生活智慧</w:t>
            </w:r>
            <w:r w:rsidRPr="00A45784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-</w:t>
            </w:r>
            <w:r w:rsidRPr="00A45784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  <w:lang w:eastAsia="zh-HK"/>
              </w:rPr>
              <w:t>遷移史</w:t>
            </w:r>
          </w:p>
        </w:tc>
        <w:tc>
          <w:tcPr>
            <w:tcW w:w="1985" w:type="dxa"/>
            <w:vAlign w:val="center"/>
          </w:tcPr>
          <w:p w14:paraId="35128A5F" w14:textId="77777777" w:rsidR="0029107B" w:rsidRPr="00CE3BAB" w:rsidRDefault="0029107B" w:rsidP="002910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14:paraId="235335E1" w14:textId="77777777" w:rsidR="0029107B" w:rsidRPr="00CE3BAB" w:rsidRDefault="00AA3B53" w:rsidP="0029107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一</w:t>
            </w:r>
            <w:r w:rsidR="0029107B">
              <w:rPr>
                <w:rFonts w:ascii="標楷體" w:eastAsia="標楷體" w:hAnsi="標楷體"/>
                <w:color w:val="000000" w:themeColor="text1"/>
                <w:sz w:val="28"/>
              </w:rPr>
              <w:t>甲</w:t>
            </w:r>
          </w:p>
        </w:tc>
      </w:tr>
      <w:tr w:rsidR="00A16219" w:rsidRPr="002A5D40" w14:paraId="72F6B925" w14:textId="77777777" w:rsidTr="00C605EE">
        <w:trPr>
          <w:trHeight w:val="1345"/>
        </w:trPr>
        <w:tc>
          <w:tcPr>
            <w:tcW w:w="1805" w:type="dxa"/>
            <w:vAlign w:val="center"/>
          </w:tcPr>
          <w:p w14:paraId="18D89726" w14:textId="77777777" w:rsidR="00A16219" w:rsidRPr="002A5D40" w:rsidRDefault="00A16219" w:rsidP="006048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482B4EAB" w14:textId="77777777" w:rsidR="00A16219" w:rsidRPr="00C605EE" w:rsidRDefault="002C4C6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A16219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="00A16219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16219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="00A16219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16219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="00A16219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16219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14:paraId="4075C2FF" w14:textId="77777777" w:rsidR="00A16219" w:rsidRPr="00C605EE" w:rsidRDefault="00A16219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14:paraId="00C6986B" w14:textId="77777777" w:rsidR="00A16219" w:rsidRPr="00C605EE" w:rsidRDefault="00A16219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14:paraId="5DD1E3F0" w14:textId="77777777" w:rsidR="00A16219" w:rsidRPr="00AD6604" w:rsidRDefault="00A16219" w:rsidP="00C605E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24854" w14:textId="77777777" w:rsidR="00A16219" w:rsidRPr="00AD6604" w:rsidRDefault="00A16219" w:rsidP="0060481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14:paraId="363D912A" w14:textId="77B2E5A3" w:rsidR="00A16219" w:rsidRPr="00AD6604" w:rsidRDefault="00CD7C03" w:rsidP="0060481A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D7C03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每週一節，共21節</w:t>
            </w:r>
          </w:p>
        </w:tc>
      </w:tr>
      <w:tr w:rsidR="00A16219" w:rsidRPr="002A5D40" w14:paraId="757C6A83" w14:textId="77777777" w:rsidTr="00574A7F">
        <w:trPr>
          <w:trHeight w:val="586"/>
        </w:trPr>
        <w:tc>
          <w:tcPr>
            <w:tcW w:w="1805" w:type="dxa"/>
            <w:vAlign w:val="center"/>
          </w:tcPr>
          <w:p w14:paraId="7E29A5D1" w14:textId="77777777" w:rsidR="00A16219" w:rsidRPr="002A5D40" w:rsidRDefault="00A16219" w:rsidP="006048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14:paraId="1ECB39FD" w14:textId="77777777" w:rsidR="00A16219" w:rsidRPr="00CE3BAB" w:rsidRDefault="00AA3B53" w:rsidP="0060481A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陳林楨儒</w:t>
            </w:r>
          </w:p>
        </w:tc>
      </w:tr>
      <w:tr w:rsidR="00F1412F" w:rsidRPr="002A5D40" w14:paraId="738E10D2" w14:textId="77777777" w:rsidTr="0060481A">
        <w:trPr>
          <w:trHeight w:val="1020"/>
        </w:trPr>
        <w:tc>
          <w:tcPr>
            <w:tcW w:w="1805" w:type="dxa"/>
            <w:vAlign w:val="center"/>
          </w:tcPr>
          <w:p w14:paraId="410F07FE" w14:textId="77777777" w:rsidR="00F1412F" w:rsidRPr="002A5D40" w:rsidRDefault="00F1412F" w:rsidP="00F1412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14:paraId="78B28465" w14:textId="77777777" w:rsidR="00F1412F" w:rsidRPr="004F39D4" w:rsidRDefault="00F1412F" w:rsidP="00F1412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C28F1">
              <w:rPr>
                <w:rFonts w:asciiTheme="minorEastAsia" w:eastAsiaTheme="minorEastAsia" w:hAnsiTheme="minorEastAsia"/>
              </w:rPr>
              <w:t>以人</w:t>
            </w:r>
            <w:r>
              <w:rPr>
                <w:rFonts w:asciiTheme="minorEastAsia" w:eastAsiaTheme="minorEastAsia" w:hAnsiTheme="minorEastAsia"/>
              </w:rPr>
              <w:t>文關懷和民主互動的精神，重塑校園核心價值與文化薪傳文化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r w:rsidRPr="00BC28F1">
              <w:rPr>
                <w:rFonts w:asciiTheme="minorEastAsia" w:eastAsiaTheme="minorEastAsia" w:hAnsiTheme="minorEastAsia"/>
              </w:rPr>
              <w:t>持續</w:t>
            </w:r>
            <w:r w:rsidRPr="00BC28F1">
              <w:rPr>
                <w:rFonts w:asciiTheme="minorEastAsia" w:eastAsiaTheme="minorEastAsia" w:hAnsiTheme="minorEastAsia" w:hint="eastAsia"/>
              </w:rPr>
              <w:t>賽德克族</w:t>
            </w:r>
            <w:r>
              <w:rPr>
                <w:rFonts w:asciiTheme="minorEastAsia" w:eastAsiaTheme="minorEastAsia" w:hAnsiTheme="minorEastAsia"/>
              </w:rPr>
              <w:t>民族精神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/>
              </w:rPr>
              <w:t>制度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BC28F1">
              <w:rPr>
                <w:rFonts w:asciiTheme="minorEastAsia" w:eastAsiaTheme="minorEastAsia" w:hAnsiTheme="minorEastAsia"/>
              </w:rPr>
              <w:t>生活與藝術的傳承，讓傳統文化生生不息</w:t>
            </w:r>
            <w:r w:rsidRPr="00BC28F1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CD7C03" w:rsidRPr="002A5D40" w14:paraId="0A24C6F9" w14:textId="77777777" w:rsidTr="0060481A">
        <w:trPr>
          <w:trHeight w:val="1020"/>
        </w:trPr>
        <w:tc>
          <w:tcPr>
            <w:tcW w:w="1805" w:type="dxa"/>
            <w:vAlign w:val="center"/>
          </w:tcPr>
          <w:p w14:paraId="2C284B7D" w14:textId="77777777" w:rsidR="00CD7C03" w:rsidRPr="00FF54DE" w:rsidRDefault="00CD7C03" w:rsidP="00CD7C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14:paraId="6B6E950F" w14:textId="77777777" w:rsidR="00CD7C03" w:rsidRDefault="00CD7C03" w:rsidP="00CD7C03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E</w:t>
            </w:r>
            <w:r>
              <w:rPr>
                <w:rFonts w:ascii="標楷體" w:eastAsia="標楷體" w:hAnsi="標楷體"/>
                <w:b/>
              </w:rPr>
              <w:t>-A2</w:t>
            </w:r>
            <w:r w:rsidRPr="00C16BF3">
              <w:rPr>
                <w:rFonts w:ascii="標楷體" w:eastAsia="標楷體" w:hAnsi="標楷體"/>
              </w:rPr>
              <w:t>系統思考與解決問題</w:t>
            </w:r>
          </w:p>
          <w:p w14:paraId="0C5952CB" w14:textId="77777777" w:rsidR="00CD7C03" w:rsidRDefault="00CD7C03" w:rsidP="00CD7C03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E-B1</w:t>
            </w:r>
            <w:r w:rsidRPr="00C16BF3">
              <w:rPr>
                <w:rFonts w:ascii="標楷體" w:eastAsia="標楷體" w:hAnsi="標楷體" w:cs="標楷體"/>
              </w:rPr>
              <w:t>符號表徵與溝通表達</w:t>
            </w:r>
          </w:p>
          <w:p w14:paraId="4BC2C5A2" w14:textId="63CDDB9A" w:rsidR="00CD7C03" w:rsidRPr="00AD6604" w:rsidRDefault="00CD7C03" w:rsidP="00CD7C0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CD7C03" w:rsidRPr="002A5D40" w14:paraId="3C92AB4C" w14:textId="77777777" w:rsidTr="0060481A">
        <w:trPr>
          <w:trHeight w:val="1020"/>
        </w:trPr>
        <w:tc>
          <w:tcPr>
            <w:tcW w:w="1805" w:type="dxa"/>
            <w:vAlign w:val="center"/>
          </w:tcPr>
          <w:p w14:paraId="3FF2003F" w14:textId="77777777" w:rsidR="00CD7C03" w:rsidRDefault="00CD7C03" w:rsidP="00CD7C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14:paraId="3318F4F7" w14:textId="77777777" w:rsidR="00CD7C03" w:rsidRPr="00D169A3" w:rsidRDefault="00CD7C03" w:rsidP="00CD7C03">
            <w:pPr>
              <w:pStyle w:val="Default"/>
              <w:jc w:val="both"/>
              <w:rPr>
                <w:strike/>
                <w:color w:val="FF0000"/>
                <w:sz w:val="23"/>
                <w:szCs w:val="23"/>
              </w:rPr>
            </w:pPr>
          </w:p>
          <w:p w14:paraId="5F7A7521" w14:textId="77777777" w:rsidR="00CD7C03" w:rsidRPr="00A33CFD" w:rsidRDefault="00CD7C03" w:rsidP="00CD7C03">
            <w:pPr>
              <w:autoSpaceDE w:val="0"/>
              <w:snapToGrid w:val="0"/>
              <w:spacing w:line="240" w:lineRule="atLeast"/>
              <w:jc w:val="both"/>
              <w:rPr>
                <w:color w:val="FF0000"/>
                <w:sz w:val="23"/>
                <w:szCs w:val="23"/>
              </w:rPr>
            </w:pPr>
            <w:r>
              <w:rPr>
                <w:rFonts w:hint="eastAsia"/>
                <w:color w:val="FF0000"/>
                <w:sz w:val="23"/>
                <w:szCs w:val="23"/>
              </w:rPr>
              <w:t>1.</w:t>
            </w:r>
            <w:r w:rsidRPr="00A33CFD">
              <w:rPr>
                <w:rFonts w:hint="eastAsia"/>
                <w:color w:val="FF0000"/>
                <w:sz w:val="23"/>
                <w:szCs w:val="23"/>
              </w:rPr>
              <w:t>學習各種探究人、事、物的方法並理解探究後所獲得的道理，增進系統思考與解決問題的能力。</w:t>
            </w:r>
          </w:p>
          <w:p w14:paraId="77EC652D" w14:textId="77777777" w:rsidR="00CD7C03" w:rsidRPr="00D169A3" w:rsidRDefault="00CD7C03" w:rsidP="00CD7C03">
            <w:pPr>
              <w:pStyle w:val="Default"/>
              <w:jc w:val="both"/>
              <w:rPr>
                <w:strike/>
                <w:color w:val="FF0000"/>
                <w:sz w:val="23"/>
                <w:szCs w:val="23"/>
              </w:rPr>
            </w:pPr>
          </w:p>
          <w:p w14:paraId="42F268A8" w14:textId="77777777" w:rsidR="00CD7C03" w:rsidRPr="00A33CFD" w:rsidRDefault="00CD7C03" w:rsidP="00CD7C03">
            <w:pPr>
              <w:spacing w:line="0" w:lineRule="atLeast"/>
              <w:ind w:left="230" w:hangingChars="100" w:hanging="230"/>
              <w:jc w:val="both"/>
              <w:rPr>
                <w:color w:val="FF0000"/>
                <w:shd w:val="clear" w:color="auto" w:fill="FFFFFF"/>
              </w:rPr>
            </w:pPr>
            <w:r>
              <w:rPr>
                <w:rFonts w:hint="eastAsia"/>
                <w:color w:val="FF0000"/>
                <w:sz w:val="23"/>
                <w:szCs w:val="23"/>
              </w:rPr>
              <w:t>2.</w:t>
            </w:r>
            <w:r w:rsidRPr="00A33CFD">
              <w:rPr>
                <w:rFonts w:hint="eastAsia"/>
                <w:color w:val="FF0000"/>
                <w:sz w:val="23"/>
                <w:szCs w:val="23"/>
              </w:rPr>
              <w:t>使用適切且多元的表徵符號，表達自己的想法、與人溝通，並能同理與尊重他人想法。</w:t>
            </w:r>
          </w:p>
          <w:p w14:paraId="68A5D1DE" w14:textId="77777777" w:rsidR="00CD7C03" w:rsidRPr="00A33CFD" w:rsidRDefault="00CD7C03" w:rsidP="00CD7C03">
            <w:pPr>
              <w:pStyle w:val="Default"/>
              <w:jc w:val="both"/>
              <w:rPr>
                <w:color w:val="FF0000"/>
                <w:sz w:val="23"/>
                <w:szCs w:val="23"/>
              </w:rPr>
            </w:pPr>
            <w:r>
              <w:rPr>
                <w:rFonts w:ascii="Times New Roman" w:cs="Times New Roman" w:hint="eastAsia"/>
                <w:b/>
                <w:bCs/>
                <w:color w:val="FF0000"/>
                <w:sz w:val="23"/>
                <w:szCs w:val="23"/>
              </w:rPr>
              <w:t>3.</w:t>
            </w:r>
            <w:r w:rsidRPr="00A33CFD">
              <w:rPr>
                <w:rFonts w:hint="eastAsia"/>
                <w:color w:val="FF0000"/>
                <w:sz w:val="23"/>
                <w:szCs w:val="23"/>
              </w:rPr>
              <w:t>能以原住民族文化主體性的觀點，思考日常生活中自己與他人遭遇的問題，並從日常生活中建立主動解決問題的態度及能力。</w:t>
            </w:r>
          </w:p>
          <w:p w14:paraId="3C710D83" w14:textId="77777777" w:rsidR="00CD7C03" w:rsidRDefault="00CD7C03" w:rsidP="00CD7C03">
            <w:pPr>
              <w:spacing w:line="0" w:lineRule="atLeast"/>
              <w:ind w:left="230" w:hangingChars="100" w:hanging="23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hint="eastAsia"/>
                <w:b/>
                <w:bCs/>
                <w:color w:val="FF0000"/>
                <w:sz w:val="23"/>
                <w:szCs w:val="23"/>
              </w:rPr>
              <w:t>4.</w:t>
            </w:r>
            <w:r w:rsidRPr="00A33CFD">
              <w:rPr>
                <w:rFonts w:hint="eastAsia"/>
                <w:color w:val="FF0000"/>
                <w:sz w:val="23"/>
                <w:szCs w:val="23"/>
              </w:rPr>
              <w:t>在自然的人際互動下培養「聆聽、說話、閱讀、書寫及綜合應用」的基本族語能力，並以族語進行溝通，傳承語言文化。</w:t>
            </w:r>
          </w:p>
          <w:p w14:paraId="2CD683FF" w14:textId="59C9F06A" w:rsidR="00CD7C03" w:rsidRPr="00CE3BAB" w:rsidRDefault="00CD7C03" w:rsidP="00CD7C0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14:paraId="61C25E65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2664"/>
        <w:gridCol w:w="2551"/>
        <w:gridCol w:w="2554"/>
        <w:gridCol w:w="1841"/>
        <w:gridCol w:w="1562"/>
        <w:gridCol w:w="1088"/>
      </w:tblGrid>
      <w:tr w:rsidR="00D9249A" w:rsidRPr="00FF54DE" w14:paraId="6020B3C0" w14:textId="77777777" w:rsidTr="00D05ED2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8AC3615" w14:textId="77777777" w:rsidR="00C605EE" w:rsidRPr="00A56502" w:rsidRDefault="00C605EE" w:rsidP="0060481A">
            <w:pPr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916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1A3CB54" w14:textId="77777777" w:rsidR="00C605EE" w:rsidRPr="009A04F2" w:rsidRDefault="00C605EE" w:rsidP="0060481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877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3BC0732" w14:textId="77777777" w:rsidR="00C605EE" w:rsidRDefault="00C605EE" w:rsidP="0060481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14:paraId="5F6CCD0C" w14:textId="77777777" w:rsidR="00C605EE" w:rsidRPr="009A04F2" w:rsidRDefault="00C605EE" w:rsidP="0060481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87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03406C" w14:textId="77777777" w:rsidR="00C605EE" w:rsidRPr="009A04F2" w:rsidRDefault="00C605EE" w:rsidP="0060481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633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3CB61E0" w14:textId="77777777" w:rsidR="00C605EE" w:rsidRPr="009A04F2" w:rsidRDefault="00C605EE" w:rsidP="0060481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537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C76A4EB" w14:textId="77777777" w:rsidR="00C605EE" w:rsidRPr="00A56502" w:rsidRDefault="00C605EE" w:rsidP="0060481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EA19D58" w14:textId="77777777" w:rsidR="00C605EE" w:rsidRPr="00A56502" w:rsidRDefault="00C605EE" w:rsidP="0060481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14:paraId="091E07DF" w14:textId="77777777" w:rsidR="00C605EE" w:rsidRPr="00A56502" w:rsidRDefault="00C605EE" w:rsidP="0060481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D9249A" w:rsidRPr="00FF54DE" w14:paraId="493DEF51" w14:textId="77777777" w:rsidTr="00D05ED2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19CC05D" w14:textId="77777777" w:rsidR="00C605EE" w:rsidRPr="009A04F2" w:rsidRDefault="00C605EE" w:rsidP="0060481A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58C940A" w14:textId="77777777" w:rsidR="00C605EE" w:rsidRPr="009A04F2" w:rsidRDefault="00C605EE" w:rsidP="0060481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14:paraId="0D181ED3" w14:textId="77777777" w:rsidR="00C605EE" w:rsidRPr="009A04F2" w:rsidRDefault="00C605EE" w:rsidP="0060481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</w:t>
            </w: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節數</w:t>
            </w:r>
          </w:p>
        </w:tc>
        <w:tc>
          <w:tcPr>
            <w:tcW w:w="9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1633A4C" w14:textId="77777777" w:rsidR="00C605EE" w:rsidRPr="00FF54DE" w:rsidRDefault="00C605EE" w:rsidP="0060481A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C077EA" w14:textId="77777777" w:rsidR="00C605EE" w:rsidRPr="00FF54DE" w:rsidRDefault="00C605EE" w:rsidP="0060481A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C4FAB1" w14:textId="77777777" w:rsidR="00C605EE" w:rsidRPr="00FF54DE" w:rsidRDefault="00C605EE" w:rsidP="0060481A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FD211FF" w14:textId="77777777" w:rsidR="00C605EE" w:rsidRPr="00FF54DE" w:rsidRDefault="00C605EE" w:rsidP="0060481A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3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909383A" w14:textId="77777777" w:rsidR="00C605EE" w:rsidRPr="00FF54DE" w:rsidRDefault="00C605EE" w:rsidP="0060481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74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1BF0C0B" w14:textId="77777777" w:rsidR="00C605EE" w:rsidRPr="00FF54DE" w:rsidRDefault="00C605EE" w:rsidP="0060481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D7C03" w:rsidRPr="00D9249A" w14:paraId="66060AC6" w14:textId="77777777" w:rsidTr="003D575F">
        <w:trPr>
          <w:trHeight w:val="1304"/>
        </w:trPr>
        <w:tc>
          <w:tcPr>
            <w:tcW w:w="172" w:type="pct"/>
            <w:vAlign w:val="center"/>
          </w:tcPr>
          <w:p w14:paraId="6812D0DD" w14:textId="77777777" w:rsidR="00CD7C03" w:rsidRPr="00FF54DE" w:rsidRDefault="00CD7C03" w:rsidP="00090E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Merge w:val="restart"/>
            <w:vAlign w:val="center"/>
          </w:tcPr>
          <w:p w14:paraId="0343F883" w14:textId="77777777" w:rsidR="00CD7C03" w:rsidRPr="00D52335" w:rsidRDefault="00CD7C03" w:rsidP="00F141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b/>
              </w:rPr>
              <w:t>日常</w:t>
            </w:r>
            <w:r w:rsidRPr="00D52335">
              <w:rPr>
                <w:rFonts w:ascii="標楷體" w:eastAsia="標楷體" w:hint="eastAsia"/>
                <w:b/>
              </w:rPr>
              <w:t>生活</w:t>
            </w:r>
            <w:r>
              <w:rPr>
                <w:rFonts w:ascii="標楷體" w:eastAsia="標楷體" w:hint="eastAsia"/>
                <w:b/>
              </w:rPr>
              <w:t>中的橋</w:t>
            </w:r>
          </w:p>
          <w:p w14:paraId="34E39157" w14:textId="7643363A" w:rsidR="00CD7C03" w:rsidRPr="00D52335" w:rsidRDefault="00CD7C03" w:rsidP="004C36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pct"/>
            <w:vMerge w:val="restart"/>
            <w:vAlign w:val="center"/>
          </w:tcPr>
          <w:p w14:paraId="194B9564" w14:textId="77777777" w:rsidR="00CD7C03" w:rsidRDefault="00CD7C03" w:rsidP="00760BD9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2-I-1 </w:t>
            </w:r>
            <w:r>
              <w:rPr>
                <w:color w:val="000000"/>
                <w:shd w:val="clear" w:color="auto" w:fill="FFFFFF"/>
              </w:rPr>
              <w:t>以感官和知覺探索生活中的人、事、物，覺察事物及環境的特性。</w:t>
            </w:r>
          </w:p>
          <w:p w14:paraId="08CBB78D" w14:textId="77777777" w:rsidR="00CD7C03" w:rsidRPr="0058637D" w:rsidRDefault="00CD7C03" w:rsidP="00760BD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 xml:space="preserve">3-I-1 </w:t>
            </w:r>
            <w:r>
              <w:rPr>
                <w:color w:val="000000"/>
                <w:shd w:val="clear" w:color="auto" w:fill="FFFFFF"/>
              </w:rPr>
              <w:t>願意參與各種學習活動，表現好奇與求知探究之心。</w:t>
            </w:r>
          </w:p>
          <w:p w14:paraId="03AEEE8E" w14:textId="20A05DA5" w:rsidR="00CD7C03" w:rsidRPr="0058637D" w:rsidRDefault="00CD7C03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7" w:type="pct"/>
            <w:vMerge w:val="restart"/>
            <w:tcBorders>
              <w:right w:val="single" w:sz="4" w:space="0" w:color="auto"/>
            </w:tcBorders>
            <w:vAlign w:val="center"/>
          </w:tcPr>
          <w:p w14:paraId="69026D2A" w14:textId="77777777" w:rsidR="00CD7C03" w:rsidRDefault="00CD7C03" w:rsidP="00052A48">
            <w:pPr>
              <w:pStyle w:val="Default"/>
              <w:jc w:val="both"/>
              <w:rPr>
                <w:rFonts w:ascii="Times New Roman" w:cs="Times New Roman"/>
                <w:shd w:val="clear" w:color="auto" w:fill="FFFFFF"/>
              </w:rPr>
            </w:pPr>
            <w:r>
              <w:rPr>
                <w:rFonts w:ascii="Times New Roman" w:cs="Times New Roman"/>
                <w:shd w:val="clear" w:color="auto" w:fill="FFFFFF"/>
              </w:rPr>
              <w:t>Ac- I -1</w:t>
            </w:r>
            <w:r>
              <w:rPr>
                <w:rFonts w:ascii="Times New Roman" w:cs="Times New Roman"/>
                <w:shd w:val="clear" w:color="auto" w:fill="FFFFFF"/>
              </w:rPr>
              <w:t>簡易生活用語。</w:t>
            </w:r>
          </w:p>
          <w:p w14:paraId="79D4DA89" w14:textId="77777777" w:rsidR="00CD7C03" w:rsidRPr="00FF54DE" w:rsidRDefault="00CD7C03" w:rsidP="00052A4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Bb- I -1</w:t>
            </w:r>
            <w:r>
              <w:rPr>
                <w:color w:val="000000"/>
                <w:shd w:val="clear" w:color="auto" w:fill="FFFFFF"/>
              </w:rPr>
              <w:t>所在部落／社區的名稱。</w:t>
            </w:r>
          </w:p>
          <w:p w14:paraId="1D22CB36" w14:textId="2F9BC58F" w:rsidR="00CD7C03" w:rsidRPr="00FF54DE" w:rsidRDefault="00CD7C03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9CB52" w14:textId="77777777" w:rsidR="00CD7C03" w:rsidRDefault="00CD7C03" w:rsidP="00090EC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認識部落的橋</w:t>
            </w:r>
          </w:p>
          <w:p w14:paraId="5ADAA01F" w14:textId="01E414A4" w:rsidR="00CD7C03" w:rsidRDefault="00CD7C03" w:rsidP="004C360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vMerge w:val="restart"/>
            <w:tcBorders>
              <w:left w:val="single" w:sz="4" w:space="0" w:color="auto"/>
            </w:tcBorders>
            <w:vAlign w:val="center"/>
          </w:tcPr>
          <w:p w14:paraId="11D36A0F" w14:textId="77777777" w:rsidR="00CD7C03" w:rsidRDefault="00CD7C03" w:rsidP="00090E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聆聽小高手</w:t>
            </w:r>
          </w:p>
          <w:p w14:paraId="7C0E90CE" w14:textId="76988841" w:rsidR="00CD7C03" w:rsidRPr="00FF54DE" w:rsidRDefault="00CD7C03" w:rsidP="00090EC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D52C6">
              <w:rPr>
                <w:rFonts w:ascii="標楷體" w:eastAsia="標楷體" w:hAnsi="標楷體" w:hint="eastAsia"/>
              </w:rPr>
              <w:t>｢橋｣的故事(歷史發展)與部落關係</w:t>
            </w:r>
          </w:p>
          <w:p w14:paraId="103DA65F" w14:textId="574697CC" w:rsidR="00CD7C03" w:rsidRPr="00FF54DE" w:rsidRDefault="00CD7C03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vMerge w:val="restart"/>
            <w:vAlign w:val="center"/>
          </w:tcPr>
          <w:p w14:paraId="14AD6126" w14:textId="77777777" w:rsidR="00CD7C03" w:rsidRPr="00FF54DE" w:rsidRDefault="00CD7C03" w:rsidP="00090EC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口頭討論發表</w:t>
            </w: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</w:p>
          <w:p w14:paraId="28244D93" w14:textId="2F75D789" w:rsidR="00CD7C03" w:rsidRPr="00FF54DE" w:rsidRDefault="00CD7C03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14:paraId="13C0C9AF" w14:textId="77777777" w:rsidR="00CD7C03" w:rsidRPr="00FF54DE" w:rsidRDefault="00CD7C03" w:rsidP="00090EC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D7C03" w:rsidRPr="00D9249A" w14:paraId="6F1AB2D1" w14:textId="77777777" w:rsidTr="003D575F">
        <w:trPr>
          <w:trHeight w:val="1304"/>
        </w:trPr>
        <w:tc>
          <w:tcPr>
            <w:tcW w:w="172" w:type="pct"/>
            <w:vAlign w:val="center"/>
          </w:tcPr>
          <w:p w14:paraId="10D843B8" w14:textId="77777777" w:rsidR="00CD7C03" w:rsidRPr="00FF54DE" w:rsidRDefault="00CD7C03" w:rsidP="004C36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Merge/>
            <w:vAlign w:val="center"/>
          </w:tcPr>
          <w:p w14:paraId="53AAB200" w14:textId="2AC6FEE4" w:rsidR="00CD7C03" w:rsidRPr="00D52335" w:rsidRDefault="00CD7C03" w:rsidP="004C3602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916" w:type="pct"/>
            <w:vMerge/>
            <w:vAlign w:val="center"/>
          </w:tcPr>
          <w:p w14:paraId="5B07C614" w14:textId="5126A7F1" w:rsidR="00CD7C03" w:rsidRPr="0058637D" w:rsidRDefault="00CD7C03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right w:val="single" w:sz="4" w:space="0" w:color="auto"/>
            </w:tcBorders>
            <w:vAlign w:val="center"/>
          </w:tcPr>
          <w:p w14:paraId="3C92EE7D" w14:textId="54F10EDF" w:rsidR="00CD7C03" w:rsidRPr="00FF54DE" w:rsidRDefault="00CD7C03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3F418" w14:textId="433EED7E" w:rsidR="00CD7C03" w:rsidRDefault="00CD7C03" w:rsidP="004C360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</w:tcBorders>
            <w:vAlign w:val="center"/>
          </w:tcPr>
          <w:p w14:paraId="3D482FE2" w14:textId="4E430473" w:rsidR="00CD7C03" w:rsidRPr="00FF54DE" w:rsidRDefault="00CD7C03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vMerge/>
            <w:vAlign w:val="center"/>
          </w:tcPr>
          <w:p w14:paraId="1561D1FD" w14:textId="6A9296BB" w:rsidR="00CD7C03" w:rsidRPr="00FF54DE" w:rsidRDefault="00CD7C03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14:paraId="64C18510" w14:textId="77777777" w:rsidR="00CD7C03" w:rsidRPr="00FF54DE" w:rsidRDefault="00CD7C03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D7C03" w:rsidRPr="00D9249A" w14:paraId="46E107E9" w14:textId="77777777" w:rsidTr="003D575F">
        <w:trPr>
          <w:trHeight w:val="1304"/>
        </w:trPr>
        <w:tc>
          <w:tcPr>
            <w:tcW w:w="172" w:type="pct"/>
            <w:vAlign w:val="center"/>
          </w:tcPr>
          <w:p w14:paraId="6E4AED5D" w14:textId="77777777" w:rsidR="00CD7C03" w:rsidRPr="00FF54DE" w:rsidRDefault="00CD7C03" w:rsidP="004C36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Merge/>
            <w:vAlign w:val="center"/>
          </w:tcPr>
          <w:p w14:paraId="4B810949" w14:textId="072109C7" w:rsidR="00CD7C03" w:rsidRPr="00D52335" w:rsidRDefault="00CD7C03" w:rsidP="004C3602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916" w:type="pct"/>
            <w:vMerge/>
            <w:vAlign w:val="center"/>
          </w:tcPr>
          <w:p w14:paraId="40A6EBF4" w14:textId="234F47D3" w:rsidR="00CD7C03" w:rsidRPr="0058637D" w:rsidRDefault="00CD7C03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right w:val="single" w:sz="4" w:space="0" w:color="auto"/>
            </w:tcBorders>
            <w:vAlign w:val="center"/>
          </w:tcPr>
          <w:p w14:paraId="233A1DEE" w14:textId="29530749" w:rsidR="00CD7C03" w:rsidRPr="00FF54DE" w:rsidRDefault="00CD7C03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AF63A" w14:textId="670CDD26" w:rsidR="00CD7C03" w:rsidRDefault="00CD7C03" w:rsidP="004C360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</w:tcBorders>
            <w:vAlign w:val="center"/>
          </w:tcPr>
          <w:p w14:paraId="5EE4BC7A" w14:textId="4B6824AF" w:rsidR="00CD7C03" w:rsidRPr="00FF54DE" w:rsidRDefault="00CD7C03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vMerge/>
            <w:vAlign w:val="center"/>
          </w:tcPr>
          <w:p w14:paraId="081F7103" w14:textId="0B5761C8" w:rsidR="00CD7C03" w:rsidRPr="00FF54DE" w:rsidRDefault="00CD7C03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14:paraId="393F27A7" w14:textId="77777777" w:rsidR="00CD7C03" w:rsidRPr="00FF54DE" w:rsidRDefault="00CD7C03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D7C03" w:rsidRPr="00D9249A" w14:paraId="3E46137F" w14:textId="77777777" w:rsidTr="003D575F">
        <w:trPr>
          <w:trHeight w:val="1304"/>
        </w:trPr>
        <w:tc>
          <w:tcPr>
            <w:tcW w:w="172" w:type="pct"/>
            <w:vAlign w:val="center"/>
          </w:tcPr>
          <w:p w14:paraId="41F9521B" w14:textId="77777777" w:rsidR="00CD7C03" w:rsidRPr="00FF54DE" w:rsidRDefault="00CD7C03" w:rsidP="004C36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Merge/>
            <w:vAlign w:val="center"/>
          </w:tcPr>
          <w:p w14:paraId="14CFB532" w14:textId="243E91BE" w:rsidR="00CD7C03" w:rsidRPr="00D52335" w:rsidRDefault="00CD7C03" w:rsidP="004C3602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916" w:type="pct"/>
            <w:vMerge/>
            <w:vAlign w:val="center"/>
          </w:tcPr>
          <w:p w14:paraId="2CC7A01F" w14:textId="6476CDFF" w:rsidR="00CD7C03" w:rsidRPr="0058637D" w:rsidRDefault="00CD7C03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right w:val="single" w:sz="4" w:space="0" w:color="auto"/>
            </w:tcBorders>
            <w:vAlign w:val="center"/>
          </w:tcPr>
          <w:p w14:paraId="6FCFA065" w14:textId="54B17121" w:rsidR="00CD7C03" w:rsidRPr="00FF54DE" w:rsidRDefault="00CD7C03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93AA8" w14:textId="2880CD09" w:rsidR="00CD7C03" w:rsidRDefault="00CD7C03" w:rsidP="004C360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</w:tcBorders>
            <w:vAlign w:val="center"/>
          </w:tcPr>
          <w:p w14:paraId="135BF6B5" w14:textId="0EC1328A" w:rsidR="00CD7C03" w:rsidRPr="00FF54DE" w:rsidRDefault="00CD7C03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vMerge/>
            <w:vAlign w:val="center"/>
          </w:tcPr>
          <w:p w14:paraId="4A142FA8" w14:textId="7705F974" w:rsidR="00CD7C03" w:rsidRPr="00FF54DE" w:rsidRDefault="00CD7C03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14:paraId="037518D3" w14:textId="77777777" w:rsidR="00CD7C03" w:rsidRPr="00FF54DE" w:rsidRDefault="00CD7C03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D7C03" w:rsidRPr="00D9249A" w14:paraId="25EA4EB4" w14:textId="77777777" w:rsidTr="00D05ED2">
        <w:trPr>
          <w:trHeight w:val="1304"/>
        </w:trPr>
        <w:tc>
          <w:tcPr>
            <w:tcW w:w="172" w:type="pct"/>
            <w:vAlign w:val="center"/>
          </w:tcPr>
          <w:p w14:paraId="2166B57F" w14:textId="77777777" w:rsidR="00CD7C03" w:rsidRPr="00FF54DE" w:rsidRDefault="00CD7C03" w:rsidP="004C36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Merge/>
            <w:vAlign w:val="center"/>
          </w:tcPr>
          <w:p w14:paraId="7C4D921D" w14:textId="06C99BB6" w:rsidR="00CD7C03" w:rsidRPr="00FF54DE" w:rsidRDefault="00CD7C03" w:rsidP="004C360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916" w:type="pct"/>
            <w:vMerge/>
            <w:vAlign w:val="center"/>
          </w:tcPr>
          <w:p w14:paraId="4EBF03D7" w14:textId="0FFB7E67" w:rsidR="00CD7C03" w:rsidRPr="00FF54DE" w:rsidRDefault="00CD7C03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right w:val="single" w:sz="4" w:space="0" w:color="auto"/>
            </w:tcBorders>
            <w:vAlign w:val="center"/>
          </w:tcPr>
          <w:p w14:paraId="3F7212AB" w14:textId="4686AC74" w:rsidR="00CD7C03" w:rsidRPr="00FF54DE" w:rsidRDefault="00CD7C03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2F0B5" w14:textId="307B42D3" w:rsidR="00CD7C03" w:rsidRDefault="00CD7C03" w:rsidP="004C360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</w:tcBorders>
            <w:vAlign w:val="center"/>
          </w:tcPr>
          <w:p w14:paraId="21190747" w14:textId="7E818910" w:rsidR="00CD7C03" w:rsidRPr="00FF54DE" w:rsidRDefault="00CD7C03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vMerge/>
            <w:vAlign w:val="center"/>
          </w:tcPr>
          <w:p w14:paraId="5838F91F" w14:textId="49342389" w:rsidR="00CD7C03" w:rsidRPr="00FF54DE" w:rsidRDefault="00CD7C03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14:paraId="1CB9FB4C" w14:textId="77777777" w:rsidR="00CD7C03" w:rsidRPr="00FF54DE" w:rsidRDefault="00CD7C03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D0965" w:rsidRPr="00D9249A" w14:paraId="734F8DF5" w14:textId="77777777" w:rsidTr="002874A3">
        <w:trPr>
          <w:trHeight w:val="1304"/>
        </w:trPr>
        <w:tc>
          <w:tcPr>
            <w:tcW w:w="172" w:type="pct"/>
            <w:vAlign w:val="center"/>
          </w:tcPr>
          <w:p w14:paraId="28DA1CCB" w14:textId="77777777" w:rsidR="00BD0965" w:rsidRPr="00FF54DE" w:rsidRDefault="00BD0965" w:rsidP="00090E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Merge w:val="restart"/>
            <w:vAlign w:val="center"/>
          </w:tcPr>
          <w:p w14:paraId="56946BAC" w14:textId="77777777" w:rsidR="00BD0965" w:rsidRPr="003B3820" w:rsidRDefault="00BD0965" w:rsidP="00090ECF">
            <w:pPr>
              <w:jc w:val="center"/>
              <w:rPr>
                <w:rFonts w:ascii="標楷體" w:eastAsia="標楷體" w:hAnsi="標楷體" w:cs="新細明體"/>
                <w:b/>
                <w:color w:val="0000FF"/>
              </w:rPr>
            </w:pPr>
            <w:r>
              <w:rPr>
                <w:rFonts w:ascii="標楷體" w:eastAsia="標楷體" w:hAnsi="標楷體" w:cs="新細明體" w:hint="eastAsia"/>
                <w:b/>
                <w:color w:val="0000FF"/>
              </w:rPr>
              <w:t>動手搭橋</w:t>
            </w:r>
          </w:p>
          <w:p w14:paraId="528F6393" w14:textId="0D0E08DA" w:rsidR="00BD0965" w:rsidRPr="003B3820" w:rsidRDefault="00BD0965" w:rsidP="00BD0965">
            <w:pPr>
              <w:jc w:val="center"/>
              <w:rPr>
                <w:rFonts w:ascii="標楷體" w:eastAsia="標楷體" w:hAnsi="標楷體" w:cs="新細明體"/>
                <w:b/>
                <w:color w:val="0000FF"/>
              </w:rPr>
            </w:pPr>
          </w:p>
        </w:tc>
        <w:tc>
          <w:tcPr>
            <w:tcW w:w="916" w:type="pct"/>
            <w:vMerge w:val="restart"/>
            <w:vAlign w:val="center"/>
          </w:tcPr>
          <w:p w14:paraId="61EBD159" w14:textId="77777777" w:rsidR="00BD0965" w:rsidRDefault="00BD0965" w:rsidP="00EF138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3-I-1 </w:t>
            </w:r>
            <w:r>
              <w:rPr>
                <w:color w:val="000000"/>
                <w:shd w:val="clear" w:color="auto" w:fill="FFFFFF"/>
              </w:rPr>
              <w:t>願意參與各種學習活動，表現好奇與求知探究之心。</w:t>
            </w:r>
          </w:p>
          <w:p w14:paraId="39F93D2A" w14:textId="77777777" w:rsidR="00BD0965" w:rsidRPr="00FF54DE" w:rsidRDefault="00BD0965" w:rsidP="00EF138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 xml:space="preserve">4-I-1 </w:t>
            </w:r>
            <w:r>
              <w:rPr>
                <w:color w:val="000000"/>
                <w:shd w:val="clear" w:color="auto" w:fill="FFFFFF"/>
              </w:rPr>
              <w:t>利用各種生活的媒介與素材進行表現與創作，喚起豐富的想像力。</w:t>
            </w:r>
          </w:p>
          <w:p w14:paraId="2ECB2018" w14:textId="69A6260B" w:rsidR="00BD0965" w:rsidRPr="00FF54DE" w:rsidRDefault="00BD096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7" w:type="pct"/>
            <w:vMerge w:val="restart"/>
            <w:tcBorders>
              <w:right w:val="single" w:sz="4" w:space="0" w:color="auto"/>
            </w:tcBorders>
            <w:vAlign w:val="center"/>
          </w:tcPr>
          <w:p w14:paraId="419B0D9D" w14:textId="77777777" w:rsidR="00BD0965" w:rsidRDefault="00BD0965" w:rsidP="00052A48">
            <w:pPr>
              <w:pStyle w:val="Default"/>
              <w:jc w:val="both"/>
              <w:rPr>
                <w:rFonts w:ascii="Times New Roman" w:cs="Times New Roman"/>
                <w:shd w:val="clear" w:color="auto" w:fill="FFFFFF"/>
              </w:rPr>
            </w:pPr>
            <w:r>
              <w:rPr>
                <w:rFonts w:ascii="Times New Roman" w:cs="Times New Roman"/>
                <w:shd w:val="clear" w:color="auto" w:fill="FFFFFF"/>
              </w:rPr>
              <w:t>Ac- I -1</w:t>
            </w:r>
            <w:r>
              <w:rPr>
                <w:rFonts w:ascii="Times New Roman" w:cs="Times New Roman"/>
                <w:shd w:val="clear" w:color="auto" w:fill="FFFFFF"/>
              </w:rPr>
              <w:t>簡易生活用語。</w:t>
            </w:r>
          </w:p>
          <w:p w14:paraId="74661227" w14:textId="77777777" w:rsidR="00BD0965" w:rsidRPr="00FF54DE" w:rsidRDefault="00BD0965" w:rsidP="00BD0965">
            <w:pPr>
              <w:pStyle w:val="Default"/>
              <w:jc w:val="both"/>
              <w:rPr>
                <w:rFonts w:hAnsi="標楷體" w:cs="新細明體"/>
                <w:sz w:val="28"/>
                <w:szCs w:val="28"/>
              </w:rPr>
            </w:pP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66A34" w14:textId="77777777" w:rsidR="00BD0965" w:rsidRDefault="00BD0965" w:rsidP="00090EC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認識橋的基本構造</w:t>
            </w:r>
          </w:p>
          <w:p w14:paraId="0AD3655F" w14:textId="0F1F91E4" w:rsidR="00BD0965" w:rsidRDefault="00BD0965" w:rsidP="004C36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vMerge w:val="restart"/>
            <w:tcBorders>
              <w:left w:val="single" w:sz="4" w:space="0" w:color="auto"/>
            </w:tcBorders>
            <w:vAlign w:val="center"/>
          </w:tcPr>
          <w:p w14:paraId="1E968BF6" w14:textId="77777777" w:rsidR="00BD0965" w:rsidRPr="00FF54DE" w:rsidRDefault="00BD0965" w:rsidP="00090EC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小小</w:t>
            </w:r>
            <w:r w:rsidRPr="002D52C6">
              <w:rPr>
                <w:rFonts w:ascii="標楷體" w:eastAsia="標楷體" w:hAnsi="標楷體" w:hint="eastAsia"/>
              </w:rPr>
              <w:t>橋樑設計師(設計橋樑)</w:t>
            </w:r>
          </w:p>
          <w:p w14:paraId="6AE4A315" w14:textId="181405D9" w:rsidR="00BD0965" w:rsidRPr="00FF54DE" w:rsidRDefault="00BD096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vMerge w:val="restart"/>
            <w:vAlign w:val="center"/>
          </w:tcPr>
          <w:p w14:paraId="6F8B339F" w14:textId="77777777" w:rsidR="00BD0965" w:rsidRPr="00785548" w:rsidRDefault="00BD0965" w:rsidP="00090ECF">
            <w:pPr>
              <w:rPr>
                <w:rFonts w:ascii="標楷體" w:eastAsia="標楷體" w:hAnsi="標楷體" w:cs="新細明體"/>
                <w:color w:val="000000"/>
              </w:rPr>
            </w:pPr>
            <w:r w:rsidRPr="00785548">
              <w:rPr>
                <w:rFonts w:ascii="標楷體" w:eastAsia="標楷體" w:hAnsi="標楷體" w:cs="新細明體"/>
                <w:color w:val="000000"/>
              </w:rPr>
              <w:t>實作表現、</w:t>
            </w:r>
            <w:r w:rsidRPr="00785548">
              <w:rPr>
                <w:rFonts w:ascii="標楷體" w:eastAsia="標楷體" w:hAnsi="標楷體" w:hint="eastAsia"/>
                <w:bCs/>
              </w:rPr>
              <w:t>課堂問答</w:t>
            </w:r>
          </w:p>
          <w:p w14:paraId="605157F6" w14:textId="71D241B3" w:rsidR="00BD0965" w:rsidRPr="00785548" w:rsidRDefault="00BD0965" w:rsidP="004C3602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374" w:type="pct"/>
            <w:vAlign w:val="center"/>
          </w:tcPr>
          <w:p w14:paraId="2BA8519C" w14:textId="77777777" w:rsidR="00BD0965" w:rsidRPr="00FF54DE" w:rsidRDefault="00BD0965" w:rsidP="00090EC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D0965" w:rsidRPr="00D9249A" w14:paraId="230A3777" w14:textId="77777777" w:rsidTr="002874A3">
        <w:trPr>
          <w:trHeight w:val="1304"/>
        </w:trPr>
        <w:tc>
          <w:tcPr>
            <w:tcW w:w="172" w:type="pct"/>
            <w:vAlign w:val="center"/>
          </w:tcPr>
          <w:p w14:paraId="4E05EA5C" w14:textId="77777777" w:rsidR="00BD0965" w:rsidRPr="00FF54DE" w:rsidRDefault="00BD0965" w:rsidP="004C36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Merge/>
            <w:vAlign w:val="center"/>
          </w:tcPr>
          <w:p w14:paraId="53FCBD16" w14:textId="032C53B8" w:rsidR="00BD0965" w:rsidRPr="003B3820" w:rsidRDefault="00BD0965" w:rsidP="004C3602">
            <w:pPr>
              <w:jc w:val="center"/>
              <w:rPr>
                <w:rFonts w:ascii="標楷體" w:eastAsia="標楷體" w:hAnsi="標楷體" w:cs="新細明體"/>
                <w:b/>
                <w:color w:val="0000FF"/>
              </w:rPr>
            </w:pPr>
          </w:p>
        </w:tc>
        <w:tc>
          <w:tcPr>
            <w:tcW w:w="916" w:type="pct"/>
            <w:vMerge/>
            <w:vAlign w:val="center"/>
          </w:tcPr>
          <w:p w14:paraId="64A94EB5" w14:textId="252F4145" w:rsidR="00BD0965" w:rsidRPr="00FF54DE" w:rsidRDefault="00BD096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right w:val="single" w:sz="4" w:space="0" w:color="auto"/>
            </w:tcBorders>
            <w:vAlign w:val="center"/>
          </w:tcPr>
          <w:p w14:paraId="25C0B6BD" w14:textId="77777777" w:rsidR="00BD0965" w:rsidRPr="00FF54DE" w:rsidRDefault="00BD096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F4447" w14:textId="3D42626B" w:rsidR="00BD0965" w:rsidRDefault="00BD0965" w:rsidP="004C36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</w:tcBorders>
            <w:vAlign w:val="center"/>
          </w:tcPr>
          <w:p w14:paraId="495B4CE8" w14:textId="417E1FCB" w:rsidR="00BD0965" w:rsidRPr="00FF54DE" w:rsidRDefault="00BD096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vMerge/>
          </w:tcPr>
          <w:p w14:paraId="4EA23686" w14:textId="4A27AFAC" w:rsidR="00BD0965" w:rsidRPr="00785548" w:rsidRDefault="00BD0965" w:rsidP="004C3602"/>
        </w:tc>
        <w:tc>
          <w:tcPr>
            <w:tcW w:w="374" w:type="pct"/>
            <w:vAlign w:val="center"/>
          </w:tcPr>
          <w:p w14:paraId="40128F24" w14:textId="77777777" w:rsidR="00BD0965" w:rsidRPr="00FF54DE" w:rsidRDefault="00BD0965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D0965" w:rsidRPr="00D9249A" w14:paraId="5DFBCCCB" w14:textId="77777777" w:rsidTr="002874A3">
        <w:trPr>
          <w:trHeight w:val="1304"/>
        </w:trPr>
        <w:tc>
          <w:tcPr>
            <w:tcW w:w="172" w:type="pct"/>
            <w:vAlign w:val="center"/>
          </w:tcPr>
          <w:p w14:paraId="59FE8C79" w14:textId="77777777" w:rsidR="00BD0965" w:rsidRPr="00FF54DE" w:rsidRDefault="00BD0965" w:rsidP="00090E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Merge/>
            <w:vAlign w:val="center"/>
          </w:tcPr>
          <w:p w14:paraId="155FD94C" w14:textId="2DD8C4C6" w:rsidR="00BD0965" w:rsidRPr="003B3820" w:rsidRDefault="00BD0965" w:rsidP="004C3602">
            <w:pPr>
              <w:jc w:val="center"/>
              <w:rPr>
                <w:rFonts w:ascii="標楷體" w:eastAsia="標楷體" w:hAnsi="標楷體" w:cs="新細明體"/>
                <w:b/>
                <w:color w:val="0000FF"/>
              </w:rPr>
            </w:pPr>
          </w:p>
        </w:tc>
        <w:tc>
          <w:tcPr>
            <w:tcW w:w="916" w:type="pct"/>
            <w:vMerge/>
            <w:vAlign w:val="center"/>
          </w:tcPr>
          <w:p w14:paraId="7B1ADDDB" w14:textId="0762F8B9" w:rsidR="00BD0965" w:rsidRPr="00FF54DE" w:rsidRDefault="00BD096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right w:val="single" w:sz="4" w:space="0" w:color="auto"/>
            </w:tcBorders>
            <w:vAlign w:val="center"/>
          </w:tcPr>
          <w:p w14:paraId="277763A0" w14:textId="77777777" w:rsidR="00BD0965" w:rsidRPr="00FF54DE" w:rsidRDefault="00BD096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5C6FF" w14:textId="287413E2" w:rsidR="00BD0965" w:rsidRDefault="00BD0965" w:rsidP="004C360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</w:tcBorders>
            <w:vAlign w:val="center"/>
          </w:tcPr>
          <w:p w14:paraId="6C1FDE41" w14:textId="447C71FD" w:rsidR="00BD0965" w:rsidRPr="00FF54DE" w:rsidRDefault="00BD096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vMerge/>
          </w:tcPr>
          <w:p w14:paraId="1D9E579B" w14:textId="1F0C6844" w:rsidR="00BD0965" w:rsidRPr="00785548" w:rsidRDefault="00BD0965" w:rsidP="004C3602"/>
        </w:tc>
        <w:tc>
          <w:tcPr>
            <w:tcW w:w="374" w:type="pct"/>
            <w:vAlign w:val="center"/>
          </w:tcPr>
          <w:p w14:paraId="5E938FAD" w14:textId="77777777" w:rsidR="00BD0965" w:rsidRPr="00FF54DE" w:rsidRDefault="00BD0965" w:rsidP="00090EC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D0965" w:rsidRPr="00D9249A" w14:paraId="451D79B1" w14:textId="77777777" w:rsidTr="002874A3">
        <w:trPr>
          <w:trHeight w:val="1304"/>
        </w:trPr>
        <w:tc>
          <w:tcPr>
            <w:tcW w:w="172" w:type="pct"/>
            <w:vAlign w:val="center"/>
          </w:tcPr>
          <w:p w14:paraId="1FEC65A2" w14:textId="77777777" w:rsidR="00BD0965" w:rsidRPr="00FF54DE" w:rsidRDefault="00BD0965" w:rsidP="004C36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Merge/>
            <w:vAlign w:val="center"/>
          </w:tcPr>
          <w:p w14:paraId="4B03C22E" w14:textId="3881EC27" w:rsidR="00BD0965" w:rsidRPr="003B3820" w:rsidRDefault="00BD0965" w:rsidP="004C3602">
            <w:pPr>
              <w:jc w:val="center"/>
              <w:rPr>
                <w:rFonts w:ascii="標楷體" w:eastAsia="標楷體" w:hAnsi="標楷體" w:cs="新細明體"/>
                <w:b/>
                <w:color w:val="0000FF"/>
              </w:rPr>
            </w:pPr>
          </w:p>
        </w:tc>
        <w:tc>
          <w:tcPr>
            <w:tcW w:w="916" w:type="pct"/>
            <w:vMerge/>
            <w:vAlign w:val="center"/>
          </w:tcPr>
          <w:p w14:paraId="4AC33E7B" w14:textId="2EDBABC1" w:rsidR="00BD0965" w:rsidRPr="00FF54DE" w:rsidRDefault="00BD096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right w:val="single" w:sz="4" w:space="0" w:color="auto"/>
            </w:tcBorders>
            <w:vAlign w:val="center"/>
          </w:tcPr>
          <w:p w14:paraId="326291D2" w14:textId="77777777" w:rsidR="00BD0965" w:rsidRPr="00FF54DE" w:rsidRDefault="00BD096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0F83D" w14:textId="46DA082A" w:rsidR="00BD0965" w:rsidRDefault="00BD0965" w:rsidP="004C360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</w:tcBorders>
            <w:vAlign w:val="center"/>
          </w:tcPr>
          <w:p w14:paraId="10BFF290" w14:textId="19AF797B" w:rsidR="00BD0965" w:rsidRPr="00FF54DE" w:rsidRDefault="00BD096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vMerge/>
          </w:tcPr>
          <w:p w14:paraId="2EC92CD8" w14:textId="1DDB614A" w:rsidR="00BD0965" w:rsidRPr="00785548" w:rsidRDefault="00BD0965" w:rsidP="004C3602"/>
        </w:tc>
        <w:tc>
          <w:tcPr>
            <w:tcW w:w="374" w:type="pct"/>
            <w:vAlign w:val="center"/>
          </w:tcPr>
          <w:p w14:paraId="76CA2C96" w14:textId="77777777" w:rsidR="00BD0965" w:rsidRPr="00FF54DE" w:rsidRDefault="00BD0965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D0965" w:rsidRPr="00D9249A" w14:paraId="72B71EC5" w14:textId="77777777" w:rsidTr="0060481A">
        <w:trPr>
          <w:trHeight w:val="1304"/>
        </w:trPr>
        <w:tc>
          <w:tcPr>
            <w:tcW w:w="172" w:type="pct"/>
            <w:vAlign w:val="center"/>
          </w:tcPr>
          <w:p w14:paraId="16D2573E" w14:textId="77777777" w:rsidR="00BD0965" w:rsidRPr="00FF54DE" w:rsidRDefault="00BD0965" w:rsidP="004C36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Merge/>
            <w:vAlign w:val="center"/>
          </w:tcPr>
          <w:p w14:paraId="1E699422" w14:textId="0C1497BE" w:rsidR="00BD0965" w:rsidRPr="003B3820" w:rsidRDefault="00BD0965" w:rsidP="004C3602">
            <w:pPr>
              <w:jc w:val="center"/>
              <w:rPr>
                <w:rFonts w:ascii="標楷體" w:eastAsia="標楷體" w:hAnsi="標楷體" w:cs="新細明體"/>
                <w:b/>
                <w:color w:val="0000FF"/>
              </w:rPr>
            </w:pPr>
          </w:p>
        </w:tc>
        <w:tc>
          <w:tcPr>
            <w:tcW w:w="916" w:type="pct"/>
            <w:vMerge/>
            <w:vAlign w:val="center"/>
          </w:tcPr>
          <w:p w14:paraId="53D1CAFB" w14:textId="5D3FF83D" w:rsidR="00BD0965" w:rsidRPr="00FF54DE" w:rsidRDefault="00BD096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right w:val="single" w:sz="4" w:space="0" w:color="auto"/>
            </w:tcBorders>
            <w:vAlign w:val="center"/>
          </w:tcPr>
          <w:p w14:paraId="624288B6" w14:textId="77777777" w:rsidR="00BD0965" w:rsidRPr="00FF54DE" w:rsidRDefault="00BD096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39D16" w14:textId="0B592FFF" w:rsidR="00BD0965" w:rsidRDefault="00BD0965" w:rsidP="004C360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</w:tcBorders>
            <w:vAlign w:val="center"/>
          </w:tcPr>
          <w:p w14:paraId="2D2E2F35" w14:textId="53627D49" w:rsidR="00BD0965" w:rsidRPr="00FF54DE" w:rsidRDefault="00BD096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vMerge/>
          </w:tcPr>
          <w:p w14:paraId="5FD5D267" w14:textId="41A156B9" w:rsidR="00BD0965" w:rsidRPr="00785548" w:rsidRDefault="00BD0965" w:rsidP="004C3602"/>
        </w:tc>
        <w:tc>
          <w:tcPr>
            <w:tcW w:w="374" w:type="pct"/>
            <w:vAlign w:val="center"/>
          </w:tcPr>
          <w:p w14:paraId="28F5A491" w14:textId="77777777" w:rsidR="00BD0965" w:rsidRPr="00FF54DE" w:rsidRDefault="00BD0965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D0965" w:rsidRPr="00D9249A" w14:paraId="381E01E8" w14:textId="77777777" w:rsidTr="0060481A">
        <w:trPr>
          <w:trHeight w:val="1304"/>
        </w:trPr>
        <w:tc>
          <w:tcPr>
            <w:tcW w:w="172" w:type="pct"/>
            <w:vAlign w:val="center"/>
          </w:tcPr>
          <w:p w14:paraId="7624726F" w14:textId="77777777" w:rsidR="00BD0965" w:rsidRPr="00FF54DE" w:rsidRDefault="00BD0965" w:rsidP="004C36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Merge/>
            <w:vAlign w:val="center"/>
          </w:tcPr>
          <w:p w14:paraId="6F470ABA" w14:textId="3CA2D328" w:rsidR="00BD0965" w:rsidRPr="003B3820" w:rsidRDefault="00BD0965" w:rsidP="004C3602">
            <w:pPr>
              <w:jc w:val="center"/>
              <w:rPr>
                <w:rFonts w:ascii="標楷體" w:eastAsia="標楷體" w:hAnsi="標楷體" w:cs="新細明體"/>
                <w:b/>
                <w:color w:val="0000FF"/>
              </w:rPr>
            </w:pPr>
          </w:p>
        </w:tc>
        <w:tc>
          <w:tcPr>
            <w:tcW w:w="916" w:type="pct"/>
            <w:vMerge/>
            <w:vAlign w:val="center"/>
          </w:tcPr>
          <w:p w14:paraId="4DFF0070" w14:textId="3574AB81" w:rsidR="00BD0965" w:rsidRPr="00FF54DE" w:rsidRDefault="00BD096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right w:val="single" w:sz="4" w:space="0" w:color="auto"/>
            </w:tcBorders>
            <w:vAlign w:val="center"/>
          </w:tcPr>
          <w:p w14:paraId="5E3E6326" w14:textId="77777777" w:rsidR="00BD0965" w:rsidRPr="00FF54DE" w:rsidRDefault="00BD096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E93CE" w14:textId="6B538AF0" w:rsidR="00BD0965" w:rsidRDefault="00BD0965" w:rsidP="004C360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633" w:type="pct"/>
            <w:vMerge w:val="restart"/>
            <w:tcBorders>
              <w:left w:val="single" w:sz="4" w:space="0" w:color="auto"/>
            </w:tcBorders>
            <w:vAlign w:val="center"/>
          </w:tcPr>
          <w:p w14:paraId="0865DFF7" w14:textId="77777777" w:rsidR="00BD0965" w:rsidRPr="00FF54DE" w:rsidRDefault="00BD096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搭</w:t>
            </w:r>
            <w:r w:rsidRPr="002D52C6">
              <w:rPr>
                <w:rFonts w:ascii="標楷體" w:eastAsia="標楷體" w:hAnsi="標楷體" w:hint="eastAsia"/>
              </w:rPr>
              <w:t>橋</w:t>
            </w:r>
            <w:r>
              <w:rPr>
                <w:rFonts w:ascii="標楷體" w:eastAsia="標楷體" w:hAnsi="標楷體" w:hint="eastAsia"/>
              </w:rPr>
              <w:t>小英雄（積木）</w:t>
            </w:r>
          </w:p>
          <w:p w14:paraId="1F290800" w14:textId="0B2A8C36" w:rsidR="00BD0965" w:rsidRPr="00FF54DE" w:rsidRDefault="00BD096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vMerge w:val="restart"/>
          </w:tcPr>
          <w:p w14:paraId="2DAB2030" w14:textId="77777777" w:rsidR="00BD0965" w:rsidRPr="00785548" w:rsidRDefault="00BD0965" w:rsidP="004C3602">
            <w:r w:rsidRPr="00785548">
              <w:rPr>
                <w:rFonts w:ascii="標楷體" w:eastAsia="標楷體" w:hAnsi="標楷體" w:cs="新細明體"/>
                <w:color w:val="000000"/>
              </w:rPr>
              <w:t>實作表現、</w:t>
            </w:r>
            <w:r w:rsidRPr="00785548">
              <w:rPr>
                <w:rFonts w:ascii="標楷體" w:eastAsia="標楷體" w:hAnsi="標楷體" w:hint="eastAsia"/>
                <w:bCs/>
              </w:rPr>
              <w:t>課堂問答</w:t>
            </w:r>
          </w:p>
          <w:p w14:paraId="0424AA64" w14:textId="40D3DF32" w:rsidR="00BD0965" w:rsidRPr="00785548" w:rsidRDefault="00BD0965" w:rsidP="00BD0965"/>
        </w:tc>
        <w:tc>
          <w:tcPr>
            <w:tcW w:w="374" w:type="pct"/>
            <w:vAlign w:val="center"/>
          </w:tcPr>
          <w:p w14:paraId="0DA96F42" w14:textId="77777777" w:rsidR="00BD0965" w:rsidRPr="00FF54DE" w:rsidRDefault="00BD0965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D0965" w:rsidRPr="00D9249A" w14:paraId="52AF229F" w14:textId="77777777" w:rsidTr="0060481A">
        <w:trPr>
          <w:trHeight w:val="1304"/>
        </w:trPr>
        <w:tc>
          <w:tcPr>
            <w:tcW w:w="172" w:type="pct"/>
            <w:vAlign w:val="center"/>
          </w:tcPr>
          <w:p w14:paraId="723BED55" w14:textId="77777777" w:rsidR="00BD0965" w:rsidRPr="00FF54DE" w:rsidRDefault="00BD0965" w:rsidP="004C36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Merge/>
            <w:vAlign w:val="center"/>
          </w:tcPr>
          <w:p w14:paraId="000CBDBC" w14:textId="671EB876" w:rsidR="00BD0965" w:rsidRPr="003B3820" w:rsidRDefault="00BD0965" w:rsidP="004C3602">
            <w:pPr>
              <w:jc w:val="center"/>
              <w:rPr>
                <w:rFonts w:ascii="標楷體" w:eastAsia="標楷體" w:hAnsi="標楷體" w:cs="新細明體"/>
                <w:b/>
                <w:color w:val="0000FF"/>
              </w:rPr>
            </w:pPr>
          </w:p>
        </w:tc>
        <w:tc>
          <w:tcPr>
            <w:tcW w:w="916" w:type="pct"/>
            <w:vMerge/>
            <w:vAlign w:val="center"/>
          </w:tcPr>
          <w:p w14:paraId="7D4275A3" w14:textId="24746B20" w:rsidR="00BD0965" w:rsidRPr="00FF54DE" w:rsidRDefault="00BD096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right w:val="single" w:sz="4" w:space="0" w:color="auto"/>
            </w:tcBorders>
            <w:vAlign w:val="center"/>
          </w:tcPr>
          <w:p w14:paraId="38849EE3" w14:textId="77777777" w:rsidR="00BD0965" w:rsidRPr="00FF54DE" w:rsidRDefault="00BD096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03B03" w14:textId="531BAD51" w:rsidR="00BD0965" w:rsidRDefault="00BD0965" w:rsidP="004C360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</w:tcBorders>
            <w:vAlign w:val="center"/>
          </w:tcPr>
          <w:p w14:paraId="1974C60C" w14:textId="091F1499" w:rsidR="00BD0965" w:rsidRPr="00FF54DE" w:rsidRDefault="00BD096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vMerge/>
          </w:tcPr>
          <w:p w14:paraId="2FDE79AD" w14:textId="2E8B3633" w:rsidR="00BD0965" w:rsidRPr="00785548" w:rsidRDefault="00BD0965" w:rsidP="004C3602"/>
        </w:tc>
        <w:tc>
          <w:tcPr>
            <w:tcW w:w="374" w:type="pct"/>
            <w:vAlign w:val="center"/>
          </w:tcPr>
          <w:p w14:paraId="04EEA7FC" w14:textId="77777777" w:rsidR="00BD0965" w:rsidRPr="00FF54DE" w:rsidRDefault="00BD0965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D0965" w:rsidRPr="00D9249A" w14:paraId="497D2FA7" w14:textId="77777777" w:rsidTr="002874A3">
        <w:trPr>
          <w:trHeight w:val="1304"/>
        </w:trPr>
        <w:tc>
          <w:tcPr>
            <w:tcW w:w="172" w:type="pct"/>
            <w:vAlign w:val="center"/>
          </w:tcPr>
          <w:p w14:paraId="23D010D2" w14:textId="77777777" w:rsidR="00BD0965" w:rsidRPr="00FF54DE" w:rsidRDefault="00BD0965" w:rsidP="004C36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Merge/>
            <w:vAlign w:val="center"/>
          </w:tcPr>
          <w:p w14:paraId="002200B7" w14:textId="2426CFF3" w:rsidR="00BD0965" w:rsidRPr="003B3820" w:rsidRDefault="00BD0965" w:rsidP="004C3602">
            <w:pPr>
              <w:jc w:val="center"/>
              <w:rPr>
                <w:rFonts w:ascii="標楷體" w:eastAsia="標楷體" w:hAnsi="標楷體" w:cs="新細明體"/>
                <w:b/>
                <w:color w:val="0000FF"/>
              </w:rPr>
            </w:pPr>
          </w:p>
        </w:tc>
        <w:tc>
          <w:tcPr>
            <w:tcW w:w="916" w:type="pct"/>
            <w:vMerge/>
            <w:vAlign w:val="center"/>
          </w:tcPr>
          <w:p w14:paraId="20C63A8D" w14:textId="6EDBF3F6" w:rsidR="00BD0965" w:rsidRPr="00FF54DE" w:rsidRDefault="00BD096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right w:val="single" w:sz="4" w:space="0" w:color="auto"/>
            </w:tcBorders>
            <w:vAlign w:val="center"/>
          </w:tcPr>
          <w:p w14:paraId="5A7E233C" w14:textId="77777777" w:rsidR="00BD0965" w:rsidRPr="00FF54DE" w:rsidRDefault="00BD096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AA45E" w14:textId="224B1F56" w:rsidR="00BD0965" w:rsidRDefault="00BD0965" w:rsidP="004C360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</w:tcBorders>
            <w:vAlign w:val="center"/>
          </w:tcPr>
          <w:p w14:paraId="7D206F61" w14:textId="7FCEE6E7" w:rsidR="00BD0965" w:rsidRPr="00FF54DE" w:rsidRDefault="00BD096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vMerge/>
          </w:tcPr>
          <w:p w14:paraId="605DD625" w14:textId="79B321B8" w:rsidR="00BD0965" w:rsidRPr="00785548" w:rsidRDefault="00BD0965" w:rsidP="004C3602"/>
        </w:tc>
        <w:tc>
          <w:tcPr>
            <w:tcW w:w="374" w:type="pct"/>
            <w:vAlign w:val="center"/>
          </w:tcPr>
          <w:p w14:paraId="0AED37AA" w14:textId="77777777" w:rsidR="00BD0965" w:rsidRPr="00FF54DE" w:rsidRDefault="00BD0965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D0965" w:rsidRPr="00D9249A" w14:paraId="61746A4E" w14:textId="77777777" w:rsidTr="002874A3">
        <w:trPr>
          <w:trHeight w:val="1304"/>
        </w:trPr>
        <w:tc>
          <w:tcPr>
            <w:tcW w:w="172" w:type="pct"/>
            <w:vAlign w:val="center"/>
          </w:tcPr>
          <w:p w14:paraId="6299EAAA" w14:textId="77777777" w:rsidR="00BD0965" w:rsidRPr="00FF54DE" w:rsidRDefault="00BD0965" w:rsidP="004C36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Merge/>
            <w:vAlign w:val="center"/>
          </w:tcPr>
          <w:p w14:paraId="45CC6329" w14:textId="6E69326F" w:rsidR="00BD0965" w:rsidRPr="003B3820" w:rsidRDefault="00BD0965" w:rsidP="004C3602">
            <w:pPr>
              <w:jc w:val="center"/>
              <w:rPr>
                <w:rFonts w:ascii="標楷體" w:eastAsia="標楷體" w:hAnsi="標楷體" w:cs="新細明體"/>
                <w:b/>
                <w:color w:val="0000FF"/>
              </w:rPr>
            </w:pPr>
          </w:p>
        </w:tc>
        <w:tc>
          <w:tcPr>
            <w:tcW w:w="916" w:type="pct"/>
            <w:vMerge/>
            <w:vAlign w:val="center"/>
          </w:tcPr>
          <w:p w14:paraId="50659536" w14:textId="703EB1D1" w:rsidR="00BD0965" w:rsidRPr="00FF54DE" w:rsidRDefault="00BD096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right w:val="single" w:sz="4" w:space="0" w:color="auto"/>
            </w:tcBorders>
            <w:vAlign w:val="center"/>
          </w:tcPr>
          <w:p w14:paraId="59EF0565" w14:textId="77777777" w:rsidR="00BD0965" w:rsidRPr="00FF54DE" w:rsidRDefault="00BD096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EDDB7" w14:textId="5AA9A09A" w:rsidR="00BD0965" w:rsidRDefault="00BD0965" w:rsidP="004C360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</w:tcBorders>
            <w:vAlign w:val="center"/>
          </w:tcPr>
          <w:p w14:paraId="6C7C9024" w14:textId="7C5E2689" w:rsidR="00BD0965" w:rsidRPr="00FF54DE" w:rsidRDefault="00BD096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vMerge/>
          </w:tcPr>
          <w:p w14:paraId="01B2AD0B" w14:textId="70CF0F08" w:rsidR="00BD0965" w:rsidRPr="00785548" w:rsidRDefault="00BD0965" w:rsidP="004C3602"/>
        </w:tc>
        <w:tc>
          <w:tcPr>
            <w:tcW w:w="374" w:type="pct"/>
            <w:vAlign w:val="center"/>
          </w:tcPr>
          <w:p w14:paraId="3EA52B21" w14:textId="77777777" w:rsidR="00BD0965" w:rsidRPr="00FF54DE" w:rsidRDefault="00BD0965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D0965" w:rsidRPr="00D9249A" w14:paraId="41EBC0C9" w14:textId="77777777" w:rsidTr="002874A3">
        <w:trPr>
          <w:trHeight w:val="1304"/>
        </w:trPr>
        <w:tc>
          <w:tcPr>
            <w:tcW w:w="172" w:type="pct"/>
            <w:vAlign w:val="center"/>
          </w:tcPr>
          <w:p w14:paraId="4A1F1098" w14:textId="77777777" w:rsidR="00BD0965" w:rsidRPr="00FF54DE" w:rsidRDefault="00BD0965" w:rsidP="004C36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Merge/>
            <w:vAlign w:val="center"/>
          </w:tcPr>
          <w:p w14:paraId="24CC8464" w14:textId="22F6E545" w:rsidR="00BD0965" w:rsidRPr="003B3820" w:rsidRDefault="00BD0965" w:rsidP="004C3602">
            <w:pPr>
              <w:jc w:val="center"/>
              <w:rPr>
                <w:rFonts w:ascii="標楷體" w:eastAsia="標楷體" w:hAnsi="標楷體" w:cs="新細明體"/>
                <w:b/>
                <w:color w:val="0000FF"/>
              </w:rPr>
            </w:pPr>
          </w:p>
        </w:tc>
        <w:tc>
          <w:tcPr>
            <w:tcW w:w="916" w:type="pct"/>
            <w:vMerge/>
            <w:vAlign w:val="center"/>
          </w:tcPr>
          <w:p w14:paraId="71F91C71" w14:textId="3241AA22" w:rsidR="00BD0965" w:rsidRPr="00FF54DE" w:rsidRDefault="00BD096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right w:val="single" w:sz="4" w:space="0" w:color="auto"/>
            </w:tcBorders>
            <w:vAlign w:val="center"/>
          </w:tcPr>
          <w:p w14:paraId="2C32B24C" w14:textId="77777777" w:rsidR="00BD0965" w:rsidRPr="00FF54DE" w:rsidRDefault="00BD096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D192" w14:textId="621E33A0" w:rsidR="00BD0965" w:rsidRDefault="00BD0965" w:rsidP="004C360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</w:tcBorders>
            <w:vAlign w:val="center"/>
          </w:tcPr>
          <w:p w14:paraId="77EA9E36" w14:textId="7CF9C747" w:rsidR="00BD0965" w:rsidRPr="00FF54DE" w:rsidRDefault="00BD096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vMerge/>
          </w:tcPr>
          <w:p w14:paraId="7EC46517" w14:textId="360D41F7" w:rsidR="00BD0965" w:rsidRPr="00785548" w:rsidRDefault="00BD0965" w:rsidP="004C3602"/>
        </w:tc>
        <w:tc>
          <w:tcPr>
            <w:tcW w:w="374" w:type="pct"/>
            <w:vAlign w:val="center"/>
          </w:tcPr>
          <w:p w14:paraId="4F671DB6" w14:textId="77777777" w:rsidR="00BD0965" w:rsidRPr="00FF54DE" w:rsidRDefault="00BD0965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C5355" w:rsidRPr="00D9249A" w14:paraId="6D886956" w14:textId="77777777" w:rsidTr="00D11505">
        <w:trPr>
          <w:trHeight w:val="1304"/>
        </w:trPr>
        <w:tc>
          <w:tcPr>
            <w:tcW w:w="172" w:type="pct"/>
            <w:vAlign w:val="center"/>
          </w:tcPr>
          <w:p w14:paraId="0C4FA78E" w14:textId="77777777" w:rsidR="008C5355" w:rsidRPr="00FF54DE" w:rsidRDefault="008C5355" w:rsidP="004C36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Merge w:val="restart"/>
            <w:vAlign w:val="center"/>
          </w:tcPr>
          <w:p w14:paraId="6BABAA86" w14:textId="77777777" w:rsidR="008C5355" w:rsidRPr="00E32553" w:rsidRDefault="008C5355" w:rsidP="004C360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</w:rPr>
              <w:t>知道橋的簡易構造原理。</w:t>
            </w:r>
          </w:p>
          <w:p w14:paraId="66DB9F77" w14:textId="66F54B6C" w:rsidR="008C5355" w:rsidRPr="00E32553" w:rsidRDefault="008C5355" w:rsidP="004C360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</w:p>
        </w:tc>
        <w:tc>
          <w:tcPr>
            <w:tcW w:w="916" w:type="pct"/>
            <w:vMerge w:val="restart"/>
            <w:vAlign w:val="center"/>
          </w:tcPr>
          <w:p w14:paraId="128190DE" w14:textId="77777777" w:rsidR="008C5355" w:rsidRDefault="008C5355" w:rsidP="004C3602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2-I-1 </w:t>
            </w:r>
            <w:r>
              <w:rPr>
                <w:color w:val="000000"/>
                <w:shd w:val="clear" w:color="auto" w:fill="FFFFFF"/>
              </w:rPr>
              <w:t>以感官和知覺探索生活中的人、事、物，覺察事物及環境的特性。</w:t>
            </w:r>
          </w:p>
          <w:p w14:paraId="343E20C2" w14:textId="77777777" w:rsidR="008C5355" w:rsidRPr="00FF54DE" w:rsidRDefault="008C535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 xml:space="preserve">3-I-1 </w:t>
            </w:r>
            <w:r>
              <w:rPr>
                <w:color w:val="000000"/>
                <w:shd w:val="clear" w:color="auto" w:fill="FFFFFF"/>
              </w:rPr>
              <w:t>願意參與各種學習活動，表現好奇與求知探究之心。</w:t>
            </w:r>
          </w:p>
          <w:p w14:paraId="0F9F5910" w14:textId="04B5B4E0" w:rsidR="008C5355" w:rsidRPr="00FF54DE" w:rsidRDefault="008C535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7" w:type="pct"/>
            <w:vMerge w:val="restart"/>
            <w:tcBorders>
              <w:right w:val="single" w:sz="4" w:space="0" w:color="auto"/>
            </w:tcBorders>
            <w:vAlign w:val="center"/>
          </w:tcPr>
          <w:p w14:paraId="6F286811" w14:textId="77777777" w:rsidR="008C5355" w:rsidRDefault="008C5355" w:rsidP="004C3602">
            <w:pPr>
              <w:pStyle w:val="Default"/>
              <w:jc w:val="both"/>
              <w:rPr>
                <w:rFonts w:ascii="Times New Roman" w:cs="Times New Roman"/>
                <w:shd w:val="clear" w:color="auto" w:fill="FFFFFF"/>
              </w:rPr>
            </w:pPr>
            <w:r>
              <w:rPr>
                <w:rFonts w:ascii="Times New Roman" w:cs="Times New Roman"/>
                <w:shd w:val="clear" w:color="auto" w:fill="FFFFFF"/>
              </w:rPr>
              <w:t>Ac- I -1</w:t>
            </w:r>
            <w:r>
              <w:rPr>
                <w:rFonts w:ascii="Times New Roman" w:cs="Times New Roman"/>
                <w:shd w:val="clear" w:color="auto" w:fill="FFFFFF"/>
              </w:rPr>
              <w:t>簡易生活用語。</w:t>
            </w:r>
          </w:p>
          <w:p w14:paraId="7C2D4949" w14:textId="77777777" w:rsidR="008C5355" w:rsidRPr="00FF54DE" w:rsidRDefault="008C5355" w:rsidP="008C5355">
            <w:pPr>
              <w:pStyle w:val="Default"/>
              <w:jc w:val="both"/>
              <w:rPr>
                <w:rFonts w:hAnsi="標楷體" w:cs="新細明體"/>
                <w:sz w:val="28"/>
                <w:szCs w:val="28"/>
              </w:rPr>
            </w:pPr>
          </w:p>
        </w:tc>
        <w:tc>
          <w:tcPr>
            <w:tcW w:w="8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FDBEC" w14:textId="77777777" w:rsidR="008C5355" w:rsidRPr="00FF54DE" w:rsidRDefault="008C5355" w:rsidP="008C535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D52C6">
              <w:rPr>
                <w:rFonts w:ascii="標楷體" w:eastAsia="標楷體" w:hAnsi="標楷體" w:hint="eastAsia"/>
              </w:rPr>
              <w:t>認識橋樑科學原理</w:t>
            </w:r>
          </w:p>
          <w:p w14:paraId="7061721F" w14:textId="6923E959" w:rsidR="008C5355" w:rsidRPr="00FF54DE" w:rsidRDefault="008C5355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41229" w14:textId="77777777" w:rsidR="008C5355" w:rsidRDefault="008C5355" w:rsidP="004C360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橋樑=載重結構體</w:t>
            </w:r>
          </w:p>
          <w:p w14:paraId="3215AE5A" w14:textId="77777777" w:rsidR="008C5355" w:rsidRDefault="008C5355" w:rsidP="004C360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(比長短)</w:t>
            </w:r>
          </w:p>
          <w:p w14:paraId="4B199552" w14:textId="469436DE" w:rsidR="008C5355" w:rsidRDefault="008C5355" w:rsidP="004C360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37" w:type="pct"/>
            <w:vMerge w:val="restart"/>
          </w:tcPr>
          <w:p w14:paraId="602199BF" w14:textId="77777777" w:rsidR="008C5355" w:rsidRPr="00785548" w:rsidRDefault="008C5355" w:rsidP="004C3602">
            <w:r w:rsidRPr="00785548">
              <w:rPr>
                <w:rFonts w:ascii="標楷體" w:eastAsia="標楷體" w:hAnsi="標楷體" w:cs="新細明體"/>
                <w:color w:val="000000"/>
              </w:rPr>
              <w:t>實作表現、</w:t>
            </w:r>
            <w:r w:rsidRPr="00785548">
              <w:rPr>
                <w:rFonts w:ascii="標楷體" w:eastAsia="標楷體" w:hAnsi="標楷體" w:hint="eastAsia"/>
                <w:bCs/>
              </w:rPr>
              <w:t>課堂問答</w:t>
            </w:r>
          </w:p>
          <w:p w14:paraId="2F82503E" w14:textId="28E17DC6" w:rsidR="008C5355" w:rsidRPr="00785548" w:rsidRDefault="008C5355" w:rsidP="004C3602"/>
        </w:tc>
        <w:tc>
          <w:tcPr>
            <w:tcW w:w="374" w:type="pct"/>
            <w:vAlign w:val="center"/>
          </w:tcPr>
          <w:p w14:paraId="354D321E" w14:textId="77777777" w:rsidR="008C5355" w:rsidRPr="00FF54DE" w:rsidRDefault="008C5355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C5355" w:rsidRPr="00D9249A" w14:paraId="733BACF0" w14:textId="77777777" w:rsidTr="00D11505">
        <w:trPr>
          <w:trHeight w:val="1304"/>
        </w:trPr>
        <w:tc>
          <w:tcPr>
            <w:tcW w:w="172" w:type="pct"/>
            <w:vAlign w:val="center"/>
          </w:tcPr>
          <w:p w14:paraId="253DEA2D" w14:textId="77777777" w:rsidR="008C5355" w:rsidRPr="00FF54DE" w:rsidRDefault="008C5355" w:rsidP="004C36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Merge/>
            <w:vAlign w:val="center"/>
          </w:tcPr>
          <w:p w14:paraId="534D8368" w14:textId="1B356D37" w:rsidR="008C5355" w:rsidRPr="00E32553" w:rsidRDefault="008C5355" w:rsidP="004C360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</w:p>
        </w:tc>
        <w:tc>
          <w:tcPr>
            <w:tcW w:w="916" w:type="pct"/>
            <w:vMerge/>
            <w:vAlign w:val="center"/>
          </w:tcPr>
          <w:p w14:paraId="0ECA4DCE" w14:textId="08DA2806" w:rsidR="008C5355" w:rsidRPr="00FF54DE" w:rsidRDefault="008C535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right w:val="single" w:sz="4" w:space="0" w:color="auto"/>
            </w:tcBorders>
            <w:vAlign w:val="center"/>
          </w:tcPr>
          <w:p w14:paraId="5AB8BFB6" w14:textId="77777777" w:rsidR="008C5355" w:rsidRPr="00FF54DE" w:rsidRDefault="008C5355" w:rsidP="004C3602">
            <w:pPr>
              <w:pStyle w:val="Default"/>
              <w:jc w:val="both"/>
              <w:rPr>
                <w:rFonts w:hAnsi="標楷體" w:cs="新細明體"/>
                <w:sz w:val="28"/>
                <w:szCs w:val="28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F7FE2" w14:textId="51E90B35" w:rsidR="008C5355" w:rsidRPr="00FF54DE" w:rsidRDefault="008C5355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C304" w14:textId="24E64C9B" w:rsidR="008C5355" w:rsidRDefault="008C5355" w:rsidP="004C360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14:paraId="06C15682" w14:textId="6376D04A" w:rsidR="008C5355" w:rsidRPr="00785548" w:rsidRDefault="008C5355" w:rsidP="004C3602"/>
        </w:tc>
        <w:tc>
          <w:tcPr>
            <w:tcW w:w="374" w:type="pct"/>
            <w:vAlign w:val="center"/>
          </w:tcPr>
          <w:p w14:paraId="42207BD7" w14:textId="77777777" w:rsidR="008C5355" w:rsidRPr="00FF54DE" w:rsidRDefault="008C5355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C5355" w:rsidRPr="00D9249A" w14:paraId="73A0B686" w14:textId="77777777" w:rsidTr="009A48CE">
        <w:trPr>
          <w:trHeight w:val="1304"/>
        </w:trPr>
        <w:tc>
          <w:tcPr>
            <w:tcW w:w="172" w:type="pct"/>
            <w:vAlign w:val="center"/>
          </w:tcPr>
          <w:p w14:paraId="5366581D" w14:textId="77777777" w:rsidR="008C5355" w:rsidRPr="00FF54DE" w:rsidRDefault="008C5355" w:rsidP="004C36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Merge/>
            <w:vAlign w:val="center"/>
          </w:tcPr>
          <w:p w14:paraId="184F4427" w14:textId="45F81D75" w:rsidR="008C5355" w:rsidRPr="00E32553" w:rsidRDefault="008C5355" w:rsidP="004C360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</w:p>
        </w:tc>
        <w:tc>
          <w:tcPr>
            <w:tcW w:w="916" w:type="pct"/>
            <w:vMerge/>
            <w:vAlign w:val="center"/>
          </w:tcPr>
          <w:p w14:paraId="0A83FCA4" w14:textId="223AC8AC" w:rsidR="008C5355" w:rsidRPr="00FF54DE" w:rsidRDefault="008C535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right w:val="single" w:sz="4" w:space="0" w:color="auto"/>
            </w:tcBorders>
            <w:vAlign w:val="center"/>
          </w:tcPr>
          <w:p w14:paraId="3723EE02" w14:textId="77777777" w:rsidR="008C5355" w:rsidRPr="00FF54DE" w:rsidRDefault="008C5355" w:rsidP="004C3602">
            <w:pPr>
              <w:pStyle w:val="Default"/>
              <w:jc w:val="both"/>
              <w:rPr>
                <w:rFonts w:hAnsi="標楷體" w:cs="新細明體"/>
                <w:sz w:val="28"/>
                <w:szCs w:val="28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E97B1" w14:textId="4B07AD09" w:rsidR="008C5355" w:rsidRPr="00FF54DE" w:rsidRDefault="008C5355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E60C1" w14:textId="77777777" w:rsidR="008C5355" w:rsidRDefault="008C5355" w:rsidP="004C360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橋樑=載重結構體</w:t>
            </w:r>
          </w:p>
          <w:p w14:paraId="267F7773" w14:textId="77777777" w:rsidR="008C5355" w:rsidRDefault="008C5355" w:rsidP="004C360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(找一找) </w:t>
            </w:r>
          </w:p>
          <w:p w14:paraId="3392A4E8" w14:textId="2287AA5F" w:rsidR="008C5355" w:rsidRDefault="008C5355" w:rsidP="004C360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14:paraId="1BCD1520" w14:textId="72959AB5" w:rsidR="008C5355" w:rsidRPr="00785548" w:rsidRDefault="008C5355" w:rsidP="004C3602"/>
        </w:tc>
        <w:tc>
          <w:tcPr>
            <w:tcW w:w="374" w:type="pct"/>
            <w:vAlign w:val="center"/>
          </w:tcPr>
          <w:p w14:paraId="25B032FC" w14:textId="77777777" w:rsidR="008C5355" w:rsidRPr="00FF54DE" w:rsidRDefault="008C5355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C5355" w:rsidRPr="00D9249A" w14:paraId="4B715349" w14:textId="77777777" w:rsidTr="009A48CE">
        <w:trPr>
          <w:trHeight w:val="1304"/>
        </w:trPr>
        <w:tc>
          <w:tcPr>
            <w:tcW w:w="172" w:type="pct"/>
            <w:vAlign w:val="center"/>
          </w:tcPr>
          <w:p w14:paraId="77872FBB" w14:textId="77777777" w:rsidR="008C5355" w:rsidRPr="00FF54DE" w:rsidRDefault="008C5355" w:rsidP="004C36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Merge/>
            <w:vAlign w:val="center"/>
          </w:tcPr>
          <w:p w14:paraId="183F1F48" w14:textId="5F0414FB" w:rsidR="008C5355" w:rsidRPr="00E32553" w:rsidRDefault="008C5355" w:rsidP="004C360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</w:p>
        </w:tc>
        <w:tc>
          <w:tcPr>
            <w:tcW w:w="916" w:type="pct"/>
            <w:vMerge/>
            <w:vAlign w:val="center"/>
          </w:tcPr>
          <w:p w14:paraId="379BEB43" w14:textId="7176B0DA" w:rsidR="008C5355" w:rsidRPr="00FF54DE" w:rsidRDefault="008C535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right w:val="single" w:sz="4" w:space="0" w:color="auto"/>
            </w:tcBorders>
            <w:vAlign w:val="center"/>
          </w:tcPr>
          <w:p w14:paraId="6FA635BB" w14:textId="77777777" w:rsidR="008C5355" w:rsidRPr="00FF54DE" w:rsidRDefault="008C5355" w:rsidP="004C3602">
            <w:pPr>
              <w:pStyle w:val="Default"/>
              <w:jc w:val="both"/>
              <w:rPr>
                <w:rFonts w:hAnsi="標楷體" w:cs="新細明體"/>
                <w:sz w:val="28"/>
                <w:szCs w:val="28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83441" w14:textId="37BA2EDA" w:rsidR="008C5355" w:rsidRPr="00FF54DE" w:rsidRDefault="008C5355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8E1C7" w14:textId="2B70EEA2" w:rsidR="008C5355" w:rsidRDefault="008C5355" w:rsidP="004C360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14:paraId="72CA6E39" w14:textId="21DBE686" w:rsidR="008C5355" w:rsidRPr="00785548" w:rsidRDefault="008C5355" w:rsidP="004C3602"/>
        </w:tc>
        <w:tc>
          <w:tcPr>
            <w:tcW w:w="374" w:type="pct"/>
            <w:vAlign w:val="center"/>
          </w:tcPr>
          <w:p w14:paraId="5AF3863A" w14:textId="77777777" w:rsidR="008C5355" w:rsidRPr="00FF54DE" w:rsidRDefault="008C5355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C5355" w:rsidRPr="00D9249A" w14:paraId="6548EE29" w14:textId="77777777" w:rsidTr="004F37CF">
        <w:trPr>
          <w:trHeight w:val="1304"/>
        </w:trPr>
        <w:tc>
          <w:tcPr>
            <w:tcW w:w="172" w:type="pct"/>
            <w:vAlign w:val="center"/>
          </w:tcPr>
          <w:p w14:paraId="5594E6CB" w14:textId="77777777" w:rsidR="008C5355" w:rsidRPr="00FF54DE" w:rsidRDefault="008C5355" w:rsidP="004C36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Merge/>
            <w:vAlign w:val="center"/>
          </w:tcPr>
          <w:p w14:paraId="4C66DA54" w14:textId="6B5B6272" w:rsidR="008C5355" w:rsidRPr="00E32553" w:rsidRDefault="008C5355" w:rsidP="004C360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</w:p>
        </w:tc>
        <w:tc>
          <w:tcPr>
            <w:tcW w:w="916" w:type="pct"/>
            <w:vMerge/>
            <w:vAlign w:val="center"/>
          </w:tcPr>
          <w:p w14:paraId="4C71A5CE" w14:textId="5EDD911E" w:rsidR="008C5355" w:rsidRPr="00FF54DE" w:rsidRDefault="008C535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right w:val="single" w:sz="4" w:space="0" w:color="auto"/>
            </w:tcBorders>
            <w:vAlign w:val="center"/>
          </w:tcPr>
          <w:p w14:paraId="01B41D5F" w14:textId="77777777" w:rsidR="008C5355" w:rsidRPr="00FF54DE" w:rsidRDefault="008C5355" w:rsidP="004C3602">
            <w:pPr>
              <w:pStyle w:val="Default"/>
              <w:jc w:val="both"/>
              <w:rPr>
                <w:rFonts w:hAnsi="標楷體" w:cs="新細明體"/>
                <w:sz w:val="28"/>
                <w:szCs w:val="28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78473" w14:textId="04C52C05" w:rsidR="008C5355" w:rsidRPr="00FF54DE" w:rsidRDefault="008C5355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</w:tcBorders>
            <w:vAlign w:val="center"/>
          </w:tcPr>
          <w:p w14:paraId="0E2DB4CC" w14:textId="67541B3A" w:rsidR="008C5355" w:rsidRPr="00FF54DE" w:rsidRDefault="008C5355" w:rsidP="004C3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vMerge/>
          </w:tcPr>
          <w:p w14:paraId="0A7DA7DE" w14:textId="1EA04517" w:rsidR="008C5355" w:rsidRPr="00785548" w:rsidRDefault="008C5355" w:rsidP="004C3602"/>
        </w:tc>
        <w:tc>
          <w:tcPr>
            <w:tcW w:w="374" w:type="pct"/>
            <w:vAlign w:val="center"/>
          </w:tcPr>
          <w:p w14:paraId="119D9424" w14:textId="77777777" w:rsidR="008C5355" w:rsidRPr="00FF54DE" w:rsidRDefault="008C5355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C5355" w:rsidRPr="00D9249A" w14:paraId="2F0513A3" w14:textId="77777777" w:rsidTr="00D05ED2">
        <w:trPr>
          <w:trHeight w:val="1304"/>
        </w:trPr>
        <w:tc>
          <w:tcPr>
            <w:tcW w:w="172" w:type="pct"/>
            <w:vAlign w:val="center"/>
          </w:tcPr>
          <w:p w14:paraId="39E586DE" w14:textId="77777777" w:rsidR="008C5355" w:rsidRDefault="008C5355" w:rsidP="004C36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  <w:vAlign w:val="center"/>
          </w:tcPr>
          <w:p w14:paraId="3573C2AC" w14:textId="77777777" w:rsidR="008C5355" w:rsidRPr="00E32553" w:rsidRDefault="008C5355" w:rsidP="004C360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E32553">
              <w:rPr>
                <w:rFonts w:ascii="標楷體" w:eastAsia="標楷體" w:hAnsi="標楷體" w:cs="細明體"/>
                <w:color w:val="000000" w:themeColor="text1"/>
              </w:rPr>
              <w:t>成果發表</w:t>
            </w:r>
          </w:p>
        </w:tc>
        <w:tc>
          <w:tcPr>
            <w:tcW w:w="916" w:type="pct"/>
            <w:vAlign w:val="center"/>
          </w:tcPr>
          <w:p w14:paraId="35001A06" w14:textId="77777777" w:rsidR="008C5355" w:rsidRDefault="008C5355" w:rsidP="004C3602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1-I-1 </w:t>
            </w:r>
            <w:r>
              <w:rPr>
                <w:color w:val="000000"/>
                <w:shd w:val="clear" w:color="auto" w:fill="FFFFFF"/>
              </w:rPr>
              <w:t>探索並分享對自己及相關人、事、物的感受與想法。</w:t>
            </w:r>
          </w:p>
          <w:p w14:paraId="5FF33457" w14:textId="77777777" w:rsidR="008C5355" w:rsidRPr="00D05ED2" w:rsidRDefault="008C5355" w:rsidP="004C3602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7-I-1 </w:t>
            </w:r>
            <w:r>
              <w:rPr>
                <w:color w:val="000000"/>
                <w:shd w:val="clear" w:color="auto" w:fill="FFFFFF"/>
              </w:rPr>
              <w:t>以對方能理解的語彙或方式，表達對人、事、物的觀察與意見。</w:t>
            </w:r>
          </w:p>
        </w:tc>
        <w:tc>
          <w:tcPr>
            <w:tcW w:w="877" w:type="pct"/>
            <w:vMerge/>
            <w:tcBorders>
              <w:right w:val="single" w:sz="4" w:space="0" w:color="auto"/>
            </w:tcBorders>
            <w:vAlign w:val="center"/>
          </w:tcPr>
          <w:p w14:paraId="7CF65668" w14:textId="77777777" w:rsidR="008C5355" w:rsidRPr="00D05ED2" w:rsidRDefault="008C5355" w:rsidP="004C3602">
            <w:pPr>
              <w:pStyle w:val="Default"/>
              <w:jc w:val="both"/>
              <w:rPr>
                <w:rFonts w:hAnsi="標楷體" w:cs="新細明體"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DD3FD" w14:textId="77777777" w:rsidR="008C5355" w:rsidRPr="00D05ED2" w:rsidRDefault="008C5355" w:rsidP="004C360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05ED2">
              <w:rPr>
                <w:rFonts w:ascii="標楷體" w:eastAsia="標楷體" w:hAnsi="標楷體" w:cs="新細明體"/>
                <w:color w:val="000000"/>
              </w:rPr>
              <w:t>分享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14:paraId="579A3C4B" w14:textId="77777777" w:rsidR="008C5355" w:rsidRPr="00D05ED2" w:rsidRDefault="008C5355" w:rsidP="004C360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05ED2">
              <w:rPr>
                <w:rFonts w:ascii="標楷體" w:eastAsia="標楷體" w:hAnsi="標楷體" w:cs="新細明體"/>
                <w:color w:val="000000"/>
              </w:rPr>
              <w:t>發表分享</w:t>
            </w:r>
          </w:p>
        </w:tc>
        <w:tc>
          <w:tcPr>
            <w:tcW w:w="537" w:type="pct"/>
            <w:vAlign w:val="center"/>
          </w:tcPr>
          <w:p w14:paraId="5307E99A" w14:textId="77777777" w:rsidR="008C5355" w:rsidRPr="00785548" w:rsidRDefault="008C5355" w:rsidP="004C3602">
            <w:pPr>
              <w:rPr>
                <w:rFonts w:ascii="標楷體" w:eastAsia="標楷體" w:hAnsi="標楷體" w:cs="新細明體"/>
                <w:color w:val="000000"/>
              </w:rPr>
            </w:pPr>
            <w:r w:rsidRPr="00785548">
              <w:rPr>
                <w:rFonts w:ascii="標楷體" w:eastAsia="標楷體" w:hAnsi="標楷體" w:cs="新細明體"/>
                <w:color w:val="000000"/>
              </w:rPr>
              <w:t>發表</w:t>
            </w:r>
          </w:p>
        </w:tc>
        <w:tc>
          <w:tcPr>
            <w:tcW w:w="374" w:type="pct"/>
            <w:vAlign w:val="center"/>
          </w:tcPr>
          <w:p w14:paraId="7199A969" w14:textId="77777777" w:rsidR="008C5355" w:rsidRPr="00FF54DE" w:rsidRDefault="008C5355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C3602" w:rsidRPr="00D9249A" w14:paraId="55054006" w14:textId="77777777" w:rsidTr="00D9249A">
        <w:trPr>
          <w:trHeight w:val="1304"/>
        </w:trPr>
        <w:tc>
          <w:tcPr>
            <w:tcW w:w="5000" w:type="pct"/>
            <w:gridSpan w:val="8"/>
            <w:vAlign w:val="center"/>
          </w:tcPr>
          <w:p w14:paraId="70CF1CAB" w14:textId="77777777" w:rsidR="004C3602" w:rsidRDefault="004C3602" w:rsidP="004C3602">
            <w:pPr>
              <w:rPr>
                <w:rFonts w:ascii="標楷體" w:eastAsia="標楷體" w:hAnsi="標楷體"/>
                <w:shd w:val="pct15" w:color="auto" w:fill="FFFFFF"/>
              </w:rPr>
            </w:pPr>
          </w:p>
          <w:tbl>
            <w:tblPr>
              <w:tblpPr w:leftFromText="180" w:rightFromText="180" w:vertAnchor="page" w:horzAnchor="margin" w:tblpY="541"/>
              <w:tblOverlap w:val="never"/>
              <w:tblW w:w="988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977"/>
              <w:gridCol w:w="2636"/>
              <w:gridCol w:w="2767"/>
              <w:gridCol w:w="2503"/>
            </w:tblGrid>
            <w:tr w:rsidR="004C3602" w:rsidRPr="00BF2DF3" w14:paraId="386BDE14" w14:textId="77777777" w:rsidTr="00201BF7">
              <w:trPr>
                <w:trHeight w:val="277"/>
              </w:trPr>
              <w:tc>
                <w:tcPr>
                  <w:tcW w:w="1977" w:type="dxa"/>
                  <w:tcBorders>
                    <w:top w:val="double" w:sz="4" w:space="0" w:color="auto"/>
                  </w:tcBorders>
                  <w:vAlign w:val="center"/>
                </w:tcPr>
                <w:p w14:paraId="548BBEC3" w14:textId="77777777" w:rsidR="004C3602" w:rsidRPr="00BF2DF3" w:rsidRDefault="004C3602" w:rsidP="004C3602">
                  <w:pPr>
                    <w:jc w:val="center"/>
                    <w:rPr>
                      <w:rFonts w:ascii="標楷體" w:eastAsia="標楷體" w:hAnsi="標楷體" w:cs="Calibri"/>
                      <w:color w:val="000000"/>
                    </w:rPr>
                  </w:pPr>
                  <w:r w:rsidRPr="00BF2DF3">
                    <w:rPr>
                      <w:rFonts w:ascii="標楷體" w:eastAsia="標楷體" w:hAnsi="標楷體" w:cs="Calibri" w:hint="eastAsia"/>
                      <w:color w:val="000000"/>
                      <w:shd w:val="pct15" w:color="auto" w:fill="FFFFFF"/>
                    </w:rPr>
                    <w:t>評量標準</w:t>
                  </w:r>
                </w:p>
              </w:tc>
              <w:tc>
                <w:tcPr>
                  <w:tcW w:w="2636" w:type="dxa"/>
                  <w:tcBorders>
                    <w:top w:val="double" w:sz="4" w:space="0" w:color="auto"/>
                  </w:tcBorders>
                  <w:vAlign w:val="center"/>
                </w:tcPr>
                <w:p w14:paraId="10221563" w14:textId="77777777" w:rsidR="004C3602" w:rsidRPr="00BF2DF3" w:rsidRDefault="004C3602" w:rsidP="004C3602">
                  <w:pPr>
                    <w:jc w:val="center"/>
                    <w:rPr>
                      <w:rFonts w:ascii="標楷體" w:eastAsia="標楷體" w:hAnsi="標楷體" w:cs="Calibri"/>
                      <w:color w:val="000000"/>
                    </w:rPr>
                  </w:pPr>
                  <w:r w:rsidRPr="00BF2DF3">
                    <w:rPr>
                      <w:rFonts w:ascii="標楷體" w:eastAsia="標楷體" w:hAnsi="標楷體" w:cs="Calibri" w:hint="eastAsia"/>
                      <w:color w:val="000000"/>
                    </w:rPr>
                    <w:t>精熟</w:t>
                  </w:r>
                  <w:r w:rsidRPr="00BF2DF3">
                    <w:rPr>
                      <w:rFonts w:ascii="標楷體" w:eastAsia="標楷體" w:hAnsi="標楷體" w:cs="Calibri"/>
                      <w:color w:val="000000"/>
                    </w:rPr>
                    <w:t>A</w:t>
                  </w:r>
                </w:p>
              </w:tc>
              <w:tc>
                <w:tcPr>
                  <w:tcW w:w="2767" w:type="dxa"/>
                  <w:tcBorders>
                    <w:top w:val="double" w:sz="4" w:space="0" w:color="auto"/>
                  </w:tcBorders>
                  <w:vAlign w:val="center"/>
                </w:tcPr>
                <w:p w14:paraId="069B2294" w14:textId="77777777" w:rsidR="004C3602" w:rsidRPr="00BF2DF3" w:rsidRDefault="004C3602" w:rsidP="004C3602">
                  <w:pPr>
                    <w:jc w:val="center"/>
                    <w:rPr>
                      <w:rFonts w:ascii="標楷體" w:eastAsia="標楷體" w:hAnsi="標楷體" w:cs="Calibri"/>
                      <w:color w:val="000000"/>
                    </w:rPr>
                  </w:pPr>
                  <w:r w:rsidRPr="00BF2DF3">
                    <w:rPr>
                      <w:rFonts w:ascii="標楷體" w:eastAsia="標楷體" w:hAnsi="標楷體" w:cs="Calibri" w:hint="eastAsia"/>
                      <w:color w:val="000000"/>
                    </w:rPr>
                    <w:t>基本</w:t>
                  </w:r>
                  <w:r w:rsidRPr="00BF2DF3">
                    <w:rPr>
                      <w:rFonts w:ascii="標楷體" w:eastAsia="標楷體" w:hAnsi="標楷體" w:cs="Calibri"/>
                      <w:color w:val="000000"/>
                    </w:rPr>
                    <w:t>B</w:t>
                  </w:r>
                </w:p>
              </w:tc>
              <w:tc>
                <w:tcPr>
                  <w:tcW w:w="2503" w:type="dxa"/>
                  <w:tcBorders>
                    <w:top w:val="double" w:sz="4" w:space="0" w:color="auto"/>
                  </w:tcBorders>
                  <w:vAlign w:val="center"/>
                </w:tcPr>
                <w:p w14:paraId="088A304E" w14:textId="77777777" w:rsidR="004C3602" w:rsidRPr="00BF2DF3" w:rsidRDefault="004C3602" w:rsidP="004C3602">
                  <w:pPr>
                    <w:jc w:val="center"/>
                    <w:rPr>
                      <w:rFonts w:ascii="標楷體" w:eastAsia="標楷體" w:hAnsi="標楷體" w:cs="Calibri"/>
                      <w:color w:val="000000"/>
                    </w:rPr>
                  </w:pPr>
                  <w:r w:rsidRPr="00BF2DF3">
                    <w:rPr>
                      <w:rFonts w:ascii="標楷體" w:eastAsia="標楷體" w:hAnsi="標楷體" w:cs="Calibri" w:hint="eastAsia"/>
                      <w:color w:val="000000"/>
                    </w:rPr>
                    <w:t>待加強</w:t>
                  </w:r>
                  <w:r w:rsidRPr="00BF2DF3">
                    <w:rPr>
                      <w:rFonts w:ascii="標楷體" w:eastAsia="標楷體" w:hAnsi="標楷體" w:cs="Calibri"/>
                      <w:color w:val="000000"/>
                    </w:rPr>
                    <w:t>C</w:t>
                  </w:r>
                </w:p>
              </w:tc>
            </w:tr>
            <w:tr w:rsidR="004C3602" w:rsidRPr="00BF2DF3" w14:paraId="24895366" w14:textId="77777777" w:rsidTr="00201BF7">
              <w:trPr>
                <w:trHeight w:val="277"/>
              </w:trPr>
              <w:tc>
                <w:tcPr>
                  <w:tcW w:w="1977" w:type="dxa"/>
                  <w:vAlign w:val="center"/>
                </w:tcPr>
                <w:p w14:paraId="1D337285" w14:textId="77777777" w:rsidR="004C3602" w:rsidRPr="00BF2DF3" w:rsidRDefault="004C3602" w:rsidP="004C3602">
                  <w:pPr>
                    <w:jc w:val="center"/>
                    <w:rPr>
                      <w:rFonts w:ascii="標楷體" w:eastAsia="標楷體" w:hAnsi="標楷體"/>
                      <w:bCs/>
                    </w:rPr>
                  </w:pPr>
                  <w:r w:rsidRPr="00BF2DF3">
                    <w:rPr>
                      <w:rFonts w:ascii="標楷體" w:eastAsia="標楷體" w:hAnsi="標楷體" w:hint="eastAsia"/>
                      <w:bCs/>
                    </w:rPr>
                    <w:t>個人評量</w:t>
                  </w:r>
                </w:p>
                <w:p w14:paraId="59BD1635" w14:textId="77777777" w:rsidR="004C3602" w:rsidRPr="00BF2DF3" w:rsidRDefault="004C3602" w:rsidP="006B62EC">
                  <w:pPr>
                    <w:jc w:val="center"/>
                    <w:rPr>
                      <w:rFonts w:ascii="標楷體" w:eastAsia="標楷體" w:hAnsi="標楷體" w:cs="Calibri"/>
                      <w:color w:val="000000"/>
                    </w:rPr>
                  </w:pPr>
                  <w:r w:rsidRPr="00BF2DF3">
                    <w:rPr>
                      <w:rFonts w:ascii="標楷體" w:eastAsia="標楷體" w:hAnsi="標楷體" w:cs="Calibri"/>
                      <w:color w:val="000000"/>
                    </w:rPr>
                    <w:t>(</w:t>
                  </w:r>
                  <w:r w:rsidR="006B62EC">
                    <w:rPr>
                      <w:rFonts w:ascii="標楷體" w:eastAsia="標楷體" w:hAnsi="標楷體" w:cs="Calibri" w:hint="eastAsia"/>
                      <w:color w:val="000000"/>
                    </w:rPr>
                    <w:t>能介紹部落的橋</w:t>
                  </w:r>
                  <w:r w:rsidRPr="00BF2DF3">
                    <w:rPr>
                      <w:rFonts w:ascii="標楷體" w:eastAsia="標楷體" w:hAnsi="標楷體" w:cs="Calibri"/>
                      <w:color w:val="000000"/>
                    </w:rPr>
                    <w:t>)</w:t>
                  </w:r>
                </w:p>
              </w:tc>
              <w:tc>
                <w:tcPr>
                  <w:tcW w:w="2636" w:type="dxa"/>
                  <w:vAlign w:val="center"/>
                </w:tcPr>
                <w:p w14:paraId="4609CA71" w14:textId="77777777" w:rsidR="004C3602" w:rsidRPr="00BF2DF3" w:rsidRDefault="004C3602" w:rsidP="004C3602">
                  <w:pPr>
                    <w:jc w:val="center"/>
                    <w:rPr>
                      <w:rFonts w:ascii="標楷體" w:eastAsia="標楷體" w:hAnsi="標楷體" w:cs="Calibri"/>
                      <w:color w:val="000000"/>
                    </w:rPr>
                  </w:pPr>
                  <w:r w:rsidRPr="00BF2DF3">
                    <w:rPr>
                      <w:rFonts w:ascii="標楷體" w:eastAsia="標楷體" w:hAnsi="標楷體" w:cs="Calibri" w:hint="eastAsia"/>
                      <w:color w:val="000000"/>
                    </w:rPr>
                    <w:t>能</w:t>
                  </w:r>
                  <w:r w:rsidR="006B62EC">
                    <w:rPr>
                      <w:rFonts w:ascii="標楷體" w:eastAsia="標楷體" w:hAnsi="標楷體" w:cs="Calibri" w:hint="eastAsia"/>
                      <w:color w:val="000000"/>
                    </w:rPr>
                    <w:t>完整介紹部落的橋</w:t>
                  </w:r>
                </w:p>
                <w:p w14:paraId="00A82D11" w14:textId="77777777" w:rsidR="004C3602" w:rsidRPr="00BF2DF3" w:rsidRDefault="004C3602" w:rsidP="004C3602">
                  <w:pPr>
                    <w:jc w:val="center"/>
                    <w:rPr>
                      <w:rFonts w:ascii="標楷體" w:eastAsia="標楷體" w:hAnsi="標楷體" w:cs="Calibri"/>
                      <w:color w:val="000000"/>
                    </w:rPr>
                  </w:pPr>
                </w:p>
              </w:tc>
              <w:tc>
                <w:tcPr>
                  <w:tcW w:w="2767" w:type="dxa"/>
                  <w:vAlign w:val="center"/>
                </w:tcPr>
                <w:p w14:paraId="4ED59AC0" w14:textId="77777777" w:rsidR="004C3602" w:rsidRPr="00BF2DF3" w:rsidRDefault="006B62EC" w:rsidP="004C3602">
                  <w:pPr>
                    <w:jc w:val="center"/>
                    <w:rPr>
                      <w:rFonts w:ascii="標楷體" w:eastAsia="標楷體" w:hAnsi="標楷體" w:cs="Calibri"/>
                      <w:color w:val="000000"/>
                    </w:rPr>
                  </w:pPr>
                  <w:r>
                    <w:rPr>
                      <w:rFonts w:ascii="標楷體" w:eastAsia="標楷體" w:hAnsi="標楷體" w:cs="Calibri" w:hint="eastAsia"/>
                      <w:color w:val="000000"/>
                    </w:rPr>
                    <w:t>經提醒才能完整介紹部落的橋</w:t>
                  </w:r>
                </w:p>
              </w:tc>
              <w:tc>
                <w:tcPr>
                  <w:tcW w:w="2503" w:type="dxa"/>
                  <w:vAlign w:val="center"/>
                </w:tcPr>
                <w:p w14:paraId="739E8CB8" w14:textId="77777777" w:rsidR="004C3602" w:rsidRPr="00BF2DF3" w:rsidRDefault="006B62EC" w:rsidP="004C3602">
                  <w:pPr>
                    <w:jc w:val="center"/>
                    <w:rPr>
                      <w:rFonts w:ascii="標楷體" w:eastAsia="標楷體" w:hAnsi="標楷體" w:cs="Calibri"/>
                      <w:color w:val="000000"/>
                    </w:rPr>
                  </w:pPr>
                  <w:r>
                    <w:rPr>
                      <w:rFonts w:ascii="標楷體" w:eastAsia="標楷體" w:hAnsi="標楷體" w:cs="Calibri" w:hint="eastAsia"/>
                      <w:color w:val="000000"/>
                    </w:rPr>
                    <w:t>各別指導後才能完整介紹部落的橋</w:t>
                  </w:r>
                </w:p>
              </w:tc>
            </w:tr>
            <w:tr w:rsidR="004C3602" w:rsidRPr="00BF2DF3" w14:paraId="658FD96B" w14:textId="77777777" w:rsidTr="00201BF7">
              <w:trPr>
                <w:trHeight w:val="281"/>
              </w:trPr>
              <w:tc>
                <w:tcPr>
                  <w:tcW w:w="1977" w:type="dxa"/>
                  <w:tcBorders>
                    <w:bottom w:val="double" w:sz="4" w:space="0" w:color="auto"/>
                  </w:tcBorders>
                  <w:vAlign w:val="center"/>
                </w:tcPr>
                <w:p w14:paraId="435140E7" w14:textId="77777777" w:rsidR="004C3602" w:rsidRPr="00BF2DF3" w:rsidRDefault="004C3602" w:rsidP="004C3602">
                  <w:pPr>
                    <w:jc w:val="center"/>
                    <w:rPr>
                      <w:rFonts w:ascii="標楷體" w:eastAsia="標楷體" w:hAnsi="標楷體"/>
                      <w:bCs/>
                    </w:rPr>
                  </w:pPr>
                  <w:r w:rsidRPr="00BF2DF3">
                    <w:rPr>
                      <w:rFonts w:ascii="標楷體" w:eastAsia="標楷體" w:hAnsi="標楷體" w:hint="eastAsia"/>
                      <w:bCs/>
                    </w:rPr>
                    <w:t>小組評量</w:t>
                  </w:r>
                </w:p>
                <w:p w14:paraId="1F33B762" w14:textId="77777777" w:rsidR="004C3602" w:rsidRPr="00BF2DF3" w:rsidRDefault="004C3602" w:rsidP="004C3602">
                  <w:pPr>
                    <w:jc w:val="center"/>
                    <w:rPr>
                      <w:rFonts w:ascii="標楷體" w:eastAsia="標楷體" w:hAnsi="標楷體"/>
                      <w:bCs/>
                    </w:rPr>
                  </w:pPr>
                  <w:r w:rsidRPr="00BF2DF3">
                    <w:rPr>
                      <w:rFonts w:ascii="標楷體" w:eastAsia="標楷體" w:hAnsi="標楷體"/>
                      <w:bCs/>
                    </w:rPr>
                    <w:t>(</w:t>
                  </w:r>
                  <w:r w:rsidRPr="00BF2DF3">
                    <w:rPr>
                      <w:rFonts w:ascii="標楷體" w:eastAsia="標楷體" w:hAnsi="標楷體" w:hint="eastAsia"/>
                      <w:bCs/>
                    </w:rPr>
                    <w:t>積木堆橋</w:t>
                  </w:r>
                  <w:r w:rsidRPr="00BF2DF3">
                    <w:rPr>
                      <w:rFonts w:ascii="標楷體" w:eastAsia="標楷體" w:hAnsi="標楷體"/>
                      <w:bCs/>
                    </w:rPr>
                    <w:t>)</w:t>
                  </w:r>
                </w:p>
              </w:tc>
              <w:tc>
                <w:tcPr>
                  <w:tcW w:w="2636" w:type="dxa"/>
                  <w:tcBorders>
                    <w:bottom w:val="double" w:sz="4" w:space="0" w:color="auto"/>
                  </w:tcBorders>
                  <w:vAlign w:val="center"/>
                </w:tcPr>
                <w:p w14:paraId="1E0EFFCC" w14:textId="77777777" w:rsidR="004C3602" w:rsidRPr="00BF2DF3" w:rsidRDefault="004C3602" w:rsidP="004C3602">
                  <w:pPr>
                    <w:jc w:val="center"/>
                    <w:rPr>
                      <w:rFonts w:ascii="標楷體" w:eastAsia="標楷體" w:hAnsi="標楷體" w:cs="Calibri"/>
                      <w:color w:val="000000"/>
                    </w:rPr>
                  </w:pPr>
                  <w:r w:rsidRPr="00BF2DF3">
                    <w:rPr>
                      <w:rFonts w:ascii="標楷體" w:eastAsia="標楷體" w:hAnsi="標楷體" w:cs="Calibri" w:hint="eastAsia"/>
                      <w:color w:val="000000"/>
                    </w:rPr>
                    <w:t>能完全熟練</w:t>
                  </w:r>
                  <w:r w:rsidRPr="00BF2DF3">
                    <w:rPr>
                      <w:rFonts w:ascii="標楷體" w:eastAsia="標楷體" w:hAnsi="標楷體" w:hint="eastAsia"/>
                      <w:bCs/>
                    </w:rPr>
                    <w:t>積木堆橋</w:t>
                  </w:r>
                </w:p>
                <w:p w14:paraId="4077FCBE" w14:textId="77777777" w:rsidR="004C3602" w:rsidRPr="00BF2DF3" w:rsidRDefault="004C3602" w:rsidP="004C3602">
                  <w:pPr>
                    <w:jc w:val="center"/>
                    <w:rPr>
                      <w:rFonts w:ascii="標楷體" w:eastAsia="標楷體" w:hAnsi="標楷體" w:cs="Calibri"/>
                      <w:color w:val="000000"/>
                    </w:rPr>
                  </w:pPr>
                </w:p>
              </w:tc>
              <w:tc>
                <w:tcPr>
                  <w:tcW w:w="2767" w:type="dxa"/>
                  <w:tcBorders>
                    <w:bottom w:val="double" w:sz="4" w:space="0" w:color="auto"/>
                  </w:tcBorders>
                  <w:vAlign w:val="center"/>
                </w:tcPr>
                <w:p w14:paraId="5627D160" w14:textId="77777777" w:rsidR="004C3602" w:rsidRPr="00BF2DF3" w:rsidRDefault="004C3602" w:rsidP="004C3602">
                  <w:pPr>
                    <w:jc w:val="center"/>
                    <w:rPr>
                      <w:rFonts w:ascii="標楷體" w:eastAsia="標楷體" w:hAnsi="標楷體" w:cs="Calibri"/>
                      <w:color w:val="000000"/>
                    </w:rPr>
                  </w:pPr>
                  <w:r w:rsidRPr="00BF2DF3">
                    <w:rPr>
                      <w:rFonts w:ascii="標楷體" w:eastAsia="標楷體" w:hAnsi="標楷體" w:hint="eastAsia"/>
                      <w:bCs/>
                    </w:rPr>
                    <w:t>積木堆橋</w:t>
                  </w:r>
                  <w:r w:rsidRPr="00BF2DF3">
                    <w:rPr>
                      <w:rFonts w:ascii="標楷體" w:eastAsia="標楷體" w:hAnsi="標楷體" w:cs="Calibri" w:hint="eastAsia"/>
                      <w:color w:val="000000"/>
                    </w:rPr>
                    <w:t>有些</w:t>
                  </w:r>
                </w:p>
                <w:p w14:paraId="50982D3C" w14:textId="77777777" w:rsidR="004C3602" w:rsidRPr="00BF2DF3" w:rsidRDefault="004C3602" w:rsidP="004C3602">
                  <w:pPr>
                    <w:jc w:val="center"/>
                    <w:rPr>
                      <w:rFonts w:ascii="標楷體" w:eastAsia="標楷體" w:hAnsi="標楷體" w:cs="Calibri"/>
                      <w:color w:val="000000"/>
                    </w:rPr>
                  </w:pPr>
                  <w:r w:rsidRPr="00BF2DF3">
                    <w:rPr>
                      <w:rFonts w:ascii="標楷體" w:eastAsia="標楷體" w:hAnsi="標楷體" w:cs="Calibri" w:hint="eastAsia"/>
                      <w:color w:val="000000"/>
                    </w:rPr>
                    <w:t>不熟練</w:t>
                  </w:r>
                </w:p>
              </w:tc>
              <w:tc>
                <w:tcPr>
                  <w:tcW w:w="2503" w:type="dxa"/>
                  <w:tcBorders>
                    <w:bottom w:val="double" w:sz="4" w:space="0" w:color="auto"/>
                  </w:tcBorders>
                  <w:vAlign w:val="center"/>
                </w:tcPr>
                <w:p w14:paraId="790C3D12" w14:textId="77777777" w:rsidR="004C3602" w:rsidRPr="00BF2DF3" w:rsidRDefault="004C3602" w:rsidP="004C3602">
                  <w:pPr>
                    <w:jc w:val="center"/>
                    <w:rPr>
                      <w:rFonts w:ascii="標楷體" w:eastAsia="標楷體" w:hAnsi="標楷體" w:cs="Calibri"/>
                      <w:color w:val="000000"/>
                    </w:rPr>
                  </w:pPr>
                  <w:r w:rsidRPr="00BF2DF3">
                    <w:rPr>
                      <w:rFonts w:ascii="標楷體" w:eastAsia="標楷體" w:hAnsi="標楷體" w:hint="eastAsia"/>
                      <w:bCs/>
                    </w:rPr>
                    <w:t>積木堆橋</w:t>
                  </w:r>
                  <w:r w:rsidRPr="00BF2DF3">
                    <w:rPr>
                      <w:rFonts w:ascii="標楷體" w:eastAsia="標楷體" w:hAnsi="標楷體" w:cs="Calibri" w:hint="eastAsia"/>
                      <w:color w:val="000000"/>
                    </w:rPr>
                    <w:t>大部分不熟練</w:t>
                  </w:r>
                </w:p>
              </w:tc>
            </w:tr>
          </w:tbl>
          <w:p w14:paraId="5A94BDB4" w14:textId="77777777" w:rsidR="004C3602" w:rsidRDefault="004C3602" w:rsidP="004C3602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C54060">
              <w:rPr>
                <w:rFonts w:ascii="標楷體" w:eastAsia="標楷體" w:hAnsi="標楷體" w:hint="eastAsia"/>
                <w:shd w:val="pct15" w:color="auto" w:fill="FFFFFF"/>
              </w:rPr>
              <w:t>評量標準</w:t>
            </w:r>
          </w:p>
          <w:p w14:paraId="173E8872" w14:textId="77777777" w:rsidR="004C3602" w:rsidRPr="00201BF7" w:rsidRDefault="004C3602" w:rsidP="004C36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14:paraId="45761260" w14:textId="77777777" w:rsidR="008D5BBC" w:rsidRPr="00F032DA" w:rsidRDefault="008D5BBC" w:rsidP="00D05ED2">
      <w:pPr>
        <w:rPr>
          <w:rFonts w:ascii="標楷體" w:eastAsia="標楷體" w:hAnsi="標楷體"/>
          <w:sz w:val="28"/>
          <w:szCs w:val="28"/>
        </w:rPr>
      </w:pPr>
    </w:p>
    <w:sectPr w:rsidR="008D5BBC" w:rsidRPr="00F032DA" w:rsidSect="00C605EE">
      <w:headerReference w:type="default" r:id="rId10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unghua Tseng" w:date="2021-07-04T21:39:00Z" w:initials="JT">
    <w:p w14:paraId="0A82AE8A" w14:textId="0B31808F" w:rsidR="00130205" w:rsidRDefault="00130205">
      <w:pPr>
        <w:pStyle w:val="aff7"/>
      </w:pPr>
      <w:r>
        <w:rPr>
          <w:rStyle w:val="aff6"/>
        </w:rPr>
        <w:annotationRef/>
      </w:r>
      <w:r>
        <w:rPr>
          <w:rFonts w:hint="eastAsia"/>
        </w:rPr>
        <w:t>以下所寫非學習活動，建議依據學習目標列出孩子所需的學習活動</w:t>
      </w:r>
      <w:r>
        <w:rPr>
          <w:rFonts w:hint="eastAsia"/>
        </w:rPr>
        <w:t>(</w:t>
      </w:r>
      <w:r>
        <w:rPr>
          <w:rFonts w:hint="eastAsia"/>
        </w:rPr>
        <w:t>非老師的教學活動</w:t>
      </w:r>
      <w:r>
        <w:rPr>
          <w:rFonts w:hint="eastAsia"/>
        </w:rPr>
        <w:t>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82AE8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DEF71" w14:textId="77777777" w:rsidR="008C2C4E" w:rsidRDefault="008C2C4E" w:rsidP="001E09F9">
      <w:r>
        <w:separator/>
      </w:r>
    </w:p>
  </w:endnote>
  <w:endnote w:type="continuationSeparator" w:id="0">
    <w:p w14:paraId="0FC3C8F9" w14:textId="77777777" w:rsidR="008C2C4E" w:rsidRDefault="008C2C4E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C9D57" w14:textId="77777777" w:rsidR="008C2C4E" w:rsidRDefault="008C2C4E" w:rsidP="001E09F9">
      <w:r>
        <w:separator/>
      </w:r>
    </w:p>
  </w:footnote>
  <w:footnote w:type="continuationSeparator" w:id="0">
    <w:p w14:paraId="7B2E9192" w14:textId="77777777" w:rsidR="008C2C4E" w:rsidRDefault="008C2C4E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DB10B" w14:textId="77777777" w:rsidR="00130205" w:rsidRPr="002A5D40" w:rsidRDefault="00130205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nghua Tseng">
    <w15:presenceInfo w15:providerId="Windows Live" w15:userId="b4f9970c59c89e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27069"/>
    <w:rsid w:val="00032143"/>
    <w:rsid w:val="00045C76"/>
    <w:rsid w:val="00052A48"/>
    <w:rsid w:val="00090ECF"/>
    <w:rsid w:val="000956AA"/>
    <w:rsid w:val="000A4BE5"/>
    <w:rsid w:val="000A5732"/>
    <w:rsid w:val="000B195F"/>
    <w:rsid w:val="000C0295"/>
    <w:rsid w:val="000C33EA"/>
    <w:rsid w:val="000D6595"/>
    <w:rsid w:val="000E70B6"/>
    <w:rsid w:val="000F1175"/>
    <w:rsid w:val="000F2EFF"/>
    <w:rsid w:val="000F5993"/>
    <w:rsid w:val="000F78BC"/>
    <w:rsid w:val="000F7BDE"/>
    <w:rsid w:val="00100FB4"/>
    <w:rsid w:val="00105107"/>
    <w:rsid w:val="0010764B"/>
    <w:rsid w:val="00112BD7"/>
    <w:rsid w:val="001177D7"/>
    <w:rsid w:val="00130205"/>
    <w:rsid w:val="001349A8"/>
    <w:rsid w:val="00137654"/>
    <w:rsid w:val="0014689E"/>
    <w:rsid w:val="00157CEA"/>
    <w:rsid w:val="00180CC5"/>
    <w:rsid w:val="00182443"/>
    <w:rsid w:val="00182BE0"/>
    <w:rsid w:val="00184E18"/>
    <w:rsid w:val="00187E71"/>
    <w:rsid w:val="00192356"/>
    <w:rsid w:val="001977AB"/>
    <w:rsid w:val="001A7433"/>
    <w:rsid w:val="001B6014"/>
    <w:rsid w:val="001C7F16"/>
    <w:rsid w:val="001E09F9"/>
    <w:rsid w:val="001F78B1"/>
    <w:rsid w:val="00201BF7"/>
    <w:rsid w:val="00202704"/>
    <w:rsid w:val="0021292F"/>
    <w:rsid w:val="002133AB"/>
    <w:rsid w:val="00213EBC"/>
    <w:rsid w:val="0021769D"/>
    <w:rsid w:val="002201F5"/>
    <w:rsid w:val="00252295"/>
    <w:rsid w:val="0026307C"/>
    <w:rsid w:val="002656EA"/>
    <w:rsid w:val="002738C0"/>
    <w:rsid w:val="002753BF"/>
    <w:rsid w:val="002758FF"/>
    <w:rsid w:val="00281925"/>
    <w:rsid w:val="00286217"/>
    <w:rsid w:val="0029107B"/>
    <w:rsid w:val="00292039"/>
    <w:rsid w:val="002A4997"/>
    <w:rsid w:val="002A5D40"/>
    <w:rsid w:val="002A7BBE"/>
    <w:rsid w:val="002B2A30"/>
    <w:rsid w:val="002C282B"/>
    <w:rsid w:val="002C4C64"/>
    <w:rsid w:val="002D4CAB"/>
    <w:rsid w:val="002E4FC6"/>
    <w:rsid w:val="00305274"/>
    <w:rsid w:val="00306883"/>
    <w:rsid w:val="003139D3"/>
    <w:rsid w:val="00340D42"/>
    <w:rsid w:val="0035113D"/>
    <w:rsid w:val="003528CC"/>
    <w:rsid w:val="00353873"/>
    <w:rsid w:val="003542DC"/>
    <w:rsid w:val="003563DE"/>
    <w:rsid w:val="0037495B"/>
    <w:rsid w:val="0038261A"/>
    <w:rsid w:val="00387EA3"/>
    <w:rsid w:val="003956BA"/>
    <w:rsid w:val="00396690"/>
    <w:rsid w:val="00397529"/>
    <w:rsid w:val="003A1011"/>
    <w:rsid w:val="003A3EFF"/>
    <w:rsid w:val="003B761D"/>
    <w:rsid w:val="003C0F32"/>
    <w:rsid w:val="003E58CE"/>
    <w:rsid w:val="003E6127"/>
    <w:rsid w:val="004103C5"/>
    <w:rsid w:val="004143B6"/>
    <w:rsid w:val="004223A4"/>
    <w:rsid w:val="0042601A"/>
    <w:rsid w:val="00430520"/>
    <w:rsid w:val="0044038F"/>
    <w:rsid w:val="004410A7"/>
    <w:rsid w:val="004532CD"/>
    <w:rsid w:val="0046070B"/>
    <w:rsid w:val="00462888"/>
    <w:rsid w:val="00464E51"/>
    <w:rsid w:val="00465E71"/>
    <w:rsid w:val="00465F09"/>
    <w:rsid w:val="00472E1A"/>
    <w:rsid w:val="004817E9"/>
    <w:rsid w:val="004874E9"/>
    <w:rsid w:val="00496878"/>
    <w:rsid w:val="004A5F0B"/>
    <w:rsid w:val="004B2596"/>
    <w:rsid w:val="004B2F72"/>
    <w:rsid w:val="004C309D"/>
    <w:rsid w:val="004C3602"/>
    <w:rsid w:val="004C64C5"/>
    <w:rsid w:val="004E2037"/>
    <w:rsid w:val="004F30B5"/>
    <w:rsid w:val="004F39D4"/>
    <w:rsid w:val="00524621"/>
    <w:rsid w:val="00525F2A"/>
    <w:rsid w:val="00526E16"/>
    <w:rsid w:val="005279C8"/>
    <w:rsid w:val="00541956"/>
    <w:rsid w:val="00543CDD"/>
    <w:rsid w:val="00567AD2"/>
    <w:rsid w:val="00574A7F"/>
    <w:rsid w:val="0058637D"/>
    <w:rsid w:val="00591AB3"/>
    <w:rsid w:val="005A3447"/>
    <w:rsid w:val="005A5B68"/>
    <w:rsid w:val="005D0FD5"/>
    <w:rsid w:val="005F5321"/>
    <w:rsid w:val="0060053B"/>
    <w:rsid w:val="0060058D"/>
    <w:rsid w:val="0060481A"/>
    <w:rsid w:val="00613E83"/>
    <w:rsid w:val="00616A50"/>
    <w:rsid w:val="006304AE"/>
    <w:rsid w:val="006369D1"/>
    <w:rsid w:val="006432B6"/>
    <w:rsid w:val="00653020"/>
    <w:rsid w:val="00663FA6"/>
    <w:rsid w:val="00666573"/>
    <w:rsid w:val="00673AC1"/>
    <w:rsid w:val="0069753D"/>
    <w:rsid w:val="006A1EDB"/>
    <w:rsid w:val="006A5077"/>
    <w:rsid w:val="006B4858"/>
    <w:rsid w:val="006B62EC"/>
    <w:rsid w:val="006B799D"/>
    <w:rsid w:val="006B7D40"/>
    <w:rsid w:val="006C57EA"/>
    <w:rsid w:val="006E11ED"/>
    <w:rsid w:val="006F5AF6"/>
    <w:rsid w:val="006F62F0"/>
    <w:rsid w:val="006F6738"/>
    <w:rsid w:val="007053C0"/>
    <w:rsid w:val="0071772C"/>
    <w:rsid w:val="00737565"/>
    <w:rsid w:val="007421F5"/>
    <w:rsid w:val="00743D41"/>
    <w:rsid w:val="00745A75"/>
    <w:rsid w:val="007506E2"/>
    <w:rsid w:val="00754209"/>
    <w:rsid w:val="0075642D"/>
    <w:rsid w:val="00760BD9"/>
    <w:rsid w:val="007706DD"/>
    <w:rsid w:val="007718A4"/>
    <w:rsid w:val="007722B9"/>
    <w:rsid w:val="0077364E"/>
    <w:rsid w:val="00774392"/>
    <w:rsid w:val="00785548"/>
    <w:rsid w:val="00786AA7"/>
    <w:rsid w:val="007A307F"/>
    <w:rsid w:val="007A5193"/>
    <w:rsid w:val="007C23CC"/>
    <w:rsid w:val="007C5FC6"/>
    <w:rsid w:val="007D0A4E"/>
    <w:rsid w:val="007D18C8"/>
    <w:rsid w:val="007E076D"/>
    <w:rsid w:val="007E09E1"/>
    <w:rsid w:val="00804B09"/>
    <w:rsid w:val="008224C9"/>
    <w:rsid w:val="008243A7"/>
    <w:rsid w:val="008262C3"/>
    <w:rsid w:val="00830277"/>
    <w:rsid w:val="00843814"/>
    <w:rsid w:val="0087419E"/>
    <w:rsid w:val="008745D2"/>
    <w:rsid w:val="00877B86"/>
    <w:rsid w:val="00881AE8"/>
    <w:rsid w:val="00894152"/>
    <w:rsid w:val="008973D6"/>
    <w:rsid w:val="008A6A78"/>
    <w:rsid w:val="008B2175"/>
    <w:rsid w:val="008B45CB"/>
    <w:rsid w:val="008B4C67"/>
    <w:rsid w:val="008C15A9"/>
    <w:rsid w:val="008C2C4E"/>
    <w:rsid w:val="008C5355"/>
    <w:rsid w:val="008D5BBC"/>
    <w:rsid w:val="008D68E8"/>
    <w:rsid w:val="008D6D99"/>
    <w:rsid w:val="008D7541"/>
    <w:rsid w:val="008D77AD"/>
    <w:rsid w:val="008E69F7"/>
    <w:rsid w:val="008F0972"/>
    <w:rsid w:val="008F5F93"/>
    <w:rsid w:val="00906FFB"/>
    <w:rsid w:val="00914068"/>
    <w:rsid w:val="00926E44"/>
    <w:rsid w:val="0093146B"/>
    <w:rsid w:val="0094392D"/>
    <w:rsid w:val="00943CFE"/>
    <w:rsid w:val="009475B5"/>
    <w:rsid w:val="00961CB7"/>
    <w:rsid w:val="00963C8C"/>
    <w:rsid w:val="00965E04"/>
    <w:rsid w:val="00970476"/>
    <w:rsid w:val="00973522"/>
    <w:rsid w:val="009776F8"/>
    <w:rsid w:val="00986B8C"/>
    <w:rsid w:val="00993013"/>
    <w:rsid w:val="009940CF"/>
    <w:rsid w:val="009A04F2"/>
    <w:rsid w:val="009A1175"/>
    <w:rsid w:val="009A2C96"/>
    <w:rsid w:val="009C0110"/>
    <w:rsid w:val="009C31DB"/>
    <w:rsid w:val="009D09F4"/>
    <w:rsid w:val="00A07608"/>
    <w:rsid w:val="00A16219"/>
    <w:rsid w:val="00A24FAE"/>
    <w:rsid w:val="00A27F29"/>
    <w:rsid w:val="00A33CFD"/>
    <w:rsid w:val="00A45784"/>
    <w:rsid w:val="00A4586F"/>
    <w:rsid w:val="00A46B85"/>
    <w:rsid w:val="00A5006C"/>
    <w:rsid w:val="00A56502"/>
    <w:rsid w:val="00A61519"/>
    <w:rsid w:val="00A6221A"/>
    <w:rsid w:val="00A630B5"/>
    <w:rsid w:val="00A820AD"/>
    <w:rsid w:val="00A833B3"/>
    <w:rsid w:val="00A86D7E"/>
    <w:rsid w:val="00A93AA8"/>
    <w:rsid w:val="00AA3B53"/>
    <w:rsid w:val="00AB0A87"/>
    <w:rsid w:val="00AB785E"/>
    <w:rsid w:val="00AD5461"/>
    <w:rsid w:val="00AD6604"/>
    <w:rsid w:val="00AD7B59"/>
    <w:rsid w:val="00AE26A2"/>
    <w:rsid w:val="00AF2B80"/>
    <w:rsid w:val="00AF458E"/>
    <w:rsid w:val="00B000E3"/>
    <w:rsid w:val="00B017C7"/>
    <w:rsid w:val="00B1030B"/>
    <w:rsid w:val="00B25D2A"/>
    <w:rsid w:val="00B33D93"/>
    <w:rsid w:val="00B367A7"/>
    <w:rsid w:val="00B5082C"/>
    <w:rsid w:val="00B563DE"/>
    <w:rsid w:val="00B632C0"/>
    <w:rsid w:val="00B717C1"/>
    <w:rsid w:val="00B72A3F"/>
    <w:rsid w:val="00B72A6D"/>
    <w:rsid w:val="00B731CF"/>
    <w:rsid w:val="00B748CE"/>
    <w:rsid w:val="00B76925"/>
    <w:rsid w:val="00B85F92"/>
    <w:rsid w:val="00BA57F5"/>
    <w:rsid w:val="00BB1FAA"/>
    <w:rsid w:val="00BD0965"/>
    <w:rsid w:val="00BD7560"/>
    <w:rsid w:val="00BF2742"/>
    <w:rsid w:val="00BF319C"/>
    <w:rsid w:val="00C12A43"/>
    <w:rsid w:val="00C220FF"/>
    <w:rsid w:val="00C23B9C"/>
    <w:rsid w:val="00C605EE"/>
    <w:rsid w:val="00C672CF"/>
    <w:rsid w:val="00C80AB4"/>
    <w:rsid w:val="00C945B9"/>
    <w:rsid w:val="00C96863"/>
    <w:rsid w:val="00CB6241"/>
    <w:rsid w:val="00CC11EC"/>
    <w:rsid w:val="00CC6B46"/>
    <w:rsid w:val="00CC7ACB"/>
    <w:rsid w:val="00CD5276"/>
    <w:rsid w:val="00CD7C03"/>
    <w:rsid w:val="00CE0A6C"/>
    <w:rsid w:val="00CE1A6F"/>
    <w:rsid w:val="00CE3BAB"/>
    <w:rsid w:val="00CE401D"/>
    <w:rsid w:val="00CE4584"/>
    <w:rsid w:val="00CF08AD"/>
    <w:rsid w:val="00D05ED2"/>
    <w:rsid w:val="00D06ACF"/>
    <w:rsid w:val="00D06C9B"/>
    <w:rsid w:val="00D075AF"/>
    <w:rsid w:val="00D169A3"/>
    <w:rsid w:val="00D22448"/>
    <w:rsid w:val="00D40BF8"/>
    <w:rsid w:val="00D43615"/>
    <w:rsid w:val="00D46A51"/>
    <w:rsid w:val="00D571AF"/>
    <w:rsid w:val="00D71C95"/>
    <w:rsid w:val="00D82705"/>
    <w:rsid w:val="00D87672"/>
    <w:rsid w:val="00D9249A"/>
    <w:rsid w:val="00D92550"/>
    <w:rsid w:val="00D93F1B"/>
    <w:rsid w:val="00D94764"/>
    <w:rsid w:val="00D95EA1"/>
    <w:rsid w:val="00DA22BB"/>
    <w:rsid w:val="00DA7F3C"/>
    <w:rsid w:val="00DB16A3"/>
    <w:rsid w:val="00DB27EF"/>
    <w:rsid w:val="00DB4D44"/>
    <w:rsid w:val="00DB5592"/>
    <w:rsid w:val="00DC38A7"/>
    <w:rsid w:val="00DC4BFB"/>
    <w:rsid w:val="00DE5E41"/>
    <w:rsid w:val="00E0428B"/>
    <w:rsid w:val="00E26448"/>
    <w:rsid w:val="00E32553"/>
    <w:rsid w:val="00E3297D"/>
    <w:rsid w:val="00E52AC7"/>
    <w:rsid w:val="00E671A4"/>
    <w:rsid w:val="00E73E30"/>
    <w:rsid w:val="00EA04D5"/>
    <w:rsid w:val="00EA7035"/>
    <w:rsid w:val="00EE064C"/>
    <w:rsid w:val="00EF1380"/>
    <w:rsid w:val="00EF5EF7"/>
    <w:rsid w:val="00F024D0"/>
    <w:rsid w:val="00F032DA"/>
    <w:rsid w:val="00F05103"/>
    <w:rsid w:val="00F1412F"/>
    <w:rsid w:val="00F240EF"/>
    <w:rsid w:val="00F24DF8"/>
    <w:rsid w:val="00F326F9"/>
    <w:rsid w:val="00F401C1"/>
    <w:rsid w:val="00F514AD"/>
    <w:rsid w:val="00F608E5"/>
    <w:rsid w:val="00F60B4A"/>
    <w:rsid w:val="00F82658"/>
    <w:rsid w:val="00F8710D"/>
    <w:rsid w:val="00F9135B"/>
    <w:rsid w:val="00FB4784"/>
    <w:rsid w:val="00FB4C4C"/>
    <w:rsid w:val="00FC1DF4"/>
    <w:rsid w:val="00FD3766"/>
    <w:rsid w:val="00FD6D91"/>
    <w:rsid w:val="00FE0DAB"/>
    <w:rsid w:val="00FE2156"/>
    <w:rsid w:val="00FF13AB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0916C"/>
  <w15:docId w15:val="{8A107D03-D365-4CCF-A105-D253381F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1A74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ff5">
    <w:name w:val="Table Grid"/>
    <w:basedOn w:val="a1"/>
    <w:uiPriority w:val="59"/>
    <w:rsid w:val="00D9249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annotation reference"/>
    <w:basedOn w:val="a0"/>
    <w:uiPriority w:val="99"/>
    <w:semiHidden/>
    <w:unhideWhenUsed/>
    <w:rsid w:val="00A33CFD"/>
    <w:rPr>
      <w:sz w:val="18"/>
      <w:szCs w:val="18"/>
    </w:rPr>
  </w:style>
  <w:style w:type="paragraph" w:styleId="aff7">
    <w:name w:val="annotation text"/>
    <w:basedOn w:val="a"/>
    <w:link w:val="aff8"/>
    <w:uiPriority w:val="99"/>
    <w:semiHidden/>
    <w:unhideWhenUsed/>
    <w:rsid w:val="00A33CFD"/>
  </w:style>
  <w:style w:type="character" w:customStyle="1" w:styleId="aff8">
    <w:name w:val="註解文字 字元"/>
    <w:basedOn w:val="a0"/>
    <w:link w:val="aff7"/>
    <w:uiPriority w:val="99"/>
    <w:semiHidden/>
    <w:rsid w:val="00A33CFD"/>
    <w:rPr>
      <w:sz w:val="24"/>
      <w:szCs w:val="24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A33CFD"/>
    <w:rPr>
      <w:b/>
      <w:bCs/>
    </w:rPr>
  </w:style>
  <w:style w:type="character" w:customStyle="1" w:styleId="affa">
    <w:name w:val="註解主旨 字元"/>
    <w:basedOn w:val="aff8"/>
    <w:link w:val="aff9"/>
    <w:uiPriority w:val="99"/>
    <w:semiHidden/>
    <w:rsid w:val="00A33CF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57F1B-1E1B-4861-996A-61C8A599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ASUS</cp:lastModifiedBy>
  <cp:revision>2</cp:revision>
  <cp:lastPrinted>2021-06-15T06:46:00Z</cp:lastPrinted>
  <dcterms:created xsi:type="dcterms:W3CDTF">2021-07-16T01:50:00Z</dcterms:created>
  <dcterms:modified xsi:type="dcterms:W3CDTF">2021-07-16T01:50:00Z</dcterms:modified>
</cp:coreProperties>
</file>