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74423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574423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574423" w:rsidTr="00C576CF">
        <w:trPr>
          <w:trHeight w:val="680"/>
        </w:trPr>
        <w:tc>
          <w:tcPr>
            <w:tcW w:w="1375" w:type="dxa"/>
            <w:vAlign w:val="center"/>
          </w:tcPr>
          <w:p w:rsidR="00574423" w:rsidRPr="006F6A2A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574423" w:rsidRPr="006F6A2A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574423" w:rsidRPr="006F6A2A" w:rsidRDefault="00574423" w:rsidP="00E54D19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6F6A2A">
              <w:rPr>
                <w:rFonts w:ascii="標楷體" w:eastAsia="標楷體" w:hAnsi="標楷體"/>
                <w:sz w:val="28"/>
              </w:rPr>
              <w:t>語文領域</w:t>
            </w:r>
            <w:r w:rsidR="00E54D19">
              <w:rPr>
                <w:rFonts w:ascii="標楷體" w:eastAsia="標楷體" w:hAnsi="標楷體"/>
                <w:sz w:val="28"/>
              </w:rPr>
              <w:t>/</w:t>
            </w:r>
            <w:r w:rsidRPr="006F6A2A">
              <w:rPr>
                <w:rFonts w:ascii="標楷體" w:eastAsia="標楷體" w:hAnsi="標楷體"/>
                <w:sz w:val="28"/>
              </w:rPr>
              <w:t>原住民族語</w:t>
            </w:r>
            <w:r w:rsidR="00E54D19">
              <w:rPr>
                <w:rFonts w:ascii="標楷體" w:eastAsia="標楷體" w:hAnsi="標楷體"/>
                <w:sz w:val="28"/>
              </w:rPr>
              <w:t>/</w:t>
            </w:r>
            <w:r w:rsidR="00E54D19" w:rsidRPr="006F6A2A">
              <w:rPr>
                <w:rFonts w:ascii="標楷體" w:eastAsia="標楷體" w:hAnsi="標楷體"/>
                <w:sz w:val="28"/>
              </w:rPr>
              <w:t>泰雅</w:t>
            </w:r>
            <w:r w:rsidRPr="006F6A2A">
              <w:rPr>
                <w:rFonts w:ascii="標楷體" w:eastAsia="標楷體" w:hAnsi="標楷體"/>
                <w:sz w:val="28"/>
              </w:rPr>
              <w:t>澤敖利語</w:t>
            </w:r>
          </w:p>
        </w:tc>
        <w:tc>
          <w:tcPr>
            <w:tcW w:w="2126" w:type="dxa"/>
            <w:vAlign w:val="center"/>
          </w:tcPr>
          <w:p w:rsidR="00574423" w:rsidRPr="006F6A2A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 w:hint="eastAsia"/>
                <w:sz w:val="28"/>
              </w:rPr>
              <w:t>年</w:t>
            </w:r>
            <w:r w:rsidRPr="006F6A2A">
              <w:rPr>
                <w:rFonts w:ascii="標楷體" w:eastAsia="標楷體" w:hAnsi="標楷體"/>
                <w:sz w:val="28"/>
              </w:rPr>
              <w:t>級</w:t>
            </w:r>
            <w:r w:rsidRPr="006F6A2A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574423" w:rsidRPr="006F6A2A" w:rsidRDefault="00574423" w:rsidP="00574423">
            <w:pPr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55F" w:rsidRPr="006F6A2A">
              <w:rPr>
                <w:rFonts w:ascii="標楷體" w:eastAsia="標楷體" w:hAnsi="標楷體" w:hint="eastAsia"/>
                <w:sz w:val="28"/>
              </w:rPr>
              <w:t>二</w:t>
            </w:r>
            <w:r w:rsidRPr="006F6A2A">
              <w:rPr>
                <w:rFonts w:ascii="標楷體" w:eastAsia="標楷體" w:hAnsi="標楷體" w:hint="eastAsia"/>
                <w:sz w:val="28"/>
              </w:rPr>
              <w:t>年級，共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6F6A2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574423" w:rsidTr="00C576CF">
        <w:trPr>
          <w:trHeight w:val="680"/>
        </w:trPr>
        <w:tc>
          <w:tcPr>
            <w:tcW w:w="1375" w:type="dxa"/>
            <w:vAlign w:val="center"/>
          </w:tcPr>
          <w:p w:rsidR="00574423" w:rsidRPr="006F6A2A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574423" w:rsidRPr="006F6A2A" w:rsidRDefault="00574423" w:rsidP="00574423">
            <w:pPr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574423" w:rsidRPr="006F6A2A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6F6A2A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6F6A2A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574423" w:rsidRPr="006F6A2A" w:rsidRDefault="00574423" w:rsidP="00193FEB">
            <w:pPr>
              <w:rPr>
                <w:rFonts w:ascii="標楷體" w:eastAsia="標楷體" w:hAnsi="標楷體"/>
                <w:sz w:val="28"/>
              </w:rPr>
            </w:pPr>
            <w:r w:rsidRPr="006F6A2A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F6A2A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F6A2A">
              <w:rPr>
                <w:rFonts w:ascii="標楷體" w:eastAsia="標楷體" w:hAnsi="標楷體" w:hint="eastAsia"/>
                <w:sz w:val="28"/>
              </w:rPr>
              <w:t>節，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F6A2A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193FE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6F6A2A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6F6A2A">
              <w:rPr>
                <w:rFonts w:ascii="標楷體" w:eastAsia="標楷體" w:hAnsi="標楷體" w:hint="eastAsia"/>
                <w:sz w:val="28"/>
              </w:rPr>
              <w:t>，共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F6A2A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193FE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6F6A2A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F6A2A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4147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1.教師引導運用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聽說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問答的方式，讓學生發揮想像力，自由發表。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2.由語句中分析語詞、單字及符號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發音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，讓學生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正確發音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，以幫助學習。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3.透過教師發問技巧，觀察圖片後引導學生說出在教室上課的活動和趣味，養成勤學的習慣。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4.引導學生深入體會與融入學校生活，培養喜歡上學的習慣。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5.讓學生熟練符號的音節，進而能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正確發音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能力。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6.引導學生分享長大的感覺和自我期許。</w:t>
            </w:r>
          </w:p>
          <w:p w:rsidR="00A878D6" w:rsidRPr="006507E7" w:rsidRDefault="00A878D6" w:rsidP="00A87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7.引導學生勇於發問、探索問題及培養解決問題的能力。</w:t>
            </w:r>
          </w:p>
          <w:p w:rsidR="00A878D6" w:rsidRPr="003A62D3" w:rsidRDefault="00A878D6" w:rsidP="00A878D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8.引導學生樂於閱讀、並能體會語文之美。</w:t>
            </w:r>
          </w:p>
        </w:tc>
      </w:tr>
      <w:tr w:rsidR="00A66460" w:rsidTr="00127DF5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0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42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127DF5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11859" w:rsidTr="00127DF5">
        <w:trPr>
          <w:trHeight w:val="1827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cs="新細明體"/>
                <w:color w:val="000000"/>
              </w:rPr>
              <w:t>介紹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課程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HelveticaNeue"/>
              </w:rPr>
              <w:t xml:space="preserve">1. </w:t>
            </w:r>
            <w:r w:rsidRPr="00127DF5">
              <w:rPr>
                <w:rFonts w:ascii="標楷體" w:eastAsia="標楷體" w:hAnsi="標楷體" w:cs="DFKaiShu-SB-Estd-BF" w:hint="eastAsia"/>
              </w:rPr>
              <w:t>課堂上課原則說明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/>
              </w:rPr>
              <w:t xml:space="preserve">2. </w:t>
            </w:r>
            <w:r w:rsidRPr="00127DF5">
              <w:rPr>
                <w:rFonts w:ascii="標楷體" w:eastAsia="標楷體" w:hAnsi="標楷體" w:cs="DFKaiShu-SB-Estd-BF" w:hint="eastAsia"/>
              </w:rPr>
              <w:t>課程總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覽</w:t>
            </w:r>
            <w:proofErr w:type="gramEnd"/>
            <w:r w:rsidRPr="00127DF5">
              <w:rPr>
                <w:rFonts w:ascii="標楷體" w:eastAsia="標楷體" w:hAnsi="標楷體" w:cs="DFKaiShu-SB-Estd-BF" w:hint="eastAsia"/>
              </w:rPr>
              <w:t>與任務說明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687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Microsoft YaHei"/>
              </w:rPr>
            </w:pPr>
            <w:r w:rsidRPr="00127DF5">
              <w:rPr>
                <w:rFonts w:ascii="標楷體" w:eastAsia="標楷體" w:hAnsi="標楷體" w:hint="eastAsia"/>
              </w:rPr>
              <w:t>專訪家人：從家人</w:t>
            </w:r>
            <w:r w:rsidRPr="00127DF5">
              <w:rPr>
                <w:rFonts w:ascii="標楷體" w:eastAsia="標楷體" w:hAnsi="標楷體" w:cs="新細明體" w:hint="eastAsia"/>
              </w:rPr>
              <w:t>的專訪中認識</w:t>
            </w:r>
            <w:r w:rsidRPr="00127DF5">
              <w:rPr>
                <w:rFonts w:ascii="標楷體" w:eastAsia="標楷體" w:hAnsi="標楷體" w:cs="Microsoft YaHei" w:hint="eastAsia"/>
              </w:rPr>
              <w:t>自己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1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提問問句：從想要瞭解自我的特質分析中，提出相關疑問，彙整疑問句，進行課堂時模擬演練。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DF7543">
        <w:trPr>
          <w:trHeight w:val="1476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2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實際訪問：應用課堂演練的問句，實際請家人到班上進行受訪，並攝影紀錄訪問流程。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DF7543">
        <w:trPr>
          <w:trHeight w:val="1113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訪問摘要：觀賞訪問流程影音記錄，師生共同摘要訪問內容，並透過課堂溝通與問答活動，建構出家人眼中的自己。</w:t>
            </w:r>
            <w:r w:rsidRPr="00127DF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DF7543">
        <w:trPr>
          <w:trHeight w:val="1117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/>
              </w:rPr>
              <w:t>4.</w:t>
            </w:r>
            <w:r w:rsidRPr="00127DF5">
              <w:rPr>
                <w:rFonts w:ascii="標楷體" w:eastAsia="標楷體" w:hAnsi="標楷體" w:cs="HelveticaNeue" w:hint="eastAsia"/>
              </w:rPr>
              <w:t>訪問摘要：觀賞訪問流程影音記錄，師生共同摘要訪問內容，並透過課堂溝通與問答活動，建構出家人眼中的自己。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DF7543">
        <w:trPr>
          <w:trHeight w:val="1260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/>
              </w:rPr>
              <w:t>4.</w:t>
            </w:r>
            <w:r w:rsidRPr="00127DF5">
              <w:rPr>
                <w:rFonts w:ascii="標楷體" w:eastAsia="標楷體" w:hAnsi="標楷體" w:cs="HelveticaNeue" w:hint="eastAsia"/>
              </w:rPr>
              <w:t>自我陳述：應用上一節課的內容，透過問答活動引導學生進行自我表達與陳述。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DF7543">
        <w:trPr>
          <w:trHeight w:val="1139"/>
        </w:trPr>
        <w:tc>
          <w:tcPr>
            <w:tcW w:w="364" w:type="pct"/>
            <w:vAlign w:val="center"/>
          </w:tcPr>
          <w:p w:rsidR="00B11859" w:rsidRDefault="00B11859" w:rsidP="00B11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B11859" w:rsidRDefault="00127DF5" w:rsidP="00127DF5">
            <w:pPr>
              <w:jc w:val="both"/>
              <w:rPr>
                <w:rFonts w:ascii="標楷體" w:eastAsia="標楷體" w:hAnsi="標楷體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="00B11859" w:rsidRPr="00127DF5">
              <w:rPr>
                <w:rFonts w:ascii="標楷體" w:eastAsia="標楷體" w:hAnsi="標楷體" w:cs="新細明體" w:hint="eastAsia"/>
              </w:rPr>
              <w:t>的長輩</w:t>
            </w:r>
          </w:p>
          <w:p w:rsidR="002743AC" w:rsidRPr="00127DF5" w:rsidRDefault="002743AC" w:rsidP="00127DF5">
            <w:pPr>
              <w:jc w:val="both"/>
              <w:rPr>
                <w:rFonts w:asciiTheme="minorEastAsia" w:hAnsiTheme="minorEastAsia" w:cs="新細明體" w:hint="eastAsia"/>
              </w:rPr>
            </w:pPr>
            <w:r>
              <w:rPr>
                <w:rFonts w:ascii="標楷體" w:eastAsia="標楷體" w:hAnsi="標楷體"/>
              </w:rPr>
              <w:t>第一次評量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專訪家族長</w:t>
            </w:r>
            <w:r w:rsidRPr="00127DF5">
              <w:rPr>
                <w:rFonts w:ascii="標楷體" w:eastAsia="標楷體" w:hAnsi="標楷體" w:cs="新細明體" w:hint="eastAsia"/>
              </w:rPr>
              <w:t>輩：</w:t>
            </w:r>
            <w:r w:rsidRPr="00127DF5">
              <w:rPr>
                <w:rFonts w:ascii="標楷體" w:eastAsia="標楷體" w:hAnsi="標楷體" w:hint="eastAsia"/>
              </w:rPr>
              <w:t>從家族的專訪中認識自己</w:t>
            </w:r>
          </w:p>
          <w:p w:rsidR="00B11859" w:rsidRPr="002743AC" w:rsidRDefault="00B11859" w:rsidP="002743AC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2743AC">
              <w:rPr>
                <w:rFonts w:ascii="標楷體" w:eastAsia="標楷體" w:hAnsi="標楷體" w:cs="HelveticaNeue" w:hint="eastAsia"/>
              </w:rPr>
              <w:t>提問問句：從想要瞭解自我的特質分析中，提出相關疑問，彙整疑問句，進行課堂時模擬演練。</w:t>
            </w:r>
          </w:p>
          <w:p w:rsidR="002743AC" w:rsidRPr="002743AC" w:rsidRDefault="002743AC" w:rsidP="002743AC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第一次評量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B11859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B11859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DF7543">
        <w:trPr>
          <w:trHeight w:val="1812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DF7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2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實際訪問：應用課堂演練的問句，實際到部落親朋好友聚集處進行訪問，並攝影紀錄訪問流程。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DF7543">
        <w:trPr>
          <w:trHeight w:val="1540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訪問摘要：觀賞訪問流程影音記錄，師生共同摘要訪問內容，並透過課堂溝通與問答活動，建構出家人眼中的自己。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DF7543">
        <w:trPr>
          <w:trHeight w:val="1402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訪問摘要：觀賞訪問流程影音記錄，師生共同摘要訪問內容，並透過課堂溝通與問答活動，建構出家人眼中的自己。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DF7543">
        <w:trPr>
          <w:trHeight w:val="1402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自我介紹：應用上一節課的內容，透過問答活動引導學生進行自我表達與陳述。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DF7543">
        <w:trPr>
          <w:trHeight w:val="1402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搜集老</w:t>
            </w:r>
            <w:r w:rsidRPr="00127DF5">
              <w:rPr>
                <w:rFonts w:ascii="標楷體" w:eastAsia="標楷體" w:hAnsi="標楷體" w:cs="新細明體" w:hint="eastAsia"/>
              </w:rPr>
              <w:t>師的勉勵：</w:t>
            </w:r>
            <w:r w:rsidRPr="00127DF5">
              <w:rPr>
                <w:rFonts w:ascii="標楷體" w:eastAsia="標楷體" w:hAnsi="標楷體" w:hint="eastAsia"/>
              </w:rPr>
              <w:t>從老</w:t>
            </w:r>
            <w:r w:rsidRPr="00127DF5">
              <w:rPr>
                <w:rFonts w:ascii="標楷體" w:eastAsia="標楷體" w:hAnsi="標楷體" w:cs="新細明體" w:hint="eastAsia"/>
              </w:rPr>
              <w:t>師的勉勵中拼湊</w:t>
            </w:r>
            <w:r w:rsidRPr="00127DF5">
              <w:rPr>
                <w:rFonts w:ascii="標楷體" w:eastAsia="標楷體" w:hAnsi="標楷體" w:hint="eastAsia"/>
              </w:rPr>
              <w:t>自</w:t>
            </w:r>
            <w:r w:rsidRPr="00127DF5">
              <w:rPr>
                <w:rFonts w:ascii="標楷體" w:eastAsia="標楷體" w:hAnsi="標楷體" w:cs="新細明體" w:hint="eastAsia"/>
              </w:rPr>
              <w:t>我形象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1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優點提問：透我課堂溝通，引導學生進行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同儕間的優點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大轟炸活動，藉由活動的進行，師生共同彙整出所使用的「問句」，並指導學生精熟問句。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DF7543">
        <w:trPr>
          <w:trHeight w:val="1534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/>
              </w:rPr>
              <w:t>2.</w:t>
            </w:r>
            <w:r w:rsidRPr="00127DF5">
              <w:rPr>
                <w:rFonts w:ascii="標楷體" w:eastAsia="標楷體" w:hAnsi="標楷體" w:cs="HelveticaNeue" w:hint="eastAsia"/>
              </w:rPr>
              <w:t>優點蒐集：起學生準備空白紙卡，應用上一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節課習得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的問句，到辦公室請老師將其優點書寫在紙卡上。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529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  <w:p w:rsidR="002743AC" w:rsidRPr="00127DF5" w:rsidRDefault="002743AC" w:rsidP="00127DF5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="標楷體" w:eastAsia="標楷體" w:hAnsi="標楷體" w:cs="DFKaiShu-SB-Estd-BF"/>
              </w:rPr>
              <w:t>第二次評量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tabs>
                <w:tab w:val="left" w:pos="195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/>
              </w:rPr>
              <w:t>3.</w:t>
            </w:r>
            <w:r w:rsidRPr="00127DF5">
              <w:rPr>
                <w:rFonts w:ascii="標楷體" w:eastAsia="標楷體" w:hAnsi="標楷體" w:cs="HelveticaNeue" w:hint="eastAsia"/>
              </w:rPr>
              <w:t>看資料說話：彙整上一節所蒐集的優點紙卡，並整理分類後，引導學生使用族語短句進行簡單描述。</w:t>
            </w:r>
          </w:p>
          <w:p w:rsidR="00127DF5" w:rsidRPr="00127DF5" w:rsidRDefault="002743AC" w:rsidP="00127D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</w:rPr>
              <w:t>第二次評量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834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tabs>
                <w:tab w:val="left" w:pos="195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4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看資料說話：彙整上一節所蒐集的優點紙卡，並整理分類後，引導學生使用族語短句進行簡單描述。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685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5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榮譽榜大記事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：將整理好的優點短句一句分類黏貼在長條壁報紙，再應用所製作的優點記事條進行自我表述。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827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</w:rPr>
              <w:t>小團體輔導活動：</w:t>
            </w:r>
            <w:r w:rsidRPr="00127DF5">
              <w:rPr>
                <w:rFonts w:ascii="標楷體" w:eastAsia="標楷體" w:hAnsi="標楷體" w:hint="eastAsia"/>
              </w:rPr>
              <w:t>從同儕的互動中認識自己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/>
              </w:rPr>
              <w:t>1.</w:t>
            </w:r>
            <w:r w:rsidRPr="00127DF5">
              <w:rPr>
                <w:rFonts w:ascii="標楷體" w:eastAsia="標楷體" w:hAnsi="標楷體" w:cs="HelveticaNeue" w:hint="eastAsia"/>
              </w:rPr>
              <w:t>同儕猜謎活動：請同儕使用簡單的族語描述自己最要好的同學，引導學生盡量說出學生的特色，要讓大家透過描述猜中才算任務結束，透過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活動簡記相關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關鍵詞並引導學生精熟詞語。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526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2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拼湊我的語句：應用上一節課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所簡記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的詞語，進行完整短句的描述寫作，在將短句分類布局後，拼湊成一短篇文章。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535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姓名文本對對碰：引導閱讀學生上一節所拼湊的文章，並透過文章理解對應出正確的同學姓名，並請學生精熟短文內容。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272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姓名文本對對碰：引導閱讀學生上一節所拼湊的文章，並透過文章理解對應出正確的同學姓名，並請學生精熟短文內容。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119"/>
        </w:trPr>
        <w:tc>
          <w:tcPr>
            <w:tcW w:w="364" w:type="pct"/>
            <w:vAlign w:val="center"/>
          </w:tcPr>
          <w:p w:rsidR="00127DF5" w:rsidRDefault="00127DF5" w:rsidP="00127D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  <w:p w:rsidR="002743AC" w:rsidRPr="00127DF5" w:rsidRDefault="002743AC" w:rsidP="00127DF5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="標楷體" w:eastAsia="標楷體" w:hAnsi="標楷體" w:cs="DFKaiShu-SB-Estd-BF"/>
              </w:rPr>
              <w:t>第</w:t>
            </w:r>
            <w:r>
              <w:rPr>
                <w:rFonts w:ascii="標楷體" w:eastAsia="標楷體" w:hAnsi="標楷體" w:cs="DFKaiShu-SB-Estd-BF"/>
              </w:rPr>
              <w:t>三</w:t>
            </w:r>
            <w:r>
              <w:rPr>
                <w:rFonts w:ascii="標楷體" w:eastAsia="標楷體" w:hAnsi="標楷體" w:cs="DFKaiShu-SB-Estd-BF"/>
              </w:rPr>
              <w:t>次評量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r w:rsidRPr="00127DF5">
              <w:rPr>
                <w:rFonts w:ascii="標楷體" w:eastAsia="標楷體" w:hAnsi="標楷體" w:cs="DFKaiShu-SB-Estd-BF" w:hint="eastAsia"/>
              </w:rPr>
              <w:t>B</w:t>
            </w:r>
            <w:r w:rsidRPr="00127DF5">
              <w:rPr>
                <w:rFonts w:ascii="標楷體" w:eastAsia="標楷體" w:hAnsi="標楷體" w:cs="DFKaiShu-SB-Estd-BF"/>
              </w:rPr>
              <w:t>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26" w:type="pct"/>
            <w:tcBorders>
              <w:left w:val="single" w:sz="4" w:space="0" w:color="auto"/>
            </w:tcBorders>
            <w:vAlign w:val="center"/>
          </w:tcPr>
          <w:p w:rsidR="00127DF5" w:rsidRDefault="00127DF5" w:rsidP="00127DF5">
            <w:pPr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介紹我好友：請學生抽出學生姓名，並上台依據上一節的短文內容進行介紹，聽完介紹後，被介紹到的學生就得上台抽姓名，進行介紹，直到所有學生都完成介紹。</w:t>
            </w:r>
          </w:p>
          <w:p w:rsidR="002743AC" w:rsidRPr="00127DF5" w:rsidRDefault="002743AC" w:rsidP="00127DF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KaiShu-SB-Estd-BF"/>
              </w:rPr>
              <w:t>第三次評量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多元文化議題 </w:t>
            </w:r>
          </w:p>
          <w:p w:rsidR="00127DF5" w:rsidRPr="00127DF5" w:rsidRDefault="00127DF5" w:rsidP="00127DF5">
            <w:pPr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74423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574423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574423" w:rsidTr="00C576CF">
        <w:trPr>
          <w:trHeight w:val="680"/>
        </w:trPr>
        <w:tc>
          <w:tcPr>
            <w:tcW w:w="1375" w:type="dxa"/>
            <w:vAlign w:val="center"/>
          </w:tcPr>
          <w:p w:rsidR="00574423" w:rsidRPr="005B5730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574423" w:rsidRPr="005B5730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574423" w:rsidRPr="005B5730" w:rsidRDefault="00574423" w:rsidP="00FB68DB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5B5730">
              <w:rPr>
                <w:rFonts w:ascii="標楷體" w:eastAsia="標楷體" w:hAnsi="標楷體"/>
                <w:sz w:val="28"/>
              </w:rPr>
              <w:t>語文領域</w:t>
            </w:r>
            <w:r w:rsidR="00FB68DB">
              <w:rPr>
                <w:rFonts w:ascii="標楷體" w:eastAsia="標楷體" w:hAnsi="標楷體" w:hint="eastAsia"/>
                <w:sz w:val="28"/>
              </w:rPr>
              <w:t>/</w:t>
            </w:r>
            <w:r w:rsidRPr="005B5730">
              <w:rPr>
                <w:rFonts w:ascii="標楷體" w:eastAsia="標楷體" w:hAnsi="標楷體"/>
                <w:sz w:val="28"/>
              </w:rPr>
              <w:t>原住民族語</w:t>
            </w:r>
            <w:r w:rsidR="00FB68DB">
              <w:rPr>
                <w:rFonts w:ascii="標楷體" w:eastAsia="標楷體" w:hAnsi="標楷體"/>
                <w:sz w:val="28"/>
              </w:rPr>
              <w:t>/</w:t>
            </w:r>
            <w:r w:rsidRPr="005B5730">
              <w:rPr>
                <w:rFonts w:ascii="標楷體" w:eastAsia="標楷體" w:hAnsi="標楷體"/>
                <w:sz w:val="28"/>
              </w:rPr>
              <w:t>泰雅澤敖利語</w:t>
            </w:r>
          </w:p>
        </w:tc>
        <w:tc>
          <w:tcPr>
            <w:tcW w:w="2126" w:type="dxa"/>
            <w:vAlign w:val="center"/>
          </w:tcPr>
          <w:p w:rsidR="00574423" w:rsidRPr="005B5730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年</w:t>
            </w:r>
            <w:r w:rsidRPr="005B5730">
              <w:rPr>
                <w:rFonts w:ascii="標楷體" w:eastAsia="標楷體" w:hAnsi="標楷體"/>
                <w:sz w:val="28"/>
              </w:rPr>
              <w:t>級</w:t>
            </w:r>
            <w:r w:rsidRPr="005B57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574423" w:rsidRPr="005B5730" w:rsidRDefault="00574423" w:rsidP="00574423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55F">
              <w:rPr>
                <w:rFonts w:ascii="標楷體" w:eastAsia="標楷體" w:hAnsi="標楷體" w:hint="eastAsia"/>
                <w:sz w:val="28"/>
              </w:rPr>
              <w:t>二</w:t>
            </w:r>
            <w:r w:rsidRPr="005B57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5B57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574423" w:rsidTr="00C576CF">
        <w:trPr>
          <w:trHeight w:val="680"/>
        </w:trPr>
        <w:tc>
          <w:tcPr>
            <w:tcW w:w="1375" w:type="dxa"/>
            <w:vAlign w:val="center"/>
          </w:tcPr>
          <w:p w:rsidR="00574423" w:rsidRPr="005B5730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574423" w:rsidRPr="005B5730" w:rsidRDefault="00574423" w:rsidP="00574423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/>
                <w:sz w:val="28"/>
              </w:rPr>
              <w:t>劉新春 老師</w:t>
            </w:r>
          </w:p>
        </w:tc>
        <w:tc>
          <w:tcPr>
            <w:tcW w:w="2126" w:type="dxa"/>
            <w:vAlign w:val="center"/>
          </w:tcPr>
          <w:p w:rsidR="00574423" w:rsidRPr="005B5730" w:rsidRDefault="00574423" w:rsidP="005744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574423" w:rsidRPr="005B5730" w:rsidRDefault="00574423" w:rsidP="00193FEB">
            <w:pPr>
              <w:rPr>
                <w:rFonts w:ascii="標楷體" w:eastAsia="標楷體" w:hAnsi="標楷體"/>
                <w:sz w:val="28"/>
              </w:rPr>
            </w:pPr>
            <w:r w:rsidRPr="005B57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 w:hint="eastAsia"/>
                <w:sz w:val="28"/>
              </w:rPr>
              <w:t>節，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193FE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5B57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5B5730">
              <w:rPr>
                <w:rFonts w:ascii="標楷體" w:eastAsia="標楷體" w:hAnsi="標楷體" w:hint="eastAsia"/>
                <w:sz w:val="28"/>
              </w:rPr>
              <w:t>，共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B5730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193FE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5B57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5B57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103"/>
        <w:gridCol w:w="4104"/>
        <w:gridCol w:w="2359"/>
        <w:gridCol w:w="2990"/>
      </w:tblGrid>
      <w:tr w:rsidR="00C576CF" w:rsidTr="00CC1DF1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CC1DF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1.教師引導運用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聽說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問答的方式，讓學生發揮想像力，自由發表。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2.由語句中分析語詞、單字及符號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發音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，讓學生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正確發音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，以幫助學習。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3.透過教師發問技巧，觀察圖片後引導學生說出在教室上課的活動和趣味，養成勤學的習慣。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4.引導學生深入體會與融入學校生活，培養喜歡上學的習慣。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5.讓學生熟練符號的音節，進而能</w:t>
            </w:r>
            <w:r w:rsidRPr="006507E7">
              <w:rPr>
                <w:rFonts w:ascii="標楷體" w:eastAsia="標楷體" w:hAnsi="標楷體" w:hint="eastAsia"/>
                <w:sz w:val="20"/>
                <w:szCs w:val="20"/>
              </w:rPr>
              <w:t>正確發音</w:t>
            </w:r>
            <w:r w:rsidRPr="006507E7">
              <w:rPr>
                <w:rFonts w:ascii="標楷體" w:eastAsia="標楷體" w:hAnsi="標楷體"/>
                <w:sz w:val="20"/>
                <w:szCs w:val="20"/>
              </w:rPr>
              <w:t>能力。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6.引導學生分享長大的感覺和自我期許。</w:t>
            </w:r>
          </w:p>
          <w:p w:rsidR="008755CB" w:rsidRPr="006507E7" w:rsidRDefault="008755CB" w:rsidP="008755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7.引導學生勇於發問、探索問題及培養解決問題的能力。</w:t>
            </w:r>
          </w:p>
          <w:p w:rsidR="008755CB" w:rsidRPr="003A62D3" w:rsidRDefault="008755CB" w:rsidP="008755C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507E7">
              <w:rPr>
                <w:rFonts w:ascii="標楷體" w:eastAsia="標楷體" w:hAnsi="標楷體"/>
                <w:sz w:val="20"/>
                <w:szCs w:val="20"/>
              </w:rPr>
              <w:t>8.引導學生樂於閱讀、並能體會語文之美。</w:t>
            </w:r>
          </w:p>
        </w:tc>
      </w:tr>
      <w:tr w:rsidR="00A66460" w:rsidTr="00B11859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CC1D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2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411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CC1D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CC1D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CC1D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CC1D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B11859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CC1D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CC1D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2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CC1DF1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CC1DF1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CC1D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CC1D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11859" w:rsidTr="00127DF5">
        <w:trPr>
          <w:trHeight w:val="1827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27DF5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介紹</w:t>
            </w:r>
            <w:r w:rsidR="00B11859" w:rsidRPr="00127DF5">
              <w:rPr>
                <w:rFonts w:ascii="標楷體" w:eastAsia="標楷體" w:hAnsi="標楷體" w:cs="新細明體" w:hint="eastAsia"/>
                <w:color w:val="000000"/>
              </w:rPr>
              <w:t>課程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-E-C1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HelveticaNeue"/>
              </w:rPr>
              <w:t xml:space="preserve">1. </w:t>
            </w:r>
            <w:r w:rsidRPr="00127DF5">
              <w:rPr>
                <w:rFonts w:ascii="標楷體" w:eastAsia="標楷體" w:hAnsi="標楷體" w:cs="DFKaiShu-SB-Estd-BF" w:hint="eastAsia"/>
              </w:rPr>
              <w:t>課堂上課原則說明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HelveticaNeue"/>
              </w:rPr>
              <w:t xml:space="preserve">2. </w:t>
            </w:r>
            <w:r w:rsidRPr="00127DF5">
              <w:rPr>
                <w:rFonts w:ascii="標楷體" w:eastAsia="標楷體" w:hAnsi="標楷體" w:cs="DFKaiShu-SB-Estd-BF" w:hint="eastAsia"/>
              </w:rPr>
              <w:t>課程總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覽</w:t>
            </w:r>
            <w:proofErr w:type="gramEnd"/>
            <w:r w:rsidRPr="00127DF5">
              <w:rPr>
                <w:rFonts w:ascii="標楷體" w:eastAsia="標楷體" w:hAnsi="標楷體" w:cs="DFKaiShu-SB-Estd-BF" w:hint="eastAsia"/>
              </w:rPr>
              <w:t>與任務說明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口頭評量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687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二</w:t>
            </w:r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家中的我</w:t>
            </w:r>
            <w:r w:rsidRPr="00127DF5">
              <w:rPr>
                <w:rFonts w:ascii="標楷體" w:eastAsia="標楷體" w:hAnsi="標楷體" w:cs="新細明體"/>
                <w:color w:val="000000"/>
              </w:rPr>
              <w:t>-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童謠創作：利用傳統歌謠曲調的學習進行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童謠/</w:t>
            </w:r>
            <w:proofErr w:type="gramStart"/>
            <w:r w:rsidRPr="00127DF5">
              <w:rPr>
                <w:rFonts w:ascii="標楷體" w:eastAsia="標楷體" w:hAnsi="標楷體" w:cs="標楷體" w:hint="eastAsia"/>
                <w:color w:val="000000"/>
              </w:rPr>
              <w:t>唸謠</w:t>
            </w:r>
            <w:proofErr w:type="gramEnd"/>
            <w:r w:rsidRPr="00127DF5">
              <w:rPr>
                <w:rFonts w:ascii="標楷體" w:eastAsia="標楷體" w:hAnsi="標楷體" w:cs="新細明體" w:hint="eastAsia"/>
                <w:color w:val="000000"/>
              </w:rPr>
              <w:t>的創作與歌唱。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127DF5">
              <w:rPr>
                <w:rFonts w:ascii="標楷體" w:eastAsia="標楷體" w:hAnsi="標楷體" w:cs="新細明體"/>
                <w:color w:val="000000"/>
              </w:rPr>
              <w:t>.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家庭生活作息分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藝</w:t>
            </w:r>
            <w:r w:rsidRPr="00127DF5">
              <w:rPr>
                <w:rFonts w:ascii="Microsoft JhengHei UI" w:eastAsia="Microsoft JhengHei UI" w:hAnsi="Microsoft JhengHei UI" w:cs="Microsoft JhengHei UI" w:hint="eastAsia"/>
                <w:color w:val="000000"/>
              </w:rPr>
              <w:t>⽂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展演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808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127DF5">
              <w:rPr>
                <w:rFonts w:ascii="標楷體" w:eastAsia="標楷體" w:hAnsi="標楷體" w:cs="新細明體"/>
                <w:color w:val="000000"/>
              </w:rPr>
              <w:t>.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我和家人的互動關係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藝</w:t>
            </w:r>
            <w:r w:rsidRPr="00127DF5">
              <w:rPr>
                <w:rFonts w:ascii="Microsoft JhengHei UI" w:eastAsia="Microsoft JhengHei UI" w:hAnsi="Microsoft JhengHei UI" w:cs="Microsoft JhengHei UI" w:hint="eastAsia"/>
                <w:color w:val="000000"/>
              </w:rPr>
              <w:t>⽂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展演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537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127DF5">
              <w:rPr>
                <w:rFonts w:ascii="標楷體" w:eastAsia="標楷體" w:hAnsi="標楷體" w:cs="新細明體"/>
                <w:color w:val="000000"/>
              </w:rPr>
              <w:t>.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我和家人的互動關係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藝</w:t>
            </w:r>
            <w:r w:rsidRPr="00127DF5">
              <w:rPr>
                <w:rFonts w:ascii="Microsoft JhengHei UI" w:eastAsia="Microsoft JhengHei UI" w:hAnsi="Microsoft JhengHei UI" w:cs="Microsoft JhengHei UI" w:hint="eastAsia"/>
                <w:color w:val="000000"/>
              </w:rPr>
              <w:t>⽂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展演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558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五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Pr="00127DF5">
              <w:rPr>
                <w:rFonts w:ascii="標楷體" w:eastAsia="標楷體" w:hAnsi="標楷體" w:cs="新細明體"/>
                <w:color w:val="000000"/>
              </w:rPr>
              <w:t>.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家人與我的作息</w:t>
            </w:r>
            <w:proofErr w:type="gramStart"/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生活短語描述</w:t>
            </w:r>
            <w:proofErr w:type="gramEnd"/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藝</w:t>
            </w:r>
            <w:r w:rsidRPr="00127DF5">
              <w:rPr>
                <w:rFonts w:ascii="Microsoft JhengHei UI" w:eastAsia="Microsoft JhengHei UI" w:hAnsi="Microsoft JhengHei UI" w:cs="Microsoft JhengHei UI" w:hint="eastAsia"/>
                <w:color w:val="000000"/>
              </w:rPr>
              <w:t>⽂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展演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260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5</w:t>
            </w:r>
            <w:r w:rsidRPr="00127DF5">
              <w:rPr>
                <w:rFonts w:ascii="標楷體" w:eastAsia="標楷體" w:hAnsi="標楷體" w:cs="新細明體"/>
                <w:color w:val="000000"/>
              </w:rPr>
              <w:t>.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即興歌謠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/</w:t>
            </w:r>
            <w:proofErr w:type="gramStart"/>
            <w:r w:rsidRPr="00127DF5">
              <w:rPr>
                <w:rFonts w:ascii="標楷體" w:eastAsia="標楷體" w:hAnsi="標楷體" w:cs="標楷體" w:hint="eastAsia"/>
                <w:color w:val="000000"/>
              </w:rPr>
              <w:t>唸謠</w:t>
            </w:r>
            <w:proofErr w:type="gramEnd"/>
            <w:r w:rsidRPr="00127DF5">
              <w:rPr>
                <w:rFonts w:ascii="標楷體" w:eastAsia="標楷體" w:hAnsi="標楷體" w:cs="新細明體" w:hint="eastAsia"/>
                <w:color w:val="000000"/>
              </w:rPr>
              <w:t>接唱活動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藝</w:t>
            </w:r>
            <w:r w:rsidRPr="00127DF5">
              <w:rPr>
                <w:rFonts w:ascii="Microsoft JhengHei UI" w:eastAsia="Microsoft JhengHei UI" w:hAnsi="Microsoft JhengHei UI" w:cs="Microsoft JhengHei UI" w:hint="eastAsia"/>
                <w:color w:val="000000"/>
              </w:rPr>
              <w:t>⽂</w:t>
            </w:r>
            <w:r w:rsidRPr="00127DF5">
              <w:rPr>
                <w:rFonts w:ascii="標楷體" w:eastAsia="標楷體" w:hAnsi="標楷體" w:cs="標楷體" w:hint="eastAsia"/>
                <w:color w:val="000000"/>
              </w:rPr>
              <w:t>展演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969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七</w:t>
            </w:r>
          </w:p>
        </w:tc>
        <w:tc>
          <w:tcPr>
            <w:tcW w:w="663" w:type="pct"/>
            <w:vAlign w:val="center"/>
          </w:tcPr>
          <w:p w:rsidR="00B11859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  <w:p w:rsidR="002743AC" w:rsidRPr="00127DF5" w:rsidRDefault="002743AC" w:rsidP="00127DF5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第一次評量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專訪家族長</w:t>
            </w:r>
            <w:r w:rsidRPr="00127DF5">
              <w:rPr>
                <w:rFonts w:ascii="標楷體" w:eastAsia="標楷體" w:hAnsi="標楷體" w:cs="新細明體" w:hint="eastAsia"/>
              </w:rPr>
              <w:t>輩：</w:t>
            </w:r>
            <w:r w:rsidRPr="00127DF5">
              <w:rPr>
                <w:rFonts w:ascii="標楷體" w:eastAsia="標楷體" w:hAnsi="標楷體" w:hint="eastAsia"/>
              </w:rPr>
              <w:t>從家族的專訪中認識自己</w:t>
            </w:r>
          </w:p>
          <w:p w:rsidR="00B11859" w:rsidRPr="002743AC" w:rsidRDefault="00B11859" w:rsidP="002743AC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2743AC">
              <w:rPr>
                <w:rFonts w:ascii="標楷體" w:eastAsia="標楷體" w:hAnsi="標楷體" w:cs="HelveticaNeue" w:hint="eastAsia"/>
              </w:rPr>
              <w:t>提問問句：從想要瞭解自我的特質分析中，提出相關疑問，彙整疑問句，進行課堂時模擬演練。</w:t>
            </w:r>
          </w:p>
          <w:p w:rsidR="002743AC" w:rsidRPr="002743AC" w:rsidRDefault="002743AC" w:rsidP="002743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</w:rPr>
            </w:pPr>
            <w:r w:rsidRPr="002743AC">
              <w:rPr>
                <w:rFonts w:ascii="標楷體" w:eastAsia="標楷體" w:hAnsi="標楷體" w:cs="新細明體"/>
                <w:color w:val="000000"/>
              </w:rPr>
              <w:t>第一次評量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812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2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實際訪問：應用課堂演練的問句，實際到部落親朋好友聚集處進行訪問，並攝影紀錄訪問流程。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540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訪問摘要：觀賞訪問流程影音記錄，師生共同摘要訪問內容，並透過課堂溝通與問答活動，建構出家人眼中的自己。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402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訪問摘要：觀賞訪問流程影音記錄，師生共同摘要訪問內容，並透過課堂溝通與問答活動，建構出家人眼中的自己。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127DF5" w:rsidTr="00127DF5">
        <w:trPr>
          <w:trHeight w:val="1402"/>
        </w:trPr>
        <w:tc>
          <w:tcPr>
            <w:tcW w:w="364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127DF5" w:rsidRPr="00127DF5" w:rsidRDefault="00127DF5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自我介紹：應用上一節課的內容，透過問答活動引導學生進行自我表達與陳述。</w:t>
            </w:r>
          </w:p>
        </w:tc>
        <w:tc>
          <w:tcPr>
            <w:tcW w:w="811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127DF5" w:rsidRPr="00127DF5" w:rsidRDefault="00127DF5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127DF5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402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</w:t>
            </w:r>
            <w:r w:rsidR="00B11859" w:rsidRPr="00127DF5">
              <w:rPr>
                <w:rFonts w:ascii="標楷體" w:eastAsia="標楷體" w:hAnsi="標楷體" w:cs="新細明體" w:hint="eastAsia"/>
                <w:color w:val="000000"/>
              </w:rPr>
              <w:t>學習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搜集老</w:t>
            </w:r>
            <w:r w:rsidRPr="00127DF5">
              <w:rPr>
                <w:rFonts w:ascii="標楷體" w:eastAsia="標楷體" w:hAnsi="標楷體" w:cs="新細明體" w:hint="eastAsia"/>
              </w:rPr>
              <w:t>師的勉勵：</w:t>
            </w:r>
            <w:r w:rsidRPr="00127DF5">
              <w:rPr>
                <w:rFonts w:ascii="標楷體" w:eastAsia="標楷體" w:hAnsi="標楷體" w:hint="eastAsia"/>
              </w:rPr>
              <w:t>從老</w:t>
            </w:r>
            <w:r w:rsidRPr="00127DF5">
              <w:rPr>
                <w:rFonts w:ascii="標楷體" w:eastAsia="標楷體" w:hAnsi="標楷體" w:cs="新細明體" w:hint="eastAsia"/>
              </w:rPr>
              <w:t>師的勉勵中拼湊</w:t>
            </w:r>
            <w:r w:rsidRPr="00127DF5">
              <w:rPr>
                <w:rFonts w:ascii="標楷體" w:eastAsia="標楷體" w:hAnsi="標楷體" w:hint="eastAsia"/>
              </w:rPr>
              <w:t>自</w:t>
            </w:r>
            <w:r w:rsidRPr="00127DF5">
              <w:rPr>
                <w:rFonts w:ascii="標楷體" w:eastAsia="標楷體" w:hAnsi="標楷體" w:cs="新細明體" w:hint="eastAsia"/>
              </w:rPr>
              <w:t>我形象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1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優點提問：透我課堂溝通，引導學生進行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同儕間的優點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大轟炸活動，藉由活動的進行，師生共同彙整出所使用的「問句」，並指導學生精熟問句。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534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/>
              </w:rPr>
              <w:t>2.</w:t>
            </w:r>
            <w:r w:rsidRPr="00127DF5">
              <w:rPr>
                <w:rFonts w:ascii="標楷體" w:eastAsia="標楷體" w:hAnsi="標楷體" w:cs="HelveticaNeue" w:hint="eastAsia"/>
              </w:rPr>
              <w:t>優點蒐集：起學生準備空白紙卡，應用上一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節課習得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的問句，到辦公室請老師將其優點書寫在紙卡上。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529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63" w:type="pct"/>
            <w:vAlign w:val="center"/>
          </w:tcPr>
          <w:p w:rsidR="00B11859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  <w:p w:rsidR="002743AC" w:rsidRPr="00127DF5" w:rsidRDefault="002743AC" w:rsidP="00127DF5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</w:rPr>
              <w:t>次評量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2743AC" w:rsidRDefault="00B11859" w:rsidP="002743AC">
            <w:pPr>
              <w:pStyle w:val="af8"/>
              <w:widowControl w:val="0"/>
              <w:numPr>
                <w:ilvl w:val="0"/>
                <w:numId w:val="14"/>
              </w:numPr>
              <w:tabs>
                <w:tab w:val="left" w:pos="195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HelveticaNeue"/>
              </w:rPr>
            </w:pPr>
            <w:r w:rsidRPr="002743AC">
              <w:rPr>
                <w:rFonts w:ascii="標楷體" w:eastAsia="標楷體" w:hAnsi="標楷體" w:cs="HelveticaNeue" w:hint="eastAsia"/>
              </w:rPr>
              <w:t>看資料說話：彙整上一節所蒐集的優點紙卡，並整理分類後，引導學生使用族語短句進行簡單描述。</w:t>
            </w:r>
          </w:p>
          <w:p w:rsidR="002743AC" w:rsidRPr="002743AC" w:rsidRDefault="002743AC" w:rsidP="002743AC">
            <w:pPr>
              <w:widowControl w:val="0"/>
              <w:tabs>
                <w:tab w:val="left" w:pos="195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</w:rPr>
            </w:pPr>
            <w:r w:rsidRPr="002743AC">
              <w:rPr>
                <w:rFonts w:ascii="標楷體" w:eastAsia="標楷體" w:hAnsi="標楷體" w:cs="新細明體"/>
                <w:color w:val="000000"/>
              </w:rPr>
              <w:t>第</w:t>
            </w:r>
            <w:r w:rsidRPr="002743AC">
              <w:rPr>
                <w:rFonts w:ascii="標楷體" w:eastAsia="標楷體" w:hAnsi="標楷體"/>
                <w:color w:val="000000"/>
              </w:rPr>
              <w:t>二</w:t>
            </w:r>
            <w:r w:rsidRPr="002743AC">
              <w:rPr>
                <w:rFonts w:ascii="標楷體" w:eastAsia="標楷體" w:hAnsi="標楷體" w:cs="新細明體"/>
                <w:color w:val="000000"/>
              </w:rPr>
              <w:t>次評量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834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tabs>
                <w:tab w:val="left" w:pos="1952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4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看資料說話：彙整上一節所蒐集的優點紙卡，並整理分類後，引導學生使用族語短句進行簡單描述。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685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5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榮譽榜大記事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：將整理好的優點短句一句分類黏貼在長條壁報紙，再應用所製作的優點記事條進行自我表述。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檔案評量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827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63" w:type="pct"/>
            <w:vAlign w:val="center"/>
          </w:tcPr>
          <w:p w:rsidR="00B11859" w:rsidRPr="00127DF5" w:rsidRDefault="00127DF5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新細明體" w:hint="eastAsia"/>
              </w:rPr>
              <w:t>小團體輔導活動：</w:t>
            </w:r>
            <w:r w:rsidRPr="00127DF5">
              <w:rPr>
                <w:rFonts w:ascii="標楷體" w:eastAsia="標楷體" w:hAnsi="標楷體" w:hint="eastAsia"/>
              </w:rPr>
              <w:t>從同儕的互動中認識自己</w:t>
            </w:r>
          </w:p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/>
              </w:rPr>
              <w:t>1.</w:t>
            </w:r>
            <w:r w:rsidRPr="00127DF5">
              <w:rPr>
                <w:rFonts w:ascii="標楷體" w:eastAsia="標楷體" w:hAnsi="標楷體" w:cs="HelveticaNeue" w:hint="eastAsia"/>
              </w:rPr>
              <w:t>同儕猜謎活動：請同儕使用簡單的族語描述自己最要好的同學，引導學生盡量說出學生的特色，要讓大家透過描述猜中才算任務結束，透過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活動簡記相關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關鍵詞並引導學生精熟詞語。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526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2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拼湊我的語句：應用上一節課</w:t>
            </w:r>
            <w:proofErr w:type="gramStart"/>
            <w:r w:rsidRPr="00127DF5">
              <w:rPr>
                <w:rFonts w:ascii="標楷體" w:eastAsia="標楷體" w:hAnsi="標楷體" w:cs="HelveticaNeue" w:hint="eastAsia"/>
              </w:rPr>
              <w:t>所簡記</w:t>
            </w:r>
            <w:proofErr w:type="gramEnd"/>
            <w:r w:rsidRPr="00127DF5">
              <w:rPr>
                <w:rFonts w:ascii="標楷體" w:eastAsia="標楷體" w:hAnsi="標楷體" w:cs="HelveticaNeue" w:hint="eastAsia"/>
              </w:rPr>
              <w:t>的詞語，進行完整短句的描述寫作，在將短句分類布局後，拼湊成一短篇文章。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535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姓名文本對對碰：引導閱讀學生上一節所拼湊的文章，並透過文章理解對應出正確的同學姓名，並請學生精熟短文內容。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185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63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Pr="00127DF5" w:rsidRDefault="00B11859" w:rsidP="0012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3</w:t>
            </w:r>
            <w:r w:rsidRPr="00127DF5">
              <w:rPr>
                <w:rFonts w:ascii="標楷體" w:eastAsia="標楷體" w:hAnsi="標楷體" w:cs="HelveticaNeue"/>
              </w:rPr>
              <w:t>.</w:t>
            </w:r>
            <w:r w:rsidRPr="00127DF5">
              <w:rPr>
                <w:rFonts w:ascii="標楷體" w:eastAsia="標楷體" w:hAnsi="標楷體" w:cs="HelveticaNeue" w:hint="eastAsia"/>
              </w:rPr>
              <w:t>姓名文本對對碰：引導閱讀學生上一節所拼湊的文章，並透過文章理解對應出正確的同學姓名，並請學生精熟短文內容。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  <w:tr w:rsidR="00B11859" w:rsidTr="00127DF5">
        <w:trPr>
          <w:trHeight w:val="1185"/>
        </w:trPr>
        <w:tc>
          <w:tcPr>
            <w:tcW w:w="364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3" w:type="pct"/>
            <w:vAlign w:val="center"/>
          </w:tcPr>
          <w:p w:rsidR="00B11859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  <w:p w:rsidR="002743AC" w:rsidRPr="00127DF5" w:rsidRDefault="002743AC" w:rsidP="00127DF5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</w:rPr>
              <w:t>次評量</w:t>
            </w:r>
          </w:p>
        </w:tc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-E-A1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原</w:t>
            </w:r>
            <w:r w:rsidRPr="00127DF5">
              <w:rPr>
                <w:rFonts w:ascii="標楷體" w:eastAsia="標楷體" w:hAnsi="標楷體" w:cs="DFKaiShu-SB-Estd-BF"/>
              </w:rPr>
              <w:t>-E-</w:t>
            </w:r>
            <w:proofErr w:type="gramStart"/>
            <w:r w:rsidRPr="00127DF5">
              <w:rPr>
                <w:rFonts w:ascii="標楷體" w:eastAsia="標楷體" w:hAnsi="標楷體" w:cs="DFKaiShu-SB-Estd-BF" w:hint="eastAsia"/>
              </w:rPr>
              <w:t>Ｂ</w:t>
            </w:r>
            <w:proofErr w:type="gramEnd"/>
            <w:r w:rsidRPr="00127DF5">
              <w:rPr>
                <w:rFonts w:ascii="標楷體" w:eastAsia="標楷體" w:hAnsi="標楷體" w:cs="DFKaiShu-SB-Estd-BF"/>
              </w:rPr>
              <w:t>3</w:t>
            </w:r>
          </w:p>
        </w:tc>
        <w:tc>
          <w:tcPr>
            <w:tcW w:w="1411" w:type="pct"/>
            <w:tcBorders>
              <w:left w:val="single" w:sz="4" w:space="0" w:color="auto"/>
            </w:tcBorders>
            <w:vAlign w:val="center"/>
          </w:tcPr>
          <w:p w:rsidR="00B11859" w:rsidRDefault="00B11859" w:rsidP="00127DF5">
            <w:pPr>
              <w:jc w:val="both"/>
              <w:rPr>
                <w:rFonts w:ascii="標楷體" w:eastAsia="標楷體" w:hAnsi="標楷體" w:cs="HelveticaNeue"/>
              </w:rPr>
            </w:pPr>
            <w:r w:rsidRPr="00127DF5">
              <w:rPr>
                <w:rFonts w:ascii="標楷體" w:eastAsia="標楷體" w:hAnsi="標楷體" w:cs="HelveticaNeue" w:hint="eastAsia"/>
              </w:rPr>
              <w:t>介紹我好友：請學生抽出學生姓名，並上台依據上一節的短文內容進行介紹，聽完介紹後，被介紹到的學生就得上台抽姓名，進行介紹，直到所有學生都完成介紹。</w:t>
            </w:r>
          </w:p>
          <w:p w:rsidR="002743AC" w:rsidRPr="00127DF5" w:rsidRDefault="002743AC" w:rsidP="00127DF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</w:rPr>
              <w:t>次評量</w:t>
            </w:r>
          </w:p>
        </w:tc>
        <w:tc>
          <w:tcPr>
            <w:tcW w:w="811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口頭問答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歌唱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hint="eastAsia"/>
              </w:rPr>
              <w:t>書寫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 w:cs="DFKaiShu-SB-Estd-BF" w:hint="eastAsia"/>
              </w:rPr>
              <w:t>活動評量</w:t>
            </w:r>
          </w:p>
        </w:tc>
        <w:tc>
          <w:tcPr>
            <w:tcW w:w="1028" w:type="pct"/>
            <w:vAlign w:val="center"/>
          </w:tcPr>
          <w:p w:rsidR="00B11859" w:rsidRPr="00127DF5" w:rsidRDefault="00B11859" w:rsidP="00127DF5">
            <w:pPr>
              <w:jc w:val="both"/>
              <w:rPr>
                <w:rFonts w:ascii="標楷體" w:eastAsia="標楷體" w:hAnsi="標楷體"/>
              </w:rPr>
            </w:pPr>
            <w:r w:rsidRPr="00127DF5">
              <w:rPr>
                <w:rFonts w:ascii="標楷體" w:eastAsia="標楷體" w:hAnsi="標楷體"/>
              </w:rPr>
              <w:t xml:space="preserve">家庭教育 </w:t>
            </w:r>
          </w:p>
          <w:p w:rsidR="00B11859" w:rsidRPr="00127DF5" w:rsidRDefault="00B11859" w:rsidP="00127D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生活領域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56" w:rsidRDefault="00B94656" w:rsidP="001E09F9">
      <w:r>
        <w:separator/>
      </w:r>
    </w:p>
  </w:endnote>
  <w:endnote w:type="continuationSeparator" w:id="0">
    <w:p w:rsidR="00B94656" w:rsidRDefault="00B9465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56" w:rsidRDefault="00B94656" w:rsidP="001E09F9">
      <w:r>
        <w:separator/>
      </w:r>
    </w:p>
  </w:footnote>
  <w:footnote w:type="continuationSeparator" w:id="0">
    <w:p w:rsidR="00B94656" w:rsidRDefault="00B9465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1" w:rsidRPr="002B1165" w:rsidRDefault="00CC1DF1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CC1DF1" w:rsidRDefault="00CC1D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54378F2"/>
    <w:multiLevelType w:val="hybridMultilevel"/>
    <w:tmpl w:val="4CD4C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C53C53"/>
    <w:multiLevelType w:val="hybridMultilevel"/>
    <w:tmpl w:val="02480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2F29C2"/>
    <w:multiLevelType w:val="hybridMultilevel"/>
    <w:tmpl w:val="61021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FF6AC5"/>
    <w:multiLevelType w:val="hybridMultilevel"/>
    <w:tmpl w:val="61021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597517DC"/>
    <w:multiLevelType w:val="hybridMultilevel"/>
    <w:tmpl w:val="EFFAE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55E0A"/>
    <w:multiLevelType w:val="hybridMultilevel"/>
    <w:tmpl w:val="01EC1526"/>
    <w:lvl w:ilvl="0" w:tplc="B004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5F4A5D"/>
    <w:multiLevelType w:val="hybridMultilevel"/>
    <w:tmpl w:val="48160AB4"/>
    <w:lvl w:ilvl="0" w:tplc="A21A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14AB9"/>
    <w:multiLevelType w:val="hybridMultilevel"/>
    <w:tmpl w:val="B9964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27DF5"/>
    <w:rsid w:val="001349A8"/>
    <w:rsid w:val="00137654"/>
    <w:rsid w:val="00140387"/>
    <w:rsid w:val="00140C9F"/>
    <w:rsid w:val="0014689E"/>
    <w:rsid w:val="00157CEA"/>
    <w:rsid w:val="00180CC5"/>
    <w:rsid w:val="00182BE0"/>
    <w:rsid w:val="00193FEB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43A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555F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74423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2722E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6F6A2A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4E83"/>
    <w:rsid w:val="008262C3"/>
    <w:rsid w:val="0087419E"/>
    <w:rsid w:val="008755CB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878D6"/>
    <w:rsid w:val="00AB785E"/>
    <w:rsid w:val="00AB7B0E"/>
    <w:rsid w:val="00AD5461"/>
    <w:rsid w:val="00AD7B59"/>
    <w:rsid w:val="00AE26A2"/>
    <w:rsid w:val="00AF2B80"/>
    <w:rsid w:val="00AF458E"/>
    <w:rsid w:val="00B017C7"/>
    <w:rsid w:val="00B11859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94656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1DF1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DF7543"/>
    <w:rsid w:val="00E0428B"/>
    <w:rsid w:val="00E51C64"/>
    <w:rsid w:val="00E54D19"/>
    <w:rsid w:val="00E5508F"/>
    <w:rsid w:val="00E5770A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B68DB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annotation reference"/>
    <w:basedOn w:val="a0"/>
    <w:uiPriority w:val="99"/>
    <w:semiHidden/>
    <w:unhideWhenUsed/>
    <w:rsid w:val="00CC1DF1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CC1DF1"/>
  </w:style>
  <w:style w:type="character" w:customStyle="1" w:styleId="aff7">
    <w:name w:val="註解文字 字元"/>
    <w:basedOn w:val="a0"/>
    <w:link w:val="aff6"/>
    <w:uiPriority w:val="99"/>
    <w:semiHidden/>
    <w:rsid w:val="00CC1D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4707-4601-4035-B7C1-18934F25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13</cp:revision>
  <cp:lastPrinted>2019-03-26T07:40:00Z</cp:lastPrinted>
  <dcterms:created xsi:type="dcterms:W3CDTF">2021-04-09T13:30:00Z</dcterms:created>
  <dcterms:modified xsi:type="dcterms:W3CDTF">2021-07-09T11:12:00Z</dcterms:modified>
</cp:coreProperties>
</file>