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5"/>
        <w:gridCol w:w="1236"/>
        <w:gridCol w:w="990"/>
        <w:gridCol w:w="1135"/>
        <w:gridCol w:w="1418"/>
        <w:gridCol w:w="1842"/>
        <w:gridCol w:w="1559"/>
        <w:gridCol w:w="1701"/>
        <w:gridCol w:w="1418"/>
        <w:gridCol w:w="1418"/>
        <w:gridCol w:w="1418"/>
        <w:gridCol w:w="357"/>
      </w:tblGrid>
      <w:tr w:rsidR="001E416A" w:rsidRPr="00BC7115" w14:paraId="5C27F086" w14:textId="77777777" w:rsidTr="00052E27">
        <w:trPr>
          <w:trHeight w:val="39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71E" w14:textId="77777777" w:rsidR="009157D2" w:rsidRPr="00BC7115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F95194"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</w:t>
            </w:r>
            <w:r w:rsidR="009C405B"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</w:t>
            </w: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</w:t>
            </w:r>
            <w:r w:rsidRPr="00BC711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110學年度</w:t>
            </w:r>
            <w:r w:rsidR="00A63EF7" w:rsidRPr="00BC711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 </w:t>
            </w:r>
            <w:r w:rsidR="00F459E1" w:rsidRPr="00BC711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四</w:t>
            </w:r>
            <w:r w:rsidRPr="00BC7115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年級</w:t>
            </w: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領域</w:t>
            </w:r>
            <w:r w:rsidR="009157D2"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/科目</w:t>
            </w: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課程計畫總表</w:t>
            </w:r>
          </w:p>
          <w:p w14:paraId="32615C8A" w14:textId="77777777" w:rsidR="001E416A" w:rsidRPr="00BC7115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</w:tr>
      <w:tr w:rsidR="00BE6AEE" w:rsidRPr="00BC7115" w14:paraId="12D42121" w14:textId="77777777" w:rsidTr="00BE6AEE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F15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E968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1E24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004" w14:textId="64AAB907" w:rsidR="00BE6AEE" w:rsidRPr="00BC7115" w:rsidRDefault="00BE6AEE" w:rsidP="00C424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各領域/科目教學進度(2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節)</w:t>
            </w:r>
          </w:p>
        </w:tc>
      </w:tr>
      <w:tr w:rsidR="00BE6AEE" w:rsidRPr="00BC7115" w14:paraId="6312D22D" w14:textId="77777777" w:rsidTr="00BC7115">
        <w:trPr>
          <w:trHeight w:val="26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7A0E3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4239F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747AE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4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B8A" w14:textId="77777777" w:rsidR="00BE6AEE" w:rsidRPr="00BC7115" w:rsidRDefault="00BE6AE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91FD" w14:textId="77777777" w:rsidR="00BE6AEE" w:rsidRPr="00BC7115" w:rsidRDefault="00BE6AE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</w:t>
            </w:r>
          </w:p>
          <w:p w14:paraId="79879456" w14:textId="4781C42E" w:rsidR="00BE6AEE" w:rsidRPr="00BC7115" w:rsidRDefault="00BE6AEE" w:rsidP="00FC57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AA24" w14:textId="77777777" w:rsidR="00BE6AEE" w:rsidRPr="00BC7115" w:rsidRDefault="00BE6AE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社會</w:t>
            </w:r>
          </w:p>
          <w:p w14:paraId="3B560D81" w14:textId="77777777" w:rsidR="00BE6AEE" w:rsidRPr="00BC7115" w:rsidRDefault="00BE6AEE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(3 )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F350" w14:textId="77777777" w:rsidR="00BE6AEE" w:rsidRPr="00BC7115" w:rsidRDefault="00BE6AE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自然科學</w:t>
            </w:r>
          </w:p>
          <w:p w14:paraId="0F934205" w14:textId="0F3E0FB5" w:rsidR="00BE6AEE" w:rsidRPr="00BC7115" w:rsidRDefault="00BE6AEE" w:rsidP="00FC57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A55" w14:textId="77777777" w:rsidR="00BE6AEE" w:rsidRPr="00BC7115" w:rsidRDefault="00BE6AE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藝術</w:t>
            </w:r>
          </w:p>
          <w:p w14:paraId="2059D16B" w14:textId="5BDA1509" w:rsidR="00BE6AEE" w:rsidRPr="00BC7115" w:rsidRDefault="00BE6AEE" w:rsidP="00FC57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B4BD" w14:textId="77777777" w:rsidR="00BE6AEE" w:rsidRPr="00BC7115" w:rsidRDefault="00BE6AE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綜合活動</w:t>
            </w:r>
          </w:p>
          <w:p w14:paraId="5EF97958" w14:textId="5713B5FF" w:rsidR="00BE6AEE" w:rsidRPr="00BC7115" w:rsidRDefault="00BE6AEE" w:rsidP="00FC57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B11823" w14:textId="77777777" w:rsidR="00BE6AEE" w:rsidRPr="00BC7115" w:rsidRDefault="00BE6AEE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健康與體育</w:t>
            </w:r>
          </w:p>
          <w:p w14:paraId="5BF7B128" w14:textId="08177C22" w:rsidR="00BE6AEE" w:rsidRPr="00BC7115" w:rsidRDefault="00BE6AEE" w:rsidP="00FC57C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543F72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BE6AEE" w:rsidRPr="00BC7115" w14:paraId="707F7C4C" w14:textId="77777777" w:rsidTr="00BE6AEE">
        <w:trPr>
          <w:trHeight w:val="36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5F96A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E3505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4CEAB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4566" w14:textId="77777777" w:rsidR="00BE6AEE" w:rsidRPr="00BC7115" w:rsidRDefault="00BE6AEE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</w:t>
            </w:r>
          </w:p>
          <w:p w14:paraId="08F81447" w14:textId="3A0C3058" w:rsidR="00BE6AEE" w:rsidRPr="00BC7115" w:rsidRDefault="00BE6AEE" w:rsidP="00FC57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CED2" w14:textId="657E887D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spacing w:val="-12"/>
                <w:kern w:val="0"/>
                <w:sz w:val="20"/>
                <w:szCs w:val="20"/>
              </w:rPr>
              <w:t>本土語文(</w:t>
            </w:r>
            <w:r w:rsidRPr="00BC7115">
              <w:rPr>
                <w:rFonts w:ascii="標楷體" w:eastAsia="標楷體" w:hAnsi="標楷體" w:cs="新細明體"/>
                <w:spacing w:val="-12"/>
                <w:kern w:val="0"/>
                <w:sz w:val="20"/>
                <w:szCs w:val="20"/>
              </w:rPr>
              <w:t>1</w:t>
            </w:r>
            <w:r w:rsidRPr="00BC7115">
              <w:rPr>
                <w:rFonts w:ascii="標楷體" w:eastAsia="標楷體" w:hAnsi="標楷體" w:cs="新細明體" w:hint="eastAsia"/>
                <w:spacing w:val="-12"/>
                <w:kern w:val="0"/>
                <w:sz w:val="20"/>
                <w:szCs w:val="20"/>
              </w:rPr>
              <w:t>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3F180" w14:textId="77777777" w:rsidR="00BE6AEE" w:rsidRPr="00BC7115" w:rsidRDefault="00BE6AEE" w:rsidP="00C51A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英語</w:t>
            </w:r>
          </w:p>
          <w:p w14:paraId="49D4C9F0" w14:textId="374D0808" w:rsidR="00BE6AEE" w:rsidRPr="00BC7115" w:rsidRDefault="00BE6AEE" w:rsidP="00FC57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BC711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3E192" w14:textId="77777777" w:rsidR="00BE6AEE" w:rsidRPr="00BC7115" w:rsidRDefault="00BE6AEE" w:rsidP="001C24B2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401484C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F768A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337F8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6E288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D87E6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4C35" w14:textId="77777777" w:rsidR="00BE6AEE" w:rsidRPr="00BC7115" w:rsidRDefault="00BE6AEE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6AEE" w:rsidRPr="00BC7115" w14:paraId="7080143E" w14:textId="77777777" w:rsidTr="00436046">
        <w:trPr>
          <w:trHeight w:val="360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81C9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2B14A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9B5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081D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3AE9D" w14:textId="0EA5F1FE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025B1" w14:textId="0F414570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32B305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A97BC" w14:textId="77777777" w:rsidR="00BE6AEE" w:rsidRPr="00BC7115" w:rsidRDefault="00BE6AEE" w:rsidP="00BE6AEE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6C0E19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FDE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6A0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5CD6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46E0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BDA3" w14:textId="77777777" w:rsidR="00BE6AEE" w:rsidRPr="00BC7115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22E1B2DC" w14:textId="77777777" w:rsidTr="00436046">
        <w:trPr>
          <w:trHeight w:val="330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050CA" w14:textId="77777777" w:rsidR="00436046" w:rsidRPr="00BC7115" w:rsidRDefault="00436046" w:rsidP="0043604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45DB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852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A09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第一課水中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奇景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5380" w14:textId="2442A23C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5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mu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4CF3" w14:textId="4F29A7F4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DCAB" w14:textId="34F30A84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Get Ready—Classroom English, ABC Review, Phonics Review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768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1-1十萬以內的數</w:t>
            </w:r>
          </w:p>
          <w:p w14:paraId="5645A37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1-2認識萬的家族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A637" w14:textId="38A5B164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家鄉的地名與位置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家鄉的地名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731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.月亮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C41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一、校園之美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BF67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體驗文化活動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DBC98" w14:textId="64370D96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單元一、球兒攻防戰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8D574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4D267883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518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E50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九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DFB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1C5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第二課大海的旋律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5904" w14:textId="2B56A978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5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mu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EE0E" w14:textId="52386814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79DC" w14:textId="6AE7285E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08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1-3一億以內的數</w:t>
            </w:r>
          </w:p>
          <w:p w14:paraId="7C9B633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1-4十萬以內的加減</w:t>
            </w:r>
          </w:p>
          <w:p w14:paraId="703B3E0D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F516" w14:textId="6A6C1D0C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家鄉的地名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2DF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.月亮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9EC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一、校園之美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6C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體驗文化活動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08E5" w14:textId="2F111221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單元一、球兒攻防戰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0B89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077DA22D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A091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867B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F54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50C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第三課海底世界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8FBA" w14:textId="0F80E5AF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5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mu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5494" w14:textId="18677476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A8C0" w14:textId="410483C0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Festivals: The Moon Festival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B8A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2-1乘數為一位數的乘法</w:t>
            </w:r>
          </w:p>
          <w:p w14:paraId="2AAF800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2-2乘數為二位數的乘法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EC8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</w:p>
          <w:p w14:paraId="28B0E7C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地圖上的家鄉</w:t>
            </w:r>
          </w:p>
          <w:p w14:paraId="25B8B21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967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.月亮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393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二、生活中的視覺藝術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884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活動二文化生活小記者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3C4C" w14:textId="3CF13F46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單元一、球兒攻防戰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EDCE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2145CF03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33D83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BF05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7D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92F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第四課藍色的海洋大軍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E982" w14:textId="7351A01A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Tgkingal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5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mu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7BC7" w14:textId="0FE394BE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5DE8" w14:textId="653F424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Unit 1 </w:t>
            </w: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Are You Happy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543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2-3乘數為三位數的乘法</w:t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br/>
              <w:t>2-4幾十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倍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、幾百倍、幾千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倍</w:t>
            </w:r>
            <w:proofErr w:type="gramEnd"/>
          </w:p>
          <w:p w14:paraId="2F4F828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841C" w14:textId="2402536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二　家鄉的自然環境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地形與生活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F70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.月亮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44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二、生活中的視覺藝術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235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活動二文化生活小記者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7FB54" w14:textId="0E153E9E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 籃球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球來瘋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191DE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0151A563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36602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0BE0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693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452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9046" w14:textId="1FB16C29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Ido</w:t>
            </w:r>
            <w:proofErr w:type="spellEnd"/>
            <w:r w:rsidRPr="00BC7115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4C33" w14:textId="0344C580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28C0" w14:textId="46DE7C5A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Unit 1 </w:t>
            </w: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Are You Happy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0F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3-1量角器和畫角</w:t>
            </w:r>
          </w:p>
          <w:p w14:paraId="7C5211D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3-2角度的加減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0239" w14:textId="50A34E5E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二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氣候與生活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F44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.月亮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7B7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三、自然之美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9A77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活動二文化生活小記者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81F9" w14:textId="600FF33C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 籃球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球來瘋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16E2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6750C3B1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6CCE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EA42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000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F2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第五課老榕樹下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讀報紙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F024" w14:textId="3ABAFA19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Ido</w:t>
            </w:r>
            <w:proofErr w:type="spellEnd"/>
            <w:r w:rsidRPr="00BC7115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CD2" w14:textId="7FF65103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709B" w14:textId="60556B60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Unit 1 </w:t>
            </w: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Are You Happy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CC9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3-3旋轉角</w:t>
            </w:r>
          </w:p>
          <w:p w14:paraId="0ECA88D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14:paraId="0AF15A5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274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二</w:t>
            </w:r>
          </w:p>
          <w:p w14:paraId="5C68FC9C" w14:textId="08465570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第三課　水資源與生活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E16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.月亮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52D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三、自然之美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9F7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志工「心」體驗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ECF3" w14:textId="5EF33BB5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 籃球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球來瘋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1A1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1EE68D6F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05291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C426C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D020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198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第六課特別的滋味</w:t>
            </w:r>
          </w:p>
          <w:p w14:paraId="1294B82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8403" w14:textId="697A38AF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Ido</w:t>
            </w:r>
            <w:proofErr w:type="spellEnd"/>
            <w:r w:rsidRPr="00BC7115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192A" w14:textId="2EE61C61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</w:rPr>
              <w:t xml:space="preserve">gong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ru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rgyax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E76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  <w:p w14:paraId="50F7432A" w14:textId="7F6FEE58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731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4-1 認識公里</w:t>
            </w:r>
          </w:p>
          <w:p w14:paraId="62C4AC4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4-2 公里的計算</w:t>
            </w:r>
          </w:p>
          <w:p w14:paraId="2E11CEA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14:paraId="7C3097C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9D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第三單元家鄉的開發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第一課家鄉開發的文物</w:t>
            </w:r>
          </w:p>
          <w:p w14:paraId="3AF7D77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D73" w14:textId="0D4853F3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二.水生生物的世界</w:t>
            </w:r>
          </w:p>
          <w:p w14:paraId="089DEA8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136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三、自然之美</w:t>
            </w:r>
          </w:p>
          <w:p w14:paraId="28074DA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F2F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志工「心」體驗</w:t>
            </w:r>
          </w:p>
          <w:p w14:paraId="392A4FD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72B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 籃球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球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來瘋</w:t>
            </w:r>
          </w:p>
          <w:p w14:paraId="0DAB6F6F" w14:textId="08EED44D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  <w:p w14:paraId="27458C60" w14:textId="04DEBB76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0B3A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5846F747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C9B3E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4AAC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EAE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2F5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第七課收藏秋天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5886" w14:textId="1C2633E3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Tgdaha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Ido</w:t>
            </w:r>
            <w:proofErr w:type="spellEnd"/>
            <w:r w:rsidRPr="00BC7115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mgrebu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62F" w14:textId="1E885E61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126" w14:textId="0849DE8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Can You Swim?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742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5-1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四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位數除以一位數</w:t>
            </w:r>
          </w:p>
          <w:p w14:paraId="0A16FFB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5-2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二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位數除以二位數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6E0E" w14:textId="0417B251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第二課家鄉開發的故事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F3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二.水生生物的世界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15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一、只要我長大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68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活動二社區服務體驗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9B58" w14:textId="6FCA51F1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單元三、飛躍羚羊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53F0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793F8E33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93782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527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69B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33E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D577" w14:textId="44ECF5BD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Maxal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knkawas</w:t>
            </w:r>
            <w:proofErr w:type="spellEnd"/>
            <w:r w:rsidRPr="00BC7115">
              <w:rPr>
                <w:rFonts w:ascii="標楷體" w:eastAsia="標楷體" w:hAnsi="標楷體"/>
                <w:spacing w:val="-15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mu</w:t>
            </w:r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di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DA2A" w14:textId="498C1FB6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432A" w14:textId="14EB2835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Can You Swim?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E2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5-3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位數除以二位數</w:t>
            </w:r>
          </w:p>
          <w:p w14:paraId="01025D97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5-4解題</w:t>
            </w:r>
          </w:p>
          <w:p w14:paraId="52CD2127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980" w14:textId="1C206E52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第二課家鄉開發的故事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FCD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二.水生生物的世界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52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一、只要我長大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CBF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活動二社區服務體驗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F4E1" w14:textId="3FB66D9B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單元三、飛躍羚羊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E4024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0D37BFFC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F34B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6F408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8150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2E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走過就知道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69D0" w14:textId="71F188F5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pacing w:val="-1"/>
                <w:sz w:val="20"/>
                <w:szCs w:val="20"/>
              </w:rPr>
              <w:t>Tutuy</w:t>
            </w:r>
            <w:proofErr w:type="spellEnd"/>
            <w:r w:rsidRPr="00BC7115">
              <w:rPr>
                <w:rFonts w:ascii="標楷體" w:eastAsia="標楷體" w:hAnsi="標楷體"/>
                <w:spacing w:val="-12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ta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811F" w14:textId="3E7A375E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76DA" w14:textId="1C72251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Unit 2 </w:t>
            </w: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Can You Swim?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54F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布題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1</w:t>
            </w:r>
          </w:p>
          <w:p w14:paraId="0A3ABA4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布題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  <w:p w14:paraId="0A0830A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布題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3</w:t>
            </w:r>
          </w:p>
          <w:p w14:paraId="773F0C6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布題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E68" w14:textId="23350FAA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第四單元家鄉的產業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第一課家鄉產業與生活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5B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二.水生生物的世界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064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二、聲音萬花筒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B39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活動二社區服務體驗、活動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生活妙管家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0FE9" w14:textId="5497B23E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單元三、飛躍羚羊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725F4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14BFDEA5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CDED2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ED15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十一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EB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8E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第八課靜靜的淡水河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C4AE" w14:textId="0A33EC31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pacing w:val="-1"/>
                <w:sz w:val="20"/>
                <w:szCs w:val="20"/>
              </w:rPr>
              <w:t>Tutuy</w:t>
            </w:r>
            <w:proofErr w:type="spellEnd"/>
            <w:r w:rsidRPr="00BC7115">
              <w:rPr>
                <w:rFonts w:ascii="標楷體" w:eastAsia="標楷體" w:hAnsi="標楷體"/>
                <w:spacing w:val="-12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ta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A655" w14:textId="460871F1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11BF" w14:textId="6205A0C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Review 1&amp; Unit 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CAC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6-1加減或乘除</w:t>
            </w:r>
          </w:p>
          <w:p w14:paraId="290591A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6-2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先算乘除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後算加減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ADAE" w14:textId="45A6B85C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四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家鄉產業與生活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E61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二.水生生物的世界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FB1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二、聲音萬花筒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8F3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生活妙管家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A266" w14:textId="5A9DD3AE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單元四、一起來運動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065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197842E5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D2BC5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F784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395A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069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第九課鹿谷美地，凍頂茶香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FB6A" w14:textId="5502177C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Tgteru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pacing w:val="-1"/>
                <w:sz w:val="20"/>
                <w:szCs w:val="20"/>
              </w:rPr>
              <w:t>Tutuy</w:t>
            </w:r>
            <w:proofErr w:type="spellEnd"/>
            <w:r w:rsidRPr="00BC7115">
              <w:rPr>
                <w:rFonts w:ascii="標楷體" w:eastAsia="標楷體" w:hAnsi="標楷體"/>
                <w:spacing w:val="-12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ta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A0FA" w14:textId="4974ACCA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73A8" w14:textId="0CF689D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Unit 3 What Are These?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FE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6-3有括號的加減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併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式</w:t>
            </w:r>
          </w:p>
          <w:p w14:paraId="6227523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6-4有括號的乘除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併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FF0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四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家鄉產業的發展</w:t>
            </w:r>
          </w:p>
          <w:p w14:paraId="37AC056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4A0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二.水生生物的世界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5B5D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三、律動之美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57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生活妙管家</w:t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活動二、家庭活動智多星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D64E7" w14:textId="73CEAE46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單元四、一起來運動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4DE7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28E5BF95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B0ABB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782F8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888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3DB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第十課落山風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2813" w14:textId="132DD3E6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Gaga</w:t>
            </w:r>
            <w:r w:rsidRPr="00BC7115">
              <w:rPr>
                <w:rFonts w:ascii="標楷體" w:eastAsia="標楷體" w:hAnsi="標楷體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3775" w14:textId="0612D2D0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352F" w14:textId="69133E91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Unit 3 What Are These?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0FF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6-5有括號的加減與乘除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併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式</w:t>
            </w:r>
          </w:p>
          <w:p w14:paraId="5CB8199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FDC2" w14:textId="27FB85D4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四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家鄉產業的發展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E99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三. 運輸工具與能源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33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三、律動之美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AEA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活動二家庭活動智多星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48C9" w14:textId="5B009B21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單元四、一起來運動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141F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2078C635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37433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7D6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195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829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第十一課澎湖，我來了</w:t>
            </w:r>
          </w:p>
          <w:p w14:paraId="603E637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B402" w14:textId="6026D0F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Gaga</w:t>
            </w:r>
            <w:r w:rsidRPr="00BC7115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EE86" w14:textId="527C523D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mhtuw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613B6F">
              <w:rPr>
                <w:rFonts w:ascii="標楷體" w:eastAsia="標楷體" w:hAnsi="標楷體" w:hint="eastAsia"/>
              </w:rPr>
              <w:t>wawi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547B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  <w:p w14:paraId="0B1D7528" w14:textId="10DCC99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374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7-1直角、銳角、鈍角三角形</w:t>
            </w:r>
          </w:p>
          <w:p w14:paraId="7C697E0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7-2正三角形和等腰三角形</w:t>
            </w:r>
          </w:p>
          <w:p w14:paraId="7614A73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65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第五單元　家鄉的名勝古蹟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認識名勝與古蹟</w:t>
            </w:r>
          </w:p>
          <w:p w14:paraId="1D7D752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3F2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三. 運輸工具與能源</w:t>
            </w:r>
          </w:p>
          <w:p w14:paraId="7155768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6B17A3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04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四、舞蹈欣賞</w:t>
            </w:r>
          </w:p>
          <w:p w14:paraId="3F7400C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A1F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活動二家庭活動智多星</w:t>
            </w:r>
          </w:p>
          <w:p w14:paraId="6A059DB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29D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單元四、一起來運動</w:t>
            </w:r>
          </w:p>
          <w:p w14:paraId="21ECEED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47FF0D5" w14:textId="1992DB76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118A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010091A7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8A875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7C19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十二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4F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0C0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568B" w14:textId="4C2C1063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Gaga</w:t>
            </w:r>
            <w:r w:rsidRPr="00BC7115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4F86" w14:textId="70FE2CFF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AABC" w14:textId="154409AC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Unit 4 What Do You Want?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CD1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7-3畫三角形</w:t>
            </w:r>
          </w:p>
          <w:p w14:paraId="79566FD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14:paraId="040DD42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數學樂園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29B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五</w:t>
            </w:r>
          </w:p>
          <w:p w14:paraId="796A9B1F" w14:textId="7749D8C6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認識名勝與古蹟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DE1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三. 運輸工具與能源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D19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一、音樂與聲音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AC0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活動二家庭活動智多星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34D4D" w14:textId="31FA0A4C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單元五、健康守護者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9398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128E248B" w14:textId="77777777" w:rsidTr="00436046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E065D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F7A60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A858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80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第十二課圓夢之旅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E70A" w14:textId="597132E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Tgsepac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t>Gaga</w:t>
            </w:r>
            <w:r w:rsidRPr="00BC7115">
              <w:rPr>
                <w:rFonts w:ascii="標楷體" w:eastAsia="標楷體" w:hAnsi="標楷體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sapah</w:t>
            </w:r>
            <w:proofErr w:type="spellEnd"/>
            <w:r w:rsidRPr="00BC7115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0C09" w14:textId="45BED78C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8C69" w14:textId="6E33C6C0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Unit 4 What Do You Want?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7B7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8-1認識帶分數</w:t>
            </w:r>
          </w:p>
          <w:p w14:paraId="4B0CB1C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8-2帶分數與假分數</w:t>
            </w:r>
          </w:p>
          <w:p w14:paraId="410D9FE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8-3分數的大小比較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F2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五</w:t>
            </w:r>
          </w:p>
          <w:p w14:paraId="5AA80C9F" w14:textId="67BFBC02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愛護名勝與古蹟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4D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三. 運輸工具與能源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573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一、音樂與聲音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D463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生活觀察員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BA05" w14:textId="6069C393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單元五、健康守護者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04CC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58E7513D" w14:textId="77777777" w:rsidTr="00726A45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CAF73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CF81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41A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3EC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第十三課松鼠先生的麵包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63B4" w14:textId="37629DB9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FB79" w14:textId="455FE8B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CAAE" w14:textId="48570815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4A5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8-4分數的加減</w:t>
            </w:r>
          </w:p>
          <w:p w14:paraId="22E95F8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8-5分數的整數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倍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與應用</w:t>
            </w:r>
          </w:p>
          <w:p w14:paraId="6E0327F7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321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五</w:t>
            </w:r>
          </w:p>
          <w:p w14:paraId="106A18CF" w14:textId="24BC52C3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愛護名勝與古蹟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70AD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四.燈泡亮了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6E8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二、音樂與節奏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BDB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生活觀察員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96FA" w14:textId="5480C08F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單元五、健康守護者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BE6EF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40204D67" w14:textId="77777777" w:rsidTr="00726A45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4791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6185C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352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38B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第十四課身心手腦四合一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D311" w14:textId="69146B23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8CB7" w14:textId="0B7023BB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266B" w14:textId="528C8C34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986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9-1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二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位小數</w:t>
            </w:r>
          </w:p>
          <w:p w14:paraId="3A7AB1B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9-2小數與長度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5D75" w14:textId="7E01C3AA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第六單元　家鄉的節慶與民俗活動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傳統節慶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39B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四.燈泡亮了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87CF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二、音樂與節奏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F7F9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生活觀察員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FB53" w14:textId="6A6805D6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單元六、防災小尖兵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8043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57CF1AF5" w14:textId="77777777" w:rsidTr="00726A45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631B3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C3B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E2DC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DA1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0808" w14:textId="6DDE2A08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1F5" w14:textId="68176F95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01C8" w14:textId="4E87E790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3E8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9-3小數的加法</w:t>
            </w:r>
          </w:p>
          <w:p w14:paraId="0E9DB2D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9-4小數的減法</w:t>
            </w:r>
          </w:p>
          <w:p w14:paraId="52E1BEB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171" w14:textId="265DF80D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六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第一課　傳統節慶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9F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四.燈泡亮了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921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三、音樂與和聲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C4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活動二性別共和國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F8D0" w14:textId="33B4E56B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單元六、防災小尖兵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262B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322100A4" w14:textId="77777777" w:rsidTr="00726A45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4A12F4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5EE57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2EF6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656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絕不放手</w:t>
            </w:r>
          </w:p>
          <w:p w14:paraId="2AFA696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67DB" w14:textId="7EFF5410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E3A" w14:textId="66209F3D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308B" w14:textId="7E3F0B1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613B6F">
              <w:rPr>
                <w:rFonts w:ascii="標楷體" w:eastAsia="標楷體" w:hAnsi="標楷體" w:hint="eastAsia"/>
              </w:rPr>
              <w:t>mqwalax</w:t>
            </w:r>
            <w:proofErr w:type="spellEnd"/>
            <w:r w:rsidRPr="00613B6F">
              <w:rPr>
                <w:rFonts w:ascii="標楷體" w:eastAsia="標楷體" w:hAnsi="標楷體" w:hint="eastAsia"/>
              </w:rPr>
              <w:t xml:space="preserve"> la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4B97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10-1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讀長條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圖</w:t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br/>
              <w:t>10-2讀折線圖</w:t>
            </w:r>
          </w:p>
          <w:p w14:paraId="4919CCE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  <w:p w14:paraId="7DD5924D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42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六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民俗活動</w:t>
            </w:r>
          </w:p>
          <w:p w14:paraId="7D0D8A06" w14:textId="171BF3A0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F56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四.燈泡亮了</w:t>
            </w:r>
          </w:p>
          <w:p w14:paraId="20F82A25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6B75953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600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三、音樂與和聲</w:t>
            </w:r>
          </w:p>
          <w:p w14:paraId="78235CD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1F0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活動二性別共和國</w:t>
            </w:r>
          </w:p>
          <w:p w14:paraId="2F8B8271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0B52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單元六、防災小尖兵</w:t>
            </w:r>
          </w:p>
          <w:p w14:paraId="3E090D4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1618067D" w14:textId="7C4F1104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DB04B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36046" w:rsidRPr="00BC7115" w14:paraId="79777A38" w14:textId="77777777" w:rsidTr="00726A45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73C9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C88D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9D97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E298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7892ADD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絕不放手</w:t>
            </w:r>
          </w:p>
          <w:p w14:paraId="1ADC97ED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D326C" w14:textId="2448DE0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Tgrima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Pneeyah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su</w:t>
            </w:r>
            <w:proofErr w:type="spellEnd"/>
            <w:r w:rsidRPr="00BC7115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inu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BC7115">
              <w:rPr>
                <w:rFonts w:ascii="標楷體" w:eastAsia="標楷體" w:hAnsi="標楷體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C7115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  <w:r w:rsidRPr="00BC7115">
              <w:rPr>
                <w:rFonts w:ascii="標楷體" w:eastAsia="標楷體" w:hAnsi="標楷體"/>
                <w:sz w:val="20"/>
                <w:szCs w:val="20"/>
              </w:rPr>
              <w:t>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785" w14:textId="77777777" w:rsidR="00436046" w:rsidRPr="00613B6F" w:rsidRDefault="00436046" w:rsidP="00436046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總複習</w:t>
            </w:r>
          </w:p>
          <w:p w14:paraId="32DAEA45" w14:textId="1CB8036C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第三次學習評量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F4E1" w14:textId="7F9283E5" w:rsidR="00436046" w:rsidRPr="00613B6F" w:rsidRDefault="00436046" w:rsidP="00436046">
            <w:pPr>
              <w:spacing w:line="280" w:lineRule="exact"/>
              <w:ind w:left="57" w:firstLine="40"/>
              <w:jc w:val="both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總複習</w:t>
            </w:r>
          </w:p>
          <w:p w14:paraId="44440C1C" w14:textId="10AA28C5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第三次學習評量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4D4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布題</w:t>
            </w:r>
            <w:proofErr w:type="gramEnd"/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1-4</w:t>
            </w:r>
          </w:p>
          <w:p w14:paraId="4960EF9B" w14:textId="77777777" w:rsidR="00436046" w:rsidRPr="00BC7115" w:rsidRDefault="00436046" w:rsidP="00436046">
            <w:pPr>
              <w:pStyle w:val="a8"/>
              <w:rPr>
                <w:rFonts w:ascii="標楷體" w:eastAsia="標楷體" w:hAnsi="標楷體"/>
              </w:rPr>
            </w:pPr>
            <w:r w:rsidRPr="00BC7115">
              <w:rPr>
                <w:rFonts w:ascii="標楷體" w:eastAsia="標楷體" w:hAnsi="標楷體"/>
              </w:rPr>
              <w:t>附錄</w:t>
            </w:r>
          </w:p>
          <w:p w14:paraId="443B96A6" w14:textId="50ABCEDD" w:rsidR="00436046" w:rsidRPr="00BC7115" w:rsidRDefault="00436046" w:rsidP="00436046">
            <w:pPr>
              <w:pStyle w:val="a8"/>
              <w:rPr>
                <w:rFonts w:ascii="標楷體" w:eastAsia="標楷體" w:hAnsi="標楷體"/>
              </w:rPr>
            </w:pPr>
            <w:r w:rsidRPr="00BC7115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308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六單</w:t>
            </w:r>
            <w:r w:rsidRPr="00BC7115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BC7115">
              <w:rPr>
                <w:rFonts w:ascii="標楷體" w:eastAsia="標楷體" w:hAnsi="標楷體"/>
                <w:bCs/>
                <w:sz w:val="20"/>
                <w:szCs w:val="20"/>
              </w:rPr>
              <w:t>第二課　民俗活動</w:t>
            </w:r>
          </w:p>
          <w:p w14:paraId="09B939CD" w14:textId="681C1E68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1676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四.燈泡亮了</w:t>
            </w:r>
          </w:p>
          <w:p w14:paraId="52C96E0E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7ACA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四、音樂與旋律</w:t>
            </w:r>
          </w:p>
          <w:p w14:paraId="148FE9FA" w14:textId="14BE464A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B537B" w14:textId="77777777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活動二性別共和國</w:t>
            </w:r>
          </w:p>
          <w:p w14:paraId="700FDBF5" w14:textId="7BDE8446" w:rsidR="00436046" w:rsidRPr="00BC7115" w:rsidRDefault="00436046" w:rsidP="0043604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57588" w14:textId="77777777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單元六、防災小尖兵</w:t>
            </w:r>
          </w:p>
          <w:p w14:paraId="2B76326D" w14:textId="74FA9EDF" w:rsidR="00436046" w:rsidRPr="00BC7115" w:rsidRDefault="00436046" w:rsidP="0043604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C7115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5324" w14:textId="77777777" w:rsidR="00436046" w:rsidRPr="00BC7115" w:rsidRDefault="00436046" w:rsidP="0043604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798B724" w14:textId="71454693" w:rsidR="00497E64" w:rsidRDefault="00497E64"/>
    <w:p w14:paraId="09B17B14" w14:textId="78CB6389" w:rsidR="00172CB2" w:rsidRDefault="00172CB2"/>
    <w:p w14:paraId="143C3E18" w14:textId="77777777" w:rsidR="000112D6" w:rsidRDefault="000112D6"/>
    <w:p w14:paraId="6626EC58" w14:textId="77777777" w:rsidR="000112D6" w:rsidRDefault="000112D6"/>
    <w:p w14:paraId="7E45CCB3" w14:textId="77777777" w:rsidR="000112D6" w:rsidRDefault="000112D6"/>
    <w:p w14:paraId="14BE85F5" w14:textId="77777777" w:rsidR="0052124B" w:rsidRDefault="0052124B"/>
    <w:p w14:paraId="6C25D733" w14:textId="77777777" w:rsidR="0052124B" w:rsidRDefault="0052124B"/>
    <w:p w14:paraId="56CADBF9" w14:textId="77777777" w:rsidR="000112D6" w:rsidRDefault="000112D6"/>
    <w:p w14:paraId="3F65BD7E" w14:textId="77777777" w:rsidR="000112D6" w:rsidRDefault="000112D6"/>
    <w:p w14:paraId="3D23630A" w14:textId="77777777" w:rsidR="000112D6" w:rsidRDefault="000112D6"/>
    <w:p w14:paraId="119B4F6D" w14:textId="77777777" w:rsidR="000112D6" w:rsidRDefault="000112D6"/>
    <w:p w14:paraId="0E42C571" w14:textId="77777777" w:rsidR="000112D6" w:rsidRDefault="000112D6"/>
    <w:p w14:paraId="0ABFE011" w14:textId="77777777" w:rsidR="00172CB2" w:rsidRDefault="00172CB2"/>
    <w:tbl>
      <w:tblPr>
        <w:tblW w:w="499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5"/>
        <w:gridCol w:w="1092"/>
        <w:gridCol w:w="1064"/>
        <w:gridCol w:w="1064"/>
        <w:gridCol w:w="1563"/>
        <w:gridCol w:w="1845"/>
        <w:gridCol w:w="1556"/>
        <w:gridCol w:w="1418"/>
        <w:gridCol w:w="1559"/>
        <w:gridCol w:w="1559"/>
        <w:gridCol w:w="1415"/>
        <w:gridCol w:w="357"/>
      </w:tblGrid>
      <w:tr w:rsidR="00497E64" w:rsidRPr="0052124B" w14:paraId="08D5F7B9" w14:textId="77777777" w:rsidTr="00C86BD3">
        <w:trPr>
          <w:trHeight w:val="39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993" w14:textId="77777777" w:rsidR="00497E64" w:rsidRPr="0052124B" w:rsidRDefault="0027302F" w:rsidP="002C5F2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南投縣</w:t>
            </w:r>
            <w:r w:rsidR="00F95194"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互助</w:t>
            </w: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國民小學</w:t>
            </w:r>
            <w:r w:rsidRPr="0052124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110學年度  </w:t>
            </w:r>
            <w:r w:rsidR="00F459E1" w:rsidRPr="0052124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四</w:t>
            </w:r>
            <w:r w:rsidRPr="0052124B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年級</w:t>
            </w: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領域/科目課程計畫總表</w:t>
            </w:r>
          </w:p>
          <w:p w14:paraId="5C2B6BDD" w14:textId="77777777" w:rsidR="00497E64" w:rsidRPr="0052124B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第二學期</w:t>
            </w:r>
          </w:p>
        </w:tc>
      </w:tr>
      <w:tr w:rsidR="00BE6AEE" w:rsidRPr="0052124B" w14:paraId="72D34E14" w14:textId="77777777" w:rsidTr="00BE6AEE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00B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370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76D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週</w:t>
            </w:r>
            <w:proofErr w:type="gramEnd"/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471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557" w14:textId="51D4D216" w:rsidR="00BE6AEE" w:rsidRPr="0052124B" w:rsidRDefault="00BE6AEE" w:rsidP="00C4244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各領域/科目教學進度(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節)</w:t>
            </w:r>
          </w:p>
        </w:tc>
      </w:tr>
      <w:tr w:rsidR="00BE6AEE" w:rsidRPr="0052124B" w14:paraId="2F7FBB40" w14:textId="77777777" w:rsidTr="00BE6AEE">
        <w:trPr>
          <w:trHeight w:val="26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74D4D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5C84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2E9C1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5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54A1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語文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4ADA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數學</w:t>
            </w:r>
          </w:p>
          <w:p w14:paraId="6C117287" w14:textId="5586CAAE" w:rsidR="00BE6AEE" w:rsidRPr="0052124B" w:rsidRDefault="00BE6AEE" w:rsidP="00D607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A41E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社會</w:t>
            </w:r>
          </w:p>
          <w:p w14:paraId="2D9C1580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( 3 )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A0D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自然科學</w:t>
            </w:r>
          </w:p>
          <w:p w14:paraId="6AAFDAA8" w14:textId="1E7A385C" w:rsidR="00BE6AEE" w:rsidRPr="0052124B" w:rsidRDefault="00BE6AEE" w:rsidP="00D607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5B7C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藝術</w:t>
            </w:r>
          </w:p>
          <w:p w14:paraId="601698EF" w14:textId="53A6CBAC" w:rsidR="00BE6AEE" w:rsidRPr="0052124B" w:rsidRDefault="00BE6AEE" w:rsidP="00D607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F073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綜合活動</w:t>
            </w:r>
          </w:p>
          <w:p w14:paraId="3F164DA2" w14:textId="7EBAD686" w:rsidR="00BE6AEE" w:rsidRPr="0052124B" w:rsidRDefault="00BE6AEE" w:rsidP="00D607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AD223B" w14:textId="77777777" w:rsidR="00BE6AEE" w:rsidRPr="0052124B" w:rsidRDefault="00BE6AEE" w:rsidP="002C5F2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健康與體育</w:t>
            </w:r>
          </w:p>
          <w:p w14:paraId="6E071E3A" w14:textId="7EAC946D" w:rsidR="00BE6AEE" w:rsidRPr="0052124B" w:rsidRDefault="00BE6AEE" w:rsidP="00D6073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3)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1F8D62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備註</w:t>
            </w:r>
          </w:p>
        </w:tc>
      </w:tr>
      <w:tr w:rsidR="00BE6AEE" w:rsidRPr="0052124B" w14:paraId="2F293E5A" w14:textId="77777777" w:rsidTr="00BE6AEE">
        <w:trPr>
          <w:trHeight w:val="36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F4723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8EF17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93C57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087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國語文</w:t>
            </w:r>
          </w:p>
          <w:p w14:paraId="5CE2DC99" w14:textId="1077BFF5" w:rsidR="00BE6AEE" w:rsidRPr="0052124B" w:rsidRDefault="00BE6AEE" w:rsidP="00D607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0E6CC" w14:textId="1900D693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本土語文(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30CAF" w14:textId="77777777" w:rsidR="00BE6AEE" w:rsidRPr="0052124B" w:rsidRDefault="00BE6AEE" w:rsidP="009C46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英語</w:t>
            </w:r>
          </w:p>
          <w:p w14:paraId="27BA509F" w14:textId="037A3865" w:rsidR="00BE6AEE" w:rsidRPr="0052124B" w:rsidRDefault="00BE6AEE" w:rsidP="00D607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5212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9C55" w14:textId="77777777" w:rsidR="00BE6AEE" w:rsidRPr="0052124B" w:rsidRDefault="00BE6AEE" w:rsidP="002C5F2D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2814809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57555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32595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58796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F8A1E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27617" w14:textId="77777777" w:rsidR="00BE6AEE" w:rsidRPr="0052124B" w:rsidRDefault="00BE6AEE" w:rsidP="002C5F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BE6AEE" w:rsidRPr="0052124B" w14:paraId="158A9078" w14:textId="77777777" w:rsidTr="00BE6AEE">
        <w:trPr>
          <w:trHeight w:val="360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EE9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246D84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37DF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3477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E6155" w14:textId="3CD9A421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賽德克語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F7387" w14:textId="047A65FA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泰雅語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FC1A8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52C0A" w14:textId="77777777" w:rsidR="00BE6AEE" w:rsidRPr="0052124B" w:rsidRDefault="00BE6AEE" w:rsidP="00BE6AEE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E74597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700C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4D0E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3FA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6B41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9DC" w14:textId="77777777" w:rsidR="00BE6AEE" w:rsidRPr="0052124B" w:rsidRDefault="00BE6AEE" w:rsidP="00BE6A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64359296" w14:textId="77777777" w:rsidTr="00BA0424">
        <w:trPr>
          <w:trHeight w:val="330"/>
          <w:jc w:val="center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9CF0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CB9" w14:textId="77777777" w:rsidR="00F1412A" w:rsidRPr="0052124B" w:rsidRDefault="00F1412A" w:rsidP="00F14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6520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2DC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第一課好友籃球隊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8A00" w14:textId="6279311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52124B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0B21" w14:textId="6CF43E6C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BC24" w14:textId="6780E56E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Get Ready—Classroom English, ABC Review, Phonics Review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9208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大數的記法</w:t>
            </w:r>
          </w:p>
          <w:p w14:paraId="0D9D3EC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大數的讀寫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4D74" w14:textId="4D5CDF4E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第一單元　家鄉的人口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認識家鄉的人口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319B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F8A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一、自塑自畫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D7D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家庭休閒</w:t>
            </w:r>
            <w:r w:rsidRPr="0052124B">
              <w:rPr>
                <w:rFonts w:ascii="標楷體" w:eastAsia="標楷體" w:hAnsi="標楷體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4360" w14:textId="1AC3678A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單元一、大家來運動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B102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F1412A" w:rsidRPr="0052124B" w14:paraId="4BC36EFB" w14:textId="77777777" w:rsidTr="00BA0424">
        <w:trPr>
          <w:trHeight w:val="330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DE1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7553" w14:textId="77777777" w:rsidR="00F1412A" w:rsidRPr="0052124B" w:rsidRDefault="00F1412A" w:rsidP="00F14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E344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A0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第二課黑與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白的戰爭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5294" w14:textId="065E0141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  <w:r w:rsidRPr="0052124B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52124B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78E0" w14:textId="66343E5A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2455" w14:textId="56EEA751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AD7D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1-3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大數的比較</w:t>
            </w:r>
          </w:p>
          <w:p w14:paraId="692581B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1-4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以兆、億、萬為單位的計算</w:t>
            </w:r>
          </w:p>
          <w:p w14:paraId="5EEEBD5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4176" w14:textId="7EEF902B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第二課 家鄉的人口組成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1D1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14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一、自塑自畫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78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活動二家庭休閒你我他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58F8" w14:textId="5567CE8E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單元一、大家來運動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EAD9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2C453D64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7F7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7109" w14:textId="77777777" w:rsidR="00F1412A" w:rsidRPr="0052124B" w:rsidRDefault="00F1412A" w:rsidP="00F1412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55B1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E9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第三課踩著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月光上山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DD91" w14:textId="09A18EAE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52124B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AF5E" w14:textId="7043F9C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  <w:r w:rsidRPr="00922CF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968B" w14:textId="1C95C005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1 What Time Is It?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33D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2-1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無條件捨去法</w:t>
            </w:r>
          </w:p>
          <w:p w14:paraId="0A97240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2-2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無條件進入法</w:t>
            </w:r>
          </w:p>
          <w:p w14:paraId="634F175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2-3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四捨五入法</w:t>
            </w:r>
          </w:p>
          <w:p w14:paraId="6C3F0772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2-4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14:paraId="490D8C0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EFF" w14:textId="477AC3D9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第三課 家鄉的人口變遷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A6ED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A73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二、捕捉剎那間的動作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00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活動二家庭休閒你我他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AD34" w14:textId="0A6C0AFC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單元一、大家來運動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5A84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1577F9AC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0EB1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788F3" w14:textId="77777777" w:rsidR="00F1412A" w:rsidRPr="0052124B" w:rsidRDefault="00F1412A" w:rsidP="00F1412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CA17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98E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第四課如何安排休閒活動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6C8A" w14:textId="01A8B99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Tgmmteru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Malu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karac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ali</w:t>
            </w:r>
            <w:proofErr w:type="spellEnd"/>
            <w:r w:rsidRPr="0052124B">
              <w:rPr>
                <w:rFonts w:ascii="標楷體" w:eastAsia="標楷體" w:hAnsi="標楷體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saya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2A91" w14:textId="0EA3C49A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C32F" w14:textId="37F44161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1 What Time Is It?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B8F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3-1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垂直與平行</w:t>
            </w:r>
          </w:p>
          <w:p w14:paraId="1DD7B6B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3-2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平行四邊形和梯形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F42" w14:textId="4BB829FB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第二單元 家鄉的機關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認識家鄉的機關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0F6B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733B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三、我來說故事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5D6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三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家庭休閒總動員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E2FB2" w14:textId="6DEE208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單元一、大家來運動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880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266AFCCE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EFA3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303E0" w14:textId="77777777" w:rsidR="00F1412A" w:rsidRPr="0052124B" w:rsidRDefault="00F1412A" w:rsidP="00F1412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830A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83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統整活動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FD4D" w14:textId="2F7D415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hido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F1DC" w14:textId="6C1F8B2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30E8" w14:textId="307CFD9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1 What Time Is It?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FFA9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3-3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畫四邊形</w:t>
            </w:r>
          </w:p>
          <w:p w14:paraId="43D3C5E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3-4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全等圖形</w:t>
            </w:r>
          </w:p>
          <w:p w14:paraId="2E5BB151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14:paraId="0EAE431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AC2" w14:textId="732F6D54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二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認識家鄉的機關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BB76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一、有趣的力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8CB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三、我來說故事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8F0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三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家庭休閒總動員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59EE" w14:textId="63623FE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單元一、大家來運動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D242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4281388B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219B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F0C" w14:textId="77777777" w:rsidR="00F1412A" w:rsidRPr="0052124B" w:rsidRDefault="00F1412A" w:rsidP="00F1412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9D07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DBD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第五課大峽谷的回憶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BBCE" w14:textId="733FEA4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hido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1607" w14:textId="3FE87E5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E55B" w14:textId="4619F535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2 What Are You Doing?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39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4-1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周長</w:t>
            </w:r>
          </w:p>
          <w:p w14:paraId="0010986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4-2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面積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542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二</w:t>
            </w:r>
          </w:p>
          <w:p w14:paraId="60DBCF2B" w14:textId="7D8225F9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第二課 家鄉機關與居民的生活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983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1A0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四、「偶」的創意故事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400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戶外活動知多少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6965" w14:textId="4B3AFDC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單元一、大家來運動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41C0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45F5D992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0582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4456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77A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F8E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第六課羊角村之美</w:t>
            </w:r>
          </w:p>
          <w:p w14:paraId="05D63DE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A5555" w14:textId="4226A3A5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hido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AB4F" w14:textId="77777777" w:rsidR="00F1412A" w:rsidRDefault="00F1412A" w:rsidP="00F1412A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plqyu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na</w:t>
            </w:r>
            <w:proofErr w:type="spellEnd"/>
            <w:r w:rsidRPr="00922CFC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yulung</w:t>
            </w:r>
            <w:proofErr w:type="spellEnd"/>
          </w:p>
          <w:p w14:paraId="07112A99" w14:textId="5AB1D1DC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第一次學習評量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7999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  <w:p w14:paraId="389BF019" w14:textId="1FB5A80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B19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4-3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平方公尺</w:t>
            </w:r>
          </w:p>
          <w:p w14:paraId="05E8DFA1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 xml:space="preserve">4-4 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解題</w:t>
            </w:r>
          </w:p>
          <w:p w14:paraId="51D7E62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14:paraId="62A61926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A79D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第三單元 家鄉的交通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家鄉的運輸設施</w:t>
            </w:r>
          </w:p>
          <w:p w14:paraId="6E6DFF9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F742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</w:p>
          <w:p w14:paraId="600469D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14:paraId="245CD57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BD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四、「偶」的創意故事</w:t>
            </w:r>
          </w:p>
          <w:p w14:paraId="014B3722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C68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戶外活動知多少</w:t>
            </w:r>
          </w:p>
          <w:p w14:paraId="2963053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1B47" w14:textId="6D64B768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單元二、足下風雲</w:t>
            </w:r>
          </w:p>
          <w:p w14:paraId="56CB913A" w14:textId="53C84A9C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4924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443AB218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9AA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269C9" w14:textId="77777777" w:rsidR="00F1412A" w:rsidRPr="0052124B" w:rsidRDefault="00F1412A" w:rsidP="00F1412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31C9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F04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第七課遊廬山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有感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CF11" w14:textId="1C64CDF5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Tgmpitu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Cmebu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ka</w:t>
            </w:r>
            <w:proofErr w:type="spellEnd"/>
            <w:r w:rsidRPr="0052124B">
              <w:rPr>
                <w:rFonts w:ascii="標楷體" w:eastAsia="標楷體" w:hAnsi="標楷體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hido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5179" w14:textId="362634D6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qmayah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5099" w14:textId="0453854E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2 What Are You Doing?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B58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5-1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公升與毫升</w:t>
            </w:r>
          </w:p>
          <w:p w14:paraId="6768D65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5-2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公斤與公克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761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proofErr w:type="gramEnd"/>
          </w:p>
          <w:p w14:paraId="74F75F15" w14:textId="16FC7016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家鄉的運輸設施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924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8C21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一、我的身體會說話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BC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活動二可以這樣玩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7683" w14:textId="45E31804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單元二、足下風雲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3DEF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5C4AED8B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F2C5F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5F056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D31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9D2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6F13" w14:textId="7AD3FCC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AB4E" w14:textId="29B958C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qmayah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8EA7" w14:textId="132DA7E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Festivals: Easter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62CD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5-3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公里與公尺</w:t>
            </w:r>
          </w:p>
          <w:p w14:paraId="03292CE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B6D0" w14:textId="4BDD128F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第二課 家鄉的通訊設施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31C9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DF4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一、我的身體會說話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CEE6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活動二可以這樣玩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4B4A" w14:textId="341D2706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單元二、足下風雲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0190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0AE6D3D7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D90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616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2B99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402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探索四草綠色隧道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46A5" w14:textId="52F69C8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0FF" w14:textId="320B7141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qmayah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58B" w14:textId="598FF77A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2 What Are You Doing?</w:t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br/>
              <w:t>Review1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8418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proofErr w:type="gramEnd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1-7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9CC" w14:textId="7B1DC280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第二課 家鄉的通訊設施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39D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二、昆蟲王國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BC9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二、童話世界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9BA9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活動二可以這樣玩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5079" w14:textId="5D6ED54A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單元三、體適能加油站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26FF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3FDFB959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925B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031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731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8FE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第八課我愛看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279C" w14:textId="29CF51B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673D" w14:textId="55CD2E5A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qmayah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4C3A" w14:textId="0315EEF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3 Where Are You?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2856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6-1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等值分數</w:t>
            </w:r>
          </w:p>
          <w:p w14:paraId="2FD627D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6-2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異分母分數的大小比較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FA02" w14:textId="3FBB9E70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第四單元 鄉親的生活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生活的地區差異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CDE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DE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二、童話世界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67E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生命萬花筒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1B10" w14:textId="7FF955F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單元三、體適能加油站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E331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218E6801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67090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0700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7CD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44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第九課快樂王子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5116" w14:textId="28C5441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Tgmmsepac</w:t>
            </w:r>
            <w:proofErr w:type="spellEnd"/>
            <w:r w:rsidRPr="0052124B">
              <w:rPr>
                <w:rFonts w:ascii="標楷體" w:eastAsia="標楷體" w:hAnsi="標楷體"/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Qmuyux</w:t>
            </w:r>
            <w:proofErr w:type="spellEnd"/>
            <w:r w:rsidRPr="0052124B">
              <w:rPr>
                <w:rFonts w:ascii="標楷體" w:eastAsia="標楷體" w:hAnsi="標楷體"/>
                <w:sz w:val="20"/>
                <w:szCs w:val="20"/>
              </w:rPr>
              <w:t xml:space="preserve"> di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7BB6" w14:textId="0785B572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qmayah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885" w14:textId="7B7E60C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3 Where Are You?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C106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6-3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整數相除</w:t>
            </w:r>
          </w:p>
          <w:p w14:paraId="1C0DBA5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14:paraId="55B1F65D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數學樂園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66D2" w14:textId="1BBA04EF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四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生活的地區差異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EF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CF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三、快樂影舞者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638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生命萬花筒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1A6A" w14:textId="1B64D08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單元三、體適能加油站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602D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69C50F5B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B70B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3022D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8D0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E62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第十課最後一片葉子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F91E" w14:textId="43F5A3EC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Plabu</w:t>
            </w:r>
            <w:proofErr w:type="spellEnd"/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bhege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4F6A" w14:textId="0A3B8248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922CFC">
              <w:rPr>
                <w:rFonts w:ascii="標楷體" w:eastAsia="標楷體" w:hAnsi="標楷體" w:hint="eastAsia"/>
                <w:szCs w:val="24"/>
              </w:rPr>
              <w:t>qmayah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5DA9" w14:textId="3A53E90C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3 Where Are You?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198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7-1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加減計算的簡化</w:t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proofErr w:type="gramStart"/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  <w:p w14:paraId="176210B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7-2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加減計算的簡化</w:t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(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二</w:t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4E0F" w14:textId="4A5BFAEC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四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第二課 生活的變遷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58E2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C239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三、快樂影舞者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E2A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活動二生命共同體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8B6C" w14:textId="059FDFF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單元四、水中蛟龍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64D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3212E611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B022E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F7CA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A3C8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C91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第十一課孫悟空三借芭蕉扇</w:t>
            </w:r>
          </w:p>
          <w:p w14:paraId="2EB4F982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28618" w14:textId="75A0339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Plabu</w:t>
            </w:r>
            <w:proofErr w:type="spellEnd"/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bhege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2BD6" w14:textId="77777777" w:rsidR="00F1412A" w:rsidRDefault="00F1412A" w:rsidP="00F1412A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spellStart"/>
            <w:r w:rsidRPr="00922CFC">
              <w:rPr>
                <w:rFonts w:ascii="標楷體" w:eastAsia="標楷體" w:hAnsi="標楷體"/>
              </w:rPr>
              <w:t>Q</w:t>
            </w:r>
            <w:r w:rsidRPr="00922CFC">
              <w:rPr>
                <w:rFonts w:ascii="標楷體" w:eastAsia="標楷體" w:hAnsi="標楷體" w:hint="eastAsia"/>
                <w:szCs w:val="24"/>
              </w:rPr>
              <w:t>mayah</w:t>
            </w:r>
            <w:proofErr w:type="spellEnd"/>
          </w:p>
          <w:p w14:paraId="6FD4BA2E" w14:textId="33E891A0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第二次學習評量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0F1E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  <w:p w14:paraId="4EF75B44" w14:textId="746ED480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108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7-3</w:t>
            </w:r>
            <w:proofErr w:type="gramStart"/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連乘計算</w:t>
            </w:r>
            <w:proofErr w:type="gramEnd"/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的簡化</w:t>
            </w:r>
          </w:p>
          <w:p w14:paraId="6008CAA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  <w:p w14:paraId="4C549722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1F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第五單元 家鄉居民的休閒活動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鄉親的休閒活動</w:t>
            </w:r>
          </w:p>
          <w:p w14:paraId="26229A3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E5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</w:p>
          <w:p w14:paraId="5A049288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250" w14:textId="77777777" w:rsidR="00F1412A" w:rsidRPr="0052124B" w:rsidRDefault="00F1412A" w:rsidP="00F1412A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聽見校園中的樂音</w:t>
            </w:r>
          </w:p>
          <w:p w14:paraId="64A6A161" w14:textId="77777777" w:rsidR="00F1412A" w:rsidRPr="0052124B" w:rsidRDefault="00F1412A" w:rsidP="00F1412A">
            <w:pPr>
              <w:pStyle w:val="a7"/>
              <w:spacing w:line="0" w:lineRule="atLeast"/>
              <w:ind w:leftChars="0" w:left="408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C1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活動二生命共同體</w:t>
            </w:r>
          </w:p>
          <w:p w14:paraId="31321C3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D3A8" w14:textId="5ADB3433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單元四、水中蛟龍</w:t>
            </w:r>
          </w:p>
          <w:p w14:paraId="6A726F15" w14:textId="15FFAF26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  <w:proofErr w:type="gramStart"/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5C6F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479F686F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E88E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42EA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EBF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30A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C80A" w14:textId="6D12078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Plabu</w:t>
            </w:r>
            <w:proofErr w:type="spellEnd"/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bhege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6A82" w14:textId="11BF3E96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CFC">
              <w:rPr>
                <w:rFonts w:ascii="標楷體" w:eastAsia="標楷體" w:hAnsi="標楷體" w:hint="eastAsia"/>
                <w:szCs w:val="24"/>
              </w:rPr>
              <w:t>故事創作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D02D" w14:textId="2FC40E4A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4 Where’s My Kite?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04B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 xml:space="preserve">8-1 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一位小數乘以整數</w:t>
            </w:r>
          </w:p>
          <w:p w14:paraId="5ECFE84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 xml:space="preserve">8-2 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二位小數乘以整數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44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五</w:t>
            </w:r>
          </w:p>
          <w:p w14:paraId="06B3805B" w14:textId="266E728E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鄉親的休閒活動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CAD9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三、水的奇妙現象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B9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一、聽見校園中的樂音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9C7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三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生命信箱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94A5" w14:textId="0CEEF37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單元五、飲食智慧王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55FB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0EEDDBA4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3387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ADA4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01F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36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第十二課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高鐵快飛</w:t>
            </w:r>
            <w:proofErr w:type="gram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BE83" w14:textId="174A5F6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Tgmngari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Plabu</w:t>
            </w:r>
            <w:proofErr w:type="spellEnd"/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bhege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1711" w14:textId="152159E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CFC">
              <w:rPr>
                <w:rFonts w:ascii="標楷體" w:eastAsia="標楷體" w:hAnsi="標楷體" w:hint="eastAsia"/>
                <w:szCs w:val="24"/>
              </w:rPr>
              <w:t>故事創作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2BB" w14:textId="0F650022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4 Where’s My Kite?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0E02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8-3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小數化為分數</w:t>
            </w:r>
          </w:p>
          <w:p w14:paraId="055E0FC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8-4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分數化為小數</w:t>
            </w:r>
          </w:p>
          <w:p w14:paraId="048F65B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CD1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五</w:t>
            </w:r>
          </w:p>
          <w:p w14:paraId="638B016A" w14:textId="762D65E2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第二課 參與家鄉休閒活動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393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E60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二、夢想起飛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F44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</w:t>
            </w:r>
            <w:proofErr w:type="gramStart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少了我有關係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6885" w14:textId="45FFBC1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單元五、飲食智慧王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5B2E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13C725F7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D39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4CD07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4D79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033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第十三課神奇魔法衣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991D" w14:textId="4F0D7C0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t>Bobo</w:t>
            </w:r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EEF4" w14:textId="1E7B3F4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2CFC">
              <w:rPr>
                <w:rFonts w:ascii="標楷體" w:eastAsia="標楷體" w:hAnsi="標楷體" w:hint="eastAsia"/>
                <w:szCs w:val="24"/>
              </w:rPr>
              <w:t>故事創作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C80D" w14:textId="30C2C44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Unit 4 Where’s My Kite?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8A8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9-1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時間的換算</w:t>
            </w:r>
          </w:p>
          <w:p w14:paraId="6445D27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9-2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時間量的加減</w:t>
            </w:r>
          </w:p>
          <w:p w14:paraId="65A87B2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9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兩"/>
              </w:smartTagPr>
              <w:r w:rsidRPr="0052124B">
                <w:rPr>
                  <w:rFonts w:ascii="標楷體" w:eastAsia="標楷體" w:hAnsi="標楷體"/>
                  <w:bCs/>
                  <w:sz w:val="20"/>
                  <w:szCs w:val="20"/>
                </w:rPr>
                <w:t>-3</w:t>
              </w:r>
              <w:proofErr w:type="gramStart"/>
              <w:r w:rsidRPr="0052124B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兩</w:t>
              </w:r>
            </w:smartTag>
            <w:proofErr w:type="gramEnd"/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時刻之間的時間量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7833" w14:textId="46AA8710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第六單元 家鄉的未來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家鄉發展的問題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08F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CF9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二、夢想起飛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784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活動一少了我有關係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0724" w14:textId="7EE02C66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單元六、環境偵查員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D7E3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2B7852A3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82A01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047D3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2CD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F18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第十四課動物的心聲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872E" w14:textId="07E1384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t>Bobo</w:t>
            </w:r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5D3" w14:textId="421FE870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22CFC">
              <w:rPr>
                <w:rFonts w:ascii="標楷體" w:eastAsia="標楷體" w:hAnsi="標楷體" w:hint="eastAsia"/>
                <w:szCs w:val="24"/>
              </w:rPr>
              <w:t>故事說演</w:t>
            </w:r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5FD3" w14:textId="3AF002C0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0921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9-4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時刻與時間量的計算</w:t>
            </w:r>
          </w:p>
          <w:p w14:paraId="61FC0AE8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9-5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跨日的時間計算</w:t>
            </w:r>
          </w:p>
          <w:p w14:paraId="1D3B50E8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6FB8" w14:textId="170C4350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六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第一課 家鄉發展的問題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E1A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93A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三、和諧的共鳴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A0BF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活動一少了我有關係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9DDF" w14:textId="7914480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單元六、環境偵查員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D4FB9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13CA8CD5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F64E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5EE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BE7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A87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51A4" w14:textId="53BE0001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t>Bobo</w:t>
            </w:r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8666" w14:textId="6EBE724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22CFC">
              <w:rPr>
                <w:rFonts w:ascii="標楷體" w:eastAsia="標楷體" w:hAnsi="標楷體" w:hint="eastAsia"/>
                <w:szCs w:val="24"/>
              </w:rPr>
              <w:t>故事說演</w:t>
            </w:r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B95D" w14:textId="24A6535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1B79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10-1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大小與體積</w:t>
            </w:r>
          </w:p>
          <w:p w14:paraId="0AEBC00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10-2</w:t>
            </w: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立方公分</w:t>
            </w:r>
          </w:p>
          <w:p w14:paraId="1131D868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練習園地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7463" w14:textId="4C7F0703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六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第二課 家鄉新生活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CE1D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E15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四、音樂風情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7FE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活動二環保一起來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7F36" w14:textId="1A1C21DE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單元七、走出新方向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C2BD6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612667FC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83EB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6C596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E99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A26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通信方式大不同</w:t>
            </w:r>
          </w:p>
          <w:p w14:paraId="6FE58423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評量週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3431" w14:textId="646B8C02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t>Bobo</w:t>
            </w:r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256E" w14:textId="75F934E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22CFC">
              <w:rPr>
                <w:rFonts w:ascii="標楷體" w:eastAsia="標楷體" w:hAnsi="標楷體" w:hint="eastAsia"/>
                <w:szCs w:val="24"/>
              </w:rPr>
              <w:t>故事說演</w:t>
            </w:r>
            <w:proofErr w:type="gram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BB6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Exam 3</w:t>
            </w:r>
          </w:p>
          <w:p w14:paraId="6DA7CA65" w14:textId="7C2B74FD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評量週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71F0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1-5</w:t>
            </w:r>
          </w:p>
          <w:p w14:paraId="4D7BD7BB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評量週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0F15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六第二課 家鄉新生活</w:t>
            </w:r>
          </w:p>
          <w:p w14:paraId="3A1F4C8E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評量週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B8B4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</w:p>
          <w:p w14:paraId="7862B86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評量週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B157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四、音樂風情</w:t>
            </w:r>
          </w:p>
          <w:p w14:paraId="6C255A1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評量週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F41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活動二環保一起來</w:t>
            </w:r>
          </w:p>
          <w:p w14:paraId="13CA9B8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評量週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9D43" w14:textId="2A33FFE1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單元七、走出新方向</w:t>
            </w:r>
          </w:p>
          <w:p w14:paraId="5EBDB866" w14:textId="7E83F21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評量週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14E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F1412A" w:rsidRPr="0052124B" w14:paraId="29D3A1BF" w14:textId="77777777" w:rsidTr="00FB1A09">
        <w:trPr>
          <w:trHeight w:val="330"/>
          <w:jc w:val="center"/>
        </w:trPr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7023BD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C06E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33B2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17B2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7AE4" w14:textId="16B8F693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Tgmaxal</w:t>
            </w:r>
            <w:proofErr w:type="spellEnd"/>
            <w:r w:rsidRPr="0052124B">
              <w:rPr>
                <w:rFonts w:ascii="標楷體" w:eastAsia="標楷體" w:hAnsi="標楷體"/>
                <w:spacing w:val="1"/>
                <w:sz w:val="20"/>
                <w:szCs w:val="20"/>
              </w:rPr>
              <w:t xml:space="preserve"> </w:t>
            </w:r>
            <w:r w:rsidRPr="0052124B">
              <w:rPr>
                <w:rFonts w:ascii="標楷體" w:eastAsia="標楷體" w:hAnsi="標楷體"/>
                <w:sz w:val="20"/>
                <w:szCs w:val="20"/>
              </w:rPr>
              <w:t>Bobo</w:t>
            </w:r>
            <w:r w:rsidRPr="0052124B">
              <w:rPr>
                <w:rFonts w:ascii="標楷體" w:eastAsia="標楷體" w:hAnsi="標楷體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52124B">
              <w:rPr>
                <w:rFonts w:ascii="標楷體" w:eastAsia="標楷體" w:hAnsi="標楷體"/>
                <w:sz w:val="20"/>
                <w:szCs w:val="20"/>
              </w:rPr>
              <w:t>dheran</w:t>
            </w:r>
            <w:proofErr w:type="spellEnd"/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214C" w14:textId="77777777" w:rsidR="00F1412A" w:rsidRPr="00613B6F" w:rsidRDefault="00F1412A" w:rsidP="00F1412A">
            <w:pPr>
              <w:spacing w:line="280" w:lineRule="exact"/>
              <w:ind w:left="57" w:firstLine="40"/>
              <w:rPr>
                <w:rFonts w:ascii="標楷體" w:eastAsia="標楷體" w:hAnsi="標楷體"/>
                <w:bCs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總複習</w:t>
            </w:r>
          </w:p>
          <w:p w14:paraId="7163CE05" w14:textId="784011AF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13B6F">
              <w:rPr>
                <w:rFonts w:ascii="標楷體" w:eastAsia="標楷體" w:hAnsi="標楷體" w:hint="eastAsia"/>
                <w:bCs/>
              </w:rPr>
              <w:t>第三次學習評量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852A" w14:textId="2A69B2DB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 xml:space="preserve">Culture: Houses Around the World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4CBC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布題</w:t>
            </w:r>
            <w:r w:rsidRPr="0052124B">
              <w:rPr>
                <w:rFonts w:ascii="標楷體" w:eastAsia="標楷體" w:hAnsi="標楷體"/>
                <w:bCs/>
                <w:sz w:val="20"/>
                <w:szCs w:val="20"/>
              </w:rPr>
              <w:t>1-5</w:t>
            </w:r>
          </w:p>
          <w:p w14:paraId="2524B625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附錄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67D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222A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四、光的世界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646C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sz w:val="20"/>
                <w:szCs w:val="20"/>
              </w:rPr>
              <w:t>四、音樂風情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61CB" w14:textId="77777777" w:rsidR="00F1412A" w:rsidRPr="0052124B" w:rsidRDefault="00F1412A" w:rsidP="00F1412A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52124B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活動二環保一起來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8B6D" w14:textId="26EC86D9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2124B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B6E8" w14:textId="77777777" w:rsidR="00F1412A" w:rsidRPr="0052124B" w:rsidRDefault="00F1412A" w:rsidP="00F141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6F0F075" w14:textId="77777777" w:rsidR="00497E64" w:rsidRPr="00037309" w:rsidRDefault="00497E64" w:rsidP="00497E64"/>
    <w:p w14:paraId="54458AB3" w14:textId="77777777"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14:paraId="0AE6D8D6" w14:textId="77777777"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請分年級撰寫。</w:t>
      </w:r>
    </w:p>
    <w:p w14:paraId="55193B1E" w14:textId="77777777"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</w:t>
      </w:r>
      <w:r w:rsidR="005A6816">
        <w:rPr>
          <w:rFonts w:ascii="標楷體" w:eastAsia="標楷體" w:hAnsi="標楷體" w:cs="新細明體" w:hint="eastAsia"/>
          <w:kern w:val="0"/>
          <w:szCs w:val="24"/>
        </w:rPr>
        <w:t>九年一貫課程學習領域</w:t>
      </w:r>
      <w:r>
        <w:rPr>
          <w:rFonts w:ascii="標楷體" w:eastAsia="標楷體" w:hAnsi="標楷體" w:cs="新細明體" w:hint="eastAsia"/>
          <w:kern w:val="0"/>
          <w:szCs w:val="24"/>
        </w:rPr>
        <w:t>』之節數</w:t>
      </w:r>
      <w:r w:rsidR="005A6816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進行課程規劃。</w:t>
      </w:r>
    </w:p>
    <w:sectPr w:rsidR="00497E64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2B7D" w14:textId="77777777" w:rsidR="00321C81" w:rsidRDefault="00321C81" w:rsidP="006E63BA">
      <w:r>
        <w:separator/>
      </w:r>
    </w:p>
  </w:endnote>
  <w:endnote w:type="continuationSeparator" w:id="0">
    <w:p w14:paraId="593D4582" w14:textId="77777777" w:rsidR="00321C81" w:rsidRDefault="00321C81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4585"/>
      <w:docPartObj>
        <w:docPartGallery w:val="Page Numbers (Bottom of Page)"/>
        <w:docPartUnique/>
      </w:docPartObj>
    </w:sdtPr>
    <w:sdtEndPr/>
    <w:sdtContent>
      <w:p w14:paraId="3D33E9CF" w14:textId="77777777" w:rsidR="002C5F2D" w:rsidRDefault="00321C81">
        <w:pPr>
          <w:pStyle w:val="a5"/>
        </w:pPr>
      </w:p>
    </w:sdtContent>
  </w:sdt>
  <w:p w14:paraId="0B9D8611" w14:textId="77777777" w:rsidR="002C5F2D" w:rsidRDefault="002C5F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1EF60" w14:textId="77777777" w:rsidR="00321C81" w:rsidRDefault="00321C81" w:rsidP="006E63BA">
      <w:r>
        <w:separator/>
      </w:r>
    </w:p>
  </w:footnote>
  <w:footnote w:type="continuationSeparator" w:id="0">
    <w:p w14:paraId="660DD56B" w14:textId="77777777" w:rsidR="00321C81" w:rsidRDefault="00321C81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BD306" w14:textId="77777777" w:rsidR="002C5F2D" w:rsidRPr="00AC10CB" w:rsidRDefault="002C5F2D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kern w:val="0"/>
      </w:rPr>
      <w:t>附件2-2-2 (國小四至六年級適用)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C5C7" w14:textId="77777777" w:rsidR="002C5F2D" w:rsidRPr="001C24B2" w:rsidRDefault="002C5F2D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 xml:space="preserve">2 </w:t>
    </w:r>
    <w:r w:rsidRPr="001C24B2">
      <w:rPr>
        <w:rFonts w:ascii="標楷體" w:eastAsia="標楷體" w:hAnsi="標楷體" w:hint="eastAsia"/>
        <w:color w:val="FF0000"/>
      </w:rPr>
      <w:t>(國中七、八年級適用)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D6D"/>
    <w:multiLevelType w:val="hybridMultilevel"/>
    <w:tmpl w:val="D52EEE74"/>
    <w:lvl w:ilvl="0" w:tplc="E232512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9"/>
    <w:rsid w:val="000112D6"/>
    <w:rsid w:val="000172A2"/>
    <w:rsid w:val="00024F16"/>
    <w:rsid w:val="00037309"/>
    <w:rsid w:val="00052E27"/>
    <w:rsid w:val="000738F6"/>
    <w:rsid w:val="00083770"/>
    <w:rsid w:val="00083B3B"/>
    <w:rsid w:val="00093346"/>
    <w:rsid w:val="000A7509"/>
    <w:rsid w:val="000B1871"/>
    <w:rsid w:val="000B2F3C"/>
    <w:rsid w:val="000E423B"/>
    <w:rsid w:val="001020F1"/>
    <w:rsid w:val="00110177"/>
    <w:rsid w:val="00116F0C"/>
    <w:rsid w:val="00130615"/>
    <w:rsid w:val="00155A8D"/>
    <w:rsid w:val="00172CB2"/>
    <w:rsid w:val="001842D4"/>
    <w:rsid w:val="00191929"/>
    <w:rsid w:val="00192CCB"/>
    <w:rsid w:val="001967A7"/>
    <w:rsid w:val="001B770F"/>
    <w:rsid w:val="001B7750"/>
    <w:rsid w:val="001C24B2"/>
    <w:rsid w:val="001E416A"/>
    <w:rsid w:val="001E6750"/>
    <w:rsid w:val="001E7C0A"/>
    <w:rsid w:val="001F02AE"/>
    <w:rsid w:val="00214950"/>
    <w:rsid w:val="00217B20"/>
    <w:rsid w:val="002236AF"/>
    <w:rsid w:val="002259E3"/>
    <w:rsid w:val="00233E4F"/>
    <w:rsid w:val="002531FC"/>
    <w:rsid w:val="00256D64"/>
    <w:rsid w:val="00257097"/>
    <w:rsid w:val="002701E2"/>
    <w:rsid w:val="0027302F"/>
    <w:rsid w:val="00296027"/>
    <w:rsid w:val="00297630"/>
    <w:rsid w:val="002C29DB"/>
    <w:rsid w:val="002C5F2D"/>
    <w:rsid w:val="002D3208"/>
    <w:rsid w:val="002D499A"/>
    <w:rsid w:val="002E1F21"/>
    <w:rsid w:val="00301711"/>
    <w:rsid w:val="00321C81"/>
    <w:rsid w:val="00334841"/>
    <w:rsid w:val="00342A1A"/>
    <w:rsid w:val="003651B1"/>
    <w:rsid w:val="0037046E"/>
    <w:rsid w:val="00372DAD"/>
    <w:rsid w:val="003978E0"/>
    <w:rsid w:val="003A3A53"/>
    <w:rsid w:val="003B37D4"/>
    <w:rsid w:val="003C299C"/>
    <w:rsid w:val="003E232D"/>
    <w:rsid w:val="003E6783"/>
    <w:rsid w:val="003E6E8B"/>
    <w:rsid w:val="003F1C98"/>
    <w:rsid w:val="0041064A"/>
    <w:rsid w:val="00412738"/>
    <w:rsid w:val="00436046"/>
    <w:rsid w:val="0046717C"/>
    <w:rsid w:val="004755B6"/>
    <w:rsid w:val="00477411"/>
    <w:rsid w:val="00494F6E"/>
    <w:rsid w:val="00497E64"/>
    <w:rsid w:val="004D4EAC"/>
    <w:rsid w:val="004E4249"/>
    <w:rsid w:val="00502708"/>
    <w:rsid w:val="005052C7"/>
    <w:rsid w:val="0052124B"/>
    <w:rsid w:val="00530E71"/>
    <w:rsid w:val="00565406"/>
    <w:rsid w:val="00565B7A"/>
    <w:rsid w:val="00584DDE"/>
    <w:rsid w:val="00587C42"/>
    <w:rsid w:val="005A6816"/>
    <w:rsid w:val="005B2B23"/>
    <w:rsid w:val="005B4EA6"/>
    <w:rsid w:val="005D10F0"/>
    <w:rsid w:val="005F7C51"/>
    <w:rsid w:val="006048E3"/>
    <w:rsid w:val="006105A6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D4409"/>
    <w:rsid w:val="006E63BA"/>
    <w:rsid w:val="006E7B05"/>
    <w:rsid w:val="00706867"/>
    <w:rsid w:val="00757239"/>
    <w:rsid w:val="0076273D"/>
    <w:rsid w:val="00770F9A"/>
    <w:rsid w:val="00774224"/>
    <w:rsid w:val="00775E8C"/>
    <w:rsid w:val="00791742"/>
    <w:rsid w:val="007917FD"/>
    <w:rsid w:val="00795E3B"/>
    <w:rsid w:val="007B150C"/>
    <w:rsid w:val="007B457B"/>
    <w:rsid w:val="007D23CF"/>
    <w:rsid w:val="008005DB"/>
    <w:rsid w:val="00810431"/>
    <w:rsid w:val="008332C1"/>
    <w:rsid w:val="00855F51"/>
    <w:rsid w:val="00860A63"/>
    <w:rsid w:val="00883932"/>
    <w:rsid w:val="00886681"/>
    <w:rsid w:val="008906A3"/>
    <w:rsid w:val="0089412F"/>
    <w:rsid w:val="008A0D9B"/>
    <w:rsid w:val="008E1D6F"/>
    <w:rsid w:val="008E5544"/>
    <w:rsid w:val="008F11E5"/>
    <w:rsid w:val="00904208"/>
    <w:rsid w:val="00906BCC"/>
    <w:rsid w:val="009157D2"/>
    <w:rsid w:val="009445EC"/>
    <w:rsid w:val="00960333"/>
    <w:rsid w:val="00985AB8"/>
    <w:rsid w:val="009B4839"/>
    <w:rsid w:val="009C0B43"/>
    <w:rsid w:val="009C3DF0"/>
    <w:rsid w:val="009C405B"/>
    <w:rsid w:val="009C4658"/>
    <w:rsid w:val="009E4DBA"/>
    <w:rsid w:val="009F5354"/>
    <w:rsid w:val="00A05EA0"/>
    <w:rsid w:val="00A13B27"/>
    <w:rsid w:val="00A256EA"/>
    <w:rsid w:val="00A2670B"/>
    <w:rsid w:val="00A26E44"/>
    <w:rsid w:val="00A63EF7"/>
    <w:rsid w:val="00A9629D"/>
    <w:rsid w:val="00AC10CB"/>
    <w:rsid w:val="00AE5C15"/>
    <w:rsid w:val="00AF1834"/>
    <w:rsid w:val="00B12AE2"/>
    <w:rsid w:val="00B177CB"/>
    <w:rsid w:val="00B21AB8"/>
    <w:rsid w:val="00B23B25"/>
    <w:rsid w:val="00B30870"/>
    <w:rsid w:val="00B35698"/>
    <w:rsid w:val="00B47F2B"/>
    <w:rsid w:val="00B62652"/>
    <w:rsid w:val="00B75C05"/>
    <w:rsid w:val="00B762A7"/>
    <w:rsid w:val="00B823F3"/>
    <w:rsid w:val="00B84BF2"/>
    <w:rsid w:val="00B86CBC"/>
    <w:rsid w:val="00BA0D32"/>
    <w:rsid w:val="00BA21DF"/>
    <w:rsid w:val="00BC069D"/>
    <w:rsid w:val="00BC7115"/>
    <w:rsid w:val="00BD5462"/>
    <w:rsid w:val="00BD656C"/>
    <w:rsid w:val="00BE6AEE"/>
    <w:rsid w:val="00C020AE"/>
    <w:rsid w:val="00C2352E"/>
    <w:rsid w:val="00C42449"/>
    <w:rsid w:val="00C51ADF"/>
    <w:rsid w:val="00C60D34"/>
    <w:rsid w:val="00C61A99"/>
    <w:rsid w:val="00C72DFF"/>
    <w:rsid w:val="00C81470"/>
    <w:rsid w:val="00C860D5"/>
    <w:rsid w:val="00C86BD3"/>
    <w:rsid w:val="00C93122"/>
    <w:rsid w:val="00C97061"/>
    <w:rsid w:val="00CA7D66"/>
    <w:rsid w:val="00CE7D1A"/>
    <w:rsid w:val="00D00DCB"/>
    <w:rsid w:val="00D037E6"/>
    <w:rsid w:val="00D16287"/>
    <w:rsid w:val="00D276FC"/>
    <w:rsid w:val="00D34CCF"/>
    <w:rsid w:val="00D444AE"/>
    <w:rsid w:val="00D45EDD"/>
    <w:rsid w:val="00D60732"/>
    <w:rsid w:val="00D66F10"/>
    <w:rsid w:val="00D8098A"/>
    <w:rsid w:val="00D80A5F"/>
    <w:rsid w:val="00D82C9E"/>
    <w:rsid w:val="00D85AE6"/>
    <w:rsid w:val="00D954FF"/>
    <w:rsid w:val="00D971B9"/>
    <w:rsid w:val="00DB1F06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9562A"/>
    <w:rsid w:val="00E95D58"/>
    <w:rsid w:val="00E97035"/>
    <w:rsid w:val="00EA655F"/>
    <w:rsid w:val="00EC44C6"/>
    <w:rsid w:val="00EF2D13"/>
    <w:rsid w:val="00EF6823"/>
    <w:rsid w:val="00EF6C5F"/>
    <w:rsid w:val="00F1412A"/>
    <w:rsid w:val="00F151E8"/>
    <w:rsid w:val="00F21B2C"/>
    <w:rsid w:val="00F45779"/>
    <w:rsid w:val="00F459E1"/>
    <w:rsid w:val="00F561D2"/>
    <w:rsid w:val="00F7325F"/>
    <w:rsid w:val="00F74C33"/>
    <w:rsid w:val="00F85397"/>
    <w:rsid w:val="00F95194"/>
    <w:rsid w:val="00FA514A"/>
    <w:rsid w:val="00FA789B"/>
    <w:rsid w:val="00FC57CF"/>
    <w:rsid w:val="00FD0483"/>
    <w:rsid w:val="00FD2992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5DF5164"/>
  <w15:docId w15:val="{88A9D5DE-9FC7-410D-8E46-FF032448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  <w:style w:type="paragraph" w:styleId="a8">
    <w:name w:val="Note Heading"/>
    <w:basedOn w:val="a"/>
    <w:next w:val="a"/>
    <w:link w:val="a9"/>
    <w:uiPriority w:val="99"/>
    <w:unhideWhenUsed/>
    <w:rsid w:val="00EF6C5F"/>
    <w:pPr>
      <w:jc w:val="center"/>
    </w:pPr>
    <w:rPr>
      <w:rFonts w:asciiTheme="majorEastAsia" w:eastAsiaTheme="majorEastAsia" w:hAnsiTheme="majorEastAsia"/>
      <w:bCs/>
      <w:sz w:val="20"/>
      <w:szCs w:val="20"/>
    </w:rPr>
  </w:style>
  <w:style w:type="character" w:customStyle="1" w:styleId="a9">
    <w:name w:val="註釋標題 字元"/>
    <w:basedOn w:val="a0"/>
    <w:link w:val="a8"/>
    <w:uiPriority w:val="99"/>
    <w:rsid w:val="00EF6C5F"/>
    <w:rPr>
      <w:rFonts w:asciiTheme="majorEastAsia" w:eastAsiaTheme="majorEastAsia" w:hAnsiTheme="majorEastAsia"/>
      <w:bCs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F6C5F"/>
    <w:pPr>
      <w:ind w:leftChars="1800" w:left="100"/>
    </w:pPr>
    <w:rPr>
      <w:rFonts w:asciiTheme="majorEastAsia" w:eastAsiaTheme="majorEastAsia" w:hAnsiTheme="majorEastAsia"/>
      <w:bCs/>
      <w:sz w:val="20"/>
      <w:szCs w:val="20"/>
    </w:rPr>
  </w:style>
  <w:style w:type="character" w:customStyle="1" w:styleId="ab">
    <w:name w:val="結語 字元"/>
    <w:basedOn w:val="a0"/>
    <w:link w:val="aa"/>
    <w:uiPriority w:val="99"/>
    <w:rsid w:val="00EF6C5F"/>
    <w:rPr>
      <w:rFonts w:asciiTheme="majorEastAsia" w:eastAsiaTheme="majorEastAsia" w:hAnsiTheme="majorEastAsia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</cp:revision>
  <dcterms:created xsi:type="dcterms:W3CDTF">2021-06-29T04:48:00Z</dcterms:created>
  <dcterms:modified xsi:type="dcterms:W3CDTF">2021-07-09T11:33:00Z</dcterms:modified>
</cp:coreProperties>
</file>