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4269EA" w:rsidRDefault="00CC28FF">
      <w:pPr>
        <w:jc w:val="center"/>
        <w:rPr>
          <w:rFonts w:ascii="標楷體" w:eastAsia="標楷體" w:hAnsi="標楷體" w:cs="標楷體"/>
          <w:b/>
          <w:sz w:val="30"/>
          <w:szCs w:val="30"/>
        </w:rPr>
      </w:pPr>
      <w:r>
        <w:rPr>
          <w:rFonts w:ascii="標楷體" w:eastAsia="標楷體" w:hAnsi="標楷體" w:cs="標楷體"/>
          <w:b/>
          <w:sz w:val="30"/>
          <w:szCs w:val="30"/>
        </w:rPr>
        <w:t>南投縣互助國民小學</w:t>
      </w:r>
      <w:r>
        <w:rPr>
          <w:rFonts w:ascii="標楷體" w:eastAsia="標楷體" w:hAnsi="標楷體" w:cs="標楷體"/>
          <w:b/>
          <w:sz w:val="30"/>
          <w:szCs w:val="30"/>
        </w:rPr>
        <w:t xml:space="preserve"> 110</w:t>
      </w:r>
      <w:r>
        <w:rPr>
          <w:rFonts w:ascii="標楷體" w:eastAsia="標楷體" w:hAnsi="標楷體" w:cs="標楷體"/>
          <w:b/>
          <w:sz w:val="30"/>
          <w:szCs w:val="30"/>
        </w:rPr>
        <w:t>學年度</w:t>
      </w:r>
      <w:r>
        <w:rPr>
          <w:rFonts w:ascii="標楷體" w:eastAsia="標楷體" w:hAnsi="標楷體" w:cs="標楷體"/>
          <w:b/>
          <w:color w:val="FF0000"/>
          <w:sz w:val="30"/>
          <w:szCs w:val="30"/>
        </w:rPr>
        <w:t>校訂</w:t>
      </w:r>
      <w:r>
        <w:rPr>
          <w:rFonts w:ascii="標楷體" w:eastAsia="標楷體" w:hAnsi="標楷體" w:cs="標楷體"/>
          <w:b/>
          <w:sz w:val="30"/>
          <w:szCs w:val="30"/>
        </w:rPr>
        <w:t>課程計畫</w:t>
      </w:r>
    </w:p>
    <w:p w:rsidR="004269EA" w:rsidRDefault="004269EA">
      <w:pPr>
        <w:jc w:val="center"/>
        <w:rPr>
          <w:rFonts w:ascii="標楷體" w:eastAsia="標楷體" w:hAnsi="標楷體" w:cs="標楷體"/>
        </w:rPr>
      </w:pPr>
    </w:p>
    <w:p w:rsidR="004269EA" w:rsidRDefault="00CC28FF">
      <w:pPr>
        <w:rPr>
          <w:rFonts w:ascii="標楷體" w:eastAsia="標楷體" w:hAnsi="標楷體" w:cs="標楷體"/>
          <w:color w:val="FF0000"/>
          <w:sz w:val="28"/>
          <w:szCs w:val="28"/>
        </w:rPr>
      </w:pPr>
      <w:r>
        <w:rPr>
          <w:rFonts w:ascii="標楷體" w:eastAsia="標楷體" w:hAnsi="標楷體" w:cs="標楷體"/>
          <w:sz w:val="28"/>
          <w:szCs w:val="28"/>
        </w:rPr>
        <w:t>【第一學期】</w:t>
      </w:r>
    </w:p>
    <w:tbl>
      <w:tblPr>
        <w:tblStyle w:val="aff5"/>
        <w:tblW w:w="14378" w:type="dxa"/>
        <w:tblInd w:w="2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05"/>
        <w:gridCol w:w="5386"/>
        <w:gridCol w:w="1985"/>
        <w:gridCol w:w="5202"/>
      </w:tblGrid>
      <w:tr w:rsidR="004269EA">
        <w:trPr>
          <w:trHeight w:val="749"/>
        </w:trPr>
        <w:tc>
          <w:tcPr>
            <w:tcW w:w="1805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課程</w:t>
            </w:r>
            <w: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  <w:t>名稱</w:t>
            </w:r>
          </w:p>
        </w:tc>
        <w:tc>
          <w:tcPr>
            <w:tcW w:w="5386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英才施教</w:t>
            </w:r>
          </w:p>
        </w:tc>
        <w:tc>
          <w:tcPr>
            <w:tcW w:w="1985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年級</w:t>
            </w: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/</w:t>
            </w: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班級</w:t>
            </w:r>
          </w:p>
        </w:tc>
        <w:tc>
          <w:tcPr>
            <w:tcW w:w="5202" w:type="dxa"/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一年甲班</w:t>
            </w:r>
          </w:p>
        </w:tc>
      </w:tr>
      <w:tr w:rsidR="004269EA">
        <w:trPr>
          <w:trHeight w:val="1275"/>
        </w:trPr>
        <w:tc>
          <w:tcPr>
            <w:tcW w:w="1805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  <w:t>類別</w:t>
            </w:r>
          </w:p>
        </w:tc>
        <w:tc>
          <w:tcPr>
            <w:tcW w:w="5386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</w:pPr>
            <w:r>
              <w:rPr>
                <w:rFonts w:ascii="PMingLiu" w:eastAsia="PMingLiu" w:hAnsi="PMingLiu" w:cs="PMingLiu"/>
                <w:color w:val="FF0000"/>
                <w:sz w:val="28"/>
                <w:szCs w:val="28"/>
              </w:rPr>
              <w:t>■</w:t>
            </w:r>
            <w: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  <w:t>統整性</w:t>
            </w:r>
            <w: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  <w:t>(</w:t>
            </w:r>
            <w:r>
              <w:rPr>
                <w:rFonts w:ascii="PMingLiu" w:eastAsia="PMingLiu" w:hAnsi="PMingLiu" w:cs="PMingLiu"/>
                <w:color w:val="FF0000"/>
                <w:sz w:val="28"/>
                <w:szCs w:val="28"/>
              </w:rPr>
              <w:t>■</w:t>
            </w:r>
            <w: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  <w:t>主題</w:t>
            </w:r>
            <w:r>
              <w:rPr>
                <w:rFonts w:ascii="PMingLiu" w:eastAsia="PMingLiu" w:hAnsi="PMingLiu" w:cs="PMingLiu"/>
                <w:color w:val="FF0000"/>
                <w:sz w:val="28"/>
                <w:szCs w:val="28"/>
              </w:rPr>
              <w:t>□</w:t>
            </w:r>
            <w: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  <w:t>專題</w:t>
            </w:r>
            <w:r>
              <w:rPr>
                <w:rFonts w:ascii="PMingLiu" w:eastAsia="PMingLiu" w:hAnsi="PMingLiu" w:cs="PMingLiu"/>
                <w:color w:val="FF0000"/>
                <w:sz w:val="28"/>
                <w:szCs w:val="28"/>
              </w:rPr>
              <w:t>□</w:t>
            </w:r>
            <w: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  <w:t>議題</w:t>
            </w:r>
            <w: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  <w:t>)</w:t>
            </w:r>
            <w: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  <w:t>探究課程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</w:pPr>
            <w:r>
              <w:rPr>
                <w:rFonts w:ascii="PMingLiu" w:eastAsia="PMingLiu" w:hAnsi="PMingLiu" w:cs="PMingLiu"/>
                <w:color w:val="FF0000"/>
                <w:sz w:val="28"/>
                <w:szCs w:val="28"/>
              </w:rPr>
              <w:t>□</w:t>
            </w:r>
            <w: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  <w:t>社團活動與技藝課程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  <w:t>□</w:t>
            </w:r>
            <w: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  <w:t>特殊需求領域課程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  <w:t>□</w:t>
            </w:r>
            <w:r>
              <w:rPr>
                <w:rFonts w:ascii="標楷體" w:eastAsia="標楷體" w:hAnsi="標楷體" w:cs="標楷體"/>
                <w:color w:val="FF0000"/>
                <w:sz w:val="28"/>
                <w:szCs w:val="28"/>
              </w:rPr>
              <w:t>其他類課程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上課節數</w:t>
            </w:r>
          </w:p>
        </w:tc>
        <w:tc>
          <w:tcPr>
            <w:tcW w:w="5202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每週</w:t>
            </w: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1</w:t>
            </w: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節，</w:t>
            </w: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21</w:t>
            </w: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週，共</w:t>
            </w: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21</w:t>
            </w: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節</w:t>
            </w:r>
          </w:p>
        </w:tc>
      </w:tr>
      <w:tr w:rsidR="004269EA">
        <w:trPr>
          <w:trHeight w:val="1020"/>
        </w:trPr>
        <w:tc>
          <w:tcPr>
            <w:tcW w:w="1805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教師</w:t>
            </w:r>
          </w:p>
        </w:tc>
        <w:tc>
          <w:tcPr>
            <w:tcW w:w="12573" w:type="dxa"/>
            <w:gridSpan w:val="3"/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謝瑋婷</w:t>
            </w:r>
          </w:p>
        </w:tc>
      </w:tr>
      <w:tr w:rsidR="004269EA">
        <w:trPr>
          <w:trHeight w:val="1020"/>
        </w:trPr>
        <w:tc>
          <w:tcPr>
            <w:tcW w:w="1805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設計理念</w:t>
            </w:r>
          </w:p>
        </w:tc>
        <w:tc>
          <w:tcPr>
            <w:tcW w:w="12573" w:type="dxa"/>
            <w:gridSpan w:val="3"/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教學活動內容希望養成學生的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英語文核心素養，過程中以學生為中心設計相關課程，並且重視適性學習的原則根據學生的程度規劃課程，並且強調語言溝通互動的重要性，發展學生自主學習與終身學習英語文的能力與習慣。</w:t>
            </w:r>
          </w:p>
        </w:tc>
      </w:tr>
      <w:tr w:rsidR="004269EA">
        <w:trPr>
          <w:trHeight w:val="1020"/>
        </w:trPr>
        <w:tc>
          <w:tcPr>
            <w:tcW w:w="1805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總綱核心素養</w:t>
            </w:r>
          </w:p>
        </w:tc>
        <w:tc>
          <w:tcPr>
            <w:tcW w:w="12573" w:type="dxa"/>
            <w:gridSpan w:val="3"/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A2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具備理解簡易英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語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文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訊息的能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力，能運用基本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邏輯思考策略提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升學習效能。</w:t>
            </w:r>
          </w:p>
          <w:p w:rsidR="004269EA" w:rsidRDefault="00CC28FF">
            <w:pPr>
              <w:rPr>
                <w:rFonts w:ascii="標楷體" w:eastAsia="標楷體" w:hAnsi="標楷體" w:cs="標楷體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標楷體" w:eastAsia="標楷體" w:hAnsi="標楷體" w:cs="標楷體"/>
                <w:sz w:val="28"/>
                <w:szCs w:val="28"/>
              </w:rPr>
              <w:t>E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-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B1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具備入門的聽、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說、讀、寫英語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文能力。在引導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下，能運用所學、字詞及句型進行簡易日常溝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通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。</w:t>
            </w:r>
          </w:p>
          <w:p w:rsidR="004269EA" w:rsidRDefault="00CC28FF">
            <w:pPr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E-C2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積極參與課內英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語文小組學習活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動，培養團隊合作精神。</w:t>
            </w:r>
          </w:p>
          <w:p w:rsidR="004269EA" w:rsidRDefault="00CC28FF">
            <w:pPr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E-C3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認識國內外主要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節慶習俗及風土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民情。</w:t>
            </w:r>
          </w:p>
        </w:tc>
      </w:tr>
      <w:tr w:rsidR="004269EA">
        <w:trPr>
          <w:trHeight w:val="1020"/>
        </w:trPr>
        <w:tc>
          <w:tcPr>
            <w:tcW w:w="1805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課程目標</w:t>
            </w:r>
          </w:p>
        </w:tc>
        <w:tc>
          <w:tcPr>
            <w:tcW w:w="12573" w:type="dxa"/>
            <w:gridSpan w:val="3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1.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能聽、說、認讀及描寫大小寫字母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 Aa-Mm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2.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能認識大小寫字母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 Aa-Mm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正確的書寫位置，並以正確的筆順描寫。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3.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能聽、說及辨識大小寫字母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 Aa-Mm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的代表單字。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4.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能聽懂、說出並使用教室用語並回應。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5.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能聽懂、說出並使用日常用語並回應。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6.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能跟唱字母歌曲。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6"/>
                <w:szCs w:val="26"/>
              </w:rPr>
              <w:lastRenderedPageBreak/>
              <w:t xml:space="preserve">7.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能聽辨並說出數字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 1-10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。</w:t>
            </w:r>
          </w:p>
          <w:p w:rsidR="004269EA" w:rsidRDefault="00CC28FF">
            <w:pPr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8.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樂於參與課堂活動。</w:t>
            </w:r>
          </w:p>
        </w:tc>
      </w:tr>
    </w:tbl>
    <w:p w:rsidR="004269EA" w:rsidRDefault="004269EA">
      <w:pPr>
        <w:spacing w:line="60" w:lineRule="auto"/>
        <w:jc w:val="center"/>
        <w:rPr>
          <w:rFonts w:ascii="標楷體" w:eastAsia="標楷體" w:hAnsi="標楷體" w:cs="標楷體"/>
          <w:sz w:val="36"/>
          <w:szCs w:val="36"/>
        </w:rPr>
      </w:pPr>
    </w:p>
    <w:tbl>
      <w:tblPr>
        <w:tblStyle w:val="aff6"/>
        <w:tblW w:w="1462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02"/>
        <w:gridCol w:w="1793"/>
        <w:gridCol w:w="1703"/>
        <w:gridCol w:w="1984"/>
        <w:gridCol w:w="2692"/>
        <w:gridCol w:w="2978"/>
        <w:gridCol w:w="1700"/>
        <w:gridCol w:w="1276"/>
      </w:tblGrid>
      <w:tr w:rsidR="004269EA">
        <w:trPr>
          <w:trHeight w:val="649"/>
          <w:jc w:val="center"/>
        </w:trPr>
        <w:tc>
          <w:tcPr>
            <w:tcW w:w="2295" w:type="dxa"/>
            <w:gridSpan w:val="2"/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教學進度</w:t>
            </w:r>
          </w:p>
        </w:tc>
        <w:tc>
          <w:tcPr>
            <w:tcW w:w="1703" w:type="dxa"/>
            <w:vMerge w:val="restart"/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學習表現</w:t>
            </w:r>
          </w:p>
        </w:tc>
        <w:tc>
          <w:tcPr>
            <w:tcW w:w="1984" w:type="dxa"/>
            <w:vMerge w:val="restart"/>
            <w:tcBorders>
              <w:right w:val="single" w:sz="4" w:space="0" w:color="000000"/>
            </w:tcBorders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校訂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學習內容</w:t>
            </w:r>
          </w:p>
        </w:tc>
        <w:tc>
          <w:tcPr>
            <w:tcW w:w="2692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學習目標</w:t>
            </w:r>
          </w:p>
        </w:tc>
        <w:tc>
          <w:tcPr>
            <w:tcW w:w="2978" w:type="dxa"/>
            <w:vMerge w:val="restart"/>
            <w:tcBorders>
              <w:left w:val="single" w:sz="4" w:space="0" w:color="000000"/>
            </w:tcBorders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學習活動</w:t>
            </w:r>
          </w:p>
        </w:tc>
        <w:tc>
          <w:tcPr>
            <w:tcW w:w="1700" w:type="dxa"/>
            <w:vMerge w:val="restart"/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學習評量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方式</w:t>
            </w:r>
          </w:p>
        </w:tc>
        <w:tc>
          <w:tcPr>
            <w:tcW w:w="1276" w:type="dxa"/>
            <w:vMerge w:val="restart"/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教材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學習資源</w:t>
            </w:r>
          </w:p>
        </w:tc>
      </w:tr>
      <w:tr w:rsidR="004269EA">
        <w:trPr>
          <w:trHeight w:val="1035"/>
          <w:jc w:val="center"/>
        </w:trPr>
        <w:tc>
          <w:tcPr>
            <w:tcW w:w="502" w:type="dxa"/>
            <w:tcBorders>
              <w:right w:val="single" w:sz="4" w:space="0" w:color="000000"/>
            </w:tcBorders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週次</w:t>
            </w:r>
          </w:p>
        </w:tc>
        <w:tc>
          <w:tcPr>
            <w:tcW w:w="1793" w:type="dxa"/>
            <w:tcBorders>
              <w:left w:val="single" w:sz="4" w:space="0" w:color="000000"/>
            </w:tcBorders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單元</w:t>
            </w: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/</w:t>
            </w: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主題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名稱</w:t>
            </w: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/</w:t>
            </w: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節數</w:t>
            </w:r>
          </w:p>
        </w:tc>
        <w:tc>
          <w:tcPr>
            <w:tcW w:w="1703" w:type="dxa"/>
            <w:vMerge/>
            <w:shd w:val="clear" w:color="auto" w:fill="F3F3F3"/>
            <w:vAlign w:val="center"/>
          </w:tcPr>
          <w:p w:rsidR="004269EA" w:rsidRDefault="004269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right w:val="single" w:sz="4" w:space="0" w:color="000000"/>
            </w:tcBorders>
            <w:shd w:val="clear" w:color="auto" w:fill="F3F3F3"/>
            <w:vAlign w:val="center"/>
          </w:tcPr>
          <w:p w:rsidR="004269EA" w:rsidRDefault="004269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269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3F3F3"/>
            <w:vAlign w:val="center"/>
          </w:tcPr>
          <w:p w:rsidR="004269EA" w:rsidRDefault="004269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2978" w:type="dxa"/>
            <w:vMerge/>
            <w:tcBorders>
              <w:left w:val="single" w:sz="4" w:space="0" w:color="000000"/>
            </w:tcBorders>
            <w:shd w:val="clear" w:color="auto" w:fill="F3F3F3"/>
            <w:vAlign w:val="center"/>
          </w:tcPr>
          <w:p w:rsidR="004269EA" w:rsidRDefault="004269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1700" w:type="dxa"/>
            <w:vMerge/>
            <w:shd w:val="clear" w:color="auto" w:fill="F3F3F3"/>
            <w:vAlign w:val="center"/>
          </w:tcPr>
          <w:p w:rsidR="004269EA" w:rsidRDefault="004269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F3F3F3"/>
            <w:vAlign w:val="center"/>
          </w:tcPr>
          <w:p w:rsidR="004269EA" w:rsidRDefault="004269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一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開學預備暖身操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00000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Alphabet, Classroom English, Numbers</w:t>
            </w:r>
          </w:p>
        </w:tc>
        <w:tc>
          <w:tcPr>
            <w:tcW w:w="1703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0"/>
                <w:id w:val="-164842099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"/>
                <w:id w:val="-35989454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sdt>
              <w:sdtPr>
                <w:tag w:val="goog_rdk_2"/>
                <w:id w:val="181437567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國</w:t>
                </w:r>
              </w:sdtContent>
            </w:sdt>
            <w:sdt>
              <w:sdtPr>
                <w:tag w:val="goog_rdk_3"/>
                <w:id w:val="39739909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養成專心聆聽的習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慣，尊重對方的發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言。</w:t>
                </w:r>
              </w:sdtContent>
            </w:sdt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"/>
                <w:id w:val="-976267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數</w:t>
                </w:r>
              </w:sdtContent>
            </w:sdt>
            <w:r>
              <w:rPr>
                <w:sz w:val="20"/>
                <w:szCs w:val="20"/>
              </w:rPr>
              <w:t xml:space="preserve">N-1-1 </w:t>
            </w:r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"/>
                <w:id w:val="40742666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6"/>
                <w:id w:val="-110426445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7"/>
                <w:id w:val="79896678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生命成長現象的認識。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color w:val="FF0000"/>
                <w:sz w:val="20"/>
                <w:szCs w:val="20"/>
              </w:rPr>
              <w:t>國</w:t>
            </w:r>
            <w:r>
              <w:rPr>
                <w:rFonts w:ascii="PMingLiu" w:eastAsia="PMingLiu" w:hAnsi="PMingLiu" w:cs="PMingLiu"/>
                <w:sz w:val="20"/>
                <w:szCs w:val="20"/>
              </w:rPr>
              <w:t>◎</w:t>
            </w:r>
            <w:r>
              <w:rPr>
                <w:sz w:val="20"/>
                <w:szCs w:val="20"/>
              </w:rPr>
              <w:t xml:space="preserve">Bb-I-2 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sdt>
              <w:sdtPr>
                <w:tag w:val="goog_rdk_8"/>
                <w:id w:val="92531509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人際交流的情感。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能認識大小寫字母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Aa-Mm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能聽辨並說出數字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1-10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能聽懂、說出並使用教室用語並回應。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能聽懂、說出並使用日常用語並回應。</w:t>
            </w:r>
          </w:p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第一節課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教師自我介紹。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點名認識學生。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默契建立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發下課本並指導學生完成姓名欄填寫。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班級常規建立與說明，例如：發言前先舉手、上課時專心聽講。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認識字母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請學生翻開本冊課本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ABC Song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，簡單介紹字母的名稱及順序，讓學生建立基本的字母概念。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字母歌教學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教師播放音檔，全班仔細聽並跟唱數次，待學生熟悉歌曲後，可讓學生挑戰卡拉版。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教室用語歌教學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請學生翻開本冊課本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Classroom English Song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，介紹教室用語，並帶全班一起跟念。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以動作方式解釋各句教室用語的意思。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lastRenderedPageBreak/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播放歌曲音檔，請學生仔細聽並跟唱數次，直至熟悉。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參考律動影片，指導學生練習。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5.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再次播放音檔，全班一起邊唱邊做動作。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6.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待學生熟悉歌曲後，可讓學生挑戰卡拉版。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數字歌教學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請學生翻開本冊課本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Number Song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，簡單介紹數字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1-10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，並帶全班一起跟念。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播放音檔，請學生仔細聽並跟唱數次，直至熟悉。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帶學生熟悉歌曲後，可讓學生挑戰卡拉版。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人物介紹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請學生翻到本冊人物介紹頁面，教師一一介紹本冊角色。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教師說明回家作業：請學生聆聽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，複習字母歌、教室用語歌及數字歌。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lastRenderedPageBreak/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二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Aa, Bb, Cc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Unit 1  Go to School(1)</w:t>
            </w:r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  <w:b/>
                <w:color w:val="000000"/>
              </w:rPr>
            </w:pPr>
          </w:p>
        </w:tc>
        <w:tc>
          <w:tcPr>
            <w:tcW w:w="1703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9"/>
                <w:id w:val="71378171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0"/>
                <w:id w:val="9915097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sdt>
              <w:sdtPr>
                <w:tag w:val="goog_rdk_11"/>
                <w:id w:val="-59533186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國</w:t>
                </w:r>
              </w:sdtContent>
            </w:sdt>
            <w:sdt>
              <w:sdtPr>
                <w:tag w:val="goog_rdk_12"/>
                <w:id w:val="-39112687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養成專心聆聽的習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慣，尊重對方的發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言。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原</w:t>
            </w:r>
            <w:r>
              <w:rPr>
                <w:sz w:val="20"/>
                <w:szCs w:val="20"/>
              </w:rPr>
              <w:t xml:space="preserve">3-Ⅰ-1 </w:t>
            </w:r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3"/>
                <w:id w:val="-23247099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4"/>
                <w:id w:val="-6179518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數</w:t>
                </w:r>
              </w:sdtContent>
            </w:sdt>
            <w:r>
              <w:rPr>
                <w:sz w:val="20"/>
                <w:szCs w:val="20"/>
              </w:rPr>
              <w:t>N-1-1</w:t>
            </w:r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5"/>
                <w:id w:val="189477123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6"/>
                <w:id w:val="44504591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7"/>
                <w:id w:val="51165695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生命成長現象的認識。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color w:val="FF0000"/>
                <w:sz w:val="20"/>
                <w:szCs w:val="20"/>
              </w:rPr>
              <w:t>國</w:t>
            </w:r>
            <w:r>
              <w:rPr>
                <w:rFonts w:ascii="PMingLiu" w:eastAsia="PMingLiu" w:hAnsi="PMingLiu" w:cs="PMingLiu"/>
                <w:sz w:val="20"/>
                <w:szCs w:val="20"/>
              </w:rPr>
              <w:t>◎</w:t>
            </w:r>
            <w:r>
              <w:rPr>
                <w:sz w:val="20"/>
                <w:szCs w:val="20"/>
              </w:rPr>
              <w:t>Bb-I-2</w:t>
            </w:r>
          </w:p>
          <w:p w:rsidR="004269EA" w:rsidRDefault="00CC28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rFonts w:ascii="PMingLiu" w:eastAsia="PMingLiu" w:hAnsi="PMingLiu" w:cs="PMingLiu"/>
                <w:b/>
                <w:color w:val="FF0000"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color w:val="000000"/>
                <w:sz w:val="20"/>
                <w:szCs w:val="20"/>
              </w:rPr>
              <w:t>人際交流的情感。</w:t>
            </w:r>
          </w:p>
          <w:p w:rsidR="004269EA" w:rsidRDefault="00CC28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rFonts w:ascii="PMingLiu" w:eastAsia="PMingLiu" w:hAnsi="PMingLiu" w:cs="PMingLiu"/>
                <w:color w:val="000000"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color w:val="FF0000"/>
                <w:sz w:val="20"/>
                <w:szCs w:val="20"/>
              </w:rPr>
              <w:t>原</w:t>
            </w:r>
            <w:r>
              <w:rPr>
                <w:rFonts w:ascii="PMingLiu" w:eastAsia="PMingLiu" w:hAnsi="PMingLiu" w:cs="PMingLiu"/>
                <w:color w:val="000000"/>
                <w:sz w:val="20"/>
                <w:szCs w:val="20"/>
              </w:rPr>
              <w:t xml:space="preserve">Aa-Ⅰ-1 </w:t>
            </w:r>
            <w:r>
              <w:rPr>
                <w:rFonts w:ascii="PMingLiu" w:eastAsia="PMingLiu" w:hAnsi="PMingLiu" w:cs="PMingLiu"/>
                <w:color w:val="000000"/>
                <w:sz w:val="20"/>
                <w:szCs w:val="20"/>
              </w:rPr>
              <w:t>母音及子音。</w:t>
            </w:r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能認識大小寫字母</w:t>
            </w: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Aa, Bb, Cc</w:t>
            </w:r>
          </w:p>
          <w:p w:rsidR="004269EA" w:rsidRDefault="00CC28FF">
            <w:pPr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能聽辨並說出數字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1-10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能聽懂、說出並使用教室用語並回應。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能聽懂、說出並使用日常用語並回應。</w:t>
            </w:r>
          </w:p>
          <w:p w:rsidR="004269EA" w:rsidRDefault="004269EA">
            <w:pPr>
              <w:rPr>
                <w:sz w:val="20"/>
                <w:szCs w:val="20"/>
              </w:rPr>
            </w:pP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第一節課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教師和學生打招呼，並介紹主角人物。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播放字母歌，引導學生認識本單元要學的字母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Aa, Bb, Cc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開啟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1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故事情境頁面，引導學生觀察情境圖內容。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lastRenderedPageBreak/>
              <w:t>聽」，請學生看圖並仔細聽故事。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教師提問，鼓勵學生舉手回答問題。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教師使用字母卡，帶領學生跟著念出字母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Big A, little a. Big B, little b. Big C, little c.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Circle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字母練習活動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引導學生在情境圖中圈出隱藏的字母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Aa, Bb, Cc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，同時大聲說出字母。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shd w:val="clear" w:color="auto" w:fill="FFFFFF"/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，帶領學生跟念故事對話。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將學生分為四組，分別扮演故事中的熊老師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Ms. Bear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Roy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Sunny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和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Bluey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練習對話。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待學生熟悉對話後，將學生分為四人一組作角色扮演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練習。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教師再次播放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故事跟讀，請全班仔細聽並跟著念。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lastRenderedPageBreak/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4269E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三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Aa, Bb, Cc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Unit 1  Go to School(1)</w:t>
            </w:r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</w:rPr>
            </w:pPr>
          </w:p>
        </w:tc>
        <w:tc>
          <w:tcPr>
            <w:tcW w:w="1703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8"/>
                <w:id w:val="43494526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9"/>
                <w:id w:val="188413452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0"/>
                <w:id w:val="59529318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r>
              <w:rPr>
                <w:sz w:val="20"/>
                <w:szCs w:val="20"/>
              </w:rPr>
              <w:t xml:space="preserve">6-I-3 </w:t>
            </w:r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1"/>
                <w:id w:val="-43390350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覺察生活中的規範與禮儀，探究其意義，並願意遵守。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sdt>
              <w:sdtPr>
                <w:tag w:val="goog_rdk_22"/>
                <w:id w:val="38044697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國</w:t>
                </w:r>
              </w:sdtContent>
            </w:sdt>
            <w:sdt>
              <w:sdtPr>
                <w:tag w:val="goog_rdk_23"/>
                <w:id w:val="-169783965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養成專心聆聽的習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慣，尊重對方的發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言。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原</w:t>
            </w:r>
            <w:r>
              <w:rPr>
                <w:sz w:val="20"/>
                <w:szCs w:val="20"/>
              </w:rPr>
              <w:t xml:space="preserve">3-Ⅰ-1 </w:t>
            </w:r>
          </w:p>
          <w:p w:rsidR="004269EA" w:rsidRDefault="00CC28FF">
            <w:sdt>
              <w:sdtPr>
                <w:tag w:val="goog_rdk_24"/>
                <w:id w:val="-171241676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5"/>
                <w:id w:val="-67103426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數</w:t>
                </w:r>
              </w:sdtContent>
            </w:sdt>
            <w:r>
              <w:rPr>
                <w:sz w:val="20"/>
                <w:szCs w:val="20"/>
              </w:rPr>
              <w:t>N-1-1</w:t>
            </w:r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6"/>
                <w:id w:val="-36305996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7"/>
                <w:id w:val="-31171432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28"/>
                <w:id w:val="-9555141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生命成長現象的認識。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9"/>
                <w:id w:val="-83020469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r>
              <w:rPr>
                <w:sz w:val="20"/>
                <w:szCs w:val="20"/>
              </w:rPr>
              <w:t xml:space="preserve">E-I-1 </w:t>
            </w:r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0"/>
                <w:id w:val="80797718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生活習慣的養成。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color w:val="FF0000"/>
                <w:sz w:val="20"/>
                <w:szCs w:val="20"/>
              </w:rPr>
              <w:t>國</w:t>
            </w:r>
            <w:r>
              <w:rPr>
                <w:rFonts w:ascii="PMingLiu" w:eastAsia="PMingLiu" w:hAnsi="PMingLiu" w:cs="PMingLiu"/>
                <w:sz w:val="20"/>
                <w:szCs w:val="20"/>
              </w:rPr>
              <w:t>◎</w:t>
            </w:r>
            <w:r>
              <w:rPr>
                <w:sz w:val="20"/>
                <w:szCs w:val="20"/>
              </w:rPr>
              <w:t>Bb-I-2</w:t>
            </w:r>
          </w:p>
          <w:p w:rsidR="004269EA" w:rsidRDefault="00CC28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rFonts w:ascii="PMingLiu" w:eastAsia="PMingLiu" w:hAnsi="PMingLiu" w:cs="PMingLiu"/>
                <w:b/>
                <w:color w:val="FF0000"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color w:val="000000"/>
                <w:sz w:val="20"/>
                <w:szCs w:val="20"/>
              </w:rPr>
              <w:t>人際交流的情感。</w:t>
            </w:r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1"/>
                <w:id w:val="-157095543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原</w:t>
                </w:r>
              </w:sdtContent>
            </w:sdt>
            <w:sdt>
              <w:sdtPr>
                <w:tag w:val="goog_rdk_32"/>
                <w:id w:val="205442808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</w:sdtContent>
            </w:sdt>
          </w:p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能認識大小寫字母</w:t>
            </w: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Aa, Bb, Cc</w:t>
            </w:r>
          </w:p>
          <w:p w:rsidR="004269EA" w:rsidRDefault="00CC28FF">
            <w:pPr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能聽辨並說出數字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1-10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能聽懂、說出並使用教室用語並回應。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能聽懂、說出並使用日常用語並回應。</w:t>
            </w:r>
          </w:p>
          <w:p w:rsidR="004269EA" w:rsidRDefault="004269EA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第二節課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，帶學生複習字母與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pp.13-15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，帶領學生跟念故事對話。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利用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Let’s Chant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的圖照教授單字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apple, bear, cat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Circle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字母代表單字練習活動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引導學生在情境圖中圈出隱藏的單字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apple, bear, cat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，同時大聲說出單字。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教師再次播放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故事跟讀，請全班仔細聽並跟著念。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請自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願的學生上臺扮演四位主角演出故事，並給予鼓勵。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Let’s Chant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韻文教學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教師使用字母卡、單字卡與代單字圖卡，帶念字母名與單字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A, a, apple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B, b, bird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C, c, cat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Let’s Chant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「豎起耳朵聽一聽」與「主動開口說一說」，請學生仔細聽並大聲跟念。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參考韻文律動影片，帶領學生練習。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再次播放字母韻文，請全班仔細聽並跟念。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教師念出韻文第一句，請學生舉手搶答念完其餘部分，完整念出的給予鼓勵。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四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Aa, Bb, Cc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Unit 1  Go to School(1)</w:t>
            </w:r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</w:rPr>
            </w:pPr>
          </w:p>
        </w:tc>
        <w:tc>
          <w:tcPr>
            <w:tcW w:w="1703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3"/>
                <w:id w:val="208117818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34"/>
                <w:id w:val="84390048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5"/>
                <w:id w:val="-144768634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r>
              <w:rPr>
                <w:sz w:val="20"/>
                <w:szCs w:val="20"/>
              </w:rPr>
              <w:t xml:space="preserve">6-I-3 </w:t>
            </w:r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6"/>
                <w:id w:val="-105084468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覺察生活中的規範與禮儀，探究其意義，並願意遵守。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sdt>
              <w:sdtPr>
                <w:tag w:val="goog_rdk_37"/>
                <w:id w:val="-200573988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國</w:t>
                </w:r>
              </w:sdtContent>
            </w:sdt>
            <w:sdt>
              <w:sdtPr>
                <w:tag w:val="goog_rdk_38"/>
                <w:id w:val="-58299014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養成專心聆聽的習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慣，尊重對方的發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言。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原</w:t>
            </w:r>
            <w:r>
              <w:rPr>
                <w:sz w:val="20"/>
                <w:szCs w:val="20"/>
              </w:rPr>
              <w:t xml:space="preserve">3-Ⅰ-1 </w:t>
            </w:r>
          </w:p>
          <w:p w:rsidR="004269EA" w:rsidRDefault="00CC28FF">
            <w:sdt>
              <w:sdtPr>
                <w:tag w:val="goog_rdk_39"/>
                <w:id w:val="-124602447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0"/>
                <w:id w:val="76658905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數</w:t>
                </w:r>
              </w:sdtContent>
            </w:sdt>
            <w:r>
              <w:rPr>
                <w:sz w:val="20"/>
                <w:szCs w:val="20"/>
              </w:rPr>
              <w:t>N-1-1</w:t>
            </w:r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1"/>
                <w:id w:val="173496567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2"/>
                <w:id w:val="159405328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43"/>
                <w:id w:val="-212738424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生命成長現象的認識。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4"/>
                <w:id w:val="-202006897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r>
              <w:rPr>
                <w:sz w:val="20"/>
                <w:szCs w:val="20"/>
              </w:rPr>
              <w:t xml:space="preserve">E-I-1 </w:t>
            </w:r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5"/>
                <w:id w:val="-152755745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生活習慣的養成。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color w:val="FF0000"/>
                <w:sz w:val="20"/>
                <w:szCs w:val="20"/>
              </w:rPr>
              <w:t>國</w:t>
            </w:r>
            <w:r>
              <w:rPr>
                <w:rFonts w:ascii="PMingLiu" w:eastAsia="PMingLiu" w:hAnsi="PMingLiu" w:cs="PMingLiu"/>
                <w:sz w:val="20"/>
                <w:szCs w:val="20"/>
              </w:rPr>
              <w:t>◎</w:t>
            </w:r>
            <w:r>
              <w:rPr>
                <w:sz w:val="20"/>
                <w:szCs w:val="20"/>
              </w:rPr>
              <w:t>Bb-I-2</w:t>
            </w:r>
          </w:p>
          <w:p w:rsidR="004269EA" w:rsidRDefault="00CC28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rFonts w:ascii="PMingLiu" w:eastAsia="PMingLiu" w:hAnsi="PMingLiu" w:cs="PMingLiu"/>
                <w:b/>
                <w:color w:val="FF0000"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color w:val="000000"/>
                <w:sz w:val="20"/>
                <w:szCs w:val="20"/>
              </w:rPr>
              <w:t>人際交流的情感。</w:t>
            </w:r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6"/>
                <w:id w:val="18595654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原</w:t>
                </w:r>
              </w:sdtContent>
            </w:sdt>
            <w:sdt>
              <w:sdtPr>
                <w:tag w:val="goog_rdk_47"/>
                <w:id w:val="-103049091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</w:sdtContent>
            </w:sdt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能認識大小寫字母</w:t>
            </w: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Aa, Bb, Cc</w:t>
            </w:r>
          </w:p>
          <w:p w:rsidR="004269EA" w:rsidRDefault="00CC28FF">
            <w:pPr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能聽辨並說出數字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1-10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能聽懂、說出並使用教室用語並回應。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能聽懂、說出並使用日常用語並回應。</w:t>
            </w:r>
          </w:p>
          <w:p w:rsidR="004269EA" w:rsidRDefault="004269EA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第三節課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教師利用字母卡、單字圖卡與字卡複習本課字母與代表單字。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帶領學生複習故事對話。請學生任意說出一位角色的一句對話。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Daily Talk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日常用語教學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「豎起耳朵聽一聽」與「主動開口說一說」，請學生仔細聽並跟讀。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教師利用簡單動作，引導學生理解日常用語。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請學生兩人一組，練習以日常用語對話。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日常用語活動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教師帶領學生練習日常用語。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「找個朋友練一練」，請學生在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1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分鐘內找同學練習對話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A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，完成一次即在課本上畫一個圈。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請學生在活動結束後計算圓圈數量，再寫上次數，教師可給予完成次數最多的學生獎勵。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以相同方式練習對話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B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Let’s Sing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歌謠教學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教師播放歌曲，請學生仔細聆聽。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教師帶學生跟念歌詞。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或律動影片，請學生跟唱，提醒學生使用學習策略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「跟著音樂動一動」，並帶領學生做出動作。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帶學生熟悉歌曲、動作後，可讓學生分組跟唱並做動作。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5.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補充國際文化相關連結。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習作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請學生完成習作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1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練習題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五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Aa, Bb, Cc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Unit 1  Go to School(1)</w:t>
            </w:r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</w:rPr>
            </w:pPr>
          </w:p>
        </w:tc>
        <w:tc>
          <w:tcPr>
            <w:tcW w:w="1703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8"/>
                <w:id w:val="-23385559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49"/>
                <w:id w:val="-49780377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0"/>
                <w:id w:val="49700440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r>
              <w:rPr>
                <w:sz w:val="20"/>
                <w:szCs w:val="20"/>
              </w:rPr>
              <w:t xml:space="preserve">6-I-3 </w:t>
            </w:r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1"/>
                <w:id w:val="-65614559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覺察生活中的規範與禮儀，探究其意義，並願意遵守。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sdt>
              <w:sdtPr>
                <w:tag w:val="goog_rdk_52"/>
                <w:id w:val="45376015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國</w:t>
                </w:r>
              </w:sdtContent>
            </w:sdt>
            <w:sdt>
              <w:sdtPr>
                <w:tag w:val="goog_rdk_53"/>
                <w:id w:val="47163611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養成專心聆聽的習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慣，尊重對方的發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言。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原</w:t>
            </w:r>
            <w:r>
              <w:rPr>
                <w:sz w:val="20"/>
                <w:szCs w:val="20"/>
              </w:rPr>
              <w:t xml:space="preserve">3-Ⅰ-1 </w:t>
            </w:r>
          </w:p>
          <w:p w:rsidR="004269EA" w:rsidRDefault="00CC28FF">
            <w:sdt>
              <w:sdtPr>
                <w:tag w:val="goog_rdk_54"/>
                <w:id w:val="-214233413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5"/>
                <w:id w:val="98019744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數</w:t>
                </w:r>
              </w:sdtContent>
            </w:sdt>
            <w:r>
              <w:rPr>
                <w:sz w:val="20"/>
                <w:szCs w:val="20"/>
              </w:rPr>
              <w:t>N-1-1</w:t>
            </w:r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6"/>
                <w:id w:val="24007138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7"/>
                <w:id w:val="209134557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58"/>
                <w:id w:val="-96427174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生命成長現象的認識。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9"/>
                <w:id w:val="204532336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r>
              <w:rPr>
                <w:sz w:val="20"/>
                <w:szCs w:val="20"/>
              </w:rPr>
              <w:t xml:space="preserve">E-I-1 </w:t>
            </w:r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60"/>
                <w:id w:val="58658599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生活習慣的養成。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color w:val="FF0000"/>
                <w:sz w:val="20"/>
                <w:szCs w:val="20"/>
              </w:rPr>
              <w:t>國</w:t>
            </w:r>
            <w:r>
              <w:rPr>
                <w:rFonts w:ascii="PMingLiu" w:eastAsia="PMingLiu" w:hAnsi="PMingLiu" w:cs="PMingLiu"/>
                <w:sz w:val="20"/>
                <w:szCs w:val="20"/>
              </w:rPr>
              <w:t>◎</w:t>
            </w:r>
            <w:r>
              <w:rPr>
                <w:sz w:val="20"/>
                <w:szCs w:val="20"/>
              </w:rPr>
              <w:t>Bb-I-2</w:t>
            </w:r>
          </w:p>
          <w:p w:rsidR="004269EA" w:rsidRDefault="00CC28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rFonts w:ascii="PMingLiu" w:eastAsia="PMingLiu" w:hAnsi="PMingLiu" w:cs="PMingLiu"/>
                <w:b/>
                <w:color w:val="FF0000"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color w:val="000000"/>
                <w:sz w:val="20"/>
                <w:szCs w:val="20"/>
              </w:rPr>
              <w:t>人際交流的情感。</w:t>
            </w:r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61"/>
                <w:id w:val="129332997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原</w:t>
                </w:r>
              </w:sdtContent>
            </w:sdt>
            <w:sdt>
              <w:sdtPr>
                <w:tag w:val="goog_rdk_62"/>
                <w:id w:val="-104413229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</w:sdtContent>
            </w:sdt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能認識大小寫字母</w:t>
            </w: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Aa, Bb, Cc</w:t>
            </w:r>
          </w:p>
          <w:p w:rsidR="004269EA" w:rsidRDefault="00CC28FF">
            <w:pPr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能聽辨並說出數字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1-10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能聽懂、說出並使用教室用語並回應。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能聽懂、說出並使用日常用語並回應。</w:t>
            </w:r>
          </w:p>
          <w:p w:rsidR="004269EA" w:rsidRDefault="004269EA">
            <w:pPr>
              <w:rPr>
                <w:sz w:val="20"/>
                <w:szCs w:val="20"/>
              </w:rPr>
            </w:pP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第四節課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教師帶領學生複習字母大小寫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Aa, Bb, Cc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請學生翻開故事頁面，觀察頁面上的文具用品，試著說出名稱。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More than ABC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跨領域教學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More than ABC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頁面，教師帶領學生認識本頁物品。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請學生觀察物品的英文名稱並圈出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a, b, c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請學生兩人一組，交換檢查答案是否正確。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「動動頭腦想一想」，請學生想想看除了頁面上的物品外，還會帶什麼東西上學，與同學討論後再跟全班分享。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ABC Hunt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字母遊戲書教學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教師帶領學生複習字母大小寫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Aa, Bb, Cc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及字母代表單字。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請學生翻開課本字母遊戲書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Aa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頁面，教師帶領學生閱讀遊戲說明，並示範操作方式。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「仔細觀察看一看」，讓學生自行操作字母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Bb, Cc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，若學生沒有手電筒也可請學生將書舉高，透過日光燈的光線看，也可完成活動。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習作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請學生拿出習作，完成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Unit 1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學習單與摹寫頁練習。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請學生回家完成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1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字母貼紙書，下次上課時可上臺分享。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六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Aa, Bb, Cc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Unit 1  Go to School(1)</w:t>
            </w:r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</w:rPr>
            </w:pPr>
          </w:p>
        </w:tc>
        <w:tc>
          <w:tcPr>
            <w:tcW w:w="1703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63"/>
                <w:id w:val="174205722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64"/>
                <w:id w:val="-7282327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65"/>
                <w:id w:val="139300580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66"/>
                <w:id w:val="32841738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1-I-4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珍視自己並學習照顧自己的方法，且能適切、安全的行動。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67"/>
                <w:id w:val="-146766085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68"/>
                <w:id w:val="-50482970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以感官和知覺探索生活中的人、事、物，覺察事物及環境的特性。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sdt>
              <w:sdtPr>
                <w:tag w:val="goog_rdk_69"/>
                <w:id w:val="9013911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國</w:t>
                </w:r>
              </w:sdtContent>
            </w:sdt>
            <w:sdt>
              <w:sdtPr>
                <w:tag w:val="goog_rdk_70"/>
                <w:id w:val="159667340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養成專心聆聽的習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慣，尊重對方的發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言。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原</w:t>
            </w:r>
            <w:r>
              <w:rPr>
                <w:sz w:val="20"/>
                <w:szCs w:val="20"/>
              </w:rPr>
              <w:t xml:space="preserve">3-Ⅰ-1 </w:t>
            </w:r>
          </w:p>
          <w:p w:rsidR="004269EA" w:rsidRDefault="00CC28FF">
            <w:sdt>
              <w:sdtPr>
                <w:tag w:val="goog_rdk_71"/>
                <w:id w:val="-69207314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72"/>
                <w:id w:val="213852784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數</w:t>
                </w:r>
              </w:sdtContent>
            </w:sdt>
            <w:sdt>
              <w:sdtPr>
                <w:tag w:val="goog_rdk_73"/>
                <w:id w:val="-54128640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N-1-1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74"/>
                <w:id w:val="171276838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75"/>
                <w:id w:val="103484687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生命成長現象的認識。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76"/>
                <w:id w:val="-19585313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77"/>
                <w:id w:val="79672102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C-I-3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探究生活事物的方法與技能。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78"/>
                <w:id w:val="7586482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79"/>
                <w:id w:val="100701665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E-I-2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生活規範的實踐。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color w:val="FF0000"/>
                <w:sz w:val="20"/>
                <w:szCs w:val="20"/>
              </w:rPr>
              <w:t>國</w:t>
            </w:r>
            <w:r>
              <w:rPr>
                <w:rFonts w:ascii="PMingLiu" w:eastAsia="PMingLiu" w:hAnsi="PMingLiu" w:cs="PMingLiu"/>
                <w:sz w:val="20"/>
                <w:szCs w:val="20"/>
              </w:rPr>
              <w:t>◎</w:t>
            </w:r>
            <w:r>
              <w:rPr>
                <w:sz w:val="20"/>
                <w:szCs w:val="20"/>
              </w:rPr>
              <w:t>Bb-I-2</w:t>
            </w:r>
          </w:p>
          <w:p w:rsidR="004269EA" w:rsidRDefault="00CC28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rFonts w:ascii="PMingLiu" w:eastAsia="PMingLiu" w:hAnsi="PMingLiu" w:cs="PMingLiu"/>
                <w:b/>
                <w:color w:val="FF0000"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color w:val="000000"/>
                <w:sz w:val="20"/>
                <w:szCs w:val="20"/>
              </w:rPr>
              <w:t>人際交流的情感。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sdt>
              <w:sdtPr>
                <w:tag w:val="goog_rdk_80"/>
                <w:id w:val="-41146909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原</w:t>
                </w:r>
              </w:sdtContent>
            </w:sdt>
            <w:sdt>
              <w:sdtPr>
                <w:tag w:val="goog_rdk_81"/>
                <w:id w:val="138552724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能認識大小寫字母</w:t>
            </w: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Aa, Bb, Cc</w:t>
            </w:r>
          </w:p>
          <w:p w:rsidR="004269EA" w:rsidRDefault="00CC28FF">
            <w:pPr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能聽辨並說出數字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1-10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能聽懂、說出並使用教室用語並回應。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能聽懂、說出並使用日常用語並回應。</w:t>
            </w:r>
          </w:p>
          <w:p w:rsidR="004269EA" w:rsidRDefault="004269EA">
            <w:pPr>
              <w:rPr>
                <w:sz w:val="20"/>
                <w:szCs w:val="20"/>
              </w:rPr>
            </w:pP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複習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七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color w:val="FF0000"/>
              </w:rPr>
            </w:pPr>
            <w:r>
              <w:rPr>
                <w:rFonts w:ascii="標楷體" w:eastAsia="標楷體" w:hAnsi="標楷體" w:cs="標楷體"/>
                <w:color w:val="FF0000"/>
              </w:rPr>
              <w:t>Exam 1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評量週</w:t>
            </w:r>
            <w:r>
              <w:rPr>
                <w:rFonts w:ascii="標楷體" w:eastAsia="標楷體" w:hAnsi="標楷體" w:cs="標楷體"/>
              </w:rPr>
              <w:t>(</w:t>
            </w:r>
            <w:r>
              <w:rPr>
                <w:rFonts w:ascii="標楷體" w:eastAsia="標楷體" w:hAnsi="標楷體" w:cs="標楷體"/>
              </w:rPr>
              <w:t>一</w:t>
            </w:r>
            <w:r>
              <w:rPr>
                <w:rFonts w:ascii="標楷體" w:eastAsia="標楷體" w:hAnsi="標楷體" w:cs="標楷體"/>
              </w:rPr>
              <w:t>)</w:t>
            </w:r>
          </w:p>
        </w:tc>
        <w:tc>
          <w:tcPr>
            <w:tcW w:w="1703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82"/>
                <w:id w:val="-126221721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83"/>
                <w:id w:val="-129543783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84"/>
                <w:id w:val="49568908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85"/>
                <w:id w:val="34559867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1-I-4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珍視自己並學習照顧自己的方法，且能適切、安全的行動。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86"/>
                <w:id w:val="-194645502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87"/>
                <w:id w:val="40095967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以感官和知覺探索生活中的人、事、物，覺察事物及環境的特性。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sdt>
              <w:sdtPr>
                <w:tag w:val="goog_rdk_88"/>
                <w:id w:val="69181217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國</w:t>
                </w:r>
              </w:sdtContent>
            </w:sdt>
            <w:sdt>
              <w:sdtPr>
                <w:tag w:val="goog_rdk_89"/>
                <w:id w:val="34060184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養成專心聆聽的習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慣，尊重對方的發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言。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原</w:t>
            </w:r>
            <w:r>
              <w:rPr>
                <w:sz w:val="20"/>
                <w:szCs w:val="20"/>
              </w:rPr>
              <w:t xml:space="preserve">3-Ⅰ-1 </w:t>
            </w:r>
          </w:p>
          <w:p w:rsidR="004269EA" w:rsidRDefault="00CC28FF">
            <w:sdt>
              <w:sdtPr>
                <w:tag w:val="goog_rdk_90"/>
                <w:id w:val="-146410983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91"/>
                <w:id w:val="-212182873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數</w:t>
                </w:r>
              </w:sdtContent>
            </w:sdt>
            <w:sdt>
              <w:sdtPr>
                <w:tag w:val="goog_rdk_92"/>
                <w:id w:val="-75482094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N-1-1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93"/>
                <w:id w:val="-49826850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94"/>
                <w:id w:val="13746737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生命成長現象的認識。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95"/>
                <w:id w:val="-179266045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96"/>
                <w:id w:val="194996678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C-I-3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探究生活事物的方法與技能。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97"/>
                <w:id w:val="175870558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98"/>
                <w:id w:val="-34926171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E-I-2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生活規範的實踐。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color w:val="FF0000"/>
                <w:sz w:val="20"/>
                <w:szCs w:val="20"/>
              </w:rPr>
              <w:t>國</w:t>
            </w:r>
            <w:r>
              <w:rPr>
                <w:rFonts w:ascii="PMingLiu" w:eastAsia="PMingLiu" w:hAnsi="PMingLiu" w:cs="PMingLiu"/>
                <w:sz w:val="20"/>
                <w:szCs w:val="20"/>
              </w:rPr>
              <w:t>◎</w:t>
            </w:r>
            <w:r>
              <w:rPr>
                <w:sz w:val="20"/>
                <w:szCs w:val="20"/>
              </w:rPr>
              <w:t>Bb-I-2</w:t>
            </w:r>
          </w:p>
          <w:p w:rsidR="004269EA" w:rsidRDefault="00CC28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rFonts w:ascii="PMingLiu" w:eastAsia="PMingLiu" w:hAnsi="PMingLiu" w:cs="PMingLiu"/>
                <w:b/>
                <w:color w:val="FF0000"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color w:val="000000"/>
                <w:sz w:val="20"/>
                <w:szCs w:val="20"/>
              </w:rPr>
              <w:t>人際交流的情感。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sdt>
              <w:sdtPr>
                <w:tag w:val="goog_rdk_99"/>
                <w:id w:val="161601681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原</w:t>
                </w:r>
              </w:sdtContent>
            </w:sdt>
            <w:sdt>
              <w:sdtPr>
                <w:tag w:val="goog_rdk_100"/>
                <w:id w:val="-186049317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能認識大小寫字母</w:t>
            </w: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Aa, Bb, Cc</w:t>
            </w:r>
          </w:p>
          <w:p w:rsidR="004269EA" w:rsidRDefault="00CC28FF">
            <w:pPr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能聽辨並說出數字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1-10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能聽懂、說出並使用教室用語並回應。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能聽懂、說出並使用日常用語並回應。</w:t>
            </w:r>
          </w:p>
          <w:p w:rsidR="004269EA" w:rsidRDefault="004269EA"/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聽力及紙筆測驗、口語評量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 xml:space="preserve"> 38 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分鐘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1.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發給學生測驗卷，教師解釋作答方式，並進行聽力及紙筆測驗。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2.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核對答案，講解題目並訂正。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利用測驗的題目，進行口說評量，內容包括單字、句型、對話與字母、字母例字。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4.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請學生唱出第二課和第三課的歌曲。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回家作業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 xml:space="preserve"> 2 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分鐘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請學生回家聽讀課本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，預習第四課的內容。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八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Dd, Ee, Ff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Unit 2  After School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 xml:space="preserve"> (1)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Review 1</w:t>
            </w:r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</w:rPr>
            </w:pPr>
          </w:p>
        </w:tc>
        <w:tc>
          <w:tcPr>
            <w:tcW w:w="1703" w:type="dxa"/>
          </w:tcPr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101"/>
                <w:id w:val="-91278626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02"/>
                <w:id w:val="22340774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1-I-4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珍視自己並學習照顧自己的方法，且能適切、安全的行動。</w:t>
                </w:r>
              </w:sdtContent>
            </w:sdt>
          </w:p>
          <w:p w:rsidR="004269EA" w:rsidRDefault="00CC28FF">
            <w:sdt>
              <w:sdtPr>
                <w:tag w:val="goog_rdk_103"/>
                <w:id w:val="119420202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04"/>
                <w:id w:val="-70339475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以感官和知覺探索生活中的人、事、物，覺察事物及環境的特性。</w:t>
                </w:r>
              </w:sdtContent>
            </w:sdt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05"/>
                <w:id w:val="-69107049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數</w:t>
                </w:r>
              </w:sdtContent>
            </w:sdt>
            <w:sdt>
              <w:sdtPr>
                <w:tag w:val="goog_rdk_106"/>
                <w:id w:val="-85789234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N-1-1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107"/>
                <w:id w:val="109336255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08"/>
                <w:id w:val="76465616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C-I-3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探究生活事物的方法與技能。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09"/>
                <w:id w:val="-94669542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10"/>
                <w:id w:val="174406756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E-I-2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生活規範的實踐。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sdt>
              <w:sdtPr>
                <w:tag w:val="goog_rdk_111"/>
                <w:id w:val="-2418789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原</w:t>
                </w:r>
              </w:sdtContent>
            </w:sdt>
            <w:sdt>
              <w:sdtPr>
                <w:tag w:val="goog_rdk_112"/>
                <w:id w:val="96878824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</w:tcPr>
          <w:p w:rsidR="004269EA" w:rsidRDefault="00CC28FF">
            <w:pPr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能聽、說及認讀大小寫字母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Dd, Ee, Ff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  <w:p w:rsidR="004269EA" w:rsidRDefault="00CC28FF">
            <w:pPr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Dd, Ee, Ff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的代表單字。</w:t>
            </w:r>
          </w:p>
          <w:p w:rsidR="004269EA" w:rsidRDefault="00CC28FF"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能聽、說及認讀日常用語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Goodbye. / Bye. / See you.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第一節課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播放字母歌，引導學生認識本單元要學的字母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Dd, Ee, Ff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開啟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2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故事情境頁面，引導學生觀察情境圖內容。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教師提問，鼓勵學生舉手回答問題。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教師使用字母卡，帶領學生跟著念出字母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Big D, little d. Big E, little e. Big F, little f.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引導學生使用紅色妙妙鏡在故事中找尋隱藏的圖案，並大聲說出來。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Circle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字母練習活動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引導學生在情境圖中圈出隱藏的字母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Dd, Ee, Ff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，同時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大聲說出字母。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shd w:val="clear" w:color="auto" w:fill="FFFFFF"/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，帶領學生跟念故事對話。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將學生分為五組，分別扮演故事中的狗同學、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Roy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Sunny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Bluey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和紅綠燈先生練習對話。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待學生熟悉對話後，將學生分為五人一組作角色扮演練習。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教師再次播放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故事跟讀，請全班仔細聽並跟著念。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九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Dd, Ee, Ff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Unit 2  After School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 xml:space="preserve"> (1)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Review 1</w:t>
            </w:r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</w:rPr>
            </w:pPr>
          </w:p>
        </w:tc>
        <w:tc>
          <w:tcPr>
            <w:tcW w:w="1703" w:type="dxa"/>
            <w:vAlign w:val="center"/>
          </w:tcPr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113"/>
                <w:id w:val="-75050423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14"/>
                <w:id w:val="118093469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1-I-4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珍視自己並學習照顧自己的方法，且能適切、安全的行動。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15"/>
                <w:id w:val="-38071849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16"/>
                <w:id w:val="198288190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以感官和知覺探索生活中的人、事、物，覺察事物及環境的特性。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sdt>
              <w:sdtPr>
                <w:tag w:val="goog_rdk_117"/>
                <w:id w:val="-202632377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國</w:t>
                </w:r>
              </w:sdtContent>
            </w:sdt>
            <w:sdt>
              <w:sdtPr>
                <w:tag w:val="goog_rdk_118"/>
                <w:id w:val="-91153837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養成專心聆聽的習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慣，尊重對方的發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言。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原</w:t>
            </w:r>
            <w:r>
              <w:rPr>
                <w:sz w:val="20"/>
                <w:szCs w:val="20"/>
              </w:rPr>
              <w:t xml:space="preserve">3-Ⅰ-1 </w:t>
            </w:r>
          </w:p>
          <w:p w:rsidR="004269EA" w:rsidRDefault="00CC28FF">
            <w:sdt>
              <w:sdtPr>
                <w:tag w:val="goog_rdk_119"/>
                <w:id w:val="-7907033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20"/>
                <w:id w:val="-83660728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數</w:t>
                </w:r>
              </w:sdtContent>
            </w:sdt>
            <w:sdt>
              <w:sdtPr>
                <w:tag w:val="goog_rdk_121"/>
                <w:id w:val="26242941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N-1-1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122"/>
                <w:id w:val="136431688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23"/>
                <w:id w:val="-4576928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C-I-3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探究生活事物的方法與技能。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24"/>
                <w:id w:val="73906105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25"/>
                <w:id w:val="-172937863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E-I-2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生活規範的實踐。</w:t>
                </w:r>
              </w:sdtContent>
            </w:sdt>
          </w:p>
          <w:p w:rsidR="004269EA" w:rsidRDefault="00CC28FF">
            <w:sdt>
              <w:sdtPr>
                <w:tag w:val="goog_rdk_126"/>
                <w:id w:val="92529790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原</w:t>
                </w:r>
              </w:sdtContent>
            </w:sdt>
            <w:sdt>
              <w:sdtPr>
                <w:tag w:val="goog_rdk_127"/>
                <w:id w:val="65387770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能聽、說及認讀大小寫字母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Dd, Ee, Ff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  <w:p w:rsidR="004269EA" w:rsidRDefault="00CC28FF">
            <w:pPr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Dd, Ee, Ff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的代表單字。</w:t>
            </w:r>
          </w:p>
          <w:p w:rsidR="004269EA" w:rsidRDefault="00CC28FF"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能聽、說及認讀日常用語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Goodbye. / Bye. / See you.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第二節課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，帶學生複習字母與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pp.21-23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，帶領學生跟念故事對話。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利用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Let’s C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hant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的圖照教授單字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duck, egg, fish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Circle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字母代表單字練習活動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引導學生在情境圖中圈出隱藏的單字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duck, egg, fish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，同時大聲說出單字。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教師再次播放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故事跟讀，請全班仔細聽並跟著念。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請自願的學生上臺扮演五位主角演出故事，並給予鼓勵。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Let’s Chant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韻文教學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教師使用字母卡、單字卡與代單字圖卡，帶念字母名與單字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D, d, duck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E, e, egg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F, f, fish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Let’s Chant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「豎起耳朵聽一聽」與「主動開口說一說」，請學生仔細聽並大聲跟念。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參考韻文律動影片，帶領學生練習。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再次播放字母韻文，請全班仔細聽並跟念。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教師念出韻文第一句，請學生舉手搶答念完其餘部分，完整念出的給予鼓勵。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十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Dd, Ee, Ff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Unit 2  After School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 xml:space="preserve"> (1)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b/>
                <w:sz w:val="20"/>
                <w:szCs w:val="20"/>
              </w:rPr>
              <w:t>Review 1</w:t>
            </w:r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</w:rPr>
            </w:pPr>
          </w:p>
        </w:tc>
        <w:tc>
          <w:tcPr>
            <w:tcW w:w="1703" w:type="dxa"/>
            <w:vAlign w:val="center"/>
          </w:tcPr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128"/>
                <w:id w:val="112535519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29"/>
                <w:id w:val="76342054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1-I-4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珍視自己並學習照顧自己的方法，且能適切、安全的行動。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30"/>
                <w:id w:val="30335338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31"/>
                <w:id w:val="-9347802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以感官和知覺探索生活中的人、事、物，覺察事物及環境的特性。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sdt>
              <w:sdtPr>
                <w:tag w:val="goog_rdk_132"/>
                <w:id w:val="-211227303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國</w:t>
                </w:r>
              </w:sdtContent>
            </w:sdt>
            <w:sdt>
              <w:sdtPr>
                <w:tag w:val="goog_rdk_133"/>
                <w:id w:val="213282726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養成專心聆聽的習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慣，尊重對方的發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言。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原</w:t>
            </w:r>
            <w:r>
              <w:rPr>
                <w:sz w:val="20"/>
                <w:szCs w:val="20"/>
              </w:rPr>
              <w:t xml:space="preserve">3-Ⅰ-1 </w:t>
            </w:r>
          </w:p>
          <w:p w:rsidR="004269EA" w:rsidRDefault="00CC28FF">
            <w:sdt>
              <w:sdtPr>
                <w:tag w:val="goog_rdk_134"/>
                <w:id w:val="129178857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35"/>
                <w:id w:val="-57690126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數</w:t>
                </w:r>
              </w:sdtContent>
            </w:sdt>
            <w:sdt>
              <w:sdtPr>
                <w:tag w:val="goog_rdk_136"/>
                <w:id w:val="70382958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N-1-1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137"/>
                <w:id w:val="-120494856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38"/>
                <w:id w:val="-77077846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C-I-3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探究生活事物的方法與技能。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39"/>
                <w:id w:val="140156571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40"/>
                <w:id w:val="-46088778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E-I-2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生活規範的實踐。</w:t>
                </w:r>
              </w:sdtContent>
            </w:sdt>
          </w:p>
          <w:p w:rsidR="004269EA" w:rsidRDefault="00CC28FF">
            <w:sdt>
              <w:sdtPr>
                <w:tag w:val="goog_rdk_141"/>
                <w:id w:val="69913977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原</w:t>
                </w:r>
              </w:sdtContent>
            </w:sdt>
            <w:sdt>
              <w:sdtPr>
                <w:tag w:val="goog_rdk_142"/>
                <w:id w:val="-91809050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hd w:val="clear" w:color="auto" w:fill="FFFFFF"/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能聽、說、認讀及寫出字母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Aa-Ff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</w:t>
            </w:r>
          </w:p>
          <w:p w:rsidR="004269EA" w:rsidRDefault="00CC28FF">
            <w:pPr>
              <w:shd w:val="clear" w:color="auto" w:fill="FFFFFF"/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Aa-Ff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的代表單字。</w:t>
            </w:r>
          </w:p>
          <w:p w:rsidR="004269EA" w:rsidRDefault="00CC28FF"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Units 1-2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的日常生活用語。</w:t>
            </w: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第三節課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教師利用字母卡、單字圖卡與字卡複習本課字母與代表單字。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帶領學生複習故事對話。請學生任意說出一位角色的一句對話。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Daily Talk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日常用語教學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「豎起耳朵聽一聽」與「主動開口說一說」，請學生仔細聽並跟讀。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教師利用簡單動作，引導學生理解日常用語。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請學生兩人一組，練習以日常用語對話。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日常用語活動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教師帶領學生練習日常用語。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「動動頭腦想一想」，想一想自己今天用哪一句話跟別人說再見。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Let’s Sing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歌謠教學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教師播放歌曲，請學生仔細聆聽。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教師帶學生跟念歌詞。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或律動影片，請學生跟唱，提醒學生使用學習策略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「跟著音樂動一動」，並帶領學生做出動作。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帶學生熟悉歌曲、動作後，可讓學生分組跟唱並做動作。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5.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補充國際文化相關連結。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習作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請學生完成習作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2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練習題。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十一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 xml:space="preserve">Gg, Hh, Ii, Jj 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3  Let’s Count(1)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b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</w:rPr>
              <w:t>Review 1</w:t>
            </w:r>
          </w:p>
        </w:tc>
        <w:tc>
          <w:tcPr>
            <w:tcW w:w="1703" w:type="dxa"/>
            <w:vAlign w:val="center"/>
          </w:tcPr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143"/>
                <w:id w:val="-53589140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44"/>
                <w:id w:val="-138247251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1-I-4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珍視自己並學習照顧自己的方法，且能適切、安全的行動。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45"/>
                <w:id w:val="95005314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46"/>
                <w:id w:val="-17072745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以感官和知覺探索生活中的人、事、物，覺察事物及環境的特性。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sdt>
              <w:sdtPr>
                <w:tag w:val="goog_rdk_147"/>
                <w:id w:val="101797728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國</w:t>
                </w:r>
              </w:sdtContent>
            </w:sdt>
            <w:sdt>
              <w:sdtPr>
                <w:tag w:val="goog_rdk_148"/>
                <w:id w:val="-59363428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養成專心聆聽的習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慣，尊重對方的發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言。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原</w:t>
            </w:r>
            <w:r>
              <w:rPr>
                <w:sz w:val="20"/>
                <w:szCs w:val="20"/>
              </w:rPr>
              <w:t xml:space="preserve">3-Ⅰ-1 </w:t>
            </w:r>
          </w:p>
          <w:p w:rsidR="004269EA" w:rsidRDefault="00CC28FF">
            <w:sdt>
              <w:sdtPr>
                <w:tag w:val="goog_rdk_149"/>
                <w:id w:val="-195624252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50"/>
                <w:id w:val="-185441285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數</w:t>
                </w:r>
              </w:sdtContent>
            </w:sdt>
            <w:sdt>
              <w:sdtPr>
                <w:tag w:val="goog_rdk_151"/>
                <w:id w:val="48367457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N-1-1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152"/>
                <w:id w:val="179802421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53"/>
                <w:id w:val="-112106930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C-I-3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探究生活事物的方法與技能。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54"/>
                <w:id w:val="-162900251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55"/>
                <w:id w:val="156946757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E-I-2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生活規範的實踐。</w:t>
                </w:r>
              </w:sdtContent>
            </w:sdt>
          </w:p>
          <w:p w:rsidR="004269EA" w:rsidRDefault="00CC28FF">
            <w:sdt>
              <w:sdtPr>
                <w:tag w:val="goog_rdk_156"/>
                <w:id w:val="-95910501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原</w:t>
                </w:r>
              </w:sdtContent>
            </w:sdt>
            <w:sdt>
              <w:sdtPr>
                <w:tag w:val="goog_rdk_157"/>
                <w:id w:val="-181532348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能聽、說及認讀大小寫字母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Gg, Hh, Ii, Jj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</w:t>
            </w:r>
          </w:p>
          <w:p w:rsidR="004269EA" w:rsidRDefault="00CC28FF"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能聽、說及認讀日常用語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Thank you. / You’re welcome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第一節課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播放字母歌，引導學生認識本單元要學的字母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Gg, Hh, Ii, Jj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開啟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3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故事情境頁面，引導學生觀察情境圖內容。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教師提問，鼓勵學生舉手回答問題。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教師使用字母卡，帶領學生跟著念出字母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Big G, little g. Big H, little h. Big I, little i. Big J, little j.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Circle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字母練習活動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引導學生在情境圖中圈出隱藏的字母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Gg, Hh, Ii, Jj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，同時大聲說出字母。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shd w:val="clear" w:color="auto" w:fill="FFFFFF"/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Sto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，帶領學生跟念故事對話。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將學生分為四組，分別扮演故事中的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Sunny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、山羊先生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Mr. Goat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、母雞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Ms. Hen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和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Roy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練習對話。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待學生熟悉對話後，將學生分為四人一組作角色扮演練習。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教師再次播放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故事跟讀，請全班仔細聽並跟著念。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十二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 xml:space="preserve">Gg, Hh, Ii, Jj 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3  Let’s Count(1)</w:t>
            </w:r>
          </w:p>
        </w:tc>
        <w:tc>
          <w:tcPr>
            <w:tcW w:w="1703" w:type="dxa"/>
            <w:vAlign w:val="center"/>
          </w:tcPr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158"/>
                <w:id w:val="-64489870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59"/>
                <w:id w:val="-151182962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1-I-4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珍視自己並學習照顧自己的方法，且能適切、安全的行動。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60"/>
                <w:id w:val="140548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61"/>
                <w:id w:val="-135596309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以感官和知覺探索生活中的人、事、物，覺察事物及環境的特性。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sdt>
              <w:sdtPr>
                <w:tag w:val="goog_rdk_162"/>
                <w:id w:val="-200557521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國</w:t>
                </w:r>
              </w:sdtContent>
            </w:sdt>
            <w:sdt>
              <w:sdtPr>
                <w:tag w:val="goog_rdk_163"/>
                <w:id w:val="3508706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養成專心聆聽的習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慣，尊重對方的發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言。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原</w:t>
            </w:r>
            <w:r>
              <w:rPr>
                <w:sz w:val="20"/>
                <w:szCs w:val="20"/>
              </w:rPr>
              <w:t xml:space="preserve">3-Ⅰ-1 </w:t>
            </w:r>
          </w:p>
          <w:p w:rsidR="004269EA" w:rsidRDefault="00CC28FF">
            <w:sdt>
              <w:sdtPr>
                <w:tag w:val="goog_rdk_164"/>
                <w:id w:val="-149364010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65"/>
                <w:id w:val="101704393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數</w:t>
                </w:r>
              </w:sdtContent>
            </w:sdt>
            <w:sdt>
              <w:sdtPr>
                <w:tag w:val="goog_rdk_166"/>
                <w:id w:val="-210695200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N-1-1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167"/>
                <w:id w:val="-73300047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68"/>
                <w:id w:val="-72105528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C-I-3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探究生活事物的方法與技能。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69"/>
                <w:id w:val="13030075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70"/>
                <w:id w:val="-177115180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E-I-2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生活規範的實踐。</w:t>
                </w:r>
              </w:sdtContent>
            </w:sdt>
          </w:p>
          <w:p w:rsidR="004269EA" w:rsidRDefault="00CC28FF">
            <w:pPr>
              <w:jc w:val="center"/>
            </w:pPr>
            <w:sdt>
              <w:sdtPr>
                <w:tag w:val="goog_rdk_171"/>
                <w:id w:val="169172018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原</w:t>
                </w:r>
              </w:sdtContent>
            </w:sdt>
            <w:sdt>
              <w:sdtPr>
                <w:tag w:val="goog_rdk_172"/>
                <w:id w:val="171331287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能聽、說及認讀大小寫字母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Gg, Hh, Ii, Jj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</w:t>
            </w:r>
          </w:p>
          <w:p w:rsidR="004269EA" w:rsidRDefault="00CC28FF"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能聽、說及認讀日常用語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Thank you. / You’re welcome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第二節課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，帶學生複習字母與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pp.33-35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，帶領學生跟念故事對話。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利用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Let’s Chant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的圖照教授單字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goat, hen, insect, jet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Circle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字母代表單字練習活動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引導學生在情境圖中圈出隱藏的單字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goat, hen, insect, jet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，同時大聲說出單字。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教師再次播放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故事跟讀，請全班仔細聽並跟著念。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請自願的學生上臺扮演四位主角演出故事，並給予鼓勵。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Let’s Chant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韻文教學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教師使用字母卡、單字卡與代單字圖卡，帶念字母名與單字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G, g, goat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H, h, hen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I, i, ink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J, j, jet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Let’s Chant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「豎起耳朵聽一聽」與「主動開口說一說」，請學生仔細聽並大聲跟念。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參考韻文律動影片，帶領學生練習。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再次播放字母韻文，請全班仔細聽並跟念。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教師念出韻文第一句，請學生舉手搶答念完其餘部分，完整念出的給予鼓勵。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十三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 xml:space="preserve">Gg, Hh, Ii, Jj 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3  Let’s Count(1)</w:t>
            </w:r>
          </w:p>
        </w:tc>
        <w:tc>
          <w:tcPr>
            <w:tcW w:w="1703" w:type="dxa"/>
            <w:vAlign w:val="center"/>
          </w:tcPr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173"/>
                <w:id w:val="63091694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74"/>
                <w:id w:val="62104318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1-I-4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珍視自己並學習照顧自己的方法，且能適切、安全的行動。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75"/>
                <w:id w:val="-132311829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76"/>
                <w:id w:val="-174825790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以感官和知覺探索生活中的人、事、物，覺察事物及環境的特性。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sdt>
              <w:sdtPr>
                <w:tag w:val="goog_rdk_177"/>
                <w:id w:val="86325129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國</w:t>
                </w:r>
              </w:sdtContent>
            </w:sdt>
            <w:sdt>
              <w:sdtPr>
                <w:tag w:val="goog_rdk_178"/>
                <w:id w:val="12089383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養成專心聆聽的習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慣，尊重對方的發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言。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原</w:t>
            </w:r>
            <w:r>
              <w:rPr>
                <w:sz w:val="20"/>
                <w:szCs w:val="20"/>
              </w:rPr>
              <w:t xml:space="preserve">3-Ⅰ-1 </w:t>
            </w:r>
          </w:p>
          <w:p w:rsidR="004269EA" w:rsidRDefault="00CC28FF">
            <w:sdt>
              <w:sdtPr>
                <w:tag w:val="goog_rdk_179"/>
                <w:id w:val="-41987112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80"/>
                <w:id w:val="-130963129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數</w:t>
                </w:r>
              </w:sdtContent>
            </w:sdt>
            <w:sdt>
              <w:sdtPr>
                <w:tag w:val="goog_rdk_181"/>
                <w:id w:val="73181149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N-1-1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182"/>
                <w:id w:val="-49826807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83"/>
                <w:id w:val="115595379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C-I-3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探究生活事物的方法與技能。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84"/>
                <w:id w:val="-17303831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85"/>
                <w:id w:val="-46658921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E-I-2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生活規範的實踐。</w:t>
                </w:r>
              </w:sdtContent>
            </w:sdt>
          </w:p>
          <w:p w:rsidR="004269EA" w:rsidRDefault="00CC28FF">
            <w:sdt>
              <w:sdtPr>
                <w:tag w:val="goog_rdk_186"/>
                <w:id w:val="-196819947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原</w:t>
                </w:r>
              </w:sdtContent>
            </w:sdt>
            <w:sdt>
              <w:sdtPr>
                <w:tag w:val="goog_rdk_187"/>
                <w:id w:val="-167101959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能聽、說及認讀大小寫字母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Gg, Hh, Ii, Jj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</w:t>
            </w:r>
          </w:p>
          <w:p w:rsidR="004269EA" w:rsidRDefault="00CC28FF"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能聽、說及認讀日常用語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Thank you. / You’re welcome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第三節課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教師利用字母卡、單字圖卡與字卡複習本課字母與代表單字。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帶領學生複習故事對話。請學生任意說出一位角色的一句對話。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Daily Talk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日常用語教學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「豎起耳朵聽一聽」與「主動開口說一說」，請學生仔細聽並跟讀。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教師利用簡單動作，引導學生理解日常用語。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請學生兩人一組，練習以日常用語對話。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日常用語活動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教師帶領學生練習日常用語。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「動動頭腦想一想」，請學生思考會對幫助自己的人說謝謝嗎，會的人可在「我是禮貌小天使」的臉上打勾；不會的人要在「我會再加油」的臉上打勾。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Let’s Sing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歌謠教學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教師播放歌曲，請學生仔細聆聽。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教師帶學生跟念歌詞。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或律動影片，請學生跟唱，提醒學生使用學習策略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「跟著音樂動一動」，並帶領學生做出動作。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帶學生熟悉歌曲、動作後，可讓學生分組跟唱並做動作。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5.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補充國際文化相關連結。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習作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請學生完成習作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3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練習題。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十四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Exam 2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評量週</w:t>
            </w: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(</w:t>
            </w: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二</w:t>
            </w: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)</w:t>
            </w:r>
          </w:p>
        </w:tc>
        <w:tc>
          <w:tcPr>
            <w:tcW w:w="1703" w:type="dxa"/>
            <w:vAlign w:val="center"/>
          </w:tcPr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188"/>
                <w:id w:val="196615997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89"/>
                <w:id w:val="-6557273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1-I-4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珍視自己並學習照顧自己的方法，且能適切、安全的行動。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90"/>
                <w:id w:val="-89997577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91"/>
                <w:id w:val="45406806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以感官和知覺探索生活中的人、事、物，覺察事物及環境的特性。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sdt>
              <w:sdtPr>
                <w:tag w:val="goog_rdk_192"/>
                <w:id w:val="-4569073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國</w:t>
                </w:r>
              </w:sdtContent>
            </w:sdt>
            <w:sdt>
              <w:sdtPr>
                <w:tag w:val="goog_rdk_193"/>
                <w:id w:val="63653185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養成專心聆聽的習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慣，尊重對方的發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言。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原</w:t>
            </w:r>
            <w:r>
              <w:rPr>
                <w:sz w:val="20"/>
                <w:szCs w:val="20"/>
              </w:rPr>
              <w:t xml:space="preserve">3-Ⅰ-1 </w:t>
            </w:r>
          </w:p>
          <w:p w:rsidR="004269EA" w:rsidRDefault="00CC28FF">
            <w:sdt>
              <w:sdtPr>
                <w:tag w:val="goog_rdk_194"/>
                <w:id w:val="-163793826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95"/>
                <w:id w:val="-39204809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數</w:t>
                </w:r>
              </w:sdtContent>
            </w:sdt>
            <w:sdt>
              <w:sdtPr>
                <w:tag w:val="goog_rdk_196"/>
                <w:id w:val="-98940870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N-1-1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197"/>
                <w:id w:val="-156710813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198"/>
                <w:id w:val="-36351366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C-I-3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探究生活事物的方法與技能。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199"/>
                <w:id w:val="-7244071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200"/>
                <w:id w:val="-8831832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E-I-2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生活規範的實踐。</w:t>
                </w:r>
              </w:sdtContent>
            </w:sdt>
          </w:p>
          <w:p w:rsidR="004269EA" w:rsidRDefault="00CC28FF">
            <w:pPr>
              <w:jc w:val="center"/>
            </w:pPr>
            <w:sdt>
              <w:sdtPr>
                <w:tag w:val="goog_rdk_201"/>
                <w:id w:val="-202416370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原</w:t>
                </w:r>
              </w:sdtContent>
            </w:sdt>
            <w:sdt>
              <w:sdtPr>
                <w:tag w:val="goog_rdk_202"/>
                <w:id w:val="170844055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能聽、說及認讀大小寫字母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Gg, Hh, Ii, Jj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</w:t>
            </w:r>
          </w:p>
          <w:p w:rsidR="004269EA" w:rsidRDefault="00CC28FF"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能聽、說及認讀日常用語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Thank you. / You’re welcome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聽力及紙筆測驗、口語評量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 xml:space="preserve"> 38 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分鐘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1.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發給學生測驗卷，教師解釋作答方式，並進行聽力及紙筆測驗。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2.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核對答案，講解題目並訂正。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3.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利用測驗的題目，進行口說評量，內容包括單字、句型、對話與字母、字母例字。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4.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請學生唱出第二課和第三課的歌曲。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回家作業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 xml:space="preserve"> 2 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分鐘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請學生回家聽讀課本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，預習第四課的內容。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十五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Kk, Ll, Mm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4  Let’s Exercise(1)</w:t>
            </w:r>
          </w:p>
        </w:tc>
        <w:tc>
          <w:tcPr>
            <w:tcW w:w="1703" w:type="dxa"/>
            <w:vAlign w:val="center"/>
          </w:tcPr>
          <w:p w:rsidR="004269EA" w:rsidRDefault="00CC28FF">
            <w:pPr>
              <w:jc w:val="both"/>
              <w:rPr>
                <w:b/>
                <w:color w:val="FF0000"/>
                <w:sz w:val="20"/>
                <w:szCs w:val="20"/>
              </w:rPr>
            </w:pPr>
            <w:sdt>
              <w:sdtPr>
                <w:tag w:val="goog_rdk_203"/>
                <w:id w:val="146607870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健體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204"/>
                <w:id w:val="211292717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2d-I-1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專注觀賞他人的動作表現。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05"/>
                <w:id w:val="-159570274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3c-I-1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表現基本動作與模仿的能力。</w:t>
                </w:r>
              </w:sdtContent>
            </w:sdt>
          </w:p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jc w:val="both"/>
              <w:rPr>
                <w:b/>
                <w:color w:val="FF0000"/>
                <w:sz w:val="20"/>
                <w:szCs w:val="20"/>
              </w:rPr>
            </w:pPr>
            <w:sdt>
              <w:sdtPr>
                <w:tag w:val="goog_rdk_206"/>
                <w:id w:val="-103156418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健體</w:t>
                </w:r>
              </w:sdtContent>
            </w:sdt>
          </w:p>
          <w:p w:rsidR="004269EA" w:rsidRDefault="00CC28FF">
            <w:pPr>
              <w:jc w:val="center"/>
            </w:pPr>
            <w:sdt>
              <w:sdtPr>
                <w:tag w:val="goog_rdk_207"/>
                <w:id w:val="-96288410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Ab-I-1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體適能遊戲。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能聽、說及認讀大小寫字母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Kk, Ll, Mm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  <w:p w:rsidR="004269EA" w:rsidRDefault="00CC28FF"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能聽、說及認讀日常用語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Who’s next? / It’s my turn.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第一節課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播放字母歌，引導學生認識本單元要學的字母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Kk, Ll, Mm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開啟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4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故事情境頁面，引導學生觀察情境圖內容。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教師提問，鼓勵學生舉手回答問題。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教師使用字母卡，帶領學生跟著念出字母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Big K, little k. Big L, little l. Big M, Little m.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引導學生使用紅色妙妙鏡在故事中找尋隱藏的圖案，並大聲說出來。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Circle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字母練習活動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引導學生在情境圖中圈出隱藏的字母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Kk, Ll, Mm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，同時大聲說出字母。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shd w:val="clear" w:color="auto" w:fill="FFFFFF"/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，帶領學生跟念故事對話。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將學生分為三組，分別扮演故事中的獅子老師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Mr. Lion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Roy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和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Sunny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練習對話。</w:t>
            </w:r>
          </w:p>
          <w:p w:rsidR="004269EA" w:rsidRDefault="00CC28FF">
            <w:pPr>
              <w:shd w:val="clear" w:color="auto" w:fill="FFFFFF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待學生熟悉對話後，將學生分為三人一組作角色扮演練習。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教師再次播放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故事跟讀，請全班仔細聽並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跟著念。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十六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Kk, Ll, Mm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4  Let’s Exercise(1)</w:t>
            </w:r>
          </w:p>
        </w:tc>
        <w:tc>
          <w:tcPr>
            <w:tcW w:w="1703" w:type="dxa"/>
            <w:vAlign w:val="center"/>
          </w:tcPr>
          <w:p w:rsidR="004269EA" w:rsidRDefault="00CC28FF">
            <w:pPr>
              <w:jc w:val="both"/>
              <w:rPr>
                <w:b/>
                <w:color w:val="FF0000"/>
                <w:sz w:val="20"/>
                <w:szCs w:val="20"/>
              </w:rPr>
            </w:pPr>
            <w:sdt>
              <w:sdtPr>
                <w:tag w:val="goog_rdk_208"/>
                <w:id w:val="168062243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健體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209"/>
                <w:id w:val="-141801188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2d-I-1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專注觀賞他人的動作表現。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10"/>
                <w:id w:val="200894766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3c-I-1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表現基本動作與模仿的能力。</w:t>
                </w:r>
              </w:sdtContent>
            </w:sdt>
          </w:p>
          <w:p w:rsidR="004269EA" w:rsidRDefault="004269EA"/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jc w:val="both"/>
              <w:rPr>
                <w:b/>
                <w:color w:val="FF0000"/>
                <w:sz w:val="20"/>
                <w:szCs w:val="20"/>
              </w:rPr>
            </w:pPr>
            <w:sdt>
              <w:sdtPr>
                <w:tag w:val="goog_rdk_211"/>
                <w:id w:val="132223295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健體</w:t>
                </w:r>
              </w:sdtContent>
            </w:sdt>
          </w:p>
          <w:p w:rsidR="004269EA" w:rsidRDefault="00CC28FF">
            <w:pPr>
              <w:jc w:val="center"/>
            </w:pPr>
            <w:sdt>
              <w:sdtPr>
                <w:tag w:val="goog_rdk_212"/>
                <w:id w:val="-36837970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Ab-I-1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體適能遊戲。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能聽、說及認讀大小寫字母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Kk, Ll, Mm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  <w:p w:rsidR="004269EA" w:rsidRDefault="00CC28FF"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能聽、說及認讀日常用語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Who’s next? / It’s my turn.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第二節課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，帶學生複習字母與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pp.43-45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，帶領學生跟念故事對話。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利用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Let’s Chant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的圖照教授單字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kite, lion, monkey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Circle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字母代表單字練習活動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引導學生在情境圖中圈出隱藏的單字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kite, lion, monkey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，同時大聲說出單字。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教師再次播放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故事跟讀，請全班仔細聽並跟著念。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2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請自願的學生上臺扮演三位主角演出故事，並給予鼓勵。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Let’s Chant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韻文教學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教師使用字母卡、單字卡與代單字圖卡，帶念字母名與單字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K, k, kite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L, l, lion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M, m, monkey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Let’s Chant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「豎起耳朵聽一聽」與「主動開口說一說」，請學生仔細聽並大聲跟念。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參考韻文律動影片，帶領學生練習。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再次播放字母韻文，請全班仔細聽並跟念。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教師念出韻文第一句，請學生舉手搶答念完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其餘部分，完整念出的給予鼓勵。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十七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Kk, Ll, Mm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4  Let’s Exercise(1)</w:t>
            </w:r>
          </w:p>
        </w:tc>
        <w:tc>
          <w:tcPr>
            <w:tcW w:w="1703" w:type="dxa"/>
            <w:vAlign w:val="center"/>
          </w:tcPr>
          <w:p w:rsidR="004269EA" w:rsidRDefault="00CC28FF">
            <w:pPr>
              <w:jc w:val="both"/>
              <w:rPr>
                <w:b/>
                <w:color w:val="FF0000"/>
                <w:sz w:val="20"/>
                <w:szCs w:val="20"/>
              </w:rPr>
            </w:pPr>
            <w:sdt>
              <w:sdtPr>
                <w:tag w:val="goog_rdk_213"/>
                <w:id w:val="89408079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健體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214"/>
                <w:id w:val="-61359735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2d-I-1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專注觀賞他人的動作表現。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15"/>
                <w:id w:val="63621731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3c-I-1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表現基本動作與模仿的能力。</w:t>
                </w:r>
              </w:sdtContent>
            </w:sdt>
          </w:p>
          <w:p w:rsidR="004269EA" w:rsidRDefault="004269EA"/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jc w:val="both"/>
              <w:rPr>
                <w:b/>
                <w:color w:val="FF0000"/>
                <w:sz w:val="20"/>
                <w:szCs w:val="20"/>
              </w:rPr>
            </w:pPr>
            <w:sdt>
              <w:sdtPr>
                <w:tag w:val="goog_rdk_216"/>
                <w:id w:val="-106872962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健體</w:t>
                </w:r>
              </w:sdtContent>
            </w:sdt>
          </w:p>
          <w:p w:rsidR="004269EA" w:rsidRDefault="00CC28FF">
            <w:pPr>
              <w:jc w:val="center"/>
            </w:pPr>
            <w:sdt>
              <w:sdtPr>
                <w:tag w:val="goog_rdk_217"/>
                <w:id w:val="-183429469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Ab-I-1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體適能遊戲。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能聽、說及認讀大小寫字母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Kk, Ll, Mm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  <w:p w:rsidR="004269EA" w:rsidRDefault="00CC28FF"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能聽、說及認讀日常用語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Who’s next? / It’s my turn.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第三節課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教師利用字母卡、單字圖卡與字卡複習本課字母與代表單字。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帶領學生複習故事對話。請學生任意說出一位角色的一句對話。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Daily Talk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日常用語教學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「豎起耳朵聽一聽」與「主動開口說一說」，請學生仔細聽並跟讀。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教師利用簡單動作，引導學生理解日常用語。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請學生兩人一組，練習以日常用語對話。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日常用語活動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教師帶領學生練習日常用語。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「動動頭腦想一想」，請學生思考哪一個情境可使用本課日常用語。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Let’s Sing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歌謠教學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教師播放歌曲，請學生仔細聆聽。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教師帶學生跟念歌詞。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或律動影片，請學生跟唱，提醒學生使用學習策略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「跟著音樂動一動」，並帶領學生做出動作。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帶學生熟悉歌曲、動作後，可讓學生分組跟唱並做動作。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5.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補充國際文化相關連結。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習作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請學生完成習作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4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練習題。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十八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Kk, Ll, Mm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4  Let’s Exercise(1)</w:t>
            </w:r>
          </w:p>
        </w:tc>
        <w:tc>
          <w:tcPr>
            <w:tcW w:w="1703" w:type="dxa"/>
            <w:vAlign w:val="center"/>
          </w:tcPr>
          <w:p w:rsidR="004269EA" w:rsidRDefault="00CC28FF">
            <w:pPr>
              <w:jc w:val="both"/>
              <w:rPr>
                <w:b/>
                <w:color w:val="FF0000"/>
                <w:sz w:val="20"/>
                <w:szCs w:val="20"/>
              </w:rPr>
            </w:pPr>
            <w:sdt>
              <w:sdtPr>
                <w:tag w:val="goog_rdk_218"/>
                <w:id w:val="-147282229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健體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219"/>
                <w:id w:val="-52316546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2d-I-1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專注觀賞他人的動作表現。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20"/>
                <w:id w:val="138529424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3c-I-1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表現基本動作與模仿的能力。</w:t>
                </w:r>
              </w:sdtContent>
            </w:sdt>
          </w:p>
          <w:p w:rsidR="004269EA" w:rsidRDefault="004269EA"/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jc w:val="both"/>
              <w:rPr>
                <w:b/>
                <w:color w:val="FF0000"/>
                <w:sz w:val="20"/>
                <w:szCs w:val="20"/>
              </w:rPr>
            </w:pPr>
            <w:sdt>
              <w:sdtPr>
                <w:tag w:val="goog_rdk_221"/>
                <w:id w:val="-101453067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健體</w:t>
                </w:r>
              </w:sdtContent>
            </w:sdt>
          </w:p>
          <w:p w:rsidR="004269EA" w:rsidRDefault="00CC28FF">
            <w:pPr>
              <w:jc w:val="center"/>
            </w:pPr>
            <w:sdt>
              <w:sdtPr>
                <w:tag w:val="goog_rdk_222"/>
                <w:id w:val="52721604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Ab-I-1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體適能遊戲。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能聽、說並認讀大小寫字母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Kk, Ll, Mm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  <w:p w:rsidR="004269EA" w:rsidRDefault="00CC28FF">
            <w:r>
              <w:rPr>
                <w:rFonts w:ascii="標楷體" w:eastAsia="標楷體" w:hAnsi="標楷體" w:cs="標楷體"/>
                <w:sz w:val="20"/>
                <w:szCs w:val="20"/>
              </w:rPr>
              <w:t>能比出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Kk, Ll, Mm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大小寫的字母操。</w:t>
            </w: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第四節課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教師帶領學生複習字母大小寫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Kk, Ll, Mm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More than ABC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跨領域教學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More than ABC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頁面，請學生按照動作示範比出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Kk, Ll, Mm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大小寫的字母操。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可利用課本附錄練習其他字母的字母操。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ABC Hunt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字母遊戲書教學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教師帶領學生複習字母大小寫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Kk, Ll, Mm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及字母代表單字。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請學生翻開課本字母遊戲書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Kk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頁面，教師帶領學生閱讀遊戲說明，並示範操作方式。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「仔細觀察看一看」，讓學生自行操作字母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Ll, Mm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，若學生沒有手電筒也可請學生將書舉高，透過日光燈的光線看，也可完成活動。</w:t>
            </w:r>
          </w:p>
          <w:p w:rsidR="004269EA" w:rsidRDefault="00CC28FF">
            <w:pPr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習作</w:t>
            </w:r>
          </w:p>
          <w:p w:rsidR="004269EA" w:rsidRDefault="00CC28FF">
            <w:pPr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請學生拿出習作，完成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4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學習單與摹寫頁練習。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請學生回家完成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4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字母貼紙書，下次上課時可上臺分享。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十九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Kk, Ll, Mm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4  Let’s Exercise(1)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Review 2</w:t>
            </w:r>
          </w:p>
          <w:p w:rsidR="004269EA" w:rsidRDefault="00CC28FF">
            <w:pPr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Aa, Bb, Cc, Dd, Ee, Ff, Gg, Hh, Ii, Jj, Kk, Ll, Mm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、多元評量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Final Review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Assessment</w:t>
            </w:r>
          </w:p>
        </w:tc>
        <w:tc>
          <w:tcPr>
            <w:tcW w:w="1703" w:type="dxa"/>
            <w:vAlign w:val="center"/>
          </w:tcPr>
          <w:p w:rsidR="004269EA" w:rsidRDefault="00CC28FF">
            <w:pPr>
              <w:jc w:val="both"/>
              <w:rPr>
                <w:b/>
                <w:color w:val="FF0000"/>
                <w:sz w:val="20"/>
                <w:szCs w:val="20"/>
              </w:rPr>
            </w:pPr>
            <w:sdt>
              <w:sdtPr>
                <w:tag w:val="goog_rdk_223"/>
                <w:id w:val="49801377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健體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224"/>
                <w:id w:val="-49649129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2d-I-1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專注觀賞他人的動作表現。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25"/>
                <w:id w:val="206375267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3c-I-1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表現基本動作與模仿的能力。</w:t>
                </w:r>
              </w:sdtContent>
            </w:sdt>
          </w:p>
          <w:p w:rsidR="004269EA" w:rsidRDefault="004269EA"/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jc w:val="both"/>
              <w:rPr>
                <w:b/>
                <w:color w:val="FF0000"/>
                <w:sz w:val="20"/>
                <w:szCs w:val="20"/>
              </w:rPr>
            </w:pPr>
            <w:sdt>
              <w:sdtPr>
                <w:tag w:val="goog_rdk_226"/>
                <w:id w:val="-116617196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健體</w:t>
                </w:r>
              </w:sdtContent>
            </w:sdt>
          </w:p>
          <w:p w:rsidR="004269EA" w:rsidRDefault="00CC28FF">
            <w:pPr>
              <w:jc w:val="center"/>
            </w:pPr>
            <w:sdt>
              <w:sdtPr>
                <w:tag w:val="goog_rdk_227"/>
                <w:id w:val="164531709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Ab-I-1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體適能遊戲。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</w:tcPr>
          <w:p w:rsidR="004269EA" w:rsidRDefault="00CC28FF">
            <w:pPr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能聽、說並認讀大小寫字母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Kk, Ll, Mm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</w:p>
          <w:p w:rsidR="004269EA" w:rsidRDefault="00CC28FF">
            <w:r>
              <w:rPr>
                <w:rFonts w:ascii="標楷體" w:eastAsia="標楷體" w:hAnsi="標楷體" w:cs="標楷體"/>
                <w:sz w:val="20"/>
                <w:szCs w:val="20"/>
              </w:rPr>
              <w:t>能比出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Kk, Ll, Mm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大小寫的字母操。</w:t>
            </w: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b/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第一節課</w:t>
            </w:r>
          </w:p>
          <w:p w:rsidR="004269EA" w:rsidRDefault="00CC28FF">
            <w:pPr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教師運用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Gg-Mm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的大小寫字母卡複習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Units 3-4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學過的字母。</w:t>
            </w:r>
          </w:p>
          <w:p w:rsidR="004269EA" w:rsidRDefault="00CC28FF">
            <w:pPr>
              <w:shd w:val="clear" w:color="auto" w:fill="FFFFFF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A. Listen and Number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練習活動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教師一邊帶念複習字母名，一邊將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Gg-Mm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的大小寫字母卡隨意貼至黑板上。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請一位學生上臺，將對應的大小寫字母卡配對在一起。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「豎起耳朵聽一聽」，請學生仔細聽，依聽到的順序將字母與代表單字圖編號。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shd w:val="clear" w:color="auto" w:fill="FFFFFF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B. Let’s Find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練習活動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「仔細觀察看一看」，請學生利用紅色妙妙鏡，找出情境圖中的字母代表單字圖，可請學生找到後將圖片圈起來，再大聲念出來。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shd w:val="clear" w:color="auto" w:fill="FFFFFF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C. Stick, Play,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練習活動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「仔細觀察看一看」與「主動開口說一說」，請學生翻到課本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p.54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，找出情境圖中對應的大小寫字母或代表單字圖貼紙，貼在格子中，並大聲念出單字。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全班學生一起核對答案。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教師帶領學生逐一念出活動格內容。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將全班分成兩組，並選出各自的代表磁鐵，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放在起點處。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5.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請兩組各派一位代表上臺，猜拳決定回答權。猜贏的組別前進兩格，全組一起大聲念出該格字母及代表單字，念對才可留在該格，否則須退回原處；猜輸的組別只能前進一格。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6.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依上述步驟，輪流派不同代表上臺，直到完成本活動。教師可給予獲勝的組別適當獎勵。</w:t>
            </w:r>
          </w:p>
          <w:p w:rsidR="004269EA" w:rsidRDefault="00CC28FF">
            <w:pPr>
              <w:shd w:val="clear" w:color="auto" w:fill="FFFFFF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D. Listen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練習活動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「豎起耳朵聽一聽」，請學生邊看圖邊聽故事。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再次播放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「主動開口說一說」，帶領學生跟念故事對話。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全班分四組，分別扮演故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事中的角色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Servant, Cinderella’s sister, Minister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和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Cinderella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練習對話。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待學生熟悉對話後，將學生分為四人一組進行練習。</w:t>
            </w:r>
          </w:p>
          <w:p w:rsidR="004269EA" w:rsidRDefault="00CC28FF">
            <w:pPr>
              <w:shd w:val="clear" w:color="auto" w:fill="FFFFFF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帶學生複習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Units 3-4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字母與代表單字。</w:t>
            </w:r>
          </w:p>
          <w:p w:rsidR="004269EA" w:rsidRDefault="00CC28FF">
            <w:pPr>
              <w:shd w:val="clear" w:color="auto" w:fill="FFFFFF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習作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請學生完成習作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Review 2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的練習題。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二十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Exam 3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評量週</w:t>
            </w: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(</w:t>
            </w: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三</w:t>
            </w: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)</w:t>
            </w:r>
          </w:p>
        </w:tc>
        <w:tc>
          <w:tcPr>
            <w:tcW w:w="1703" w:type="dxa"/>
            <w:vAlign w:val="center"/>
          </w:tcPr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228"/>
                <w:id w:val="-173275682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229"/>
                <w:id w:val="69142288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1-I-4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珍視自己並學習照顧自己的方法，且能適切、安全的行動。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30"/>
                <w:id w:val="-70987048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231"/>
                <w:id w:val="-211789522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以感官和知覺探索生活中的人、事、物，覺察事物及環境的特性。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sdt>
              <w:sdtPr>
                <w:tag w:val="goog_rdk_232"/>
                <w:id w:val="31669887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國</w:t>
                </w:r>
              </w:sdtContent>
            </w:sdt>
            <w:sdt>
              <w:sdtPr>
                <w:tag w:val="goog_rdk_233"/>
                <w:id w:val="-194822205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養成專心聆聽的習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慣，尊重對方的發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言。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原</w:t>
            </w:r>
            <w:r>
              <w:rPr>
                <w:sz w:val="20"/>
                <w:szCs w:val="20"/>
              </w:rPr>
              <w:t xml:space="preserve">3-Ⅰ-1 </w:t>
            </w:r>
          </w:p>
          <w:p w:rsidR="004269EA" w:rsidRDefault="00CC28FF">
            <w:sdt>
              <w:sdtPr>
                <w:tag w:val="goog_rdk_234"/>
                <w:id w:val="-175318836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35"/>
                <w:id w:val="61448494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數</w:t>
                </w:r>
              </w:sdtContent>
            </w:sdt>
            <w:sdt>
              <w:sdtPr>
                <w:tag w:val="goog_rdk_236"/>
                <w:id w:val="-47575929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N-1-1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237"/>
                <w:id w:val="-75443019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238"/>
                <w:id w:val="157554824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C-I-3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探究生活事物的方法與技能。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39"/>
                <w:id w:val="168870910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生</w:t>
                </w:r>
              </w:sdtContent>
            </w:sdt>
            <w:sdt>
              <w:sdtPr>
                <w:tag w:val="goog_rdk_240"/>
                <w:id w:val="-201706742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E-I-2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生活規範的實踐。</w:t>
                </w:r>
              </w:sdtContent>
            </w:sdt>
          </w:p>
          <w:p w:rsidR="004269EA" w:rsidRDefault="00CC28FF">
            <w:pPr>
              <w:jc w:val="center"/>
            </w:pPr>
            <w:sdt>
              <w:sdtPr>
                <w:tag w:val="goog_rdk_241"/>
                <w:id w:val="78569792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原</w:t>
                </w:r>
              </w:sdtContent>
            </w:sdt>
            <w:sdt>
              <w:sdtPr>
                <w:tag w:val="goog_rdk_242"/>
                <w:id w:val="-152770253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</w:tcPr>
          <w:p w:rsidR="004269EA" w:rsidRDefault="00CC28FF">
            <w:pPr>
              <w:shd w:val="clear" w:color="auto" w:fill="FFFFFF"/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能聽、說、認讀及寫出字母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Aa-Mm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</w:t>
            </w:r>
          </w:p>
          <w:p w:rsidR="004269EA" w:rsidRDefault="00CC28FF">
            <w:pPr>
              <w:shd w:val="clear" w:color="auto" w:fill="FFFFFF"/>
              <w:jc w:val="both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能聽、說及認讀字母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Aa-Mm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的代表單字。</w:t>
            </w:r>
          </w:p>
          <w:p w:rsidR="004269EA" w:rsidRDefault="00CC28FF">
            <w:r>
              <w:rPr>
                <w:rFonts w:ascii="標楷體" w:eastAsia="標楷體" w:hAnsi="標楷體" w:cs="標楷體"/>
                <w:sz w:val="20"/>
                <w:szCs w:val="20"/>
              </w:rPr>
              <w:t>能聽、說及認讀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Units 1-4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的日常生活用語。</w:t>
            </w:r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聽力及紙筆測驗、口語評量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 xml:space="preserve"> 38 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分鐘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1.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發給學生測驗卷，教師解釋作答方式，並進行聽力及紙筆測驗。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2.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核對答案，講解題目並訂正。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3.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利用測驗的題目，進行口說評量，內容包括單字、句型、對話與字母、字母例字。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4.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請學生唱出第二課和第三課的歌曲。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回家作業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 xml:space="preserve"> 2 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分鐘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請學生回家聽讀課本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，預習第四課的內容。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2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二十一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節日</w:t>
            </w:r>
          </w:p>
          <w:p w:rsidR="004269EA" w:rsidRDefault="00CC28F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Christmas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Wonderful World</w:t>
            </w:r>
          </w:p>
        </w:tc>
        <w:tc>
          <w:tcPr>
            <w:tcW w:w="1703" w:type="dxa"/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生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FF0000"/>
                <w:sz w:val="20"/>
                <w:szCs w:val="20"/>
              </w:rPr>
            </w:pPr>
            <w:sdt>
              <w:sdtPr>
                <w:tag w:val="goog_rdk_243"/>
                <w:id w:val="-101807633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2-I-3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探索生活中的人、事、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物，並體會彼此之間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會相互影響。</w:t>
                </w:r>
              </w:sdtContent>
            </w:sdt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生</w:t>
            </w:r>
            <w:sdt>
              <w:sdtPr>
                <w:tag w:val="goog_rdk_244"/>
                <w:id w:val="103145522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5-I-3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理解與欣賞美的多元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形式與異同。</w:t>
                </w:r>
              </w:sdtContent>
            </w:sdt>
          </w:p>
        </w:tc>
        <w:tc>
          <w:tcPr>
            <w:tcW w:w="1984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0"/>
                <w:szCs w:val="20"/>
              </w:rPr>
              <w:t>生</w:t>
            </w:r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45"/>
                <w:id w:val="14455020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B-I-1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自然環境之美的感受。</w:t>
                </w:r>
              </w:sdtContent>
            </w:sdt>
          </w:p>
          <w:p w:rsidR="004269EA" w:rsidRDefault="00CC28FF">
            <w:sdt>
              <w:sdtPr>
                <w:tag w:val="goog_rdk_246"/>
                <w:id w:val="199992344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B-I-2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社會環境之美的體認。</w:t>
                </w:r>
              </w:sdtContent>
            </w:sdt>
          </w:p>
        </w:tc>
        <w:tc>
          <w:tcPr>
            <w:tcW w:w="269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jc w:val="both"/>
              <w:rPr>
                <w:sz w:val="20"/>
                <w:szCs w:val="20"/>
              </w:rPr>
            </w:pPr>
            <w:sdt>
              <w:sdtPr>
                <w:tag w:val="goog_rdk_247"/>
                <w:id w:val="124568846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能聽、說、及辨識大小寫字母與其代表單字。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48"/>
                <w:id w:val="105482044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能聽懂並跟讀簡單的英文對話。</w:t>
                </w:r>
              </w:sdtContent>
            </w:sdt>
          </w:p>
          <w:p w:rsidR="004269EA" w:rsidRDefault="00CC28FF">
            <w:pPr>
              <w:rPr>
                <w:b/>
                <w:color w:val="FF0000"/>
                <w:sz w:val="20"/>
                <w:szCs w:val="20"/>
              </w:rPr>
            </w:pPr>
            <w:sdt>
              <w:sdtPr>
                <w:tag w:val="goog_rdk_249"/>
                <w:id w:val="-49665922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【國際教育議題】</w:t>
                </w:r>
              </w:sdtContent>
            </w:sdt>
          </w:p>
          <w:p w:rsidR="004269EA" w:rsidRDefault="00CC28FF">
            <w:sdt>
              <w:sdtPr>
                <w:tag w:val="goog_rdk_250"/>
                <w:id w:val="171777617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養成參與國際活動的知能；激發跨文化的觀察力與反思力；發展國家主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體的國際意識與責任感。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b/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第一節課</w:t>
            </w:r>
          </w:p>
          <w:p w:rsidR="004269EA" w:rsidRDefault="00CC28FF">
            <w:pPr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利用字母卡、單字卡與單字圖卡複習大小寫字母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Aa-Mm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與字母代表單字。</w:t>
            </w:r>
          </w:p>
          <w:p w:rsidR="004269EA" w:rsidRDefault="00CC28FF">
            <w:pPr>
              <w:shd w:val="clear" w:color="auto" w:fill="FFFFFF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Wonderful World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文化活動教學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Wonderful World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頁面。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教師引導學生思考臺灣相關節慶活動的表現方式。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全班討論自身經驗。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教師開啟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E-book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教授其他文化資訊。</w:t>
            </w:r>
          </w:p>
          <w:p w:rsidR="004269EA" w:rsidRDefault="00CC28FF">
            <w:pPr>
              <w:shd w:val="clear" w:color="auto" w:fill="FFFFFF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耶誕樹製作活動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請學生撕下課本附件耶誕樹並組裝。</w:t>
            </w:r>
          </w:p>
          <w:p w:rsidR="004269EA" w:rsidRDefault="00CC28FF">
            <w:pPr>
              <w:shd w:val="clear" w:color="auto" w:fill="FFFFFF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請學生在樹上貼上喜歡的字母貼紙，完成課本附件耶誕樹。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請自願的學生上臺分享自己的作品。</w:t>
            </w:r>
          </w:p>
        </w:tc>
        <w:tc>
          <w:tcPr>
            <w:tcW w:w="1700" w:type="dxa"/>
            <w:vAlign w:val="center"/>
          </w:tcPr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</w:tc>
        <w:tc>
          <w:tcPr>
            <w:tcW w:w="1276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</w:rPr>
            </w:pPr>
          </w:p>
        </w:tc>
      </w:tr>
    </w:tbl>
    <w:p w:rsidR="004269EA" w:rsidRDefault="004269EA">
      <w:pPr>
        <w:rPr>
          <w:rFonts w:ascii="標楷體" w:eastAsia="標楷體" w:hAnsi="標楷體" w:cs="標楷體"/>
          <w:sz w:val="28"/>
          <w:szCs w:val="28"/>
        </w:rPr>
      </w:pPr>
    </w:p>
    <w:p w:rsidR="004269EA" w:rsidRDefault="00CC28FF">
      <w:pPr>
        <w:rPr>
          <w:rFonts w:ascii="標楷體" w:eastAsia="標楷體" w:hAnsi="標楷體" w:cs="標楷體"/>
          <w:color w:val="FF0000"/>
          <w:sz w:val="28"/>
          <w:szCs w:val="28"/>
        </w:rPr>
      </w:pPr>
      <w:r>
        <w:rPr>
          <w:rFonts w:ascii="標楷體" w:eastAsia="標楷體" w:hAnsi="標楷體" w:cs="標楷體"/>
          <w:sz w:val="28"/>
          <w:szCs w:val="28"/>
        </w:rPr>
        <w:t>【第二學期】</w:t>
      </w:r>
    </w:p>
    <w:tbl>
      <w:tblPr>
        <w:tblStyle w:val="aff7"/>
        <w:tblW w:w="14378" w:type="dxa"/>
        <w:tblInd w:w="2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05"/>
        <w:gridCol w:w="5386"/>
        <w:gridCol w:w="1985"/>
        <w:gridCol w:w="5202"/>
      </w:tblGrid>
      <w:tr w:rsidR="004269EA">
        <w:trPr>
          <w:trHeight w:val="1020"/>
        </w:trPr>
        <w:tc>
          <w:tcPr>
            <w:tcW w:w="1805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課程</w:t>
            </w:r>
            <w:r>
              <w:rPr>
                <w:rFonts w:ascii="標楷體" w:eastAsia="標楷體" w:hAnsi="標楷體" w:cs="標楷體"/>
                <w:color w:val="FF0000"/>
              </w:rPr>
              <w:t>名稱</w:t>
            </w:r>
          </w:p>
        </w:tc>
        <w:tc>
          <w:tcPr>
            <w:tcW w:w="5386" w:type="dxa"/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英材施教</w:t>
            </w:r>
          </w:p>
        </w:tc>
        <w:tc>
          <w:tcPr>
            <w:tcW w:w="1985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年級</w:t>
            </w:r>
            <w:r>
              <w:rPr>
                <w:rFonts w:ascii="標楷體" w:eastAsia="標楷體" w:hAnsi="標楷體" w:cs="標楷體"/>
                <w:color w:val="000000"/>
              </w:rPr>
              <w:t>/</w:t>
            </w:r>
            <w:r>
              <w:rPr>
                <w:rFonts w:ascii="標楷體" w:eastAsia="標楷體" w:hAnsi="標楷體" w:cs="標楷體"/>
                <w:color w:val="000000"/>
              </w:rPr>
              <w:t>班級</w:t>
            </w:r>
          </w:p>
        </w:tc>
        <w:tc>
          <w:tcPr>
            <w:tcW w:w="5202" w:type="dxa"/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一年甲班</w:t>
            </w:r>
          </w:p>
        </w:tc>
      </w:tr>
      <w:tr w:rsidR="004269EA">
        <w:trPr>
          <w:trHeight w:val="1345"/>
        </w:trPr>
        <w:tc>
          <w:tcPr>
            <w:tcW w:w="1805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  <w:color w:val="FF0000"/>
              </w:rPr>
              <w:t>類別</w:t>
            </w:r>
          </w:p>
        </w:tc>
        <w:tc>
          <w:tcPr>
            <w:tcW w:w="5386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color w:val="FF0000"/>
              </w:rPr>
            </w:pPr>
            <w:r>
              <w:rPr>
                <w:rFonts w:ascii="PMingLiu" w:eastAsia="PMingLiu" w:hAnsi="PMingLiu" w:cs="PMingLiu"/>
                <w:color w:val="FF0000"/>
                <w:sz w:val="28"/>
                <w:szCs w:val="28"/>
              </w:rPr>
              <w:t>■</w:t>
            </w:r>
            <w:r>
              <w:rPr>
                <w:rFonts w:ascii="標楷體" w:eastAsia="標楷體" w:hAnsi="標楷體" w:cs="標楷體"/>
                <w:color w:val="FF0000"/>
              </w:rPr>
              <w:t>統整性</w:t>
            </w:r>
            <w:r>
              <w:rPr>
                <w:rFonts w:ascii="標楷體" w:eastAsia="標楷體" w:hAnsi="標楷體" w:cs="標楷體"/>
                <w:color w:val="FF0000"/>
              </w:rPr>
              <w:t>(</w:t>
            </w:r>
            <w:r>
              <w:rPr>
                <w:rFonts w:ascii="PMingLiu" w:eastAsia="PMingLiu" w:hAnsi="PMingLiu" w:cs="PMingLiu"/>
                <w:color w:val="FF0000"/>
              </w:rPr>
              <w:t>■</w:t>
            </w:r>
            <w:r>
              <w:rPr>
                <w:rFonts w:ascii="標楷體" w:eastAsia="標楷體" w:hAnsi="標楷體" w:cs="標楷體"/>
                <w:color w:val="FF0000"/>
              </w:rPr>
              <w:t>主題</w:t>
            </w:r>
            <w:r>
              <w:rPr>
                <w:rFonts w:ascii="PMingLiu" w:eastAsia="PMingLiu" w:hAnsi="PMingLiu" w:cs="PMingLiu"/>
                <w:color w:val="FF0000"/>
              </w:rPr>
              <w:t>□</w:t>
            </w:r>
            <w:r>
              <w:rPr>
                <w:rFonts w:ascii="標楷體" w:eastAsia="標楷體" w:hAnsi="標楷體" w:cs="標楷體"/>
                <w:color w:val="FF0000"/>
              </w:rPr>
              <w:t>專題</w:t>
            </w:r>
            <w:r>
              <w:rPr>
                <w:rFonts w:ascii="PMingLiu" w:eastAsia="PMingLiu" w:hAnsi="PMingLiu" w:cs="PMingLiu"/>
                <w:color w:val="FF0000"/>
              </w:rPr>
              <w:t>□</w:t>
            </w:r>
            <w:r>
              <w:rPr>
                <w:rFonts w:ascii="標楷體" w:eastAsia="標楷體" w:hAnsi="標楷體" w:cs="標楷體"/>
                <w:color w:val="FF0000"/>
              </w:rPr>
              <w:t>議題</w:t>
            </w:r>
            <w:r>
              <w:rPr>
                <w:rFonts w:ascii="標楷體" w:eastAsia="標楷體" w:hAnsi="標楷體" w:cs="標楷體"/>
                <w:color w:val="FF0000"/>
              </w:rPr>
              <w:t>)</w:t>
            </w:r>
            <w:r>
              <w:rPr>
                <w:rFonts w:ascii="標楷體" w:eastAsia="標楷體" w:hAnsi="標楷體" w:cs="標楷體"/>
                <w:color w:val="FF0000"/>
              </w:rPr>
              <w:t>探究課程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FF0000"/>
              </w:rPr>
            </w:pPr>
            <w:r>
              <w:rPr>
                <w:rFonts w:ascii="PMingLiu" w:eastAsia="PMingLiu" w:hAnsi="PMingLiu" w:cs="PMingLiu"/>
                <w:color w:val="FF0000"/>
              </w:rPr>
              <w:t>□</w:t>
            </w:r>
            <w:r>
              <w:rPr>
                <w:rFonts w:ascii="標楷體" w:eastAsia="標楷體" w:hAnsi="標楷體" w:cs="標楷體"/>
                <w:color w:val="FF0000"/>
              </w:rPr>
              <w:t>社團活動與技藝課程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FF0000"/>
              </w:rPr>
            </w:pPr>
            <w:r>
              <w:rPr>
                <w:rFonts w:ascii="標楷體" w:eastAsia="標楷體" w:hAnsi="標楷體" w:cs="標楷體"/>
                <w:color w:val="FF0000"/>
              </w:rPr>
              <w:t>□</w:t>
            </w:r>
            <w:r>
              <w:rPr>
                <w:rFonts w:ascii="標楷體" w:eastAsia="標楷體" w:hAnsi="標楷體" w:cs="標楷體"/>
                <w:color w:val="FF0000"/>
              </w:rPr>
              <w:t>特殊需求領域課程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FF0000"/>
              </w:rPr>
              <w:t>□</w:t>
            </w:r>
            <w:r>
              <w:rPr>
                <w:rFonts w:ascii="標楷體" w:eastAsia="標楷體" w:hAnsi="標楷體" w:cs="標楷體"/>
                <w:color w:val="FF0000"/>
              </w:rPr>
              <w:t>其他類課程</w:t>
            </w:r>
          </w:p>
        </w:tc>
        <w:tc>
          <w:tcPr>
            <w:tcW w:w="198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上課節數</w:t>
            </w:r>
          </w:p>
        </w:tc>
        <w:tc>
          <w:tcPr>
            <w:tcW w:w="5202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每週</w:t>
            </w:r>
            <w:r>
              <w:rPr>
                <w:rFonts w:ascii="標楷體" w:eastAsia="標楷體" w:hAnsi="標楷體" w:cs="標楷體"/>
                <w:color w:val="000000"/>
              </w:rPr>
              <w:t>1</w:t>
            </w:r>
            <w:r>
              <w:rPr>
                <w:rFonts w:ascii="標楷體" w:eastAsia="標楷體" w:hAnsi="標楷體" w:cs="標楷體"/>
                <w:color w:val="000000"/>
              </w:rPr>
              <w:t>節，</w:t>
            </w:r>
            <w:r>
              <w:rPr>
                <w:rFonts w:ascii="標楷體" w:eastAsia="標楷體" w:hAnsi="標楷體" w:cs="標楷體"/>
                <w:color w:val="000000"/>
              </w:rPr>
              <w:t>21</w:t>
            </w:r>
            <w:r>
              <w:rPr>
                <w:rFonts w:ascii="標楷體" w:eastAsia="標楷體" w:hAnsi="標楷體" w:cs="標楷體"/>
                <w:color w:val="000000"/>
              </w:rPr>
              <w:t>週，共</w:t>
            </w:r>
            <w:r>
              <w:rPr>
                <w:rFonts w:ascii="標楷體" w:eastAsia="標楷體" w:hAnsi="標楷體" w:cs="標楷體"/>
                <w:color w:val="000000"/>
              </w:rPr>
              <w:t>21</w:t>
            </w:r>
            <w:r>
              <w:rPr>
                <w:rFonts w:ascii="標楷體" w:eastAsia="標楷體" w:hAnsi="標楷體" w:cs="標楷體"/>
                <w:color w:val="000000"/>
              </w:rPr>
              <w:t>節</w:t>
            </w:r>
          </w:p>
        </w:tc>
      </w:tr>
      <w:tr w:rsidR="004269EA">
        <w:trPr>
          <w:trHeight w:val="1020"/>
        </w:trPr>
        <w:tc>
          <w:tcPr>
            <w:tcW w:w="1805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教師</w:t>
            </w:r>
          </w:p>
        </w:tc>
        <w:tc>
          <w:tcPr>
            <w:tcW w:w="12573" w:type="dxa"/>
            <w:gridSpan w:val="3"/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謝瑋婷</w:t>
            </w:r>
          </w:p>
        </w:tc>
      </w:tr>
      <w:tr w:rsidR="004269EA">
        <w:trPr>
          <w:trHeight w:val="1020"/>
        </w:trPr>
        <w:tc>
          <w:tcPr>
            <w:tcW w:w="1805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設計理念</w:t>
            </w:r>
          </w:p>
        </w:tc>
        <w:tc>
          <w:tcPr>
            <w:tcW w:w="12573" w:type="dxa"/>
            <w:gridSpan w:val="3"/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教學活動內容希望養成學生的</w:t>
            </w:r>
            <w:r>
              <w:rPr>
                <w:rFonts w:ascii="標楷體" w:eastAsia="標楷體" w:hAnsi="標楷體" w:cs="標楷體"/>
              </w:rPr>
              <w:t xml:space="preserve"> </w:t>
            </w:r>
            <w:r>
              <w:rPr>
                <w:rFonts w:ascii="標楷體" w:eastAsia="標楷體" w:hAnsi="標楷體" w:cs="標楷體"/>
              </w:rPr>
              <w:t>英語文核心素養，過程中以學生為中心設計相關課程，並且重視適性學習的原則根據學生的程度規劃課程，並且強調語言溝通互動的重要性，發展學生自主學習與終身學習英語文的能力與習慣。</w:t>
            </w:r>
          </w:p>
        </w:tc>
      </w:tr>
      <w:tr w:rsidR="004269EA">
        <w:trPr>
          <w:trHeight w:val="1020"/>
        </w:trPr>
        <w:tc>
          <w:tcPr>
            <w:tcW w:w="1805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總綱核心素養</w:t>
            </w:r>
          </w:p>
        </w:tc>
        <w:tc>
          <w:tcPr>
            <w:tcW w:w="12573" w:type="dxa"/>
            <w:gridSpan w:val="3"/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E-A2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具備理解簡易英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語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文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訊息的能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力，能運用基本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邏輯思考策略提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升學習效能。</w:t>
            </w:r>
          </w:p>
          <w:p w:rsidR="004269EA" w:rsidRDefault="00CC28FF">
            <w:pPr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E-B1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具備入門的聽、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說、讀、寫英語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文能力。在引導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下，能運用所學、字詞及句型進行簡易日常溝通。</w:t>
            </w:r>
          </w:p>
          <w:p w:rsidR="004269EA" w:rsidRDefault="00CC28FF">
            <w:pPr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E-C2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積極參與課內英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語文小組學習活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動，培養團隊合作精神。</w:t>
            </w:r>
          </w:p>
          <w:p w:rsidR="004269EA" w:rsidRDefault="00CC28FF">
            <w:pPr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E-C3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認識國內外主要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節慶習俗及風土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cs="標楷體"/>
                <w:sz w:val="28"/>
                <w:szCs w:val="28"/>
              </w:rPr>
              <w:t>民情。</w:t>
            </w:r>
          </w:p>
        </w:tc>
      </w:tr>
      <w:tr w:rsidR="004269EA">
        <w:trPr>
          <w:trHeight w:val="1020"/>
        </w:trPr>
        <w:tc>
          <w:tcPr>
            <w:tcW w:w="1805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課程目標</w:t>
            </w:r>
          </w:p>
        </w:tc>
        <w:tc>
          <w:tcPr>
            <w:tcW w:w="12573" w:type="dxa"/>
            <w:gridSpan w:val="3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1.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能聽、說、認讀及描寫大小寫字母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 Aa-Mm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2.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能認識大小寫字母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 Aa-Mm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正確的書寫位置，並以正確的筆順描寫。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3.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能聽、說及辨識大小寫字母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 Aa-Mm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的代表單字。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4.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能聽懂、說出並使用教室用語並回應。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5.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能聽懂、說出並使用日常用語並回應。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6.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能跟唱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字母歌曲。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7.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能聽辨並說出數字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 1-10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。</w:t>
            </w:r>
          </w:p>
          <w:p w:rsidR="004269EA" w:rsidRDefault="00CC28FF">
            <w:pPr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  <w:sz w:val="26"/>
                <w:szCs w:val="26"/>
              </w:rPr>
              <w:t xml:space="preserve">8. </w:t>
            </w:r>
            <w:r>
              <w:rPr>
                <w:rFonts w:ascii="標楷體" w:eastAsia="標楷體" w:hAnsi="標楷體" w:cs="標楷體"/>
                <w:sz w:val="26"/>
                <w:szCs w:val="26"/>
              </w:rPr>
              <w:t>樂於參與課堂活動。</w:t>
            </w:r>
          </w:p>
        </w:tc>
      </w:tr>
    </w:tbl>
    <w:p w:rsidR="004269EA" w:rsidRDefault="004269EA">
      <w:pPr>
        <w:spacing w:line="60" w:lineRule="auto"/>
        <w:jc w:val="center"/>
        <w:rPr>
          <w:rFonts w:ascii="標楷體" w:eastAsia="標楷體" w:hAnsi="標楷體" w:cs="標楷體"/>
          <w:sz w:val="36"/>
          <w:szCs w:val="36"/>
        </w:rPr>
      </w:pPr>
    </w:p>
    <w:p w:rsidR="004269EA" w:rsidRDefault="004269EA">
      <w:pPr>
        <w:spacing w:line="60" w:lineRule="auto"/>
        <w:jc w:val="center"/>
        <w:rPr>
          <w:rFonts w:ascii="標楷體" w:eastAsia="標楷體" w:hAnsi="標楷體" w:cs="標楷體"/>
          <w:sz w:val="36"/>
          <w:szCs w:val="36"/>
        </w:rPr>
      </w:pPr>
    </w:p>
    <w:p w:rsidR="004269EA" w:rsidRDefault="004269EA">
      <w:pPr>
        <w:spacing w:line="60" w:lineRule="auto"/>
        <w:jc w:val="center"/>
        <w:rPr>
          <w:rFonts w:ascii="標楷體" w:eastAsia="標楷體" w:hAnsi="標楷體" w:cs="標楷體"/>
          <w:sz w:val="36"/>
          <w:szCs w:val="36"/>
        </w:rPr>
      </w:pPr>
    </w:p>
    <w:p w:rsidR="004269EA" w:rsidRDefault="004269EA">
      <w:pPr>
        <w:spacing w:line="60" w:lineRule="auto"/>
        <w:jc w:val="center"/>
        <w:rPr>
          <w:rFonts w:ascii="標楷體" w:eastAsia="標楷體" w:hAnsi="標楷體" w:cs="標楷體"/>
          <w:sz w:val="36"/>
          <w:szCs w:val="36"/>
        </w:rPr>
      </w:pPr>
    </w:p>
    <w:p w:rsidR="004269EA" w:rsidRDefault="004269EA">
      <w:pPr>
        <w:spacing w:line="60" w:lineRule="auto"/>
        <w:jc w:val="center"/>
        <w:rPr>
          <w:rFonts w:ascii="標楷體" w:eastAsia="標楷體" w:hAnsi="標楷體" w:cs="標楷體"/>
          <w:sz w:val="36"/>
          <w:szCs w:val="36"/>
        </w:rPr>
      </w:pPr>
    </w:p>
    <w:p w:rsidR="004269EA" w:rsidRDefault="004269EA">
      <w:pPr>
        <w:spacing w:line="60" w:lineRule="auto"/>
        <w:jc w:val="center"/>
        <w:rPr>
          <w:rFonts w:ascii="標楷體" w:eastAsia="標楷體" w:hAnsi="標楷體" w:cs="標楷體"/>
          <w:sz w:val="36"/>
          <w:szCs w:val="36"/>
        </w:rPr>
      </w:pPr>
    </w:p>
    <w:p w:rsidR="004269EA" w:rsidRDefault="004269EA">
      <w:pPr>
        <w:rPr>
          <w:rFonts w:ascii="標楷體" w:eastAsia="標楷體" w:hAnsi="標楷體" w:cs="標楷體"/>
          <w:sz w:val="36"/>
          <w:szCs w:val="36"/>
        </w:rPr>
      </w:pPr>
    </w:p>
    <w:p w:rsidR="004269EA" w:rsidRDefault="004269EA">
      <w:pPr>
        <w:spacing w:line="60" w:lineRule="auto"/>
        <w:jc w:val="center"/>
        <w:rPr>
          <w:rFonts w:ascii="標楷體" w:eastAsia="標楷體" w:hAnsi="標楷體" w:cs="標楷體"/>
          <w:sz w:val="36"/>
          <w:szCs w:val="36"/>
        </w:rPr>
      </w:pPr>
    </w:p>
    <w:tbl>
      <w:tblPr>
        <w:tblStyle w:val="aff8"/>
        <w:tblW w:w="1462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04"/>
        <w:gridCol w:w="1793"/>
        <w:gridCol w:w="1984"/>
        <w:gridCol w:w="1843"/>
        <w:gridCol w:w="2408"/>
        <w:gridCol w:w="2978"/>
        <w:gridCol w:w="1559"/>
        <w:gridCol w:w="1559"/>
      </w:tblGrid>
      <w:tr w:rsidR="004269EA">
        <w:trPr>
          <w:trHeight w:val="649"/>
          <w:jc w:val="center"/>
        </w:trPr>
        <w:tc>
          <w:tcPr>
            <w:tcW w:w="2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教學進度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學習表現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校訂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學習內容</w:t>
            </w:r>
          </w:p>
        </w:tc>
        <w:tc>
          <w:tcPr>
            <w:tcW w:w="24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學習目標</w:t>
            </w:r>
          </w:p>
        </w:tc>
        <w:tc>
          <w:tcPr>
            <w:tcW w:w="29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6" w:space="0" w:color="000000"/>
            </w:tcBorders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學習活動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學習評量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教材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學習資源</w:t>
            </w:r>
          </w:p>
        </w:tc>
      </w:tr>
      <w:tr w:rsidR="004269EA">
        <w:trPr>
          <w:trHeight w:val="1035"/>
          <w:jc w:val="center"/>
        </w:trPr>
        <w:tc>
          <w:tcPr>
            <w:tcW w:w="504" w:type="dxa"/>
            <w:tcBorders>
              <w:right w:val="single" w:sz="4" w:space="0" w:color="000000"/>
            </w:tcBorders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週次</w:t>
            </w:r>
          </w:p>
        </w:tc>
        <w:tc>
          <w:tcPr>
            <w:tcW w:w="1793" w:type="dxa"/>
            <w:tcBorders>
              <w:left w:val="single" w:sz="4" w:space="0" w:color="000000"/>
              <w:right w:val="single" w:sz="6" w:space="0" w:color="000000"/>
            </w:tcBorders>
            <w:shd w:val="clear" w:color="auto" w:fill="F3F3F3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單元</w:t>
            </w: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/</w:t>
            </w: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主題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名稱</w:t>
            </w: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/</w:t>
            </w:r>
            <w:r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  <w:t>節數</w:t>
            </w: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F3F3F3"/>
            <w:vAlign w:val="center"/>
          </w:tcPr>
          <w:p w:rsidR="004269EA" w:rsidRDefault="004269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F3F3F3"/>
            <w:vAlign w:val="center"/>
          </w:tcPr>
          <w:p w:rsidR="004269EA" w:rsidRDefault="004269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240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3F3F3"/>
            <w:vAlign w:val="center"/>
          </w:tcPr>
          <w:p w:rsidR="004269EA" w:rsidRDefault="004269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2978" w:type="dxa"/>
            <w:vMerge/>
            <w:tcBorders>
              <w:top w:val="single" w:sz="4" w:space="0" w:color="000000"/>
              <w:left w:val="single" w:sz="4" w:space="0" w:color="000000"/>
              <w:right w:val="single" w:sz="6" w:space="0" w:color="000000"/>
            </w:tcBorders>
            <w:shd w:val="clear" w:color="auto" w:fill="F3F3F3"/>
            <w:vAlign w:val="center"/>
          </w:tcPr>
          <w:p w:rsidR="004269EA" w:rsidRDefault="004269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F3F3F3"/>
            <w:vAlign w:val="center"/>
          </w:tcPr>
          <w:p w:rsidR="004269EA" w:rsidRDefault="004269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F3F3F3"/>
            <w:vAlign w:val="center"/>
          </w:tcPr>
          <w:p w:rsidR="004269EA" w:rsidRDefault="004269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一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開學預備暖身操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Alphabet, Classroom English, Numbers(1)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51"/>
                <w:id w:val="201911892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【數學領域】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52"/>
                <w:id w:val="-166901711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n-I-1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理解一千以內數的位值結構，據做為四則運算之基礎。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53"/>
                <w:id w:val="-211935450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254"/>
                <w:id w:val="72926719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55"/>
                <w:id w:val="76288558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【數學領域】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56"/>
                <w:id w:val="188752663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N-1-1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57"/>
                <w:id w:val="-137067612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258"/>
                <w:id w:val="-85718748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事物變化現象的觀察。</w:t>
                </w:r>
              </w:sdtContent>
            </w:sdt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259"/>
                <w:id w:val="110176532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能吟唱字母歌曲並建立字母的基本概念。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260"/>
                <w:id w:val="-74649031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能吟唱教室用語歌曲並能聽懂教室用語。</w:t>
                </w:r>
              </w:sdtContent>
            </w:sdt>
          </w:p>
          <w:p w:rsidR="004269EA" w:rsidRDefault="00CC28FF">
            <w:sdt>
              <w:sdtPr>
                <w:tag w:val="goog_rdk_261"/>
                <w:id w:val="94944219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能吟唱數字歌曲及認讀數字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1-10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第一節課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 xml:space="preserve"> 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教師自我介紹。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點名認識學生。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默契建立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發下課本並指導學生完成姓名欄填寫。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班級常規建立與說明，例如：發言前先舉手、上課時專心聽講。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認識字母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請學生翻開本冊課本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ABC Song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，簡單介紹字母的名稱及順序，讓學生建立基本的字母概念。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字母歌教學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教師播放音檔，全班仔細聽並跟唱數次，待學生熟悉歌曲後，可讓學生挑戰卡拉版。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教室用語歌教學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請學生翻開本冊課本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Classroom English Song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，介紹教室用語，並帶全班一起跟念。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以動作方式解釋各句教室用語的意思。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播放歌曲音檔，請學生仔細聽並跟唱數次，直至熟悉。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參考律動影片，指導學生練習。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5.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再次播放音檔，全班一起邊唱邊做動作。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6.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待學生熟悉歌曲後，可讓學生挑戰卡拉版。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數字教學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請學生翻開本冊課本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Number Song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，簡單介紹數字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1-10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，並帶全班一起跟念。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播放音檔，請學生仔細聽並跟念數次，直至熟悉。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播放練習題音檔，請學生將聽到的數量正確圈出。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翻到下一頁，播放音檔，請學生仔細聽並跟唱，待熟悉歌曲後，可讓學生挑戰卡拉版。</w:t>
            </w:r>
          </w:p>
          <w:p w:rsidR="004269EA" w:rsidRDefault="00CC28FF">
            <w:pPr>
              <w:spacing w:line="260" w:lineRule="auto"/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人物介紹</w:t>
            </w:r>
          </w:p>
          <w:p w:rsidR="004269EA" w:rsidRDefault="00CC28FF">
            <w:pPr>
              <w:spacing w:line="260" w:lineRule="auto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請學生翻到本冊人物介紹頁面，教師一一介紹本冊角色。</w:t>
            </w:r>
          </w:p>
          <w:p w:rsidR="004269EA" w:rsidRDefault="00CC28FF">
            <w:pPr>
              <w:spacing w:line="260" w:lineRule="auto"/>
              <w:rPr>
                <w:b/>
                <w:sz w:val="12"/>
                <w:szCs w:val="1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教師說明回家作業：請學生聆聽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，複習字母歌，教室用語歌及數字歌。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二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Nn, Oo, Pp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Unit 1  I Like Myself(1)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62"/>
                <w:id w:val="557187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【數學領域】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63"/>
                <w:id w:val="-172884170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n-I-1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理解一千以內數的位值結構，據做為四則運算之基礎。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64"/>
                <w:id w:val="61225783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65"/>
                <w:id w:val="28602092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66"/>
                <w:id w:val="-129590477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67"/>
                <w:id w:val="89555364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68"/>
                <w:id w:val="-91624323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69"/>
                <w:id w:val="-178449412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【健康與體育領域】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270"/>
                <w:id w:val="-149918338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2a-I-1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發覺影響健康的生活態度與行為。</w:t>
                </w:r>
              </w:sdtContent>
            </w:sdt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71"/>
                <w:id w:val="3678940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【數學領域】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72"/>
                <w:id w:val="153146135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N-1-1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一百以內的數。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73"/>
                <w:id w:val="-460155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74"/>
                <w:id w:val="208503230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事物變化現象的觀察。</w:t>
                </w:r>
              </w:sdtContent>
            </w:sdt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75"/>
                <w:id w:val="184891226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76"/>
                <w:id w:val="9745882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77"/>
                <w:id w:val="85206919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【健康與體育領域】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278"/>
                <w:id w:val="-177924852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Fa-I-1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認識與喜歡自己的方法。</w:t>
                </w:r>
              </w:sdtContent>
            </w:sdt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279"/>
                <w:id w:val="-53335066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能聽、說及認讀大小寫字母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Nn, Oo, Pp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  <w:p w:rsidR="004269EA" w:rsidRDefault="00CC28FF">
            <w:sdt>
              <w:sdtPr>
                <w:tag w:val="goog_rdk_280"/>
                <w:id w:val="92861905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能聽、說及認讀日常用語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How are you? / I’m fine.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第一節課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教師和學生打招呼，並介紹主角人物。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播放字母歌，引導學生認識本單元要學的字母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Nn, Oo, Pp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開啟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1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故事情境頁面，引導學生觀察情境圖內容。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略「豎起耳朵聽一聽」，請學生看圖並仔細聽故事。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教師提問，鼓勵學生舉手回答問題。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教師使用字母卡，帶領學生跟著念出字母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Big N, little n. Big O, little o. Big P, little p.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Circle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字母練習活動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引導學生在情境圖中圈出隱藏的字母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Nn, Oo, Pp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，同時大聲說出字母。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，帶領學生跟念故事對話。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將學生分為三組，分別扮演故事中的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Bluey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Pig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和章魚廚師練習對話。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待學生熟悉對話後，將學生分成三人一組作角色扮演練習。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教師再次播放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故事跟讀，請全班仔細聽並跟著念。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三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Nn, Oo, Pp</w:t>
            </w:r>
          </w:p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Unit 1  I Like Myself(1)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81"/>
                <w:id w:val="17015246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82"/>
                <w:id w:val="194596555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83"/>
                <w:id w:val="-173870312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84"/>
                <w:id w:val="-110703784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85"/>
                <w:id w:val="-209800145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86"/>
                <w:id w:val="-191793252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【健康與體育領域】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287"/>
                <w:id w:val="205080018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2a-I-1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發覺影響健康的生活態度與行為。</w:t>
                </w:r>
              </w:sdtContent>
            </w:sdt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88"/>
                <w:id w:val="-173477135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89"/>
                <w:id w:val="185282735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事物變化現象的觀察。</w:t>
                </w:r>
              </w:sdtContent>
            </w:sdt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90"/>
                <w:id w:val="65548948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91"/>
                <w:id w:val="-82790296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92"/>
                <w:id w:val="193346784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【健康與體育領域】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293"/>
                <w:id w:val="-213224111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Fa-I-1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認識與喜歡自己的方法。</w:t>
                </w:r>
              </w:sdtContent>
            </w:sdt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294"/>
                <w:id w:val="115680739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能聽、說及認讀大小寫字母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Nn, Oo, Pp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  <w:p w:rsidR="004269EA" w:rsidRDefault="00CC28FF">
            <w:sdt>
              <w:sdtPr>
                <w:tag w:val="goog_rdk_295"/>
                <w:id w:val="158294086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能聽、說及認讀日常用語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How are you? / I’m fine.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第二節課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，帶學生複習字母與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pp.15-18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，帶領學生跟念故事對話。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利用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Let’s Chant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的圖照教授單字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nose, ox, pig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引導學生使用紅色妙妙鏡回到故事中找尋隱藏的圖案，並大聲說出來。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Circle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字母代表單字練習活動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引導學生在情境圖中圈出隱藏的單字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nose, ox, pig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，同時大聲說出單字。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教師再次播放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故事跟讀，請全班仔細聽並跟著念。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請自願的學生上臺演出故事，並給予鼓勵。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Let’s Chant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韻文教學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教師使用字母卡、單字卡與代表單字圖卡，帶念字母名與單字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N, n, nose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O, o, ox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P, p, pig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Let’s Chant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「豎起耳朵聽一聽」與「主動開口說一說」，請學生仔細聽並大聲跟念。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參考韻文律動影片，帶領學生練習。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再次播放字母韻文，請全班仔細聽並跟念。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教師念出韻文第一句，請學生舉手搶答念完其餘部分，完整念出的給予鼓勵。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四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Nn, Oo, Pp</w:t>
            </w:r>
          </w:p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Unit 1  I Like Myself(1)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96"/>
                <w:id w:val="-13680019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97"/>
                <w:id w:val="43325217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298"/>
                <w:id w:val="108142076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299"/>
                <w:id w:val="22426234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00"/>
                <w:id w:val="63483129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01"/>
                <w:id w:val="134104764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【健康與體育領域】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302"/>
                <w:id w:val="-77926204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2a-I-1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發覺影響健康的生活態度與行為。</w:t>
                </w:r>
              </w:sdtContent>
            </w:sdt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03"/>
                <w:id w:val="141720995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04"/>
                <w:id w:val="-76407173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事物變化現象的觀察。</w:t>
                </w:r>
              </w:sdtContent>
            </w:sdt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05"/>
                <w:id w:val="-134824755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06"/>
                <w:id w:val="149413782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07"/>
                <w:id w:val="-165159484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【健康與體育領域】</w:t>
                </w:r>
              </w:sdtContent>
            </w:sdt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308"/>
                <w:id w:val="191142310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Fa-I-1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認識與喜歡自己的方法。</w:t>
                </w:r>
              </w:sdtContent>
            </w:sdt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309"/>
                <w:id w:val="-42673058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能聽說日常用語，並使用於生活中。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310"/>
                <w:id w:val="100147032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能吟唱歌謠並聽懂主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要內容。</w:t>
                </w:r>
              </w:sdtContent>
            </w:sdt>
          </w:p>
          <w:p w:rsidR="004269EA" w:rsidRDefault="00CC28FF">
            <w:sdt>
              <w:sdtPr>
                <w:tag w:val="goog_rdk_311"/>
                <w:id w:val="-160356793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能聽、說教室用語，並作出適當回應。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b/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第三節課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教師以字母卡複習學過的字母與筆順。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教師以單字字卡與單字圖卡複習學過的字母代表單字。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教師帶領學生複習故事對話。請學生任意說出一位角色的一句對話。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日常用語教學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「豎起耳朵聽一聽」與「主動開口說一說」，請學生仔細聽並跟讀。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教師引導學生瞭解日常用語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A: How are you? / B: I’m fine.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請學生兩人一組，練習本課日常用語。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請學生完成本頁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Task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Let’s Sing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歌謠教學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教師播放歌曲，請學生仔細聆聽。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教師帶學生跟念歌詞。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或律動影片，請學生跟唱，提醒學生使用學習策略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「跟著音樂動一動」，並帶領學生做出動作。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待學生熟悉歌曲、動作後，可讓學生分組跟唱並做動作。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5.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補充國際文化相關連結。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習作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請學生完成習作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1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練習題。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五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Nn, Oo, Pp</w:t>
            </w:r>
          </w:p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Unit 1  I Like Myself(1)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12"/>
                <w:id w:val="-92827337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13"/>
                <w:id w:val="90248411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14"/>
                <w:id w:val="-121881032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15"/>
                <w:id w:val="24900716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16"/>
                <w:id w:val="-113741521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17"/>
                <w:id w:val="-40445042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【健康與體育領域】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318"/>
                <w:id w:val="-4183772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2a-I-1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發覺影響健康的生活態度與行為。</w:t>
                </w:r>
              </w:sdtContent>
            </w:sdt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19"/>
                <w:id w:val="-145894356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20"/>
                <w:id w:val="78878486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事物變化現象的觀察。</w:t>
                </w:r>
              </w:sdtContent>
            </w:sdt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21"/>
                <w:id w:val="150940899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22"/>
                <w:id w:val="-182711557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23"/>
                <w:id w:val="-200881759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【健康與體育領域】</w:t>
                </w:r>
              </w:sdtContent>
            </w:sdt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324"/>
                <w:id w:val="-159361726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Fa-I-1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認識與喜歡自己的方法。</w:t>
                </w:r>
              </w:sdtContent>
            </w:sdt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325"/>
                <w:id w:val="-4091352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能聽、說、及辨識大小寫字母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Nn, Oo, Pp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的代表單字。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326"/>
                <w:id w:val="-203625647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能聽懂並跟讀簡單的英文對話。</w:t>
                </w:r>
              </w:sdtContent>
            </w:sdt>
          </w:p>
          <w:p w:rsidR="004269EA" w:rsidRDefault="00CC28FF">
            <w:sdt>
              <w:sdtPr>
                <w:tag w:val="goog_rdk_327"/>
                <w:id w:val="-4083598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能發現自己與同學的優點。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b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第四節課</w:t>
            </w:r>
          </w:p>
          <w:p w:rsidR="004269EA" w:rsidRDefault="00CC28FF">
            <w:pPr>
              <w:spacing w:line="260" w:lineRule="auto"/>
              <w:rPr>
                <w:b/>
                <w:sz w:val="20"/>
                <w:szCs w:val="20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教師以字母卡複習字母大小寫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Nn, Oo, Pp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的念法及筆順。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教師以單字字卡、單字圖卡複習學過的字母代表單字。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教師播放音檔，帶領學生複習本課故事、字母韻文、日常用語及歌謠。</w:t>
            </w:r>
          </w:p>
          <w:p w:rsidR="004269EA" w:rsidRDefault="00CC28FF">
            <w:pPr>
              <w:spacing w:line="260" w:lineRule="auto"/>
              <w:rPr>
                <w:b/>
                <w:sz w:val="20"/>
                <w:szCs w:val="20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More than ABC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跨域活動頁教學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老師講解並利用本課故事情境引導學生進入主題。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請學生觀察自己並畫下自畫像。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請學生找一找本頁隱藏的字母並念念看。</w:t>
            </w:r>
          </w:p>
          <w:p w:rsidR="004269EA" w:rsidRDefault="00CC28FF">
            <w:pPr>
              <w:spacing w:line="260" w:lineRule="auto"/>
              <w:rPr>
                <w:b/>
                <w:sz w:val="20"/>
                <w:szCs w:val="20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ABC Hunt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字母遊戲書教學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教師帶領學生複習字母大小寫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Nn, Oo, Pp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及字母代表單字。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請學生翻開課本的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ABC Hunt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字母遊戲書，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Nn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的頁面，教師帶領學生閱讀遊戲說明，並示範操作方式。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「仔細觀察看一看」，讓學生自行操作字母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Oo, Pp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，若學生沒有手電筒也可請學生將書舉高，透過日光燈的光線看，也可完成活動。</w:t>
            </w:r>
          </w:p>
          <w:p w:rsidR="004269EA" w:rsidRDefault="00CC28FF">
            <w:pPr>
              <w:spacing w:line="260" w:lineRule="auto"/>
              <w:rPr>
                <w:b/>
                <w:sz w:val="20"/>
                <w:szCs w:val="20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習作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請學生拿出習作，完成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1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學習單與摹寫頁練習。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請學生回家完成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1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字母貼紙書，下次上課時可上臺分享。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六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Nn, Oo, Pp</w:t>
            </w:r>
          </w:p>
          <w:p w:rsidR="004269EA" w:rsidRDefault="00CC28FF">
            <w:pPr>
              <w:spacing w:line="260" w:lineRule="auto"/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Unit 1  I Like Myself(1)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color w:val="FF0000"/>
                <w:sz w:val="20"/>
                <w:szCs w:val="20"/>
              </w:rPr>
              <w:t xml:space="preserve">Festivals 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sz w:val="20"/>
                <w:szCs w:val="20"/>
              </w:rPr>
              <w:t>About Eggs</w:t>
            </w:r>
          </w:p>
          <w:p w:rsidR="004269EA" w:rsidRDefault="00CC28FF">
            <w:pPr>
              <w:jc w:val="center"/>
              <w:rPr>
                <w:rFonts w:ascii="PMingLiu" w:eastAsia="PMingLiu" w:hAnsi="PMingLiu" w:cs="PMingLiu"/>
                <w:sz w:val="20"/>
                <w:szCs w:val="20"/>
              </w:rPr>
            </w:pPr>
            <w:r>
              <w:rPr>
                <w:rFonts w:ascii="PMingLiu" w:eastAsia="PMingLiu" w:hAnsi="PMingLiu" w:cs="PMingLiu"/>
                <w:sz w:val="20"/>
                <w:szCs w:val="20"/>
              </w:rPr>
              <w:t>Unit 2  Spring, Wonderful World</w:t>
            </w:r>
          </w:p>
          <w:p w:rsidR="004269EA" w:rsidRDefault="004269EA">
            <w:pPr>
              <w:spacing w:line="2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28"/>
                <w:id w:val="85493196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【生活領域】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329"/>
                <w:id w:val="124313542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以感官和知覺探索生活中的人、事、物，覺察事物及環境的特性。</w:t>
                </w:r>
              </w:sdtContent>
            </w:sdt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30"/>
                <w:id w:val="198789352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【生活領域】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331"/>
                <w:id w:val="117445282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B-I-1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自然環境之美的感受。</w:t>
                </w:r>
              </w:sdtContent>
            </w:sdt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332"/>
                <w:id w:val="-157612278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能聽、說及認讀大小寫字母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Qq, Rr, Ss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  <w:p w:rsidR="004269EA" w:rsidRDefault="00CC28FF">
            <w:pPr>
              <w:rPr>
                <w:b/>
                <w:color w:val="FF0000"/>
                <w:sz w:val="20"/>
                <w:szCs w:val="20"/>
              </w:rPr>
            </w:pPr>
            <w:sdt>
              <w:sdtPr>
                <w:tag w:val="goog_rdk_333"/>
                <w:id w:val="-133059909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能聽、說及認讀日常用語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Good afternoon. / Come here, please.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  <w:p w:rsidR="004269EA" w:rsidRDefault="00CC28FF">
            <w:pPr>
              <w:rPr>
                <w:b/>
                <w:color w:val="FF0000"/>
                <w:sz w:val="20"/>
                <w:szCs w:val="20"/>
              </w:rPr>
            </w:pPr>
            <w:sdt>
              <w:sdtPr>
                <w:tag w:val="goog_rdk_334"/>
                <w:id w:val="86980733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【國際教育議題】</w:t>
                </w:r>
              </w:sdtContent>
            </w:sdt>
          </w:p>
          <w:p w:rsidR="004269EA" w:rsidRDefault="00CC28FF">
            <w:sdt>
              <w:sdtPr>
                <w:tag w:val="goog_rdk_335"/>
                <w:id w:val="201957491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養成參與國際活動的知能；激發跨文化的觀察力與反思力；發展國家主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體的國際意識與責任感。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複習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Nn, Oo, Pp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b/>
                <w:sz w:val="20"/>
                <w:szCs w:val="20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Wonderful World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文化活動教學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Wonderful World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頁面。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教師引導學生思考臺灣相關節慶活動的表現方式。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全班討論自身經驗。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教師開啟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E-book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教授其他文化資訊。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b/>
                <w:sz w:val="20"/>
                <w:szCs w:val="20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復活節兔子繪畫活動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1.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請學生撕下課本附件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p.97, 98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2.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請學生將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p.98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撕下並摺疊黏貼成一個骰子。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3.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分為兩兩一組，輪流丟骰子，丟到的兔子身體部位才能畫在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p.97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上。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最先畫完復活節兔子的學生為贏家。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七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Exam 1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36"/>
                <w:id w:val="-18907171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37"/>
                <w:id w:val="139493792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38"/>
                <w:id w:val="-30123469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39"/>
                <w:id w:val="-126900307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40"/>
                <w:id w:val="200338804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41"/>
                <w:id w:val="203083614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42"/>
                <w:id w:val="-183251885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事物變化現象的觀察。</w:t>
                </w:r>
              </w:sdtContent>
            </w:sdt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43"/>
                <w:id w:val="-139719925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44"/>
                <w:id w:val="-200650147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345"/>
                <w:id w:val="-17418568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能聽、說及認讀大小寫字母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Qq, Rr, Ss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  <w:p w:rsidR="004269EA" w:rsidRDefault="00CC28FF">
            <w:pPr>
              <w:rPr>
                <w:b/>
                <w:color w:val="FF0000"/>
                <w:sz w:val="20"/>
                <w:szCs w:val="20"/>
              </w:rPr>
            </w:pPr>
            <w:sdt>
              <w:sdtPr>
                <w:tag w:val="goog_rdk_346"/>
                <w:id w:val="-31456295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能聽、說及認讀日常用語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Good afternoon. / Come here, please.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聽力及紙筆測驗、口語評量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 xml:space="preserve"> 38 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分鐘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1.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發給學生測驗卷，教師解釋作答方式，並進行聽力及紙筆測驗。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2.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核對答案，講解題目並訂正。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3.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利用測驗的題目，進行口說評量，內容包括單字、句型、對話與字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母、字母例字。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4.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請學生唱出第二課和第三課的歌曲。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回家作業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 xml:space="preserve"> 2 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分鐘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請學生回家聽讀課本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，預習第四課的內容。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八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Qq, Rr, Ss</w:t>
            </w:r>
          </w:p>
          <w:p w:rsidR="004269EA" w:rsidRDefault="00CC28FF">
            <w:pPr>
              <w:spacing w:line="260" w:lineRule="auto"/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2  Spring(1)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47"/>
                <w:id w:val="104009175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【生活領域】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48"/>
                <w:id w:val="-51932216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以感官和知覺探索生活中的人、事、物，覺察事物及環境的特性。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49"/>
                <w:id w:val="45877223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50"/>
                <w:id w:val="-154543697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51"/>
                <w:id w:val="32300939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52"/>
                <w:id w:val="-194768503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【生活領域】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53"/>
                <w:id w:val="190039850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B-I-1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自然環境之美的感受。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54"/>
                <w:id w:val="81860867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55"/>
                <w:id w:val="117214527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356"/>
                <w:id w:val="-2988997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能聽說日常用語，並使用於生活中。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357"/>
                <w:id w:val="21015789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能吟唱歌謠並聽懂主要內容。</w:t>
                </w:r>
              </w:sdtContent>
            </w:sdt>
          </w:p>
          <w:p w:rsidR="004269EA" w:rsidRDefault="00CC28FF">
            <w:sdt>
              <w:sdtPr>
                <w:tag w:val="goog_rdk_358"/>
                <w:id w:val="-93174112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能聽、說教室用語，並作出適當回應。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第一節課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播放字母歌，引導學生認識本單元要學的字母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Qq, Rr, Ss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開啟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2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故事情境頁面，引導學生觀察情境圖內容。</w:t>
            </w:r>
          </w:p>
          <w:p w:rsidR="004269EA" w:rsidRDefault="00CC28FF">
            <w:pPr>
              <w:spacing w:line="260" w:lineRule="auto"/>
              <w:rPr>
                <w:b/>
                <w:sz w:val="20"/>
                <w:szCs w:val="20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教師提問，鼓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勵學生舉手回答問題。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教師使用字母卡，帶領學生跟著念出字母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Big Q, little q. Big R, little r. Big S, little s.</w:t>
            </w:r>
          </w:p>
          <w:p w:rsidR="004269EA" w:rsidRDefault="00CC28FF">
            <w:pPr>
              <w:spacing w:line="260" w:lineRule="auto"/>
              <w:rPr>
                <w:b/>
                <w:sz w:val="20"/>
                <w:szCs w:val="20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Circle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字母練習活動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引導學生在情境圖中圈出隱藏的字母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Qq, Rr, Ss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，同時大聲說出字母。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b/>
                <w:sz w:val="20"/>
                <w:szCs w:val="20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，帶領學生跟念故事對話。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將學生分為六組，分別扮演故事中的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Roy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Sunny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Bluey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Moss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、兔子大臣和春天皇后練習對話。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待學生熟悉對話後，將學生分為六人一組作角色扮演練習。</w:t>
            </w:r>
          </w:p>
          <w:p w:rsidR="004269EA" w:rsidRDefault="00CC28FF">
            <w:pPr>
              <w:spacing w:line="260" w:lineRule="auto"/>
              <w:rPr>
                <w:b/>
                <w:sz w:val="20"/>
                <w:szCs w:val="20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教師再次播放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故事跟讀，請全班仔細聽並跟著念。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九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Qq, Rr, Ss</w:t>
            </w:r>
          </w:p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2  Spring(1)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59"/>
                <w:id w:val="-170847983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【生活領域】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60"/>
                <w:id w:val="-20317676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以感官和知覺探索生活中的人、事、物，覺察事物及環境的特性。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61"/>
                <w:id w:val="181699552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62"/>
                <w:id w:val="-100249686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363"/>
                <w:id w:val="-97999543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64"/>
                <w:id w:val="-31403177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【生活領域】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65"/>
                <w:id w:val="-16269984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B-I-1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自然環境之美的感受。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66"/>
                <w:id w:val="-110503255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67"/>
                <w:id w:val="-12670220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368"/>
                <w:id w:val="-208490875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能聽、說、及辨識大小寫字母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Qq, Rr, Ss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的代表單字。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369"/>
                <w:id w:val="57277341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能聽懂並跟讀簡單的英文對話。</w:t>
                </w:r>
              </w:sdtContent>
            </w:sdt>
          </w:p>
          <w:p w:rsidR="004269EA" w:rsidRDefault="00CC28FF">
            <w:sdt>
              <w:sdtPr>
                <w:tag w:val="goog_rdk_370"/>
                <w:id w:val="95213372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能聽、說教室用語，並作出適當回應。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第二節課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，帶學生複習字母與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pp.23-28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，帶領學生跟念故事對話。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利用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Let’s Chant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的圖照教授單字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queen, rabbit, sun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Circle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字母代表單字練習活動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引導學生在情境圖中圈出隱藏的單字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queen, rabbit, sun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，同時大聲說出單字。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教師再次播放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故事跟讀，請全班仔細聽並跟著念。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2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請自願的學生上臺扮演主角演出故事，並給予鼓勵。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Let’s Chant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韻文教學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教師使用字母卡、單字卡與代表單字圖卡，帶念字母名與單字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Q, q, queen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R, r, rabbit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S, s, sun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Let’s Chant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「豎起耳朵聽一聽」與「主動開口說一說」，請學生仔細聽並大聲跟念。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參考韻文律動影片，帶領學生練習。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再次播放字母韻文，請全班仔細聽並跟念。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教師念出韻文第一句，請學生舉手搶答念完其餘部分，完整念出的給予鼓勵。</w:t>
            </w:r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十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Qq, Rr, Ss</w:t>
            </w:r>
          </w:p>
          <w:p w:rsidR="004269EA" w:rsidRDefault="00CC28FF">
            <w:pPr>
              <w:spacing w:line="260" w:lineRule="auto"/>
              <w:jc w:val="center"/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2  Spring(1)</w:t>
            </w:r>
          </w:p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Review 1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71"/>
                <w:id w:val="67623506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【生活領域】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72"/>
                <w:id w:val="-129351086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以感官和知覺探索生活中的人、事、物，覺察事物及環境的特性。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73"/>
                <w:id w:val="49831297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74"/>
                <w:id w:val="-96881509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375"/>
                <w:id w:val="-194560063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76"/>
                <w:id w:val="25857202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【生活領域】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77"/>
                <w:id w:val="142938506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B-I-1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自然環境之美的感受。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78"/>
                <w:id w:val="75517523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79"/>
                <w:id w:val="166983188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hd w:val="clear" w:color="auto" w:fill="FFFFFF"/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380"/>
                <w:id w:val="83372609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能聽、說、認讀及寫出字母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Nn-Ss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  <w:p w:rsidR="004269EA" w:rsidRDefault="00CC28FF">
            <w:pPr>
              <w:shd w:val="clear" w:color="auto" w:fill="FFFFFF"/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381"/>
                <w:id w:val="-83946772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Nn-Ss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的代表單字。</w:t>
                </w:r>
              </w:sdtContent>
            </w:sdt>
          </w:p>
          <w:p w:rsidR="004269EA" w:rsidRDefault="00CC28FF">
            <w:sdt>
              <w:sdtPr>
                <w:tag w:val="goog_rdk_382"/>
                <w:id w:val="-208398261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Units 1-2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的日常生活用語。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b/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第三節課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教師利用字母卡、單字圖卡與字卡複習本課字母與代表單字。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帶領學生複習故事對話。請學生任意說出一位角色的一句對話。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Daily Talk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日常用語教學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，提醒學生使用學習策略「豎起耳朵聽一聽」與「主動開口說一說」，請學生仔細聽並跟讀。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教師利用簡單動作，引導學生理解日常用語。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請學生兩人一組，練習以日常用語對話。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日常用語活動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教師帶領學生練習日常用語。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請學生看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Task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部分，提醒學生使用學習策略「動動頭腦想一想」，想一想什麼情境下可以用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Good afternoon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打招呼。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Let’s Sing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歌謠教學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教師播放歌曲，請學生仔細聆聽。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教師帶學生跟念歌詞。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或律動影片，請學生跟唱，提醒學生使用學習策略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「跟著音樂動一動」，並帶領學生做出動作。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待學生熟悉歌曲、動作後，可讓學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生分組跟唱並做動作。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5.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補充國際文化相關連結。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習作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請學生完成習作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2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練習題。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十一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Tt, Uu, Vv, Ww</w:t>
            </w:r>
          </w:p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3  Saving Water(1)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83"/>
                <w:id w:val="139045344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【生活領域】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384"/>
                <w:id w:val="-214125425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6-I-5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覺察人與環境的依存關係，進而珍惜資源，愛護環境、尊重生命。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85"/>
                <w:id w:val="-151761780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86"/>
                <w:id w:val="-60079512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387"/>
                <w:id w:val="-185302141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88"/>
                <w:id w:val="-155060301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【生活領域】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389"/>
                <w:id w:val="-106464640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B-I-3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環境的探索與愛護。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390"/>
                <w:id w:val="53646519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E-I-1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生活習慣的養成。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91"/>
                <w:id w:val="-169375401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92"/>
                <w:id w:val="194310563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393"/>
                <w:id w:val="-64088575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能聽、說及認讀大小寫字母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Tt, Uu, Vv, Ww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  <w:p w:rsidR="004269EA" w:rsidRDefault="00CC28FF">
            <w:sdt>
              <w:sdtPr>
                <w:tag w:val="goog_rdk_394"/>
                <w:id w:val="-39188722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能聽、說及認讀日常用語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Good job! / Thank you.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</w:rPr>
              <w:t>第一節課</w:t>
            </w:r>
          </w:p>
          <w:p w:rsidR="004269EA" w:rsidRDefault="00CC28FF">
            <w:pPr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>暖身活動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</w:t>
            </w:r>
          </w:p>
          <w:p w:rsidR="004269EA" w:rsidRDefault="00CC28FF">
            <w:pPr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播放字母歌，引導學生認識本單元要學的字母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Tt, Uu, Vv, Ww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開啟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Unit 3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故事情境頁面，引導學生觀察情境圖內容。</w:t>
            </w:r>
          </w:p>
          <w:p w:rsidR="004269EA" w:rsidRDefault="00CC28FF">
            <w:pPr>
              <w:spacing w:line="260" w:lineRule="auto"/>
              <w:rPr>
                <w:b/>
                <w:sz w:val="22"/>
                <w:szCs w:val="2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>故事教學</w:t>
            </w:r>
          </w:p>
          <w:p w:rsidR="004269EA" w:rsidRDefault="00CC28FF">
            <w:pPr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教師提問，鼓勵學生舉手回答問題。</w:t>
            </w:r>
          </w:p>
          <w:p w:rsidR="004269EA" w:rsidRDefault="00CC28FF">
            <w:pPr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教師使用字母卡，帶領學生跟著念出字母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Big T, little t. Big U, little u. Big V, little v. Big W, little w.</w:t>
            </w:r>
          </w:p>
          <w:p w:rsidR="004269EA" w:rsidRDefault="00CC28FF">
            <w:pPr>
              <w:spacing w:line="260" w:lineRule="auto"/>
              <w:rPr>
                <w:b/>
                <w:sz w:val="22"/>
                <w:szCs w:val="2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 xml:space="preserve">Circle and Say </w:t>
            </w: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>字母練習活動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引導學生在情境圖中圈出隱藏的字母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Tt, Uu, Vv, Ww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，同時大聲說出字母。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全班一起核對答案。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b/>
                <w:sz w:val="22"/>
                <w:szCs w:val="2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>Sto</w:t>
            </w: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 xml:space="preserve">ry </w:t>
            </w: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>故事教學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，帶領學生跟念故事對話。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將學生分為四組，分別扮演故事中的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Roy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Sunny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Bluey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Ms. Bear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練習對話。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待學生熟悉對話後，將學生分為四人一組作角色扮演練習。</w:t>
            </w:r>
          </w:p>
          <w:p w:rsidR="004269EA" w:rsidRDefault="00CC28FF">
            <w:pPr>
              <w:spacing w:line="260" w:lineRule="auto"/>
              <w:rPr>
                <w:b/>
                <w:sz w:val="22"/>
                <w:szCs w:val="2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>總結活動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教師再次播放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故事跟讀，請全班仔細聽並跟著念。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十二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Tt, Uu, Vv, Ww</w:t>
            </w:r>
          </w:p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3  Saving Water(1)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95"/>
                <w:id w:val="175362745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【生活領域】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96"/>
                <w:id w:val="28909530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6-I-5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覺察人與環境的依存關係，進而珍惜資源，愛護環境、尊重生命。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397"/>
                <w:id w:val="165865752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398"/>
                <w:id w:val="-130060612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399"/>
                <w:id w:val="207770541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400"/>
                <w:id w:val="196793063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【生活領域】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401"/>
                <w:id w:val="-110518359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B-I-3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環境的探索與愛護。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02"/>
                <w:id w:val="-19214872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E-I-1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生活習慣的養成。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403"/>
                <w:id w:val="190880988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04"/>
                <w:id w:val="-197458392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405"/>
                <w:id w:val="20830634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能聽、說、認讀大小寫字母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Tt, Uu, Vv, Ww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406"/>
                <w:id w:val="-71634973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能聽、說及認讀大小寫字母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Tt,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Uu, Vv, Ww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的代表單字。</w:t>
                </w:r>
              </w:sdtContent>
            </w:sdt>
          </w:p>
          <w:p w:rsidR="004269EA" w:rsidRDefault="00CC28FF">
            <w:sdt>
              <w:sdtPr>
                <w:tag w:val="goog_rdk_407"/>
                <w:id w:val="196716250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能聽、說及認讀日常用語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Good job! / Thank you.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第二節課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，帶學生複習字母與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pp.37-41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，帶領學生跟念故事對話。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利用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Let’s Chant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的圖照教授單字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turtle, umbrella, vest, water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引導學生使用紅色妙妙鏡回到故事中找尋隱藏的圖案，並大聲說出來。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Circle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字母代表單字練習活動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引導學生在情境圖中圈出隱藏的單字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turtle, umbrella, vest, water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，同時大聲說出單字。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教師再次播放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故事跟讀，請全班仔細聽並跟著念。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請自願的學生上臺扮演四位主角演出故事，並給予鼓勵。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Let’s Chant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韻文教學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教師使用字母卡、單字卡與代表單字圖卡，帶念字母名與單字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T, t, turt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le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U, u, umbrella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V, v, vest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W, w, water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Let’s Chant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「豎起耳朵聽一聽」與「主動開口說一說」，請學生仔細聽並大聲跟念。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參考韻文律動影片，帶領學生練習。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再次播放字母韻文，請全班仔細聽並跟念。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教師念出韻文第一句，請學生舉手搶答念完其餘部分，完整念出的給予鼓勵。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十三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Tt, Uu, Vv, Ww</w:t>
            </w:r>
          </w:p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3  Saving Water(1)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408"/>
                <w:id w:val="92338394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【生活領域】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09"/>
                <w:id w:val="-147913758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6-I-5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覺察人與環境的依存關係，進而珍惜資源，愛護環境、尊重生命。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410"/>
                <w:id w:val="82231804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11"/>
                <w:id w:val="-184461724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412"/>
                <w:id w:val="61055894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413"/>
                <w:id w:val="-108244258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【生活領域】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414"/>
                <w:id w:val="203946671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B-I-3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環境的探索與愛護。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15"/>
                <w:id w:val="108110176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E-I-1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生活習慣的養成。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416"/>
                <w:id w:val="44442725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417"/>
                <w:id w:val="66157957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418"/>
                <w:id w:val="34058633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能聽說日常用語，並使用於生活中。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419"/>
                <w:id w:val="27274916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能吟唱歌謠並聽懂主要內容。</w:t>
                </w:r>
              </w:sdtContent>
            </w:sdt>
          </w:p>
          <w:p w:rsidR="004269EA" w:rsidRDefault="00CC28FF">
            <w:sdt>
              <w:sdtPr>
                <w:tag w:val="goog_rdk_420"/>
                <w:id w:val="-205683778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能聽、說教室用語，並作出適當回應。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b/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第三節課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教師利用字母卡、單字圖卡與字卡複習本課字母與代表單字。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帶領學生複習故事對話。請學生任意說出一位角色的一句對話。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Daily Talk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日常用語教學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「豎起耳朵聽一聽」與「主動開口說一說」，請學生仔細聽並跟讀。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教師利用簡單動作，引導學生理解日常用語。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請學生兩人一組，練習以日常用語對話。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日常用語活動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教師引導學生瞭解日常用語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A: Good job! / B: Tha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nk you.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請學生兩人一組，練習本課日常用語。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請學生看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Task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部分，提醒學生使用學習策略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「動動頭腦想一想」，請學生思考此日常用語的使用時機。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Let’s Sing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歌謠教學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教師播放歌曲，請學生仔細聆聽。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教師帶學生跟念歌詞。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或律動影片，請學生跟唱，提醒學生使用學習策略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「跟著音樂動一動」，並帶領學生做出動作。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待學生熟悉歌曲、動作後，可讓學生分組跟唱並做動作。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5.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補充國際文化相關連結。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習作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請學生完成習作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3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練習題。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十四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rFonts w:ascii="標楷體" w:eastAsia="標楷體" w:hAnsi="標楷體" w:cs="標楷體"/>
                <w:color w:val="FF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FF0000"/>
                <w:sz w:val="26"/>
                <w:szCs w:val="26"/>
              </w:rPr>
              <w:t>Exam 2</w:t>
            </w:r>
          </w:p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FF0000"/>
                <w:sz w:val="26"/>
                <w:szCs w:val="26"/>
              </w:rPr>
              <w:t>評量週</w:t>
            </w:r>
            <w:r>
              <w:rPr>
                <w:rFonts w:ascii="標楷體" w:eastAsia="標楷體" w:hAnsi="標楷體" w:cs="標楷體"/>
                <w:color w:val="FF0000"/>
                <w:sz w:val="26"/>
                <w:szCs w:val="26"/>
              </w:rPr>
              <w:t>(</w:t>
            </w:r>
            <w:r>
              <w:rPr>
                <w:rFonts w:ascii="標楷體" w:eastAsia="標楷體" w:hAnsi="標楷體" w:cs="標楷體"/>
                <w:color w:val="FF0000"/>
                <w:sz w:val="26"/>
                <w:szCs w:val="26"/>
              </w:rPr>
              <w:t>二</w:t>
            </w:r>
            <w:r>
              <w:rPr>
                <w:rFonts w:ascii="標楷體" w:eastAsia="標楷體" w:hAnsi="標楷體" w:cs="標楷體"/>
                <w:color w:val="FF0000"/>
                <w:sz w:val="26"/>
                <w:szCs w:val="26"/>
              </w:rPr>
              <w:t>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421"/>
                <w:id w:val="108387399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22"/>
                <w:id w:val="-112284643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423"/>
                <w:id w:val="-19469502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24"/>
                <w:id w:val="-45309487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25"/>
                <w:id w:val="27044535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426"/>
                <w:id w:val="190709614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27"/>
                <w:id w:val="170113310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事物變化現象的觀察。</w:t>
                </w:r>
              </w:sdtContent>
            </w:sdt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428"/>
                <w:id w:val="66189190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29"/>
                <w:id w:val="49932227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430"/>
                <w:id w:val="-24619243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能聽、說及認讀大小寫字母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Qq, Rr, Ss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  <w:p w:rsidR="004269EA" w:rsidRDefault="00CC28FF">
            <w:sdt>
              <w:sdtPr>
                <w:tag w:val="goog_rdk_431"/>
                <w:id w:val="-48269803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能聽、說及認讀日常用語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Good afternoon. / Come here, please.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聽力及紙筆測驗、口語評量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 xml:space="preserve"> 38 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分鐘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1.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發給學生測驗卷，教師解釋作答方式，並進行聽力及紙筆測驗。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2.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核對答案，講解題目並訂正。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3.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利用測驗的題目，進行口說評量，內容包括單字、句型、對話與字母、字母例字。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4.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請學生唱出第二課和第三課的歌曲。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回家作業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 xml:space="preserve"> 2 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分鐘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請學生回家聽讀課本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，預習第四課的內容。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十五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Xx, Yy, Zz</w:t>
            </w:r>
          </w:p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4  Sports Day(1)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432"/>
                <w:id w:val="123658663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33"/>
                <w:id w:val="-154374687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434"/>
                <w:id w:val="-101668825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35"/>
                <w:id w:val="-131810652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36"/>
                <w:id w:val="195951687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437"/>
                <w:id w:val="-136451364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【健康與體育領域】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438"/>
                <w:id w:val="18672797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1c-I-2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認識基本的運動常識。</w:t>
                </w:r>
              </w:sdtContent>
            </w:sdt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439"/>
                <w:id w:val="-108314408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40"/>
                <w:id w:val="-35874775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事物變化現象的觀察。</w:t>
                </w:r>
              </w:sdtContent>
            </w:sdt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441"/>
                <w:id w:val="-130191527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42"/>
                <w:id w:val="108209990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443"/>
                <w:id w:val="158811628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【健康與體育領域】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44"/>
                <w:id w:val="13207444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Cb-I-1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運動安全常識、對身體健康的益處。</w:t>
                </w:r>
              </w:sdtContent>
            </w:sdt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445"/>
                <w:id w:val="-102972100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能聽、說及認讀大小寫字母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Xx, Yy, Zz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  <w:p w:rsidR="004269EA" w:rsidRDefault="00CC28FF">
            <w:sdt>
              <w:sdtPr>
                <w:tag w:val="goog_rdk_446"/>
                <w:id w:val="181120644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能聽、說及認讀日常用語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Are you ready? / Yes. / No.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</w:rPr>
              <w:t>第一節課</w:t>
            </w:r>
          </w:p>
          <w:p w:rsidR="004269EA" w:rsidRDefault="00CC28FF">
            <w:pPr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>暖身活動</w:t>
            </w:r>
          </w:p>
          <w:p w:rsidR="004269EA" w:rsidRDefault="00CC28FF">
            <w:pPr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播放字母歌，引導學生認識本單元要學的字母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Xx, Yy, Zz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開啟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Unit 4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故事情境頁面，引導學生觀察情境圖內容。</w:t>
            </w:r>
          </w:p>
          <w:p w:rsidR="004269EA" w:rsidRDefault="00CC28FF">
            <w:pPr>
              <w:spacing w:line="260" w:lineRule="auto"/>
              <w:rPr>
                <w:b/>
                <w:sz w:val="22"/>
                <w:szCs w:val="2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>故事教學</w:t>
            </w:r>
          </w:p>
          <w:p w:rsidR="004269EA" w:rsidRDefault="00CC28FF">
            <w:pPr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教師提問，鼓勵學生舉手回答問題。</w:t>
            </w:r>
          </w:p>
          <w:p w:rsidR="004269EA" w:rsidRDefault="00CC28FF">
            <w:pPr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教師使用字母卡，帶領學生跟著念出字母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Big X, little x. Big Y, little y. Big Z, Little z.</w:t>
            </w:r>
          </w:p>
          <w:p w:rsidR="004269EA" w:rsidRDefault="00CC28FF">
            <w:pPr>
              <w:spacing w:line="260" w:lineRule="auto"/>
              <w:rPr>
                <w:b/>
                <w:sz w:val="22"/>
                <w:szCs w:val="2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 xml:space="preserve">Circle and Say </w:t>
            </w: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>字母練習活動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引導學生在情境圖中圈出隱藏的字母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Xx, Yy, Zz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，同時大聲說出字母。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全班一起核對答案。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b/>
                <w:sz w:val="22"/>
                <w:szCs w:val="2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>故事教學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，帶領學生跟念故事對話。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將學生分為七組，分別扮演故事中的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Zebra, Fox, Monkey, Roy, Sunny, Mr. Lion,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和章魚練習對話。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待學生熟悉對話後，將學生分為七人一組作角色扮演練習。</w:t>
            </w:r>
          </w:p>
          <w:p w:rsidR="004269EA" w:rsidRDefault="00CC28FF">
            <w:pPr>
              <w:spacing w:line="260" w:lineRule="auto"/>
              <w:rPr>
                <w:b/>
                <w:sz w:val="22"/>
                <w:szCs w:val="22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  <w:u w:val="single"/>
              </w:rPr>
              <w:t>總結活動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教師再次播放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故事跟讀，請全班仔細聽並跟著念。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十六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Xx, Yy, Zz</w:t>
            </w:r>
          </w:p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4  Sports Day(1)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47"/>
                <w:id w:val="-73601387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48"/>
                <w:id w:val="148689695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49"/>
                <w:id w:val="-53797181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50"/>
                <w:id w:val="195043040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51"/>
                <w:id w:val="70791549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52"/>
                <w:id w:val="-10042458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【健康與體育領域】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453"/>
                <w:id w:val="172795729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1c-I-2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認識基本的運動常識。</w:t>
                </w:r>
              </w:sdtContent>
            </w:sdt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54"/>
                <w:id w:val="142361075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55"/>
                <w:id w:val="21563354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事物變化現象的觀察。</w:t>
                </w:r>
              </w:sdtContent>
            </w:sdt>
          </w:p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56"/>
                <w:id w:val="-100442972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57"/>
                <w:id w:val="-213517317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58"/>
                <w:id w:val="-203371249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【健康與體育領域】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459"/>
                <w:id w:val="191689981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Cb-I-1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運動安全常識、對身體健康的益處。</w:t>
                </w:r>
              </w:sdtContent>
            </w:sdt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460"/>
                <w:id w:val="-55107503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能聽、說、認讀大小寫字母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Xx, Yy, Zz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461"/>
                <w:id w:val="155450046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Xx, Yy, Zz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的代表單字。</w:t>
                </w:r>
              </w:sdtContent>
            </w:sdt>
          </w:p>
          <w:p w:rsidR="004269EA" w:rsidRDefault="00CC28FF">
            <w:sdt>
              <w:sdtPr>
                <w:tag w:val="goog_rdk_462"/>
                <w:id w:val="-140852749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能聽、說及認讀日常用語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Are you ready? / Yes. / No.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第二節課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，帶學生複習字母與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pp.47-52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Story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故事教學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Story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故事導讀，提醒學生使用學習策略「豎起耳朵聽一聽」，請學生看圖並仔細聽故事。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，帶領學生跟念故事對話。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利用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Let’s Chant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的圖照教授單字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fox, yo-yo, zebra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Circle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字母代表單字練習活動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引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導學生在情境圖中圈出隱藏的單字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fox, yo-yo, zebra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，同時大聲說出單字。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教師再次播放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故事跟讀，請全班仔細聽並跟著念。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請自願的學生上臺扮演七位主角演出故事，並給予鼓勵。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Let’s Chant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韻文教學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教師使用字母卡、單字卡與代表單字圖卡，帶念字母名與單字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X, x, fox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Y, y, yo-yo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Z, z, zebra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Let’s Chant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，提醒學生使用學習策略「豎起耳朵聽一聽」與「主動開口說一說」，請學生仔細聽並大聲跟念。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參考韻文律動影片，帶領學生練習。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再次播放字母韻文，請全班仔細聽並跟念。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教師念出韻文第一句，請學生舉手搶答念完其餘部分，完整念出的給予鼓勵。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十七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Xx, Yy, Zz</w:t>
            </w:r>
          </w:p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4  Sports Day(1)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63"/>
                <w:id w:val="-17442394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64"/>
                <w:id w:val="45569257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65"/>
                <w:id w:val="141867156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66"/>
                <w:id w:val="-206563541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67"/>
                <w:id w:val="-72707179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68"/>
                <w:id w:val="206389972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【健康與體育領域】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469"/>
                <w:id w:val="-127138381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1c-I-2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認識基本的運動常識。</w:t>
                </w:r>
              </w:sdtContent>
            </w:sdt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70"/>
                <w:id w:val="208332955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71"/>
                <w:id w:val="-91022316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事物變化現象的觀察。</w:t>
                </w:r>
              </w:sdtContent>
            </w:sdt>
          </w:p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72"/>
                <w:id w:val="-40329691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73"/>
                <w:id w:val="35061263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74"/>
                <w:id w:val="-28659668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【健康與體育領域】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475"/>
                <w:id w:val="-177523644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Cb-I-1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運動安全常識、對身體健康的益處。</w:t>
                </w:r>
              </w:sdtContent>
            </w:sdt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476"/>
                <w:id w:val="-96419566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能聽、說並運用日常用語。</w:t>
                </w:r>
              </w:sdtContent>
            </w:sdt>
          </w:p>
          <w:p w:rsidR="004269EA" w:rsidRDefault="00CC28FF">
            <w:sdt>
              <w:sdtPr>
                <w:tag w:val="goog_rdk_477"/>
                <w:id w:val="150694345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能吟唱歌曲並聽懂主要內容。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b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第三節課</w:t>
            </w:r>
          </w:p>
          <w:p w:rsidR="004269EA" w:rsidRDefault="00CC28FF">
            <w:pPr>
              <w:spacing w:line="260" w:lineRule="auto"/>
              <w:rPr>
                <w:b/>
                <w:sz w:val="20"/>
                <w:szCs w:val="20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教師利用字母卡、單字圖卡與字卡複習本課字母與代表單字。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帶領學生複習故事對話。請學生任意說出一位角色的一句對話。</w:t>
            </w:r>
          </w:p>
          <w:p w:rsidR="004269EA" w:rsidRDefault="00CC28FF">
            <w:pPr>
              <w:spacing w:line="260" w:lineRule="auto"/>
              <w:rPr>
                <w:b/>
                <w:sz w:val="20"/>
                <w:szCs w:val="20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Daily Talk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日常用語教學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「豎起耳朵聽一聽」與「主動開口說一說」，請學生仔細聽並跟讀。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教師利用簡單動作，引導學生理解日常用語。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請學生兩人一組，練習以日常用語對話。</w:t>
            </w:r>
          </w:p>
          <w:p w:rsidR="004269EA" w:rsidRDefault="00CC28FF">
            <w:pPr>
              <w:spacing w:line="260" w:lineRule="auto"/>
              <w:rPr>
                <w:b/>
                <w:sz w:val="20"/>
                <w:szCs w:val="20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日常用語活動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教師帶領學生練習日常用語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A: Are you ready? / B: Yes. / C: No.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提醒學生使用學習策略「動動頭腦想一想」，請學生思考哪一個情境可使用本課日常用語。</w:t>
            </w:r>
          </w:p>
          <w:p w:rsidR="004269EA" w:rsidRDefault="00CC28FF">
            <w:pPr>
              <w:spacing w:line="260" w:lineRule="auto"/>
              <w:rPr>
                <w:b/>
                <w:sz w:val="20"/>
                <w:szCs w:val="20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Let’s Sing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歌謠教學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教師播放歌曲，請學生仔細聆聽。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教師帶學生跟念歌詞。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或律動影片，請學生跟唱，提醒學生使用學習策略「跟著音樂動一動」，並帶領學生做出動作。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待學生熟悉歌曲、動作後，可讓學生分組跟唱並做動作。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5.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補充國際文化相關連結。</w:t>
            </w:r>
          </w:p>
          <w:p w:rsidR="004269EA" w:rsidRDefault="00CC28FF">
            <w:pPr>
              <w:spacing w:line="260" w:lineRule="auto"/>
              <w:rPr>
                <w:b/>
                <w:sz w:val="20"/>
                <w:szCs w:val="20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習作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請學生完成習作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4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練習題。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十八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Xx, Yy, Zz</w:t>
            </w:r>
          </w:p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Unit 4  Sports Day(1)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78"/>
                <w:id w:val="36001779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79"/>
                <w:id w:val="-187267354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80"/>
                <w:id w:val="-162206643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81"/>
                <w:id w:val="-81032919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82"/>
                <w:id w:val="133640911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83"/>
                <w:id w:val="61949530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【健康與體育領域】</w:t>
                </w:r>
              </w:sdtContent>
            </w:sdt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484"/>
                <w:id w:val="464628690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1c-I-2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認識基本的運動常識。</w:t>
                </w:r>
              </w:sdtContent>
            </w:sdt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85"/>
                <w:id w:val="-40699968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86"/>
                <w:id w:val="73722169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事物變化現象的觀察。</w:t>
                </w:r>
              </w:sdtContent>
            </w:sdt>
          </w:p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87"/>
                <w:id w:val="198196341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88"/>
                <w:id w:val="-111575652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89"/>
                <w:id w:val="84250820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【健康與體育領域】</w:t>
                </w:r>
              </w:sdtContent>
            </w:sdt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490"/>
                <w:id w:val="37628155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Cb-I-1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運動安全常識、對身體健康的益處。</w:t>
                </w:r>
              </w:sdtContent>
            </w:sdt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491"/>
                <w:id w:val="-179150609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能聽、說、及認讀大小寫字母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Xx, Yy, Zz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  <w:p w:rsidR="004269EA" w:rsidRDefault="00CC28FF">
            <w:sdt>
              <w:sdtPr>
                <w:tag w:val="goog_rdk_492"/>
                <w:id w:val="139400609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能辨別不同的球類。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b/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第四節課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教師帶領學生複習字母大小寫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Xx, Yy, Zz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More than ABC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跨域活動頁教學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教師講解並利用本課故事情境引導學生進入主題。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請學生想一想自己體育課最喜歡什麼球類運動。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教師帶領學生認識不同球類的英語名稱並念念看。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請學生把一樣的球類圈在一起，看看出現了什麼字母。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5.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全班核對答案並大聲念出來。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ABC Hunt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字母遊戲書教學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教師帶領學生複習字母大小寫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Xx, Yy, Zz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及字母代表單字。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請學生翻開課本字母遊戲書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Xx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頁面，教師帶領學生閱讀遊戲說明，並示範操作方式。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提醒學生使用學習策略「仔細觀察看一看」，讓學生自行操作字母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Yy, Zz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，若學生沒有手電筒也可請學生將書舉高，透過日光燈的光線看，也可完成活動。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習作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請學生拿出習作，完成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 4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學習單與摹寫頁練習。</w:t>
            </w:r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請學生回家完成</w:t>
            </w: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 xml:space="preserve"> Unit 4 </w:t>
            </w: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字母貼紙書，下次上課時可上臺分享。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十九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Tt, Uu, Vv, Ww, Xx, Yy, Zz</w:t>
            </w: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、多元評量</w:t>
            </w:r>
          </w:p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Review 2</w:t>
            </w: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Assessment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93"/>
                <w:id w:val="-59216481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94"/>
                <w:id w:val="29696269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95"/>
                <w:id w:val="-198746811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96"/>
                <w:id w:val="206937890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97"/>
                <w:id w:val="32356036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498"/>
                <w:id w:val="-150766803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499"/>
                <w:id w:val="158772230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事物變化現象的觀察。</w:t>
                </w:r>
              </w:sdtContent>
            </w:sdt>
          </w:p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500"/>
                <w:id w:val="43511027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01"/>
                <w:id w:val="511651864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hd w:val="clear" w:color="auto" w:fill="FFFFFF"/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502"/>
                <w:id w:val="181073876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能聽、說、認讀及寫出字母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Tt-Zz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  <w:p w:rsidR="004269EA" w:rsidRDefault="00CC28FF">
            <w:pPr>
              <w:shd w:val="clear" w:color="auto" w:fill="FFFFFF"/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503"/>
                <w:id w:val="-110981026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Tt-Zz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的代表單字。</w:t>
                </w:r>
              </w:sdtContent>
            </w:sdt>
          </w:p>
          <w:p w:rsidR="004269EA" w:rsidRDefault="00CC28FF">
            <w:sdt>
              <w:sdtPr>
                <w:tag w:val="goog_rdk_504"/>
                <w:id w:val="130296694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Units 3-4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的日常生活用語。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b/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第一節課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教師運用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Tt-Zz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的大小寫字母卡複習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Units 3-4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學過的字母。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A. Listen and Number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練習活動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教師一邊帶念複習字母名，一邊將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Tt-Zz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的大小寫字母卡隨意貼至黑板上。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請一位學生上臺，將對應的大小寫字母卡配對在一起。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「豎起耳朵聽一聽」，請學生仔細聽，依聽到的順序將字母與代表單字圖編號。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B. Let’s Find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練習活動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提醒學生使用學習策略「仔細觀察看一看」，請學生利用紅色妙妙鏡，找出情境圖中的字母代表單字圖，可請學生找到後將圖片圈起來，再大聲念出來。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全班一起核對答案。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C. Stick, Play,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練習活動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「仔細觀察看一看」與「主動開口說一說」，請學生翻到課本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p.101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，找出情境圖中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對應的大小寫字母或代表單字圖貼紙，貼在格子中，並大聲念出單字。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全班學生一起核對答案。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教師帶領學生逐一念出活動格內容。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將全班分成兩組，並選出各自的代表磁鐵，放在起點處。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5.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請兩組各派一位代表上臺，猜拳決定回答權。猜贏的組別前進兩格，全組一起大聲念出該格字母及代表單字，念對才可留在該格，否則須退回原處；猜輸的組別只能前進一格。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6.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依上述步驟，輪流派不同代表上臺，直到完成本活動。教師可給予獲勝的組別適當獎勵。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D. Listen and Say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練習活動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「豎起耳朵聽一聽」，請學生邊看圖邊聽故事。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再次播放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，提醒學生使用學習策略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「主動開口說一說」，帶領學生跟念故事對話。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全班分四組，分別扮演故事中的角色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獵人、小紅帽、大野狼和奶奶練習對話。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待學生熟悉對話後，將學生分為四人一組進行練習。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總結活動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帶學生複習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Units 3-4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字母與代表單字。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習作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請學生完成習作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Review 2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的練習題。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二十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rFonts w:ascii="標楷體" w:eastAsia="標楷體" w:hAnsi="標楷體" w:cs="標楷體"/>
                <w:color w:val="FF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FF0000"/>
                <w:sz w:val="26"/>
                <w:szCs w:val="26"/>
              </w:rPr>
              <w:t>Exam 3</w:t>
            </w:r>
          </w:p>
          <w:p w:rsidR="004269EA" w:rsidRDefault="00CC28FF">
            <w:pPr>
              <w:spacing w:line="260" w:lineRule="auto"/>
              <w:jc w:val="center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FF0000"/>
                <w:sz w:val="26"/>
                <w:szCs w:val="26"/>
              </w:rPr>
              <w:t>評量週</w:t>
            </w:r>
            <w:r>
              <w:rPr>
                <w:rFonts w:ascii="標楷體" w:eastAsia="標楷體" w:hAnsi="標楷體" w:cs="標楷體"/>
                <w:color w:val="FF0000"/>
                <w:sz w:val="26"/>
                <w:szCs w:val="26"/>
              </w:rPr>
              <w:t>(</w:t>
            </w:r>
            <w:r>
              <w:rPr>
                <w:rFonts w:ascii="標楷體" w:eastAsia="標楷體" w:hAnsi="標楷體" w:cs="標楷體"/>
                <w:color w:val="FF0000"/>
                <w:sz w:val="26"/>
                <w:szCs w:val="26"/>
              </w:rPr>
              <w:t>三</w:t>
            </w:r>
            <w:r>
              <w:rPr>
                <w:rFonts w:ascii="標楷體" w:eastAsia="標楷體" w:hAnsi="標楷體" w:cs="標楷體"/>
                <w:color w:val="FF0000"/>
                <w:sz w:val="26"/>
                <w:szCs w:val="26"/>
              </w:rPr>
              <w:t>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505"/>
                <w:id w:val="-71697124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06"/>
                <w:id w:val="64771901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507"/>
                <w:id w:val="28956534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08"/>
                <w:id w:val="728581669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09"/>
                <w:id w:val="98058233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  <w:p w:rsidR="004269EA" w:rsidRDefault="004269EA">
            <w:pPr>
              <w:jc w:val="both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510"/>
                <w:id w:val="-161721058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11"/>
                <w:id w:val="208108566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事物變化現象的觀察。</w:t>
                </w:r>
              </w:sdtContent>
            </w:sdt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CC28FF">
            <w:pPr>
              <w:spacing w:line="260" w:lineRule="auto"/>
              <w:jc w:val="both"/>
              <w:rPr>
                <w:color w:val="FF0000"/>
                <w:sz w:val="20"/>
                <w:szCs w:val="20"/>
              </w:rPr>
            </w:pPr>
            <w:sdt>
              <w:sdtPr>
                <w:tag w:val="goog_rdk_512"/>
                <w:id w:val="35924350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13"/>
                <w:id w:val="45321940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4269EA">
            <w:pPr>
              <w:rPr>
                <w:sz w:val="20"/>
                <w:szCs w:val="20"/>
              </w:rPr>
            </w:pPr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hd w:val="clear" w:color="auto" w:fill="FFFFFF"/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514"/>
                <w:id w:val="6562279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能聽、說、認讀及寫出字母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Tt-Zz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  <w:p w:rsidR="004269EA" w:rsidRDefault="00CC28FF">
            <w:pPr>
              <w:shd w:val="clear" w:color="auto" w:fill="FFFFFF"/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515"/>
                <w:id w:val="-178163443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Tt-Zz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的代表單字。</w:t>
                </w:r>
              </w:sdtContent>
            </w:sdt>
          </w:p>
          <w:p w:rsidR="004269EA" w:rsidRDefault="00CC28FF">
            <w:sdt>
              <w:sdtPr>
                <w:tag w:val="goog_rdk_516"/>
                <w:id w:val="199274673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Units 3-4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的日常生活用語。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聽力及紙筆測驗、口語評量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 xml:space="preserve"> 38 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分鐘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1.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發給學生測驗卷，教師解釋作答方式，並進行聽力及紙筆測驗。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2.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核對答案，講解題目並訂正。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3.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利用測驗的題目，進行口說評量，內容包括單字、句型、對話與字母、字母例字。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  <w:t xml:space="preserve">4. 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請學生唱出第二課和第三課的歌曲。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回家作業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 xml:space="preserve"> 2 </w:t>
            </w:r>
            <w:r>
              <w:rPr>
                <w:rFonts w:ascii="標楷體" w:eastAsia="標楷體" w:hAnsi="標楷體" w:cs="標楷體"/>
                <w:b/>
                <w:sz w:val="20"/>
                <w:szCs w:val="20"/>
                <w:u w:val="single"/>
              </w:rPr>
              <w:t>分鐘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br/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請學生回家聽讀課本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sz w:val="20"/>
                <w:szCs w:val="20"/>
              </w:rPr>
              <w:t>，預習第四課的內容。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實作評量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作業評量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  <w:tr w:rsidR="004269EA">
        <w:trPr>
          <w:trHeight w:val="1304"/>
          <w:jc w:val="center"/>
        </w:trPr>
        <w:tc>
          <w:tcPr>
            <w:tcW w:w="504" w:type="dxa"/>
            <w:vAlign w:val="center"/>
          </w:tcPr>
          <w:p w:rsidR="004269EA" w:rsidRDefault="00CC28FF">
            <w:pPr>
              <w:jc w:val="center"/>
              <w:rPr>
                <w:rFonts w:ascii="標楷體" w:eastAsia="標楷體" w:hAnsi="標楷體" w:cs="標楷體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sz w:val="28"/>
                <w:szCs w:val="28"/>
              </w:rPr>
              <w:t>二十一</w:t>
            </w:r>
          </w:p>
        </w:tc>
        <w:tc>
          <w:tcPr>
            <w:tcW w:w="1793" w:type="dxa"/>
            <w:vAlign w:val="center"/>
          </w:tcPr>
          <w:p w:rsidR="004269EA" w:rsidRDefault="00CC28FF">
            <w:pPr>
              <w:spacing w:line="260" w:lineRule="auto"/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 xml:space="preserve">Nn, Oo, </w:t>
            </w:r>
          </w:p>
          <w:p w:rsidR="004269EA" w:rsidRDefault="00CC28FF">
            <w:pPr>
              <w:spacing w:line="260" w:lineRule="auto"/>
              <w:jc w:val="center"/>
              <w:rPr>
                <w:b/>
                <w:sz w:val="12"/>
                <w:szCs w:val="1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Pp, Qq, Rr, Ss, Tt, Uu, Vv, Ww, Xx, Yy, Zz</w:t>
            </w:r>
          </w:p>
          <w:p w:rsidR="004269EA" w:rsidRDefault="00CC28FF">
            <w:pPr>
              <w:spacing w:line="260" w:lineRule="auto"/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Final Review(1)</w:t>
            </w:r>
          </w:p>
        </w:tc>
        <w:tc>
          <w:tcPr>
            <w:tcW w:w="1984" w:type="dxa"/>
            <w:vAlign w:val="center"/>
          </w:tcPr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517"/>
                <w:id w:val="138484262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18"/>
                <w:id w:val="160106894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1-I-1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探索並分享對自己及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相關人、事、物的感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受與想法。</w:t>
                </w:r>
              </w:sdtContent>
            </w:sdt>
          </w:p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519"/>
                <w:id w:val="28948840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20"/>
                <w:id w:val="-1389946507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能聽辨母音及子音。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21"/>
                <w:id w:val="-18837780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能拼讀母音及子音。</w:t>
                </w:r>
              </w:sdtContent>
            </w:sdt>
          </w:p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righ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522"/>
                <w:id w:val="161084858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【生活課程】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23"/>
                <w:id w:val="-584766518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A-I-2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事物變化現象的觀察。</w:t>
                </w:r>
              </w:sdtContent>
            </w:sdt>
          </w:p>
          <w:p w:rsidR="004269EA" w:rsidRDefault="00CC28FF">
            <w:pPr>
              <w:spacing w:line="260" w:lineRule="auto"/>
              <w:rPr>
                <w:color w:val="FF0000"/>
                <w:sz w:val="20"/>
                <w:szCs w:val="20"/>
              </w:rPr>
            </w:pPr>
            <w:sdt>
              <w:sdtPr>
                <w:tag w:val="goog_rdk_524"/>
                <w:id w:val="91937259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FF0000"/>
                    <w:sz w:val="20"/>
                    <w:szCs w:val="20"/>
                  </w:rPr>
                  <w:t>【原住民族語文】</w:t>
                </w:r>
              </w:sdtContent>
            </w:sdt>
          </w:p>
          <w:p w:rsidR="004269EA" w:rsidRDefault="00CC28FF">
            <w:pPr>
              <w:rPr>
                <w:sz w:val="20"/>
                <w:szCs w:val="20"/>
              </w:rPr>
            </w:pPr>
            <w:sdt>
              <w:sdtPr>
                <w:tag w:val="goog_rdk_525"/>
                <w:id w:val="-1804612036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Aa-Ⅰ-1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母音及子音。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Aa-Ⅰ-2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書寫系統。</w:t>
                </w:r>
              </w:sdtContent>
            </w:sdt>
          </w:p>
          <w:p w:rsidR="004269EA" w:rsidRDefault="004269EA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  <w:tc>
          <w:tcPr>
            <w:tcW w:w="240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269EA" w:rsidRDefault="00CC28FF">
            <w:pPr>
              <w:shd w:val="clear" w:color="auto" w:fill="FFFFFF"/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526"/>
                <w:id w:val="723722205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1.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能聽、說、認讀及寫出字母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Nn-Zz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。</w:t>
                </w:r>
              </w:sdtContent>
            </w:sdt>
          </w:p>
          <w:p w:rsidR="004269EA" w:rsidRDefault="00CC28FF">
            <w:pPr>
              <w:shd w:val="clear" w:color="auto" w:fill="FFFFFF"/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527"/>
                <w:id w:val="-1633094053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2.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能聽、說及認讀字母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Nn-Zz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的代表單字。</w:t>
                </w:r>
              </w:sdtContent>
            </w:sdt>
          </w:p>
          <w:p w:rsidR="004269EA" w:rsidRDefault="00CC28FF">
            <w:pPr>
              <w:spacing w:line="260" w:lineRule="auto"/>
              <w:jc w:val="both"/>
              <w:rPr>
                <w:sz w:val="20"/>
                <w:szCs w:val="20"/>
              </w:rPr>
            </w:pPr>
            <w:sdt>
              <w:sdtPr>
                <w:tag w:val="goog_rdk_528"/>
                <w:id w:val="1963928081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3.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能聽、說及認讀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 Units 1-4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的日常生活用語。</w:t>
                </w:r>
              </w:sdtContent>
            </w:sdt>
          </w:p>
          <w:p w:rsidR="004269EA" w:rsidRDefault="00CC28FF">
            <w:pP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sdt>
              <w:sdtPr>
                <w:tag w:val="goog_rdk_529"/>
                <w:id w:val="578103692"/>
              </w:sdtPr>
              <w:sdtEndPr/>
              <w:sdtContent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 xml:space="preserve">4. </w:t>
                </w:r>
                <w:r>
                  <w:rPr>
                    <w:rFonts w:ascii="Gungsuh" w:eastAsia="Gungsuh" w:hAnsi="Gungsuh" w:cs="Gungsuh"/>
                    <w:sz w:val="20"/>
                    <w:szCs w:val="20"/>
                  </w:rPr>
                  <w:t>能聽懂並跟讀簡單的英文對話。</w:t>
                </w:r>
              </w:sdtContent>
            </w:sdt>
          </w:p>
        </w:tc>
        <w:tc>
          <w:tcPr>
            <w:tcW w:w="2978" w:type="dxa"/>
            <w:tcBorders>
              <w:left w:val="single" w:sz="4" w:space="0" w:color="000000"/>
            </w:tcBorders>
            <w:vAlign w:val="center"/>
          </w:tcPr>
          <w:p w:rsidR="004269EA" w:rsidRDefault="00CC28FF">
            <w:pPr>
              <w:spacing w:line="260" w:lineRule="auto"/>
              <w:rPr>
                <w:b/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第一節課</w:t>
            </w:r>
          </w:p>
          <w:p w:rsidR="004269EA" w:rsidRDefault="00CC28FF">
            <w:pPr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暖身活動</w:t>
            </w:r>
          </w:p>
          <w:p w:rsidR="004269EA" w:rsidRDefault="00CC28FF">
            <w:pPr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複習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Units 1-4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學過的字母與代表單字。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日常用語總複習活動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請學生翻開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Final Review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總複習單元，邊指日常用語的照片邊念。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請學生站起來，找幾個同學練習所有日常用語，練習過請同學在該照片下方簽名，最快的前三名獲勝。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 xml:space="preserve">ABC Review 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教學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教師播放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CD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，請學生一邊指一邊念。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2.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全部念過一次後，教師將學生分為數組。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3.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教師隨機挑選一個字母與其例字，寫在紙上不讓學生看到。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4.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請各組輪流猜紙上的字母與例字，猜對的組別得分。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sz w:val="14"/>
                <w:szCs w:val="14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5.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進行數次遊戲，最後得分最高的組別獲勝。</w:t>
            </w:r>
          </w:p>
          <w:p w:rsidR="004269EA" w:rsidRDefault="00CC28FF">
            <w:pPr>
              <w:shd w:val="clear" w:color="auto" w:fill="FFFFFF"/>
              <w:spacing w:line="260" w:lineRule="auto"/>
              <w:rPr>
                <w:b/>
                <w:sz w:val="14"/>
                <w:szCs w:val="14"/>
                <w:u w:val="single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  <w:u w:val="single"/>
              </w:rPr>
              <w:t>習作</w:t>
            </w:r>
          </w:p>
          <w:p w:rsidR="004269EA" w:rsidRDefault="00CC28FF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請學生完成習作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Final Review 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的練習題。</w:t>
            </w:r>
          </w:p>
        </w:tc>
        <w:tc>
          <w:tcPr>
            <w:tcW w:w="1559" w:type="dxa"/>
            <w:vAlign w:val="center"/>
          </w:tcPr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口頭評量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參與度評量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遊戲評量</w:t>
            </w:r>
          </w:p>
          <w:p w:rsidR="004269EA" w:rsidRDefault="00CC28FF">
            <w:pPr>
              <w:spacing w:line="260" w:lineRule="auto"/>
              <w:rPr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觀察評量</w:t>
            </w:r>
          </w:p>
        </w:tc>
        <w:tc>
          <w:tcPr>
            <w:tcW w:w="1559" w:type="dxa"/>
            <w:vAlign w:val="center"/>
          </w:tcPr>
          <w:p w:rsidR="004269EA" w:rsidRDefault="004269EA">
            <w:pP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</w:p>
        </w:tc>
      </w:tr>
    </w:tbl>
    <w:p w:rsidR="004269EA" w:rsidRDefault="00CC28FF">
      <w:pPr>
        <w:rPr>
          <w:rFonts w:ascii="標楷體" w:eastAsia="標楷體" w:hAnsi="標楷體" w:cs="標楷體"/>
          <w:sz w:val="28"/>
          <w:szCs w:val="28"/>
        </w:rPr>
      </w:pPr>
      <w:r>
        <w:rPr>
          <w:rFonts w:ascii="標楷體" w:eastAsia="標楷體" w:hAnsi="標楷體" w:cs="標楷體"/>
          <w:sz w:val="28"/>
          <w:szCs w:val="28"/>
        </w:rPr>
        <w:t>註</w:t>
      </w:r>
      <w:r>
        <w:rPr>
          <w:rFonts w:ascii="標楷體" w:eastAsia="標楷體" w:hAnsi="標楷體" w:cs="標楷體"/>
          <w:sz w:val="28"/>
          <w:szCs w:val="28"/>
        </w:rPr>
        <w:t>:</w:t>
      </w:r>
    </w:p>
    <w:p w:rsidR="004269EA" w:rsidRDefault="00CC28F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本表格係依〈國民中學及國民小學課程計畫備查作業參考原則〉設計而成。</w:t>
      </w:r>
    </w:p>
    <w:p w:rsidR="004269EA" w:rsidRDefault="00CC28F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依課程設計理念，可採擇高度相關之總綱各教育階段核心素養或各領域</w:t>
      </w:r>
      <w:r>
        <w:rPr>
          <w:rFonts w:ascii="標楷體" w:eastAsia="標楷體" w:hAnsi="標楷體" w:cs="標楷體"/>
          <w:color w:val="000000"/>
          <w:sz w:val="28"/>
          <w:szCs w:val="28"/>
        </w:rPr>
        <w:t>/</w:t>
      </w:r>
      <w:r>
        <w:rPr>
          <w:rFonts w:ascii="標楷體" w:eastAsia="標楷體" w:hAnsi="標楷體" w:cs="標楷體"/>
          <w:color w:val="000000"/>
          <w:sz w:val="28"/>
          <w:szCs w:val="28"/>
        </w:rPr>
        <w:t>科目核心素養，以敘寫課程目標。</w:t>
      </w:r>
    </w:p>
    <w:p w:rsidR="004269EA" w:rsidRDefault="00CC28F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本表格舉例係以一至三年級為例，倘四至六年級欲辦理十二年國教之彈性課程者，其上課『節數』請依照「九年一貫課程各學習領域學習節數一覽表」填寫。</w:t>
      </w:r>
    </w:p>
    <w:p w:rsidR="004269EA" w:rsidRDefault="00CC28F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計畫可依實際教學進度填列，週次得合併填列。</w:t>
      </w:r>
    </w:p>
    <w:sectPr w:rsidR="004269EA">
      <w:headerReference w:type="default" r:id="rId8"/>
      <w:pgSz w:w="16840" w:h="11907" w:orient="landscape"/>
      <w:pgMar w:top="1134" w:right="1134" w:bottom="1134" w:left="1134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CC28FF">
      <w:r>
        <w:separator/>
      </w:r>
    </w:p>
  </w:endnote>
  <w:endnote w:type="continuationSeparator" w:id="0">
    <w:p w:rsidR="00000000" w:rsidRDefault="00CC2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PMingLiu">
    <w:altName w:val="Times New Roman"/>
    <w:charset w:val="00"/>
    <w:family w:val="auto"/>
    <w:pitch w:val="default"/>
  </w:font>
  <w:font w:name="Gungsuh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CC28FF">
      <w:r>
        <w:separator/>
      </w:r>
    </w:p>
  </w:footnote>
  <w:footnote w:type="continuationSeparator" w:id="0">
    <w:p w:rsidR="00000000" w:rsidRDefault="00CC28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69EA" w:rsidRDefault="00CC28FF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rFonts w:ascii="標楷體" w:eastAsia="標楷體" w:hAnsi="標楷體" w:cs="標楷體"/>
        <w:color w:val="000000"/>
        <w:sz w:val="20"/>
        <w:szCs w:val="20"/>
      </w:rPr>
    </w:pPr>
    <w:r>
      <w:rPr>
        <w:rFonts w:ascii="標楷體" w:eastAsia="標楷體" w:hAnsi="標楷體" w:cs="標楷體"/>
        <w:color w:val="000000"/>
        <w:sz w:val="20"/>
        <w:szCs w:val="20"/>
      </w:rPr>
      <w:t>附件</w:t>
    </w:r>
    <w:r>
      <w:rPr>
        <w:rFonts w:ascii="標楷體" w:eastAsia="標楷體" w:hAnsi="標楷體" w:cs="標楷體"/>
        <w:color w:val="000000"/>
        <w:sz w:val="20"/>
        <w:szCs w:val="20"/>
      </w:rPr>
      <w:t>3-3</w:t>
    </w:r>
    <w:r>
      <w:rPr>
        <w:rFonts w:ascii="標楷體" w:eastAsia="標楷體" w:hAnsi="標楷體" w:cs="標楷體"/>
        <w:color w:val="000000"/>
        <w:sz w:val="20"/>
        <w:szCs w:val="20"/>
      </w:rPr>
      <w:t>（九年一貫／十二年國教並用）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F206371"/>
    <w:multiLevelType w:val="multilevel"/>
    <w:tmpl w:val="515485A8"/>
    <w:lvl w:ilvl="0">
      <w:start w:val="1"/>
      <w:numFmt w:val="decimal"/>
      <w:lvlText w:val="%1."/>
      <w:lvlJc w:val="left"/>
      <w:pPr>
        <w:ind w:left="780" w:hanging="360"/>
      </w:pPr>
    </w:lvl>
    <w:lvl w:ilvl="1">
      <w:start w:val="1"/>
      <w:numFmt w:val="decimal"/>
      <w:lvlText w:val="%2、"/>
      <w:lvlJc w:val="left"/>
      <w:pPr>
        <w:ind w:left="1380" w:hanging="480"/>
      </w:pPr>
    </w:lvl>
    <w:lvl w:ilvl="2">
      <w:start w:val="1"/>
      <w:numFmt w:val="lowerRoman"/>
      <w:lvlText w:val="%3."/>
      <w:lvlJc w:val="right"/>
      <w:pPr>
        <w:ind w:left="1860" w:hanging="480"/>
      </w:pPr>
    </w:lvl>
    <w:lvl w:ilvl="3">
      <w:start w:val="1"/>
      <w:numFmt w:val="decimal"/>
      <w:lvlText w:val="%4."/>
      <w:lvlJc w:val="left"/>
      <w:pPr>
        <w:ind w:left="2340" w:hanging="480"/>
      </w:pPr>
    </w:lvl>
    <w:lvl w:ilvl="4">
      <w:start w:val="1"/>
      <w:numFmt w:val="decimal"/>
      <w:lvlText w:val="%5、"/>
      <w:lvlJc w:val="left"/>
      <w:pPr>
        <w:ind w:left="2820" w:hanging="480"/>
      </w:pPr>
    </w:lvl>
    <w:lvl w:ilvl="5">
      <w:start w:val="1"/>
      <w:numFmt w:val="lowerRoman"/>
      <w:lvlText w:val="%6."/>
      <w:lvlJc w:val="right"/>
      <w:pPr>
        <w:ind w:left="3300" w:hanging="480"/>
      </w:pPr>
    </w:lvl>
    <w:lvl w:ilvl="6">
      <w:start w:val="1"/>
      <w:numFmt w:val="decimal"/>
      <w:lvlText w:val="%7."/>
      <w:lvlJc w:val="left"/>
      <w:pPr>
        <w:ind w:left="3780" w:hanging="480"/>
      </w:pPr>
    </w:lvl>
    <w:lvl w:ilvl="7">
      <w:start w:val="1"/>
      <w:numFmt w:val="decimal"/>
      <w:lvlText w:val="%8、"/>
      <w:lvlJc w:val="left"/>
      <w:pPr>
        <w:ind w:left="4260" w:hanging="480"/>
      </w:pPr>
    </w:lvl>
    <w:lvl w:ilvl="8">
      <w:start w:val="1"/>
      <w:numFmt w:val="lowerRoman"/>
      <w:lvlText w:val="%9."/>
      <w:lvlJc w:val="right"/>
      <w:pPr>
        <w:ind w:left="474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69EA"/>
    <w:rsid w:val="004269EA"/>
    <w:rsid w:val="00CC2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3DC178C-6E1C-444D-B23E-EEEB4BE57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01D6"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header"/>
    <w:basedOn w:val="a"/>
    <w:link w:val="a6"/>
    <w:uiPriority w:val="99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7">
    <w:name w:val="Hyperlink"/>
    <w:rPr>
      <w:color w:val="0000FF"/>
      <w:u w:val="single"/>
    </w:rPr>
  </w:style>
  <w:style w:type="paragraph" w:styleId="a8">
    <w:name w:val="footer"/>
    <w:basedOn w:val="a"/>
    <w:link w:val="a9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9">
    <w:name w:val="頁尾 字元"/>
    <w:link w:val="a8"/>
  </w:style>
  <w:style w:type="paragraph" w:styleId="aa">
    <w:name w:val="No Spacing"/>
    <w:uiPriority w:val="1"/>
    <w:qFormat/>
  </w:style>
  <w:style w:type="character" w:customStyle="1" w:styleId="10">
    <w:name w:val="標題 1 字元"/>
    <w:basedOn w:val="a0"/>
    <w:link w:val="1"/>
    <w:uiPriority w:val="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標題 2 字元"/>
    <w:basedOn w:val="a0"/>
    <w:link w:val="2"/>
    <w:uiPriority w:val="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標題 3 字元"/>
    <w:basedOn w:val="a0"/>
    <w:link w:val="3"/>
    <w:uiPriority w:val="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標題 4 字元"/>
    <w:basedOn w:val="a0"/>
    <w:link w:val="4"/>
    <w:uiPriority w:val="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50">
    <w:name w:val="標題 5 字元"/>
    <w:basedOn w:val="a0"/>
    <w:link w:val="5"/>
    <w:uiPriority w:val="9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60">
    <w:name w:val="標題 6 字元"/>
    <w:basedOn w:val="a0"/>
    <w:link w:val="6"/>
    <w:uiPriority w:val="9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70">
    <w:name w:val="標題 7 字元"/>
    <w:basedOn w:val="a0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標題 8 字元"/>
    <w:basedOn w:val="a0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標題 9 字元"/>
    <w:basedOn w:val="a0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a4">
    <w:name w:val="標題 字元"/>
    <w:basedOn w:val="a0"/>
    <w:link w:val="a3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b">
    <w:name w:val="Subtitle"/>
    <w:basedOn w:val="a"/>
    <w:next w:val="a"/>
    <w:link w:val="ac"/>
    <w:rPr>
      <w:rFonts w:ascii="Calibri" w:eastAsia="Calibri" w:hAnsi="Calibri" w:cs="Calibri"/>
      <w:i/>
      <w:color w:val="4472C4"/>
    </w:rPr>
  </w:style>
  <w:style w:type="character" w:customStyle="1" w:styleId="ac">
    <w:name w:val="副標題 字元"/>
    <w:basedOn w:val="a0"/>
    <w:link w:val="ab"/>
    <w:uiPriority w:val="11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styleId="ad">
    <w:name w:val="Subtle Emphasis"/>
    <w:basedOn w:val="a0"/>
    <w:uiPriority w:val="19"/>
    <w:qFormat/>
    <w:rPr>
      <w:i/>
      <w:iCs/>
      <w:color w:val="808080" w:themeColor="text1" w:themeTint="7F"/>
    </w:rPr>
  </w:style>
  <w:style w:type="character" w:styleId="ae">
    <w:name w:val="Emphasis"/>
    <w:basedOn w:val="a0"/>
    <w:uiPriority w:val="20"/>
    <w:qFormat/>
    <w:rPr>
      <w:i/>
      <w:iCs/>
    </w:rPr>
  </w:style>
  <w:style w:type="character" w:styleId="af">
    <w:name w:val="Intense Emphasis"/>
    <w:basedOn w:val="a0"/>
    <w:uiPriority w:val="21"/>
    <w:qFormat/>
    <w:rPr>
      <w:b/>
      <w:bCs/>
      <w:i/>
      <w:iCs/>
      <w:color w:val="4472C4" w:themeColor="accent1"/>
    </w:rPr>
  </w:style>
  <w:style w:type="character" w:styleId="af0">
    <w:name w:val="Strong"/>
    <w:basedOn w:val="a0"/>
    <w:uiPriority w:val="22"/>
    <w:qFormat/>
    <w:rPr>
      <w:b/>
      <w:bCs/>
    </w:rPr>
  </w:style>
  <w:style w:type="paragraph" w:styleId="af1">
    <w:name w:val="Quote"/>
    <w:basedOn w:val="a"/>
    <w:next w:val="a"/>
    <w:link w:val="af2"/>
    <w:uiPriority w:val="29"/>
    <w:qFormat/>
    <w:rPr>
      <w:i/>
      <w:iCs/>
      <w:color w:val="000000" w:themeColor="text1"/>
    </w:rPr>
  </w:style>
  <w:style w:type="character" w:customStyle="1" w:styleId="af2">
    <w:name w:val="引文 字元"/>
    <w:basedOn w:val="a0"/>
    <w:link w:val="af1"/>
    <w:uiPriority w:val="29"/>
    <w:rPr>
      <w:i/>
      <w:iCs/>
      <w:color w:val="000000" w:themeColor="text1"/>
    </w:rPr>
  </w:style>
  <w:style w:type="paragraph" w:styleId="af3">
    <w:name w:val="Intense Quote"/>
    <w:basedOn w:val="a"/>
    <w:next w:val="a"/>
    <w:link w:val="af4"/>
    <w:uiPriority w:val="30"/>
    <w:qFormat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af4">
    <w:name w:val="鮮明引文 字元"/>
    <w:basedOn w:val="a0"/>
    <w:link w:val="af3"/>
    <w:uiPriority w:val="30"/>
    <w:rPr>
      <w:b/>
      <w:bCs/>
      <w:i/>
      <w:iCs/>
      <w:color w:val="4472C4" w:themeColor="accent1"/>
    </w:rPr>
  </w:style>
  <w:style w:type="character" w:styleId="af5">
    <w:name w:val="Subtle Reference"/>
    <w:basedOn w:val="a0"/>
    <w:uiPriority w:val="31"/>
    <w:qFormat/>
    <w:rPr>
      <w:smallCaps/>
      <w:color w:val="ED7D31" w:themeColor="accent2"/>
      <w:u w:val="single"/>
    </w:rPr>
  </w:style>
  <w:style w:type="character" w:styleId="af6">
    <w:name w:val="Intense Reference"/>
    <w:basedOn w:val="a0"/>
    <w:uiPriority w:val="32"/>
    <w:qFormat/>
    <w:rPr>
      <w:b/>
      <w:bCs/>
      <w:smallCaps/>
      <w:color w:val="ED7D31" w:themeColor="accent2"/>
      <w:spacing w:val="5"/>
      <w:u w:val="single"/>
    </w:rPr>
  </w:style>
  <w:style w:type="character" w:styleId="af7">
    <w:name w:val="Book Title"/>
    <w:basedOn w:val="a0"/>
    <w:uiPriority w:val="33"/>
    <w:qFormat/>
    <w:rPr>
      <w:b/>
      <w:bCs/>
      <w:smallCaps/>
      <w:spacing w:val="5"/>
    </w:rPr>
  </w:style>
  <w:style w:type="paragraph" w:styleId="af8">
    <w:name w:val="List Paragraph"/>
    <w:basedOn w:val="a"/>
    <w:uiPriority w:val="34"/>
    <w:qFormat/>
    <w:pPr>
      <w:ind w:left="720"/>
      <w:contextualSpacing/>
    </w:pPr>
  </w:style>
  <w:style w:type="paragraph" w:styleId="af9">
    <w:name w:val="footnote text"/>
    <w:basedOn w:val="a"/>
    <w:link w:val="afa"/>
    <w:uiPriority w:val="99"/>
    <w:semiHidden/>
    <w:unhideWhenUsed/>
    <w:rPr>
      <w:sz w:val="20"/>
      <w:szCs w:val="20"/>
    </w:rPr>
  </w:style>
  <w:style w:type="character" w:customStyle="1" w:styleId="afa">
    <w:name w:val="註腳文字 字元"/>
    <w:basedOn w:val="a0"/>
    <w:link w:val="af9"/>
    <w:uiPriority w:val="99"/>
    <w:semiHidden/>
    <w:rPr>
      <w:sz w:val="20"/>
      <w:szCs w:val="20"/>
    </w:rPr>
  </w:style>
  <w:style w:type="character" w:styleId="afb">
    <w:name w:val="footnote reference"/>
    <w:basedOn w:val="a0"/>
    <w:uiPriority w:val="99"/>
    <w:semiHidden/>
    <w:unhideWhenUsed/>
    <w:rPr>
      <w:vertAlign w:val="superscript"/>
    </w:rPr>
  </w:style>
  <w:style w:type="paragraph" w:styleId="afc">
    <w:name w:val="endnote text"/>
    <w:basedOn w:val="a"/>
    <w:link w:val="afd"/>
    <w:uiPriority w:val="99"/>
    <w:semiHidden/>
    <w:unhideWhenUsed/>
    <w:rPr>
      <w:sz w:val="20"/>
      <w:szCs w:val="20"/>
    </w:rPr>
  </w:style>
  <w:style w:type="character" w:customStyle="1" w:styleId="afd">
    <w:name w:val="章節附註文字 字元"/>
    <w:basedOn w:val="a0"/>
    <w:link w:val="afc"/>
    <w:uiPriority w:val="99"/>
    <w:semiHidden/>
    <w:rPr>
      <w:sz w:val="20"/>
      <w:szCs w:val="20"/>
    </w:rPr>
  </w:style>
  <w:style w:type="character" w:styleId="afe">
    <w:name w:val="endnote reference"/>
    <w:basedOn w:val="a0"/>
    <w:uiPriority w:val="99"/>
    <w:semiHidden/>
    <w:unhideWhenUsed/>
    <w:rPr>
      <w:vertAlign w:val="superscript"/>
    </w:rPr>
  </w:style>
  <w:style w:type="paragraph" w:styleId="aff">
    <w:name w:val="Plain Text"/>
    <w:basedOn w:val="a"/>
    <w:link w:val="aff0"/>
    <w:uiPriority w:val="99"/>
    <w:semiHidden/>
    <w:unhideWhenUsed/>
    <w:rPr>
      <w:rFonts w:ascii="Courier New" w:hAnsi="Courier New" w:cs="Courier New"/>
      <w:sz w:val="21"/>
      <w:szCs w:val="21"/>
    </w:rPr>
  </w:style>
  <w:style w:type="character" w:customStyle="1" w:styleId="aff0">
    <w:name w:val="純文字 字元"/>
    <w:basedOn w:val="a0"/>
    <w:link w:val="aff"/>
    <w:uiPriority w:val="99"/>
    <w:rPr>
      <w:rFonts w:ascii="Courier New" w:hAnsi="Courier New" w:cs="Courier New"/>
      <w:sz w:val="21"/>
      <w:szCs w:val="21"/>
    </w:rPr>
  </w:style>
  <w:style w:type="paragraph" w:styleId="aff1">
    <w:name w:val="envelope address"/>
    <w:basedOn w:val="a"/>
    <w:uiPriority w:val="99"/>
    <w:unhideWhenUsed/>
    <w:pPr>
      <w:ind w:left="2880"/>
    </w:pPr>
    <w:rPr>
      <w:rFonts w:asciiTheme="majorHAnsi" w:eastAsiaTheme="majorEastAsia" w:hAnsiTheme="majorHAnsi" w:cstheme="majorBidi"/>
    </w:rPr>
  </w:style>
  <w:style w:type="paragraph" w:styleId="aff2">
    <w:name w:val="envelope return"/>
    <w:basedOn w:val="a"/>
    <w:uiPriority w:val="99"/>
    <w:unhideWhenUsed/>
    <w:rPr>
      <w:rFonts w:asciiTheme="majorHAnsi" w:eastAsiaTheme="majorEastAsia" w:hAnsiTheme="majorHAnsi" w:cstheme="majorBidi"/>
      <w:sz w:val="20"/>
    </w:rPr>
  </w:style>
  <w:style w:type="paragraph" w:styleId="aff3">
    <w:name w:val="Balloon Text"/>
    <w:basedOn w:val="a"/>
    <w:link w:val="aff4"/>
    <w:uiPriority w:val="99"/>
    <w:semiHidden/>
    <w:unhideWhenUsed/>
    <w:rsid w:val="00182BE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f4">
    <w:name w:val="註解方塊文字 字元"/>
    <w:basedOn w:val="a0"/>
    <w:link w:val="aff3"/>
    <w:uiPriority w:val="99"/>
    <w:semiHidden/>
    <w:rsid w:val="00182BE0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頁首 字元"/>
    <w:basedOn w:val="a0"/>
    <w:link w:val="a5"/>
    <w:uiPriority w:val="99"/>
    <w:rsid w:val="006304AE"/>
  </w:style>
  <w:style w:type="paragraph" w:styleId="Web">
    <w:name w:val="Normal (Web)"/>
    <w:basedOn w:val="a"/>
    <w:uiPriority w:val="99"/>
    <w:semiHidden/>
    <w:unhideWhenUsed/>
    <w:rsid w:val="0003732A"/>
    <w:pPr>
      <w:spacing w:before="100" w:beforeAutospacing="1" w:after="100" w:afterAutospacing="1"/>
    </w:pPr>
    <w:rPr>
      <w:rFonts w:ascii="新細明體" w:hAnsi="新細明體" w:cs="新細明體"/>
    </w:rPr>
  </w:style>
  <w:style w:type="table" w:customStyle="1" w:styleId="aff5">
    <w:basedOn w:val="TableNormal"/>
    <w:tblPr>
      <w:tblStyleRowBandSize w:val="1"/>
      <w:tblStyleColBandSize w:val="1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aff6">
    <w:basedOn w:val="TableNormal"/>
    <w:tblPr>
      <w:tblStyleRowBandSize w:val="1"/>
      <w:tblStyleColBandSize w:val="1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aff7">
    <w:basedOn w:val="TableNormal"/>
    <w:tblPr>
      <w:tblStyleRowBandSize w:val="1"/>
      <w:tblStyleColBandSize w:val="1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aff8">
    <w:basedOn w:val="TableNormal"/>
    <w:tblPr>
      <w:tblStyleRowBandSize w:val="1"/>
      <w:tblStyleColBandSize w:val="1"/>
      <w:tblCellMar>
        <w:top w:w="0" w:type="dxa"/>
        <w:left w:w="28" w:type="dxa"/>
        <w:bottom w:w="0" w:type="dxa"/>
        <w:right w:w="2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Them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IdR73dRUkzcpici86WybRdWItbw==">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48</Pages>
  <Words>5113</Words>
  <Characters>29148</Characters>
  <Application>Microsoft Office Word</Application>
  <DocSecurity>0</DocSecurity>
  <Lines>242</Lines>
  <Paragraphs>68</Paragraphs>
  <ScaleCrop>false</ScaleCrop>
  <Company/>
  <LinksUpToDate>false</LinksUpToDate>
  <CharactersWithSpaces>34193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</dc:creator>
  <cp:lastModifiedBy>ASUS</cp:lastModifiedBy>
  <cp:revision>2</cp:revision>
  <dcterms:created xsi:type="dcterms:W3CDTF">2019-04-21T12:58:00Z</dcterms:created>
  <dcterms:modified xsi:type="dcterms:W3CDTF">2021-07-07T01:53:00Z</dcterms:modified>
</cp:coreProperties>
</file>