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E2A3F2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74B86037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0500DFF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3364FC" w14:paraId="1D8C81C0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7A35DEC1" w14:textId="77777777" w:rsidR="006F6738" w:rsidRPr="003364FC" w:rsidRDefault="00F240EF" w:rsidP="00AD6604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="0071772C"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7FAF7A43" w14:textId="77777777" w:rsidR="006F6738" w:rsidRPr="003364FC" w:rsidRDefault="00C90BF4" w:rsidP="00AD6604">
            <w:pPr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  <w:r w:rsidRPr="003364FC"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  <w:t>樂舞</w:t>
            </w:r>
          </w:p>
        </w:tc>
        <w:tc>
          <w:tcPr>
            <w:tcW w:w="1985" w:type="dxa"/>
            <w:vAlign w:val="center"/>
          </w:tcPr>
          <w:p w14:paraId="09F248C4" w14:textId="77777777" w:rsidR="006F6738" w:rsidRPr="003364FC" w:rsidRDefault="00F240EF" w:rsidP="00045C3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6F6738"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2EDE3463" w14:textId="6C5D206C" w:rsidR="006F6738" w:rsidRPr="003364FC" w:rsidRDefault="002271D2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</w:t>
            </w:r>
            <w:bookmarkStart w:id="0" w:name="_GoBack"/>
            <w:bookmarkEnd w:id="0"/>
            <w:r w:rsidR="006F5AF6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AD6604" w:rsidRPr="003364FC" w14:paraId="055333B5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325A56AD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EBBFFF7" w14:textId="77777777" w:rsidR="00AD6604" w:rsidRPr="003364FC" w:rsidRDefault="003139D3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統整性(</w:t>
            </w:r>
            <w:r w:rsidR="00DA3254"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主題□專題□議題)探究課程</w:t>
            </w:r>
          </w:p>
          <w:p w14:paraId="1D578DC2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42E61BF3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10CB1644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F223" w14:textId="77777777" w:rsidR="00AD6604" w:rsidRPr="003364FC" w:rsidRDefault="00AD6604" w:rsidP="00AD660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635314D6" w14:textId="66950E01" w:rsidR="00AD6604" w:rsidRPr="001D6599" w:rsidRDefault="009A048B" w:rsidP="00233C2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D6599">
              <w:rPr>
                <w:rFonts w:asciiTheme="majorEastAsia" w:eastAsiaTheme="majorEastAsia" w:hAnsiTheme="majorEastAsia" w:cs="標楷體" w:hint="eastAsia"/>
                <w:color w:val="000000"/>
              </w:rPr>
              <w:t>每週1節，21週，共21節</w:t>
            </w:r>
          </w:p>
        </w:tc>
      </w:tr>
      <w:tr w:rsidR="00AD6604" w:rsidRPr="003364FC" w14:paraId="572DCCA9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63F351B0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0891A9DA" w14:textId="1429AD95" w:rsidR="00AD6604" w:rsidRPr="003364FC" w:rsidRDefault="00A566B2" w:rsidP="00045C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林美習</w:t>
            </w:r>
          </w:p>
        </w:tc>
      </w:tr>
      <w:tr w:rsidR="00AD6604" w:rsidRPr="003364FC" w14:paraId="2D7A064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13115FA4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1C8ECDCE" w14:textId="77777777" w:rsidR="00AD6604" w:rsidRPr="00BC28F1" w:rsidRDefault="0007181C" w:rsidP="00045C3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南投縣仁愛鄉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互助</w:t>
            </w:r>
            <w:r>
              <w:rPr>
                <w:rFonts w:asciiTheme="minorEastAsia" w:eastAsiaTheme="minorEastAsia" w:hAnsiTheme="minorEastAsia"/>
              </w:rPr>
              <w:t>國小</w:t>
            </w:r>
            <w:r w:rsidR="00BC28F1" w:rsidRPr="00BC28F1">
              <w:rPr>
                <w:rFonts w:asciiTheme="minorEastAsia" w:eastAsiaTheme="minorEastAsia" w:hAnsiTheme="minorEastAsia"/>
              </w:rPr>
              <w:t>願景目標是以人文關懷和民主互動的精</w:t>
            </w:r>
            <w:r>
              <w:rPr>
                <w:rFonts w:asciiTheme="minorEastAsia" w:eastAsiaTheme="minorEastAsia" w:hAnsiTheme="minorEastAsia"/>
              </w:rPr>
              <w:t>神，秉持著「健康成長，多元學習，薪傳文化，卓越創新」的教育核心</w:t>
            </w:r>
            <w:r w:rsidR="00BC28F1" w:rsidRPr="00BC28F1">
              <w:rPr>
                <w:rFonts w:asciiTheme="minorEastAsia" w:eastAsiaTheme="minorEastAsia" w:hAnsiTheme="minorEastAsia"/>
              </w:rPr>
              <w:t>理念，透過對話行動和決策，讓師生有所感，期待重塑校園核心價值與文化薪傳文化：持續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賽德克族</w:t>
            </w:r>
            <w:r>
              <w:rPr>
                <w:rFonts w:asciiTheme="minorEastAsia" w:eastAsiaTheme="minorEastAsia" w:hAnsiTheme="minorEastAsia"/>
              </w:rPr>
              <w:t>民族精神</w:t>
            </w:r>
            <w:r>
              <w:rPr>
                <w:rFonts w:asciiTheme="minorEastAsia" w:eastAsiaTheme="minorEastAsia" w:hAnsiTheme="minorEastAsia" w:hint="eastAsia"/>
              </w:rPr>
              <w:t>以及</w:t>
            </w:r>
            <w:r w:rsidR="00BC28F1" w:rsidRPr="00BC28F1">
              <w:rPr>
                <w:rFonts w:asciiTheme="minorEastAsia" w:eastAsiaTheme="minorEastAsia" w:hAnsiTheme="minorEastAsia"/>
              </w:rPr>
              <w:t>制度，生活與藝術的傳承，讓傳統文化生生不息</w:t>
            </w:r>
            <w:r w:rsidR="00BC28F1"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D6604" w:rsidRPr="003364FC" w14:paraId="2543AB56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D503666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4943C803" w14:textId="77777777" w:rsidR="00771D23" w:rsidRPr="00045C35" w:rsidRDefault="00771D23" w:rsidP="00771D23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>B</w:t>
            </w:r>
            <w:r>
              <w:rPr>
                <w:rFonts w:asciiTheme="minorHAnsi" w:eastAsiaTheme="minorEastAsia" w:hAnsiTheme="minorHAnsi"/>
              </w:rPr>
              <w:t>3</w:t>
            </w:r>
            <w:r>
              <w:rPr>
                <w:rFonts w:asciiTheme="minorHAnsi" w:eastAsiaTheme="minorEastAsia" w:hAnsiTheme="minorHAnsi"/>
              </w:rPr>
              <w:t>藝術涵養與美感素養</w:t>
            </w:r>
          </w:p>
          <w:p w14:paraId="485CF694" w14:textId="77777777" w:rsidR="00771D23" w:rsidRPr="00045C35" w:rsidRDefault="00771D23" w:rsidP="00771D23">
            <w:pPr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 xml:space="preserve">C2 </w:t>
            </w:r>
            <w:r w:rsidRPr="00045C35">
              <w:rPr>
                <w:rFonts w:asciiTheme="minorHAnsi" w:eastAsiaTheme="minorEastAsia" w:hAnsiTheme="minorHAnsi"/>
              </w:rPr>
              <w:t>人際關係與團隊合作</w:t>
            </w:r>
          </w:p>
          <w:p w14:paraId="316C5D4A" w14:textId="77777777" w:rsidR="009771BB" w:rsidRPr="003364FC" w:rsidRDefault="00771D23" w:rsidP="00771D2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45C35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3</w:t>
            </w:r>
            <w:r>
              <w:t xml:space="preserve"> </w:t>
            </w:r>
            <w:r>
              <w:t>多元</w:t>
            </w:r>
            <w:r>
              <w:t xml:space="preserve"> </w:t>
            </w:r>
            <w:r>
              <w:t>文化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國際</w:t>
            </w:r>
            <w:r>
              <w:t xml:space="preserve"> </w:t>
            </w:r>
            <w:r>
              <w:t>理解</w:t>
            </w:r>
          </w:p>
        </w:tc>
      </w:tr>
      <w:tr w:rsidR="00AD6604" w:rsidRPr="003364FC" w14:paraId="017E933E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3010D8B6" w14:textId="77777777" w:rsidR="00AD6604" w:rsidRPr="003364FC" w:rsidRDefault="00AD6604" w:rsidP="00045C35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11568920" w14:textId="59B3003C" w:rsidR="00C90BF4" w:rsidRPr="003364FC" w:rsidRDefault="00C90BF4" w:rsidP="00C90BF4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="00040826">
              <w:t xml:space="preserve"> </w:t>
            </w:r>
            <w:r w:rsidR="00040826">
              <w:t>具備藝術創作與欣賞的基本素養，促進多元感官的發展，</w:t>
            </w:r>
            <w:r w:rsidR="00040826">
              <w:t xml:space="preserve"> </w:t>
            </w:r>
            <w:r w:rsidR="00040826">
              <w:t>培養生活環境中的美感體驗。</w:t>
            </w:r>
          </w:p>
          <w:p w14:paraId="3FD73D48" w14:textId="464199B3" w:rsidR="00C90BF4" w:rsidRPr="003364FC" w:rsidRDefault="00C90BF4" w:rsidP="00C90BF4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</w:t>
            </w:r>
            <w:r w:rsidR="00040826">
              <w:t xml:space="preserve"> </w:t>
            </w:r>
            <w:r w:rsidR="00040826">
              <w:t>具備理解他人感受，樂於與人互動，並與團隊成員合作之素</w:t>
            </w:r>
            <w:r w:rsidR="00040826">
              <w:t xml:space="preserve"> </w:t>
            </w:r>
            <w:r w:rsidR="00040826">
              <w:t>養。</w:t>
            </w:r>
          </w:p>
          <w:p w14:paraId="3F56D6E3" w14:textId="0A1187BD" w:rsidR="00AD6604" w:rsidRPr="003364FC" w:rsidRDefault="00C90BF4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3.</w:t>
            </w:r>
            <w:r w:rsidR="00040826">
              <w:t xml:space="preserve"> </w:t>
            </w:r>
            <w:r w:rsidR="00040826">
              <w:t>具備理解與關心本土與國際</w:t>
            </w:r>
            <w:r w:rsidR="00040826">
              <w:t xml:space="preserve"> </w:t>
            </w:r>
            <w:r w:rsidR="00040826">
              <w:t>事務的素養，並</w:t>
            </w:r>
            <w:r w:rsidR="00040826">
              <w:t xml:space="preserve"> </w:t>
            </w:r>
            <w:r w:rsidR="00040826">
              <w:t>認識與包容文化</w:t>
            </w:r>
            <w:r w:rsidR="00040826">
              <w:t xml:space="preserve"> </w:t>
            </w:r>
            <w:r w:rsidR="00040826">
              <w:t>的多元性。</w:t>
            </w:r>
          </w:p>
        </w:tc>
      </w:tr>
    </w:tbl>
    <w:p w14:paraId="6FE35DA7" w14:textId="77777777" w:rsidR="00DB27EF" w:rsidRDefault="00DB27E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08CCF5A" w14:textId="77777777" w:rsidR="00F25542" w:rsidRPr="002A5D40" w:rsidRDefault="00F25542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="0098211A" w:rsidRPr="008905BC" w14:paraId="065084DB" w14:textId="77777777" w:rsidTr="009771BB">
        <w:trPr>
          <w:trHeight w:val="649"/>
          <w:tblHeader/>
          <w:jc w:val="center"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34FB5C21" w14:textId="77777777" w:rsidR="00C605EE" w:rsidRPr="008905BC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vAlign w:val="center"/>
          </w:tcPr>
          <w:p w14:paraId="2A0A2CD1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3661033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5D88548C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20631D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872AB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vAlign w:val="center"/>
          </w:tcPr>
          <w:p w14:paraId="3F7ED738" w14:textId="77777777" w:rsidR="004103C5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  <w:p w14:paraId="00135B49" w14:textId="77777777" w:rsidR="00C605EE" w:rsidRPr="008905BC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vAlign w:val="center"/>
          </w:tcPr>
          <w:p w14:paraId="01A1AE21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32A1DAB8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98211A" w:rsidRPr="008905BC" w14:paraId="698238E3" w14:textId="77777777" w:rsidTr="009771BB">
        <w:trPr>
          <w:trHeight w:val="1035"/>
          <w:tblHeader/>
          <w:jc w:val="center"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A056A59" w14:textId="77777777" w:rsidR="00C605EE" w:rsidRPr="008905BC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CCDB94B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1B4A275F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915" w:type="pct"/>
            <w:vMerge/>
            <w:shd w:val="clear" w:color="auto" w:fill="F3F3F3"/>
            <w:vAlign w:val="center"/>
          </w:tcPr>
          <w:p w14:paraId="06D5390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CF9D9B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2264AC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7D0BD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7" w:type="pct"/>
            <w:vMerge/>
            <w:shd w:val="clear" w:color="auto" w:fill="F3F3F3"/>
            <w:vAlign w:val="center"/>
          </w:tcPr>
          <w:p w14:paraId="6A3C7D37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5" w:type="pct"/>
            <w:vMerge/>
            <w:shd w:val="clear" w:color="auto" w:fill="F3F3F3"/>
            <w:vAlign w:val="center"/>
          </w:tcPr>
          <w:p w14:paraId="2D9C8AB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20885" w:rsidRPr="00F25542" w14:paraId="51DE0BD4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43CD5553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/>
              </w:rPr>
              <w:t>一</w:t>
            </w:r>
          </w:p>
        </w:tc>
        <w:tc>
          <w:tcPr>
            <w:tcW w:w="614" w:type="pct"/>
            <w:vAlign w:val="center"/>
          </w:tcPr>
          <w:p w14:paraId="374F2A78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731D04D9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B4FEF12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493514C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2A2763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E4997" w14:textId="2EE7E40E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欣賞隊形指示</w:t>
            </w:r>
            <w:r>
              <w:t>，促進多元感官的發展。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4FDBB4A" w14:textId="77777777" w:rsidR="00E20885" w:rsidRDefault="00E20885" w:rsidP="00E20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編排基本隊形</w:t>
            </w:r>
          </w:p>
          <w:p w14:paraId="4C79FA60" w14:textId="3DFED9FE" w:rsidR="00E20885" w:rsidRPr="00F25542" w:rsidRDefault="00E20885" w:rsidP="00E208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及介紹</w:t>
            </w:r>
          </w:p>
        </w:tc>
        <w:tc>
          <w:tcPr>
            <w:tcW w:w="487" w:type="pct"/>
            <w:vAlign w:val="center"/>
          </w:tcPr>
          <w:p w14:paraId="7E870A84" w14:textId="69060C42" w:rsidR="00E20885" w:rsidRPr="00F25542" w:rsidRDefault="00E20885" w:rsidP="00E2088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1DAB5B66" w14:textId="77777777" w:rsidR="00E20885" w:rsidRPr="002C2C1B" w:rsidRDefault="00E20885" w:rsidP="00E20885">
            <w:pPr>
              <w:rPr>
                <w:rFonts w:ascii="標楷體" w:eastAsiaTheme="minorEastAsia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6BB5B5B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4E78B18F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/>
              </w:rPr>
              <w:t>二</w:t>
            </w:r>
          </w:p>
        </w:tc>
        <w:tc>
          <w:tcPr>
            <w:tcW w:w="614" w:type="pct"/>
            <w:vAlign w:val="center"/>
          </w:tcPr>
          <w:p w14:paraId="0740AA39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6CEF61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CC2CE3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6D8D8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5DDBA92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CB41" w14:textId="7C0D3E10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0265C2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基本隊形：直、橫</w:t>
            </w:r>
          </w:p>
        </w:tc>
        <w:tc>
          <w:tcPr>
            <w:tcW w:w="487" w:type="pct"/>
            <w:vAlign w:val="center"/>
          </w:tcPr>
          <w:p w14:paraId="7AA9E7F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633581A4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3BC9071D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2CAC5F51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14" w:type="pct"/>
            <w:vAlign w:val="center"/>
          </w:tcPr>
          <w:p w14:paraId="6BD1752C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D89158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F0B3E98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D6D3EA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309B38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955F4" w14:textId="46EBDFDF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0A33A8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基本舞步練習。</w:t>
            </w:r>
          </w:p>
        </w:tc>
        <w:tc>
          <w:tcPr>
            <w:tcW w:w="487" w:type="pct"/>
            <w:vAlign w:val="center"/>
          </w:tcPr>
          <w:p w14:paraId="1109F39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45D29C75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59F95388" w14:textId="77777777" w:rsidTr="00F47559">
        <w:trPr>
          <w:trHeight w:val="1304"/>
          <w:jc w:val="center"/>
        </w:trPr>
        <w:tc>
          <w:tcPr>
            <w:tcW w:w="172" w:type="pct"/>
            <w:vAlign w:val="center"/>
          </w:tcPr>
          <w:p w14:paraId="2A22B429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14" w:type="pct"/>
            <w:vAlign w:val="center"/>
          </w:tcPr>
          <w:p w14:paraId="10664D75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3FB63CB3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D43658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9B0FB0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0B5A16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339F" w14:textId="0F226E44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6B240B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舞步練習</w:t>
            </w:r>
          </w:p>
        </w:tc>
        <w:tc>
          <w:tcPr>
            <w:tcW w:w="487" w:type="pct"/>
            <w:vAlign w:val="center"/>
          </w:tcPr>
          <w:p w14:paraId="7F6A74A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320A8E14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11A4E7F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4D066012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14" w:type="pct"/>
            <w:vAlign w:val="center"/>
          </w:tcPr>
          <w:p w14:paraId="08A08050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10673483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25648F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339776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EA7990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0BEC" w14:textId="35DCFB02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98116CD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排隊型</w:t>
            </w:r>
          </w:p>
        </w:tc>
        <w:tc>
          <w:tcPr>
            <w:tcW w:w="487" w:type="pct"/>
            <w:vAlign w:val="center"/>
          </w:tcPr>
          <w:p w14:paraId="4854ADE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</w:tcPr>
          <w:p w14:paraId="73A08BA6" w14:textId="77777777" w:rsidR="00AC0405" w:rsidRDefault="00AC0405" w:rsidP="00AC0405">
            <w:r w:rsidRPr="00AC73AF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AC73AF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A135F08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19424D42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614" w:type="pct"/>
            <w:vAlign w:val="center"/>
          </w:tcPr>
          <w:p w14:paraId="1F9A9ED7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09CC6AFC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23106F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E4D4C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EC4704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2570" w14:textId="143E514E" w:rsidR="00AC0405" w:rsidRPr="00F25542" w:rsidRDefault="00E2088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68FF98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分組練習、舞步複習。</w:t>
            </w:r>
          </w:p>
        </w:tc>
        <w:tc>
          <w:tcPr>
            <w:tcW w:w="487" w:type="pct"/>
            <w:vAlign w:val="center"/>
          </w:tcPr>
          <w:p w14:paraId="7C64809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36A604D0" w14:textId="77777777" w:rsidR="00AC0405" w:rsidRDefault="00AC0405" w:rsidP="00AC040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5D56FA8F" w14:textId="77777777" w:rsidTr="004250AC">
        <w:trPr>
          <w:trHeight w:val="1304"/>
          <w:jc w:val="center"/>
        </w:trPr>
        <w:tc>
          <w:tcPr>
            <w:tcW w:w="172" w:type="pct"/>
            <w:vAlign w:val="center"/>
          </w:tcPr>
          <w:p w14:paraId="7431639C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14" w:type="pct"/>
            <w:vAlign w:val="center"/>
          </w:tcPr>
          <w:p w14:paraId="25C7503C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6A5DCB5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B4D9AC6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5B37682F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77A4AD23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0392FE4C" w14:textId="02F7F71A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732EE0">
              <w:rPr>
                <w:rFonts w:hint="eastAsia"/>
              </w:rPr>
              <w:t>學會</w:t>
            </w:r>
            <w:r w:rsidRPr="00732EE0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932505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基本舞步</w:t>
            </w:r>
          </w:p>
        </w:tc>
        <w:tc>
          <w:tcPr>
            <w:tcW w:w="487" w:type="pct"/>
            <w:vAlign w:val="center"/>
          </w:tcPr>
          <w:p w14:paraId="5A413CA6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13C08FBD" w14:textId="77777777" w:rsidR="00E20885" w:rsidRDefault="00E20885" w:rsidP="00E2088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12C00771" w14:textId="77777777" w:rsidTr="004250AC">
        <w:trPr>
          <w:trHeight w:val="1304"/>
          <w:jc w:val="center"/>
        </w:trPr>
        <w:tc>
          <w:tcPr>
            <w:tcW w:w="172" w:type="pct"/>
            <w:vAlign w:val="center"/>
          </w:tcPr>
          <w:p w14:paraId="6CD722ED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14" w:type="pct"/>
            <w:vAlign w:val="center"/>
          </w:tcPr>
          <w:p w14:paraId="1463DC48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56066523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E62C54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E3745A1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9770F9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79E3FD2" w14:textId="130D565B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732EE0">
              <w:rPr>
                <w:rFonts w:hint="eastAsia"/>
              </w:rPr>
              <w:t>學會</w:t>
            </w:r>
            <w:r w:rsidRPr="00732EE0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D03099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分組練習</w:t>
            </w:r>
          </w:p>
        </w:tc>
        <w:tc>
          <w:tcPr>
            <w:tcW w:w="487" w:type="pct"/>
            <w:vAlign w:val="center"/>
          </w:tcPr>
          <w:p w14:paraId="6893EFCC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0E634E50" w14:textId="77777777" w:rsidR="00E20885" w:rsidRDefault="00E20885" w:rsidP="00E20885">
            <w:r w:rsidRPr="006B5E24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6B5E24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7003190C" w14:textId="77777777" w:rsidTr="00BC27E9">
        <w:trPr>
          <w:trHeight w:val="1304"/>
          <w:jc w:val="center"/>
        </w:trPr>
        <w:tc>
          <w:tcPr>
            <w:tcW w:w="172" w:type="pct"/>
            <w:vAlign w:val="center"/>
          </w:tcPr>
          <w:p w14:paraId="6BEA2C40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614" w:type="pct"/>
            <w:vAlign w:val="center"/>
          </w:tcPr>
          <w:p w14:paraId="11B087EB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3C5AEECE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78823A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CCCE789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BDB1DC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0123F2D" w14:textId="54C6B13D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1C282F">
              <w:rPr>
                <w:rFonts w:hint="eastAsia"/>
              </w:rPr>
              <w:t>學會</w:t>
            </w:r>
            <w:r w:rsidRPr="001C282F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70E59B2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唱歌+跳舞</w:t>
            </w:r>
          </w:p>
        </w:tc>
        <w:tc>
          <w:tcPr>
            <w:tcW w:w="487" w:type="pct"/>
            <w:vAlign w:val="center"/>
          </w:tcPr>
          <w:p w14:paraId="6C93CBE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7D02D06E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0877455E" w14:textId="77777777" w:rsidTr="00BC27E9">
        <w:trPr>
          <w:trHeight w:val="1304"/>
          <w:jc w:val="center"/>
        </w:trPr>
        <w:tc>
          <w:tcPr>
            <w:tcW w:w="172" w:type="pct"/>
            <w:vAlign w:val="center"/>
          </w:tcPr>
          <w:p w14:paraId="41E4E2C3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14" w:type="pct"/>
            <w:vAlign w:val="center"/>
          </w:tcPr>
          <w:p w14:paraId="04DC20FE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0BEA751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C99908C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6A4B2B5D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0CB8D3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7BF454AF" w14:textId="0909A708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1C282F">
              <w:rPr>
                <w:rFonts w:hint="eastAsia"/>
              </w:rPr>
              <w:t>學會</w:t>
            </w:r>
            <w:r w:rsidRPr="001C282F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6761AD2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複習+舞步家強</w:t>
            </w:r>
          </w:p>
        </w:tc>
        <w:tc>
          <w:tcPr>
            <w:tcW w:w="487" w:type="pct"/>
            <w:vAlign w:val="center"/>
          </w:tcPr>
          <w:p w14:paraId="293C29C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</w:tcPr>
          <w:p w14:paraId="041A8544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47496945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62ACDB72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14" w:type="pct"/>
            <w:vAlign w:val="center"/>
          </w:tcPr>
          <w:p w14:paraId="1C6B9C60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一、舞動奇蹟</w:t>
            </w:r>
          </w:p>
        </w:tc>
        <w:tc>
          <w:tcPr>
            <w:tcW w:w="915" w:type="pct"/>
            <w:vAlign w:val="center"/>
          </w:tcPr>
          <w:p w14:paraId="675AE14B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481F2F5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8526C62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7D14BB19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1F5AA392" w14:textId="1B1AE74F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341EAA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舞台表演練習</w:t>
            </w:r>
          </w:p>
        </w:tc>
        <w:tc>
          <w:tcPr>
            <w:tcW w:w="487" w:type="pct"/>
            <w:vAlign w:val="center"/>
          </w:tcPr>
          <w:p w14:paraId="42D522D3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05A5DE2F" w14:textId="77777777" w:rsidR="00E20885" w:rsidRDefault="00E20885" w:rsidP="00E20885">
            <w:r w:rsidRPr="002170AB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2170AB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1BD4C5B8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66585EBF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614" w:type="pct"/>
            <w:vAlign w:val="center"/>
          </w:tcPr>
          <w:p w14:paraId="6737A7B1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5D291720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C692110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260EA5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270CB3B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2D587E21" w14:textId="17463873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6EB865D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舞台表演</w:t>
            </w:r>
          </w:p>
        </w:tc>
        <w:tc>
          <w:tcPr>
            <w:tcW w:w="487" w:type="pct"/>
            <w:vAlign w:val="center"/>
          </w:tcPr>
          <w:p w14:paraId="048E777A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688A470E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3A41169A" w14:textId="77777777" w:rsidTr="001828F3">
        <w:trPr>
          <w:trHeight w:val="1304"/>
          <w:jc w:val="center"/>
        </w:trPr>
        <w:tc>
          <w:tcPr>
            <w:tcW w:w="172" w:type="pct"/>
            <w:vAlign w:val="center"/>
          </w:tcPr>
          <w:p w14:paraId="4CB1F152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614" w:type="pct"/>
            <w:vAlign w:val="center"/>
          </w:tcPr>
          <w:p w14:paraId="6183A995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130DAE52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EE53691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A6B03B0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4679347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32DE24DA" w14:textId="4F3D3401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B67816">
              <w:rPr>
                <w:rFonts w:hint="eastAsia"/>
              </w:rPr>
              <w:t>學會</w:t>
            </w:r>
            <w:r w:rsidRPr="00B67816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F388974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舞蹈影片欣賞</w:t>
            </w:r>
          </w:p>
        </w:tc>
        <w:tc>
          <w:tcPr>
            <w:tcW w:w="487" w:type="pct"/>
            <w:vAlign w:val="center"/>
          </w:tcPr>
          <w:p w14:paraId="06FDDAD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3C150AE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7DD256AD" w14:textId="77777777" w:rsidTr="00E02275">
        <w:trPr>
          <w:trHeight w:val="1304"/>
          <w:jc w:val="center"/>
        </w:trPr>
        <w:tc>
          <w:tcPr>
            <w:tcW w:w="172" w:type="pct"/>
            <w:vAlign w:val="center"/>
          </w:tcPr>
          <w:p w14:paraId="6E0CE14B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614" w:type="pct"/>
            <w:vAlign w:val="center"/>
          </w:tcPr>
          <w:p w14:paraId="7F2BE1CB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</w:tc>
        <w:tc>
          <w:tcPr>
            <w:tcW w:w="915" w:type="pct"/>
            <w:vAlign w:val="center"/>
          </w:tcPr>
          <w:p w14:paraId="51822A26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997C1F5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DF898CA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650A4D7B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574B4831" w14:textId="7F96F3F0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4F3B2A">
              <w:rPr>
                <w:rFonts w:hint="eastAsia"/>
              </w:rPr>
              <w:t>學會</w:t>
            </w:r>
            <w:r w:rsidRPr="004F3B2A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7E1D57D7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109年e起舞動觀摩欣賞。</w:t>
            </w:r>
          </w:p>
        </w:tc>
        <w:tc>
          <w:tcPr>
            <w:tcW w:w="487" w:type="pct"/>
            <w:vAlign w:val="center"/>
          </w:tcPr>
          <w:p w14:paraId="46BFBD5B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44D0156A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E20885" w:rsidRPr="00F25542" w14:paraId="397B6CB0" w14:textId="77777777" w:rsidTr="00E02275">
        <w:trPr>
          <w:trHeight w:val="1304"/>
          <w:jc w:val="center"/>
        </w:trPr>
        <w:tc>
          <w:tcPr>
            <w:tcW w:w="172" w:type="pct"/>
            <w:vAlign w:val="center"/>
          </w:tcPr>
          <w:p w14:paraId="09541C84" w14:textId="77777777" w:rsidR="00E20885" w:rsidRPr="00F25542" w:rsidRDefault="00E20885" w:rsidP="00E2088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614" w:type="pct"/>
            <w:vAlign w:val="center"/>
          </w:tcPr>
          <w:p w14:paraId="7AD6BC8E" w14:textId="77777777" w:rsidR="00E20885" w:rsidRPr="00F25542" w:rsidRDefault="00E20885" w:rsidP="00E20885">
            <w:pPr>
              <w:rPr>
                <w:rFonts w:ascii="標楷體" w:eastAsia="標楷體" w:hAnsi="標楷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  <w:p w14:paraId="1B0C942A" w14:textId="77777777" w:rsidR="00E20885" w:rsidRPr="00F25542" w:rsidRDefault="00E20885" w:rsidP="00E2088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15" w:type="pct"/>
            <w:vAlign w:val="center"/>
          </w:tcPr>
          <w:p w14:paraId="4C9CDD68" w14:textId="77777777" w:rsidR="00E20885" w:rsidRDefault="00E20885" w:rsidP="00E2088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8E6C9EE" w14:textId="77777777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08DD7F90" w14:textId="77777777" w:rsidR="00E20885" w:rsidRDefault="00E20885" w:rsidP="00E20885">
            <w:r>
              <w:t xml:space="preserve">3a-Ⅰ-2 </w:t>
            </w:r>
            <w:r>
              <w:t>能於引導下，於生活中操作簡易的健康技能。</w:t>
            </w:r>
          </w:p>
          <w:p w14:paraId="34737175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14:paraId="4BD46D8B" w14:textId="2A816AD6" w:rsidR="00E20885" w:rsidRPr="00F25542" w:rsidRDefault="00E20885" w:rsidP="00E20885">
            <w:pPr>
              <w:rPr>
                <w:rFonts w:ascii="標楷體" w:eastAsia="標楷體" w:hAnsi="標楷體"/>
              </w:rPr>
            </w:pPr>
            <w:r w:rsidRPr="004F3B2A">
              <w:rPr>
                <w:rFonts w:hint="eastAsia"/>
              </w:rPr>
              <w:t>學會</w:t>
            </w:r>
            <w:r w:rsidRPr="004F3B2A"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F7B57BF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109年全縣觀摩比賽舞蹈影片欣賞。</w:t>
            </w:r>
          </w:p>
        </w:tc>
        <w:tc>
          <w:tcPr>
            <w:tcW w:w="487" w:type="pct"/>
            <w:vAlign w:val="center"/>
          </w:tcPr>
          <w:p w14:paraId="29E20398" w14:textId="77777777" w:rsidR="00E20885" w:rsidRPr="00F25542" w:rsidRDefault="00E20885" w:rsidP="00E2088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EB0A373" w14:textId="77777777" w:rsidR="00E20885" w:rsidRDefault="00E20885" w:rsidP="00E2088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1D66637B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4F0563B8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614" w:type="pct"/>
            <w:vAlign w:val="center"/>
          </w:tcPr>
          <w:p w14:paraId="1CCF6423" w14:textId="77777777" w:rsidR="00AC0405" w:rsidRPr="00F25542" w:rsidRDefault="00AC0405" w:rsidP="00AC0405">
            <w:pPr>
              <w:rPr>
                <w:rFonts w:ascii="標楷體" w:eastAsia="標楷體" w:hAnsi="標楷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二、舞動奇蹟-濃妝搖滾</w:t>
            </w:r>
          </w:p>
          <w:p w14:paraId="5B414178" w14:textId="77777777" w:rsidR="00AC0405" w:rsidRPr="00F25542" w:rsidRDefault="00AC0405" w:rsidP="00AC040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915" w:type="pct"/>
            <w:vAlign w:val="center"/>
          </w:tcPr>
          <w:p w14:paraId="71797F9E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D21C73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73E525E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8ED133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4931" w14:textId="26A4D9C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學會</w:t>
            </w:r>
            <w:r>
              <w:t>樂於與人互動，並與團隊成員合作之素養。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E32C97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原住民基本舞步。</w:t>
            </w:r>
          </w:p>
        </w:tc>
        <w:tc>
          <w:tcPr>
            <w:tcW w:w="487" w:type="pct"/>
            <w:vAlign w:val="center"/>
          </w:tcPr>
          <w:p w14:paraId="5D6702F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53E899F0" w14:textId="77777777" w:rsidR="00AC0405" w:rsidRDefault="00AC0405" w:rsidP="00AC0405">
            <w:r w:rsidRPr="008D5353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8D5353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3939093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7C03309C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4" w:type="pct"/>
            <w:vAlign w:val="center"/>
          </w:tcPr>
          <w:p w14:paraId="216CC317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64850AEA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F00B0B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3889148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E679E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94F8" w14:textId="1DE732C5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2F0594A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原住民口號歡呼</w:t>
            </w:r>
          </w:p>
        </w:tc>
        <w:tc>
          <w:tcPr>
            <w:tcW w:w="487" w:type="pct"/>
            <w:vAlign w:val="center"/>
          </w:tcPr>
          <w:p w14:paraId="0425C5F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8280D50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7D48A32C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7F1E416C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614" w:type="pct"/>
            <w:vAlign w:val="center"/>
          </w:tcPr>
          <w:p w14:paraId="46C0CD56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6D9234E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D03975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DD2E64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ED86E8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46B9" w14:textId="6EEDBFA4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4E9E45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舞步練習。</w:t>
            </w:r>
          </w:p>
        </w:tc>
        <w:tc>
          <w:tcPr>
            <w:tcW w:w="487" w:type="pct"/>
            <w:vAlign w:val="center"/>
          </w:tcPr>
          <w:p w14:paraId="5BEA0C9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CF0CF2C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3B150C12" w14:textId="77777777" w:rsidTr="00045C35">
        <w:trPr>
          <w:trHeight w:val="1304"/>
          <w:jc w:val="center"/>
        </w:trPr>
        <w:tc>
          <w:tcPr>
            <w:tcW w:w="172" w:type="pct"/>
            <w:vAlign w:val="center"/>
          </w:tcPr>
          <w:p w14:paraId="66A8C72B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614" w:type="pct"/>
            <w:vAlign w:val="center"/>
          </w:tcPr>
          <w:p w14:paraId="73EDA3F2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7EB7674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D0141F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44D8039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C3CC11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DB4" w14:textId="2BDB223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56B9B49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複習賽德克、太魯閣舞蹈。</w:t>
            </w:r>
          </w:p>
        </w:tc>
        <w:tc>
          <w:tcPr>
            <w:tcW w:w="487" w:type="pct"/>
            <w:vAlign w:val="center"/>
          </w:tcPr>
          <w:p w14:paraId="2D51C24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口頭討論發表</w:t>
            </w: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</w:tcPr>
          <w:p w14:paraId="3497B55A" w14:textId="77777777" w:rsidR="00AC0405" w:rsidRDefault="00AC0405" w:rsidP="00AC0405">
            <w:r w:rsidRPr="00710669"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 w:rsidRPr="00710669"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AC0405" w:rsidRPr="00F25542" w14:paraId="040A3E85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317CE83B" w14:textId="77777777" w:rsidR="00AC0405" w:rsidRPr="00F25542" w:rsidRDefault="00AC0405" w:rsidP="00AC0405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614" w:type="pct"/>
            <w:vAlign w:val="center"/>
          </w:tcPr>
          <w:p w14:paraId="1FE5E32C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5148CA40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083ED1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102B5E28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AC7CD1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E949" w14:textId="0BBCC122" w:rsidR="00AC0405" w:rsidRPr="00F25542" w:rsidRDefault="00E20885" w:rsidP="00AC0405">
            <w:pPr>
              <w:rPr>
                <w:rFonts w:ascii="標楷體" w:eastAsia="標楷體" w:hAnsi="標楷體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68C3C6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上台表演：一甲。　</w:t>
            </w:r>
          </w:p>
        </w:tc>
        <w:tc>
          <w:tcPr>
            <w:tcW w:w="487" w:type="pct"/>
            <w:vAlign w:val="center"/>
          </w:tcPr>
          <w:p w14:paraId="4CF6460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375" w:type="pct"/>
            <w:vAlign w:val="center"/>
          </w:tcPr>
          <w:p w14:paraId="1EE9A27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F25542" w:rsidRPr="00F25542" w14:paraId="3DF415BC" w14:textId="77777777" w:rsidTr="00F25542">
        <w:trPr>
          <w:trHeight w:val="1304"/>
          <w:jc w:val="center"/>
        </w:trPr>
        <w:tc>
          <w:tcPr>
            <w:tcW w:w="172" w:type="pct"/>
            <w:vAlign w:val="center"/>
          </w:tcPr>
          <w:p w14:paraId="180D29E5" w14:textId="77777777" w:rsidR="00F25542" w:rsidRPr="00F25542" w:rsidRDefault="00F25542" w:rsidP="00F25542">
            <w:pPr>
              <w:jc w:val="center"/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4" w:type="pct"/>
            <w:vAlign w:val="center"/>
          </w:tcPr>
          <w:p w14:paraId="4C0CE4CC" w14:textId="77777777" w:rsidR="00F25542" w:rsidRPr="00F25542" w:rsidRDefault="00F25542" w:rsidP="00F25542">
            <w:pPr>
              <w:rPr>
                <w:rFonts w:ascii="標楷體" w:eastAsia="標楷體" w:hAnsi="標楷體"/>
              </w:rPr>
            </w:pPr>
            <w:r w:rsidRPr="00F25542">
              <w:rPr>
                <w:rFonts w:ascii="標楷體" w:eastAsia="標楷體" w:hAnsi="標楷體" w:hint="eastAsia"/>
                <w:color w:val="000000"/>
              </w:rPr>
              <w:t>三、舞動奇蹟-大放異彩</w:t>
            </w:r>
          </w:p>
        </w:tc>
        <w:tc>
          <w:tcPr>
            <w:tcW w:w="915" w:type="pct"/>
            <w:vAlign w:val="center"/>
          </w:tcPr>
          <w:p w14:paraId="25B23F33" w14:textId="77777777" w:rsidR="00440A5E" w:rsidRDefault="00440A5E" w:rsidP="00440A5E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22F603E" w14:textId="77777777" w:rsidR="00F25542" w:rsidRPr="00F25542" w:rsidRDefault="00440A5E" w:rsidP="00440A5E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  <w:vAlign w:val="center"/>
          </w:tcPr>
          <w:p w14:paraId="2E8C06C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CEC3151" w14:textId="77777777" w:rsidR="00F25542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DF66" w14:textId="26D1AF0A" w:rsidR="00F25542" w:rsidRPr="00F25542" w:rsidRDefault="00E20885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t>認識與包容文化</w:t>
            </w:r>
            <w:r>
              <w:t xml:space="preserve"> </w:t>
            </w:r>
            <w:r>
              <w:t>的多元性</w:t>
            </w:r>
            <w:r>
              <w:rPr>
                <w:rFonts w:hint="eastAsia"/>
              </w:rPr>
              <w:t>，跳出傳統歌謠的動作</w:t>
            </w:r>
            <w:r>
              <w:t>。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082FFE9" w14:textId="77777777" w:rsidR="00F25542" w:rsidRPr="00F25542" w:rsidRDefault="00F25542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上台表演：二甲。　</w:t>
            </w:r>
          </w:p>
        </w:tc>
        <w:tc>
          <w:tcPr>
            <w:tcW w:w="487" w:type="pct"/>
            <w:vAlign w:val="center"/>
          </w:tcPr>
          <w:p w14:paraId="3CA0356F" w14:textId="77777777" w:rsidR="00F25542" w:rsidRPr="00F25542" w:rsidRDefault="002C2C1B" w:rsidP="00F25542">
            <w:pPr>
              <w:rPr>
                <w:rFonts w:ascii="標楷體" w:eastAsia="標楷體" w:hAnsi="標楷體" w:cs="新細明體"/>
                <w:color w:val="000000"/>
              </w:rPr>
            </w:pPr>
            <w:r w:rsidRPr="00F25542">
              <w:rPr>
                <w:rFonts w:ascii="標楷體" w:eastAsia="標楷體" w:hAnsi="標楷體" w:hint="eastAsia"/>
                <w:bCs/>
                <w:sz w:val="20"/>
                <w:szCs w:val="20"/>
              </w:rPr>
              <w:t>發表</w:t>
            </w:r>
          </w:p>
        </w:tc>
        <w:tc>
          <w:tcPr>
            <w:tcW w:w="375" w:type="pct"/>
            <w:vAlign w:val="center"/>
          </w:tcPr>
          <w:p w14:paraId="692EA81B" w14:textId="77777777" w:rsidR="00F25542" w:rsidRPr="00F25542" w:rsidRDefault="002C2C1B" w:rsidP="00F25542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傳統木製樂器以及非洲鼓</w:t>
            </w: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。</w:t>
            </w:r>
          </w:p>
        </w:tc>
      </w:tr>
      <w:tr w:rsidR="00F25542" w:rsidRPr="008905BC" w14:paraId="72919C32" w14:textId="77777777" w:rsidTr="009771BB">
        <w:trPr>
          <w:trHeight w:val="1304"/>
          <w:jc w:val="center"/>
        </w:trPr>
        <w:tc>
          <w:tcPr>
            <w:tcW w:w="5000" w:type="pct"/>
            <w:gridSpan w:val="8"/>
            <w:vAlign w:val="center"/>
          </w:tcPr>
          <w:p w14:paraId="57F2A5C9" w14:textId="77777777" w:rsidR="00F25542" w:rsidRPr="00C54060" w:rsidRDefault="00F25542" w:rsidP="00F2554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12CEFDB8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  <w:shd w:val="pct15" w:color="auto" w:fill="FFFFFF"/>
              </w:rPr>
            </w:pPr>
            <w:r w:rsidRPr="007D447C">
              <w:rPr>
                <w:rFonts w:ascii="標楷體" w:eastAsia="標楷體" w:hAnsi="標楷體" w:hint="eastAsia"/>
              </w:rPr>
              <w:t>能在歌舞劇進行前正確完成裝備穿著及檢查。</w:t>
            </w:r>
          </w:p>
          <w:p w14:paraId="29E82C53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  <w:shd w:val="pct15" w:color="auto" w:fill="FFFFFF"/>
              </w:rPr>
            </w:pPr>
            <w:r w:rsidRPr="007D447C">
              <w:rPr>
                <w:rFonts w:ascii="標楷體" w:eastAsia="標楷體" w:hAnsi="標楷體" w:hint="eastAsia"/>
              </w:rPr>
              <w:t>能歌舞劇中表演自身角色到味。</w:t>
            </w:r>
          </w:p>
          <w:p w14:paraId="4AF933A2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</w:rPr>
            </w:pPr>
            <w:r w:rsidRPr="007D447C">
              <w:rPr>
                <w:rFonts w:ascii="標楷體" w:eastAsia="標楷體" w:hAnsi="標楷體" w:hint="eastAsia"/>
              </w:rPr>
              <w:t>能歌舞劇中把台詞以及歌曲熟練背誦。</w:t>
            </w:r>
          </w:p>
          <w:p w14:paraId="553EB2A1" w14:textId="77777777" w:rsidR="000B2A3F" w:rsidRPr="007D447C" w:rsidRDefault="000B2A3F" w:rsidP="000B2A3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rPr>
                <w:rFonts w:ascii="標楷體" w:eastAsia="標楷體" w:hAnsi="標楷體"/>
              </w:rPr>
            </w:pPr>
            <w:r w:rsidRPr="007D447C">
              <w:rPr>
                <w:rFonts w:ascii="標楷體" w:eastAsia="標楷體" w:hAnsi="標楷體" w:hint="eastAsia"/>
              </w:rPr>
              <w:t>能完成一齣美麗又兼具文化意涵的燒墾文化賽德克歌舞劇。</w:t>
            </w:r>
          </w:p>
          <w:p w14:paraId="6157B017" w14:textId="77777777" w:rsidR="00F25542" w:rsidRDefault="00F25542" w:rsidP="00F2554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p w14:paraId="7C0B47E1" w14:textId="77777777" w:rsidR="00F25542" w:rsidRDefault="00F25542" w:rsidP="00F2554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2835"/>
              <w:gridCol w:w="2215"/>
            </w:tblGrid>
            <w:tr w:rsidR="00EE21FA" w:rsidRPr="007D447C" w14:paraId="34DCCD1B" w14:textId="77777777" w:rsidTr="00045C35">
              <w:tc>
                <w:tcPr>
                  <w:tcW w:w="1668" w:type="dxa"/>
                  <w:shd w:val="clear" w:color="auto" w:fill="auto"/>
                </w:tcPr>
                <w:p w14:paraId="57D187A9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1C4E413A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12917F4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088A2DD" w14:textId="77777777" w:rsidR="00EE21FA" w:rsidRPr="007D447C" w:rsidRDefault="00EE21FA" w:rsidP="00EE21FA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EE21FA" w:rsidRPr="007D447C" w14:paraId="70890CF9" w14:textId="77777777" w:rsidTr="00045C35">
              <w:tc>
                <w:tcPr>
                  <w:tcW w:w="1668" w:type="dxa"/>
                  <w:shd w:val="clear" w:color="auto" w:fill="auto"/>
                </w:tcPr>
                <w:p w14:paraId="15B55B77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燒墾舞台劇對話訓練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982AD78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能獨立正確完成舞台劇賽德克族語對白內容。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545D6DB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經口頭提醒後能正確完成舞台劇賽德克族語對白內容。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73507442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經他人協助後正確完成舞台劇賽德克族語對白內容。</w:t>
                  </w:r>
                </w:p>
              </w:tc>
            </w:tr>
            <w:tr w:rsidR="00EE21FA" w:rsidRPr="007D447C" w14:paraId="0F01F0EB" w14:textId="77777777" w:rsidTr="00045C35">
              <w:tc>
                <w:tcPr>
                  <w:tcW w:w="1668" w:type="dxa"/>
                  <w:shd w:val="clear" w:color="auto" w:fill="auto"/>
                </w:tcPr>
                <w:p w14:paraId="54C3962E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燒墾舞台劇歌曲傳唱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E6547F0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能獨立正確完成舞台劇賽德克族歌曲內容。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E85AB3D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經口頭提醒後正確完成舞台劇賽德克族歌曲內容。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907101D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經他人協助後正確完成舞台劇賽德克族歌曲內容。</w:t>
                  </w:r>
                </w:p>
              </w:tc>
            </w:tr>
            <w:tr w:rsidR="00EE21FA" w:rsidRPr="007D447C" w14:paraId="5423C2AE" w14:textId="77777777" w:rsidTr="00045C35">
              <w:tc>
                <w:tcPr>
                  <w:tcW w:w="1668" w:type="dxa"/>
                  <w:shd w:val="clear" w:color="auto" w:fill="auto"/>
                </w:tcPr>
                <w:p w14:paraId="58842CAE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燒墾舞台劇舞蹈動作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1B2E9B9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能獨立正確完成舞台劇賽德克舞蹈動作。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7BD483B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經口頭提醒後正確完成舞台劇賽德克舞蹈動作。</w:t>
                  </w:r>
                </w:p>
              </w:tc>
              <w:tc>
                <w:tcPr>
                  <w:tcW w:w="2215" w:type="dxa"/>
                  <w:shd w:val="clear" w:color="auto" w:fill="auto"/>
                </w:tcPr>
                <w:p w14:paraId="2388DA19" w14:textId="77777777" w:rsidR="00EE21FA" w:rsidRPr="007D447C" w:rsidRDefault="00EE21FA" w:rsidP="00EE21F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經他人協助後正確完成舞台劇賽德克舞蹈動作</w:t>
                  </w:r>
                </w:p>
              </w:tc>
            </w:tr>
          </w:tbl>
          <w:p w14:paraId="7AF05FA1" w14:textId="77777777" w:rsidR="00EE21FA" w:rsidRPr="00EE21FA" w:rsidRDefault="00EE21FA" w:rsidP="00F2554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57221BFB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br w:type="page"/>
      </w:r>
      <w:r w:rsidR="0098211A" w:rsidRPr="0098211A">
        <w:rPr>
          <w:rFonts w:ascii="標楷體" w:eastAsia="標楷體" w:hAnsi="標楷體"/>
        </w:rPr>
        <w:t xml:space="preserve"> </w:t>
      </w:r>
    </w:p>
    <w:p w14:paraId="529842BA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BC7752" w:rsidRPr="002A5D40" w14:paraId="5441B0AD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3644AB8B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0375C266" w14:textId="77777777" w:rsidR="00BC7752" w:rsidRPr="00904D2D" w:rsidRDefault="00904D2D" w:rsidP="00BC7752">
            <w:pPr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</w:pPr>
            <w:r w:rsidRPr="00904D2D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57AF80CB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02ECDF5D" w14:textId="12865F3A" w:rsidR="00BC7752" w:rsidRPr="003364FC" w:rsidRDefault="00A566B2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</w:t>
            </w:r>
            <w:r w:rsidR="00BC7752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FD620C" w:rsidRPr="002A5D40" w14:paraId="56A154C8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7723B809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0582449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■統整性(□主題□專題□議題)探究課程</w:t>
            </w:r>
          </w:p>
          <w:p w14:paraId="4074D777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5D7ACCFD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4B17012B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A0BE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7CE775DB" w14:textId="621635A7" w:rsidR="00FD620C" w:rsidRPr="009A048B" w:rsidRDefault="009A048B" w:rsidP="00FD620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A048B">
              <w:rPr>
                <w:rFonts w:asciiTheme="majorEastAsia" w:eastAsiaTheme="majorEastAsia" w:hAnsiTheme="majorEastAsia" w:cs="標楷體" w:hint="eastAsia"/>
                <w:color w:val="000000"/>
              </w:rPr>
              <w:t>每週1節，21週，共21節</w:t>
            </w:r>
          </w:p>
        </w:tc>
      </w:tr>
      <w:tr w:rsidR="00FD620C" w:rsidRPr="002A5D40" w14:paraId="204E7AAB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063E712C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248869C5" w14:textId="6149D168" w:rsidR="00FD620C" w:rsidRPr="003364FC" w:rsidRDefault="00A566B2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林美習</w:t>
            </w:r>
          </w:p>
        </w:tc>
      </w:tr>
      <w:tr w:rsidR="00FD620C" w:rsidRPr="002A5D40" w14:paraId="241E5759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7DC4AC43" w14:textId="77777777" w:rsidR="00FD620C" w:rsidRPr="003364FC" w:rsidRDefault="00FD620C" w:rsidP="00FD620C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7D1184BE" w14:textId="77777777" w:rsidR="00FD620C" w:rsidRPr="003364FC" w:rsidRDefault="00FD620C" w:rsidP="00FD620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>南投縣仁愛鄉</w:t>
            </w:r>
            <w:r w:rsidRPr="00BC28F1">
              <w:rPr>
                <w:rFonts w:asciiTheme="minorEastAsia" w:eastAsiaTheme="minorEastAsia" w:hAnsiTheme="minorEastAsia" w:hint="eastAsia"/>
              </w:rPr>
              <w:t>互助</w:t>
            </w:r>
            <w:r>
              <w:rPr>
                <w:rFonts w:asciiTheme="minorEastAsia" w:eastAsiaTheme="minorEastAsia" w:hAnsiTheme="minorEastAsia"/>
              </w:rPr>
              <w:t>國小</w:t>
            </w:r>
            <w:r w:rsidRPr="00BC28F1">
              <w:rPr>
                <w:rFonts w:asciiTheme="minorEastAsia" w:eastAsiaTheme="minorEastAsia" w:hAnsiTheme="minorEastAsia"/>
              </w:rPr>
              <w:t>願景目標是以人文關懷和民主互動的精</w:t>
            </w:r>
            <w:r>
              <w:rPr>
                <w:rFonts w:asciiTheme="minorEastAsia" w:eastAsiaTheme="minorEastAsia" w:hAnsiTheme="minorEastAsia"/>
              </w:rPr>
              <w:t>神，秉持著「健康成長，多元學習，薪傳文化，卓越創新」的教育核心</w:t>
            </w:r>
            <w:r w:rsidRPr="00BC28F1">
              <w:rPr>
                <w:rFonts w:asciiTheme="minorEastAsia" w:eastAsiaTheme="minorEastAsia" w:hAnsiTheme="minorEastAsia"/>
              </w:rPr>
              <w:t>理念，透過對話行動和決策，讓師生有所感，期待重塑校園核心價值與文化薪傳文化：持續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>
              <w:rPr>
                <w:rFonts w:asciiTheme="minorEastAsia" w:eastAsiaTheme="minorEastAsia" w:hAnsiTheme="minorEastAsia"/>
              </w:rPr>
              <w:t>民族精神</w:t>
            </w:r>
            <w:r>
              <w:rPr>
                <w:rFonts w:asciiTheme="minorEastAsia" w:eastAsiaTheme="minorEastAsia" w:hAnsiTheme="minorEastAsia" w:hint="eastAsia"/>
              </w:rPr>
              <w:t>以及</w:t>
            </w:r>
            <w:r w:rsidRPr="00BC28F1">
              <w:rPr>
                <w:rFonts w:asciiTheme="minorEastAsia" w:eastAsiaTheme="minorEastAsia" w:hAnsiTheme="minorEastAsia"/>
              </w:rPr>
              <w:t>制度，生活與藝術的傳承，讓傳統文化生生不息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D620C" w:rsidRPr="002A5D40" w14:paraId="0F2640C7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3B09C195" w14:textId="77777777" w:rsidR="00FD620C" w:rsidRPr="00FF54DE" w:rsidRDefault="00FD620C" w:rsidP="00FD6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00543937" w14:textId="77777777" w:rsidR="00771D23" w:rsidRPr="00045C35" w:rsidRDefault="00771D23" w:rsidP="00771D23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>B</w:t>
            </w:r>
            <w:r>
              <w:rPr>
                <w:rFonts w:asciiTheme="minorHAnsi" w:eastAsiaTheme="minorEastAsia" w:hAnsiTheme="minorHAnsi"/>
              </w:rPr>
              <w:t>3</w:t>
            </w:r>
            <w:r>
              <w:rPr>
                <w:rFonts w:asciiTheme="minorHAnsi" w:eastAsiaTheme="minorEastAsia" w:hAnsiTheme="minorHAnsi"/>
              </w:rPr>
              <w:t>藝術涵養與美感素養</w:t>
            </w:r>
          </w:p>
          <w:p w14:paraId="3A239C6B" w14:textId="77777777" w:rsidR="00771D23" w:rsidRPr="00045C35" w:rsidRDefault="00771D23" w:rsidP="00771D23">
            <w:pPr>
              <w:rPr>
                <w:rFonts w:asciiTheme="minorHAnsi" w:eastAsiaTheme="minorEastAsia" w:hAnsiTheme="minorHAnsi"/>
              </w:rPr>
            </w:pPr>
            <w:r w:rsidRPr="00045C35">
              <w:rPr>
                <w:rFonts w:asciiTheme="minorHAnsi" w:eastAsiaTheme="minorEastAsia" w:hAnsiTheme="minorHAnsi"/>
              </w:rPr>
              <w:t xml:space="preserve">C2 </w:t>
            </w:r>
            <w:r w:rsidRPr="00045C35">
              <w:rPr>
                <w:rFonts w:asciiTheme="minorHAnsi" w:eastAsiaTheme="minorEastAsia" w:hAnsiTheme="minorHAnsi"/>
              </w:rPr>
              <w:t>人際關係與團隊合作</w:t>
            </w:r>
          </w:p>
          <w:p w14:paraId="03347983" w14:textId="77777777" w:rsidR="00FD620C" w:rsidRPr="00AD6604" w:rsidRDefault="00771D23" w:rsidP="00771D2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45C35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3</w:t>
            </w:r>
            <w:r>
              <w:t xml:space="preserve"> </w:t>
            </w:r>
            <w:r>
              <w:t>多元</w:t>
            </w:r>
            <w:r>
              <w:t xml:space="preserve"> </w:t>
            </w:r>
            <w:r>
              <w:t>文化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國際</w:t>
            </w:r>
            <w:r>
              <w:t xml:space="preserve"> </w:t>
            </w:r>
            <w:r>
              <w:t>理解</w:t>
            </w:r>
          </w:p>
        </w:tc>
      </w:tr>
      <w:tr w:rsidR="00FD620C" w:rsidRPr="002A5D40" w14:paraId="0DBCC899" w14:textId="77777777" w:rsidTr="00045C35">
        <w:trPr>
          <w:trHeight w:val="1020"/>
        </w:trPr>
        <w:tc>
          <w:tcPr>
            <w:tcW w:w="1805" w:type="dxa"/>
            <w:vAlign w:val="center"/>
          </w:tcPr>
          <w:p w14:paraId="498FCFE3" w14:textId="77777777" w:rsidR="00FD620C" w:rsidRDefault="00FD620C" w:rsidP="00FD62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460488B1" w14:textId="77777777" w:rsidR="00DD5C31" w:rsidRPr="003364FC" w:rsidRDefault="00DD5C31" w:rsidP="00DD5C31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>
              <w:t xml:space="preserve"> </w:t>
            </w:r>
            <w:r>
              <w:t>具備藝術創作與欣賞的基本素養，促進多元感官的發展，</w:t>
            </w:r>
            <w:r>
              <w:t xml:space="preserve"> </w:t>
            </w:r>
            <w:r>
              <w:t>培養生活環境中的美感體驗。</w:t>
            </w:r>
          </w:p>
          <w:p w14:paraId="36FCD554" w14:textId="77777777" w:rsidR="00DD5C31" w:rsidRPr="003364FC" w:rsidRDefault="00DD5C31" w:rsidP="00DD5C31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</w:t>
            </w:r>
            <w:r>
              <w:t xml:space="preserve"> </w:t>
            </w:r>
            <w:r>
              <w:t>具備理解他人感受，樂於與人互動，並與團隊成員合作之素</w:t>
            </w:r>
            <w:r>
              <w:t xml:space="preserve"> </w:t>
            </w:r>
            <w:r>
              <w:t>養。</w:t>
            </w:r>
          </w:p>
          <w:p w14:paraId="518C4841" w14:textId="1C90C7FE" w:rsidR="00FD620C" w:rsidRPr="00CE3BAB" w:rsidRDefault="00DD5C31" w:rsidP="00DD5C3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3.</w:t>
            </w:r>
            <w:r>
              <w:t xml:space="preserve"> </w:t>
            </w:r>
            <w:r>
              <w:t>具備理解與關心本土與國際</w:t>
            </w:r>
            <w:r>
              <w:t xml:space="preserve"> </w:t>
            </w:r>
            <w:r>
              <w:t>事務的素養，並</w:t>
            </w:r>
            <w:r>
              <w:t xml:space="preserve"> </w:t>
            </w:r>
            <w:r>
              <w:t>認識與包容文化</w:t>
            </w:r>
            <w:r>
              <w:t xml:space="preserve"> </w:t>
            </w:r>
            <w:r>
              <w:t>的多元性。</w:t>
            </w:r>
          </w:p>
        </w:tc>
      </w:tr>
    </w:tbl>
    <w:p w14:paraId="1E684709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179F99D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F69D19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99AEB6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74645FB" w14:textId="77777777" w:rsidR="00A16219" w:rsidRDefault="00A16219" w:rsidP="00045C35">
      <w:pPr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C605EE" w:rsidRPr="00FF54DE" w14:paraId="37722BAF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F78D6A" w14:textId="77777777" w:rsidR="00C605EE" w:rsidRPr="00A56502" w:rsidRDefault="00C605EE" w:rsidP="00045C35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F9168A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學習表現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E28FDE" w14:textId="77777777" w:rsidR="00C605EE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校訂</w:t>
            </w:r>
          </w:p>
          <w:p w14:paraId="30B5E20F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學習內容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AE2BF2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D8BC3A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B9EAB1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學習評量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86D582C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教材</w:t>
            </w:r>
          </w:p>
          <w:p w14:paraId="45DC81F3" w14:textId="77777777" w:rsidR="00C605EE" w:rsidRPr="00A5650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5650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學習資源</w:t>
            </w:r>
          </w:p>
        </w:tc>
      </w:tr>
      <w:tr w:rsidR="00C605EE" w:rsidRPr="00FF54DE" w14:paraId="680C33CF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029B56" w14:textId="77777777" w:rsidR="00C605EE" w:rsidRPr="009A04F2" w:rsidRDefault="00C605EE" w:rsidP="00045C3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0E0604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單元/主題</w:t>
            </w:r>
          </w:p>
          <w:p w14:paraId="1A097DC7" w14:textId="77777777" w:rsidR="00C605EE" w:rsidRPr="009A04F2" w:rsidRDefault="00C605EE" w:rsidP="00045C3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名稱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</w:t>
            </w:r>
            <w:r w:rsidRPr="009A04F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2B0937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0D7F97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E47A08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2A44E6" w14:textId="77777777" w:rsidR="00C605EE" w:rsidRPr="00FF54DE" w:rsidRDefault="00C605EE" w:rsidP="00045C35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A1FAAF" w14:textId="77777777" w:rsidR="00C605EE" w:rsidRPr="00FF54DE" w:rsidRDefault="00C605EE" w:rsidP="00045C3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C1AB7DB" w14:textId="77777777" w:rsidR="00C605EE" w:rsidRPr="00FF54DE" w:rsidRDefault="00C605EE" w:rsidP="00045C3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C0405" w:rsidRPr="00FF54DE" w14:paraId="74BF7986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72C7194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14:paraId="3F0E0B6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</w:tc>
        <w:tc>
          <w:tcPr>
            <w:tcW w:w="678" w:type="pct"/>
            <w:vAlign w:val="center"/>
          </w:tcPr>
          <w:p w14:paraId="18D7BFE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7E9490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BA331B0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EB603D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B703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古調遊戲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A7FA8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古調遊戲</w:t>
            </w:r>
          </w:p>
          <w:p w14:paraId="6E6E7D7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分組活動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1FCF82A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6D47E29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50F8D2E5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918CEE5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0A5FDD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4D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14:paraId="2B0729BF" w14:textId="77777777" w:rsidR="00AC0405" w:rsidRPr="00B922C8" w:rsidRDefault="00AC0405" w:rsidP="00AC0405">
            <w:pPr>
              <w:pStyle w:val="af8"/>
              <w:numPr>
                <w:ilvl w:val="0"/>
                <w:numId w:val="6"/>
              </w:numPr>
              <w:contextualSpacing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樂舞遊戲</w:t>
            </w:r>
          </w:p>
          <w:p w14:paraId="4CD950BD" w14:textId="77777777" w:rsidR="00AC0405" w:rsidRPr="00D40E0C" w:rsidRDefault="00AC0405" w:rsidP="00AC0405">
            <w:pPr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D40E0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(疊瓦式唱法遊戲1)</w:t>
            </w:r>
          </w:p>
        </w:tc>
        <w:tc>
          <w:tcPr>
            <w:tcW w:w="678" w:type="pct"/>
            <w:vAlign w:val="center"/>
          </w:tcPr>
          <w:p w14:paraId="47FB4005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CD3E61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382EFE3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DC23A0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BD8B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賽德克古調特色</w:t>
            </w:r>
          </w:p>
          <w:p w14:paraId="6B274041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發現特色、差異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5BD8F7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介紹賽德克古調特色</w:t>
            </w:r>
          </w:p>
          <w:p w14:paraId="2DA5429D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發現特色、差異</w:t>
            </w:r>
          </w:p>
          <w:p w14:paraId="37F94D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22ECB6B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083EB7AB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79FB2D42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7C614BC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14:paraId="05165F9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465D0D7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(疊瓦式唱法遊戲2)</w:t>
            </w:r>
          </w:p>
        </w:tc>
        <w:tc>
          <w:tcPr>
            <w:tcW w:w="678" w:type="pct"/>
            <w:vAlign w:val="center"/>
          </w:tcPr>
          <w:p w14:paraId="7ADAC5F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5E90A2B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837D615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11CC1E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0EA2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2C094FA5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C412AE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6B17E86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分組合作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0F3CE8B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2EB911E5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0CF04E5E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D6E696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404374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14:paraId="20C8C99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一、樂舞遊戲</w:t>
            </w:r>
          </w:p>
          <w:p w14:paraId="51EADEA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(疊瓦式唱法遊戲3)</w:t>
            </w:r>
          </w:p>
        </w:tc>
        <w:tc>
          <w:tcPr>
            <w:tcW w:w="678" w:type="pct"/>
            <w:vAlign w:val="center"/>
          </w:tcPr>
          <w:p w14:paraId="3A6B9D7B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D854D1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DEBBAF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771158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0741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賽德克古調練唱遊戲(大家來跳舞)</w:t>
            </w:r>
          </w:p>
          <w:p w14:paraId="0AA72454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296A9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賽德克古調練唱遊戲(組曲)</w:t>
            </w:r>
          </w:p>
          <w:p w14:paraId="54EA953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分組合作</w:t>
            </w:r>
            <w:r w:rsidRPr="00B922C8">
              <w:rPr>
                <w:rFonts w:ascii="標楷體" w:eastAsia="標楷體" w:hAnsi="標楷體"/>
                <w:sz w:val="20"/>
                <w:szCs w:val="20"/>
              </w:rPr>
              <w:tab/>
            </w:r>
          </w:p>
          <w:p w14:paraId="466B5CE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影片、實物介紹</w:t>
            </w:r>
          </w:p>
        </w:tc>
        <w:tc>
          <w:tcPr>
            <w:tcW w:w="533" w:type="pct"/>
            <w:vAlign w:val="center"/>
          </w:tcPr>
          <w:p w14:paraId="1FD923A1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模仿、參與、實唱</w:t>
            </w:r>
          </w:p>
        </w:tc>
        <w:tc>
          <w:tcPr>
            <w:tcW w:w="533" w:type="pct"/>
            <w:vAlign w:val="center"/>
          </w:tcPr>
          <w:p w14:paraId="6838930E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19F58B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FCFAFFF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14:paraId="0D9FC05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44A1FF3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敲敲樂(木琴)+敲擊樂器</w:t>
            </w:r>
          </w:p>
        </w:tc>
        <w:tc>
          <w:tcPr>
            <w:tcW w:w="678" w:type="pct"/>
            <w:vAlign w:val="center"/>
          </w:tcPr>
          <w:p w14:paraId="15C8399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D555B0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E92C05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EEA83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41A9F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傳統樂器(聽音找音)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50E4BC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傳統樂器(聽音找音)</w:t>
            </w:r>
          </w:p>
          <w:p w14:paraId="707F1C6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5770FA2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24396B2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49CFBD56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0FD7F30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91C5C5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14:paraId="700E93D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7A49DD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7ED3594F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D161CE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4602888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7FFB5FC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5073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能參與樂器的敲擊、分辨四音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91C25B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傳統樂器(辨別四音)</w:t>
            </w:r>
          </w:p>
          <w:p w14:paraId="37DECFF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79DC25D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0DA3B7E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5CD26E2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1BC536DA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A943EB8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14:paraId="5437027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5D6779F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65BE923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AFBCBCD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08C65B6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CAE4A4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4BEE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能參與樂器的敲擊、分辨四音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3C19D8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傳統樂器(四音組合)</w:t>
            </w:r>
          </w:p>
          <w:p w14:paraId="65C573D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62F9449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0FC90DA8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2F1D8D5F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2232EEF9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7D60BA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14:paraId="698A0A4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6FB9A63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敲敲樂(木琴)1+敲擊樂器</w:t>
            </w:r>
          </w:p>
        </w:tc>
        <w:tc>
          <w:tcPr>
            <w:tcW w:w="678" w:type="pct"/>
            <w:vAlign w:val="center"/>
          </w:tcPr>
          <w:p w14:paraId="4029F34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465E0D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36FD5AC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24651675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3A6E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能</w:t>
            </w: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09D631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傳統樂器(創作發表)</w:t>
            </w:r>
          </w:p>
          <w:p w14:paraId="00EEDD4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熟悉賽德克2356的主音</w:t>
            </w:r>
          </w:p>
          <w:p w14:paraId="66AC56B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C87ADD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C249346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58C137B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17069AC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14:paraId="736B9ED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二、樂器</w:t>
            </w:r>
          </w:p>
          <w:p w14:paraId="02B9E8A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合奏</w:t>
            </w:r>
          </w:p>
        </w:tc>
        <w:tc>
          <w:tcPr>
            <w:tcW w:w="678" w:type="pct"/>
            <w:vAlign w:val="center"/>
          </w:tcPr>
          <w:p w14:paraId="311E8E28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C405F4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C95552E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7F1ACBD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9F22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能體驗現代樂器(改良式樂器_木琴)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20F1B85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傳統樂器(古調2)</w:t>
            </w:r>
          </w:p>
          <w:p w14:paraId="7439A50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現代樂器(改良式樂器_木琴)</w:t>
            </w:r>
          </w:p>
          <w:p w14:paraId="627D5CC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體驗、探索、參與</w:t>
            </w:r>
          </w:p>
        </w:tc>
        <w:tc>
          <w:tcPr>
            <w:tcW w:w="533" w:type="pct"/>
            <w:vAlign w:val="center"/>
          </w:tcPr>
          <w:p w14:paraId="7E5C3625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模仿、參與、演奏</w:t>
            </w:r>
          </w:p>
        </w:tc>
        <w:tc>
          <w:tcPr>
            <w:tcW w:w="533" w:type="pct"/>
            <w:vAlign w:val="center"/>
          </w:tcPr>
          <w:p w14:paraId="3296281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4238FC5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9D4207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14:paraId="49EE335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5234A71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48F9E076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524EB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47BD3DD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D7BAD4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A7DC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633B4A68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4A26D6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164C82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10357B3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6EC526CD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1C6E724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20482D0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34F615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14:paraId="475537B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2B4758D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6B284FDA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48C41EE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3C9F1F3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553AA6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206F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0D3509F6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6CBC85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12D2286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角色扮演.感受分享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2365772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0698C453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2DB05DA0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CCCBF67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621B4E89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14:paraId="4CA0C9F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三、祭儀故事</w:t>
            </w:r>
          </w:p>
          <w:p w14:paraId="4F70EDA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女織男獵</w:t>
            </w:r>
          </w:p>
        </w:tc>
        <w:tc>
          <w:tcPr>
            <w:tcW w:w="678" w:type="pct"/>
            <w:vAlign w:val="center"/>
          </w:tcPr>
          <w:p w14:paraId="3A5A399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325F7353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12D81677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6E28882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9C53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能分享傳說故事(人的起源)</w:t>
            </w:r>
          </w:p>
          <w:p w14:paraId="5BC8DF5D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42DCA0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傳說故事(人的起源)</w:t>
            </w:r>
          </w:p>
          <w:p w14:paraId="2BAB4C5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角色扮演.感受分享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  <w:p w14:paraId="659BDC5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影片、說故事</w:t>
            </w:r>
          </w:p>
        </w:tc>
        <w:tc>
          <w:tcPr>
            <w:tcW w:w="533" w:type="pct"/>
            <w:vAlign w:val="center"/>
          </w:tcPr>
          <w:p w14:paraId="276043A1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模仿、參與、表演</w:t>
            </w:r>
          </w:p>
        </w:tc>
        <w:tc>
          <w:tcPr>
            <w:tcW w:w="533" w:type="pct"/>
            <w:vAlign w:val="center"/>
          </w:tcPr>
          <w:p w14:paraId="330F4B6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3F31FDD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05D7BE78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14:paraId="40B2B25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  <w:p w14:paraId="2271C9DE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25A1DF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563B8DA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5B6171D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5A17D0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C9B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69B64115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FEBB246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6022F3A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37E95D4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0EAC34F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7F78250A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083DA22E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BE53CFC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613" w:type="pct"/>
            <w:vAlign w:val="center"/>
          </w:tcPr>
          <w:p w14:paraId="24617B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4AD50CF4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A5EB9D1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F0B6436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03104AE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41B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4E41A8C2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7F3F4B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74FEF87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748E3EEC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1010DA59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7195507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8541C8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3F837F6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14:paraId="32BA565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318F715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66FB1A39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4A29E8D4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44D5EAFA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4A1E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02BC3DD0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A9C110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204629C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3EBDF899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18F6E874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</w:t>
            </w:r>
          </w:p>
        </w:tc>
        <w:tc>
          <w:tcPr>
            <w:tcW w:w="533" w:type="pct"/>
            <w:vAlign w:val="center"/>
          </w:tcPr>
          <w:p w14:paraId="5340644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27FD77C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7DD88432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14:paraId="765461BB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四、肢體開發</w:t>
            </w:r>
          </w:p>
        </w:tc>
        <w:tc>
          <w:tcPr>
            <w:tcW w:w="678" w:type="pct"/>
            <w:vAlign w:val="center"/>
          </w:tcPr>
          <w:p w14:paraId="1E362E9C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FA6CAE6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CC2A42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221759E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A005F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能肢體創發傳說故事(人的起源)的動作</w:t>
            </w:r>
          </w:p>
          <w:p w14:paraId="3CDD0B69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70B9F41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肢體創發(人的起源)</w:t>
            </w:r>
          </w:p>
          <w:p w14:paraId="63E92780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口說表達</w:t>
            </w:r>
          </w:p>
          <w:p w14:paraId="029D3DC2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肢體表達</w:t>
            </w:r>
          </w:p>
        </w:tc>
        <w:tc>
          <w:tcPr>
            <w:tcW w:w="533" w:type="pct"/>
            <w:vAlign w:val="center"/>
          </w:tcPr>
          <w:p w14:paraId="6556F04D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模仿、參與、表演</w:t>
            </w:r>
          </w:p>
        </w:tc>
        <w:tc>
          <w:tcPr>
            <w:tcW w:w="533" w:type="pct"/>
            <w:vAlign w:val="center"/>
          </w:tcPr>
          <w:p w14:paraId="534D95FC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51626D74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5D7AA250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14:paraId="44B1B0FA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五、小小原舞者(舞步5.6)</w:t>
            </w:r>
          </w:p>
          <w:p w14:paraId="6FDF3F7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62926722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258B787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72994365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7CBB758B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5F71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能欣賞賽德克族歌舞的呈現</w:t>
            </w:r>
          </w:p>
          <w:p w14:paraId="1CEF34F7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1FCFA31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7BAFE45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藝術欣賞</w:t>
            </w:r>
          </w:p>
        </w:tc>
        <w:tc>
          <w:tcPr>
            <w:tcW w:w="533" w:type="pct"/>
            <w:vAlign w:val="center"/>
          </w:tcPr>
          <w:p w14:paraId="25D7F90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69789113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4E7D9AB3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80DD607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14:paraId="55D8B10B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五、小小原舞者(牽手)</w:t>
            </w:r>
          </w:p>
          <w:p w14:paraId="750CDF6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9E3DF58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05FBF3EF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2DC9DDCF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344F1AB4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3053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  <w:p w14:paraId="3D0ABE30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02F0FB4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087A452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肢體開發、基本舞步</w:t>
            </w:r>
          </w:p>
          <w:p w14:paraId="55BCD8EA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舞台動線</w:t>
            </w:r>
          </w:p>
        </w:tc>
        <w:tc>
          <w:tcPr>
            <w:tcW w:w="533" w:type="pct"/>
            <w:vAlign w:val="center"/>
          </w:tcPr>
          <w:p w14:paraId="48DA75BB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FE34FE9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E1E6D6A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43A4A503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14:paraId="1E5B31B8" w14:textId="77777777" w:rsidR="00AC0405" w:rsidRPr="00B922C8" w:rsidRDefault="00AC0405" w:rsidP="00AC0405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五、小小原舞者(舞步7.8)</w:t>
            </w:r>
          </w:p>
          <w:p w14:paraId="2B8F1A37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2BED7691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4FEA5032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6B137EDB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65F6789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1B63" w14:textId="77777777" w:rsidR="00AC0405" w:rsidRPr="00773F8D" w:rsidRDefault="00AC0405" w:rsidP="00AC040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49907955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賽德克族歌舞的呈現</w:t>
            </w:r>
          </w:p>
          <w:p w14:paraId="468B9FF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肢體開發、團體隊形、舞台動線</w:t>
            </w:r>
          </w:p>
          <w:p w14:paraId="75840098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藝術欣賞</w:t>
            </w:r>
          </w:p>
        </w:tc>
        <w:tc>
          <w:tcPr>
            <w:tcW w:w="533" w:type="pct"/>
            <w:vAlign w:val="center"/>
          </w:tcPr>
          <w:p w14:paraId="6417C6D2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7F334D03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0C9C923" w14:textId="77777777" w:rsidTr="0006238F">
        <w:trPr>
          <w:trHeight w:val="1304"/>
        </w:trPr>
        <w:tc>
          <w:tcPr>
            <w:tcW w:w="172" w:type="pct"/>
            <w:vAlign w:val="center"/>
          </w:tcPr>
          <w:p w14:paraId="20586921" w14:textId="77777777" w:rsidR="00AC0405" w:rsidRPr="00FF54DE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14:paraId="7AC5E6E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153957C3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</w:tc>
        <w:tc>
          <w:tcPr>
            <w:tcW w:w="678" w:type="pct"/>
            <w:vAlign w:val="center"/>
          </w:tcPr>
          <w:p w14:paraId="53E88DE9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1B98F4B8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5F0FED9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196DBA07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674D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</w:t>
            </w:r>
          </w:p>
          <w:p w14:paraId="3C35B6C3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73B11CB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導演編劇(賽德克族的生活)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ab/>
              <w:t>舞台動線、歌舞整合</w:t>
            </w:r>
          </w:p>
        </w:tc>
        <w:tc>
          <w:tcPr>
            <w:tcW w:w="533" w:type="pct"/>
            <w:vAlign w:val="center"/>
          </w:tcPr>
          <w:p w14:paraId="6CA8B748" w14:textId="77777777" w:rsidR="00AC0405" w:rsidRPr="00B922C8" w:rsidRDefault="00AC0405" w:rsidP="00AC040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模仿、參與</w:t>
            </w:r>
          </w:p>
        </w:tc>
        <w:tc>
          <w:tcPr>
            <w:tcW w:w="533" w:type="pct"/>
            <w:vAlign w:val="center"/>
          </w:tcPr>
          <w:p w14:paraId="1F8C3494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AC0405" w:rsidRPr="00FF54DE" w14:paraId="69B7D4C6" w14:textId="77777777" w:rsidTr="0006238F">
        <w:trPr>
          <w:trHeight w:val="1304"/>
        </w:trPr>
        <w:tc>
          <w:tcPr>
            <w:tcW w:w="172" w:type="pct"/>
            <w:vAlign w:val="center"/>
          </w:tcPr>
          <w:p w14:paraId="38362679" w14:textId="77777777" w:rsidR="00AC0405" w:rsidRDefault="00AC0405" w:rsidP="00AC0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14:paraId="106EB2DF" w14:textId="77777777" w:rsidR="00AC0405" w:rsidRPr="00B922C8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01D0D05C" w14:textId="77777777" w:rsidR="00AC0405" w:rsidRDefault="00AC0405" w:rsidP="00AC04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  <w:p w14:paraId="42D60781" w14:textId="77777777" w:rsidR="00AC0405" w:rsidRPr="00FF54DE" w:rsidRDefault="00AC0405" w:rsidP="00AC040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分享</w:t>
            </w:r>
          </w:p>
        </w:tc>
        <w:tc>
          <w:tcPr>
            <w:tcW w:w="678" w:type="pct"/>
            <w:vAlign w:val="center"/>
          </w:tcPr>
          <w:p w14:paraId="27EAAE8B" w14:textId="77777777" w:rsidR="00AC0405" w:rsidRDefault="00AC0405" w:rsidP="00AC0405">
            <w:pPr>
              <w:snapToGrid w:val="0"/>
              <w:spacing w:line="280" w:lineRule="exact"/>
            </w:pPr>
            <w:r>
              <w:t xml:space="preserve">C-I-2 </w:t>
            </w:r>
            <w:r>
              <w:t>媒材特性與符號表徵的使用。</w:t>
            </w:r>
          </w:p>
          <w:p w14:paraId="7136CA55" w14:textId="77777777" w:rsidR="00AC0405" w:rsidRPr="00F25542" w:rsidRDefault="00AC0405" w:rsidP="00AC0405">
            <w:pPr>
              <w:rPr>
                <w:rFonts w:ascii="標楷體" w:eastAsia="標楷體" w:hAnsi="標楷體"/>
              </w:rPr>
            </w:pPr>
            <w:r>
              <w:t xml:space="preserve"> C-I-3 </w:t>
            </w:r>
            <w:r>
              <w:t>探究生活事物的方法與技能。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14:paraId="5DFD15CA" w14:textId="77777777" w:rsidR="00AC0405" w:rsidRDefault="00AC0405" w:rsidP="00AC0405">
            <w:r>
              <w:t xml:space="preserve">3a-Ⅰ-2 </w:t>
            </w:r>
            <w:r>
              <w:t>能於引導下，於生活中操作簡易的健康技能。</w:t>
            </w:r>
          </w:p>
          <w:p w14:paraId="5139CA69" w14:textId="77777777" w:rsidR="00AC0405" w:rsidRPr="00F25542" w:rsidRDefault="00AC0405" w:rsidP="00AC0405">
            <w:pPr>
              <w:rPr>
                <w:rFonts w:ascii="標楷體" w:eastAsia="標楷體" w:hAnsi="標楷體" w:cs="新細明體"/>
                <w:color w:val="000000"/>
              </w:rPr>
            </w:pPr>
            <w:r>
              <w:t xml:space="preserve">4d-Ⅰ-1 </w:t>
            </w:r>
            <w:r>
              <w:t>願意從事規律身體活動。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70ACB" w14:textId="77777777" w:rsidR="00AC0405" w:rsidRPr="00773F8D" w:rsidRDefault="00AC0405" w:rsidP="00AC040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3F8D">
              <w:rPr>
                <w:rFonts w:ascii="標楷體" w:eastAsia="標楷體" w:hAnsi="標楷體" w:hint="eastAsia"/>
                <w:sz w:val="20"/>
                <w:szCs w:val="20"/>
              </w:rPr>
              <w:t>能參與賽德克族歌舞的舞步表現</w:t>
            </w:r>
          </w:p>
          <w:p w14:paraId="5C05CFC2" w14:textId="77777777" w:rsidR="00AC0405" w:rsidRPr="00773F8D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6600204A" w14:textId="77777777" w:rsidR="00AC0405" w:rsidRPr="00B922C8" w:rsidRDefault="00AC0405" w:rsidP="00AC04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分享</w:t>
            </w: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原民歌劇表演</w:t>
            </w:r>
          </w:p>
          <w:p w14:paraId="2DE3966B" w14:textId="77777777" w:rsidR="00AC0405" w:rsidRDefault="00AC0405" w:rsidP="00AC04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22C8">
              <w:rPr>
                <w:rFonts w:ascii="標楷體" w:eastAsia="標楷體" w:hAnsi="標楷體" w:hint="eastAsia"/>
                <w:sz w:val="20"/>
                <w:szCs w:val="20"/>
              </w:rPr>
              <w:t>(賽德克族的生活)</w:t>
            </w:r>
          </w:p>
          <w:p w14:paraId="0F0E510E" w14:textId="77777777" w:rsidR="00AC0405" w:rsidRPr="00FF54DE" w:rsidRDefault="00AC0405" w:rsidP="00AC040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334832D2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發表</w:t>
            </w:r>
            <w:r w:rsidRPr="00B922C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參與</w:t>
            </w:r>
          </w:p>
        </w:tc>
        <w:tc>
          <w:tcPr>
            <w:tcW w:w="533" w:type="pct"/>
            <w:vAlign w:val="center"/>
          </w:tcPr>
          <w:p w14:paraId="73D2669F" w14:textId="77777777" w:rsidR="00AC0405" w:rsidRPr="00FF54DE" w:rsidRDefault="00AC0405" w:rsidP="00AC040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73F8D" w:rsidRPr="00FF54DE" w14:paraId="3F8390AF" w14:textId="77777777" w:rsidTr="00773F8D">
        <w:trPr>
          <w:trHeight w:val="1304"/>
        </w:trPr>
        <w:tc>
          <w:tcPr>
            <w:tcW w:w="5000" w:type="pct"/>
            <w:gridSpan w:val="8"/>
            <w:vAlign w:val="center"/>
          </w:tcPr>
          <w:p w14:paraId="4C6AA93D" w14:textId="77777777" w:rsidR="00773F8D" w:rsidRPr="00BF6D79" w:rsidRDefault="00773F8D" w:rsidP="00773F8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32EB65EC" w14:textId="77777777" w:rsidR="00773F8D" w:rsidRPr="00BF6D79" w:rsidRDefault="00BF6D79" w:rsidP="00BF6D79">
            <w:pPr>
              <w:pStyle w:val="af8"/>
              <w:widowControl w:val="0"/>
              <w:numPr>
                <w:ilvl w:val="0"/>
                <w:numId w:val="7"/>
              </w:numPr>
              <w:rPr>
                <w:rFonts w:ascii="標楷體" w:eastAsia="標楷體" w:hAnsi="標楷體"/>
                <w:shd w:val="pct15" w:color="auto" w:fill="FFFFFF"/>
              </w:rPr>
            </w:pPr>
            <w:r w:rsidRPr="00BF6D79">
              <w:rPr>
                <w:rFonts w:ascii="標楷體" w:eastAsia="標楷體" w:hAnsi="標楷體" w:cs="新細明體"/>
                <w:color w:val="000000"/>
              </w:rPr>
              <w:t>能參與</w:t>
            </w:r>
            <w:r w:rsidRPr="00BF6D79">
              <w:rPr>
                <w:rFonts w:ascii="標楷體" w:eastAsia="標楷體" w:hAnsi="標楷體" w:hint="eastAsia"/>
              </w:rPr>
              <w:t>賽德克古調練唱遊戲</w:t>
            </w:r>
            <w:r w:rsidR="00773F8D" w:rsidRPr="00BF6D79">
              <w:rPr>
                <w:rFonts w:ascii="標楷體" w:eastAsia="標楷體" w:hAnsi="標楷體" w:hint="eastAsia"/>
              </w:rPr>
              <w:t>。</w:t>
            </w:r>
          </w:p>
          <w:p w14:paraId="0BB1E3A2" w14:textId="77777777" w:rsidR="00BF6D79" w:rsidRPr="00BF6D79" w:rsidRDefault="00BF6D79" w:rsidP="00BE13B1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F6D79">
              <w:rPr>
                <w:rFonts w:ascii="標楷體" w:eastAsia="標楷體" w:hAnsi="標楷體" w:hint="eastAsia"/>
              </w:rPr>
              <w:t>能分享傳說故事(人的起源)並肢體創發傳說故事(人的起源)的動作</w:t>
            </w:r>
          </w:p>
          <w:p w14:paraId="4276699C" w14:textId="77777777" w:rsidR="00BF6D79" w:rsidRPr="00BF6D79" w:rsidRDefault="00BF6D79" w:rsidP="00BF6D79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BF6D79">
              <w:rPr>
                <w:rFonts w:ascii="標楷體" w:eastAsia="標楷體" w:hAnsi="標楷體" w:hint="eastAsia"/>
              </w:rPr>
              <w:t>能參與賽德克族歌舞的舞步</w:t>
            </w:r>
          </w:p>
          <w:p w14:paraId="53BE6282" w14:textId="77777777" w:rsidR="00773F8D" w:rsidRDefault="00773F8D" w:rsidP="00773F8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3105"/>
              <w:gridCol w:w="2835"/>
            </w:tblGrid>
            <w:tr w:rsidR="00773F8D" w:rsidRPr="007D447C" w14:paraId="30C3098A" w14:textId="77777777" w:rsidTr="000B0C2D">
              <w:tc>
                <w:tcPr>
                  <w:tcW w:w="1668" w:type="dxa"/>
                  <w:shd w:val="clear" w:color="auto" w:fill="auto"/>
                </w:tcPr>
                <w:p w14:paraId="49D5F117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14:paraId="2F8ECD5B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1468F946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A2FA469" w14:textId="77777777" w:rsidR="00773F8D" w:rsidRPr="007D447C" w:rsidRDefault="00773F8D" w:rsidP="00773F8D">
                  <w:pPr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773F8D" w:rsidRPr="007D447C" w14:paraId="653298AE" w14:textId="77777777" w:rsidTr="000B0C2D">
              <w:tc>
                <w:tcPr>
                  <w:tcW w:w="1668" w:type="dxa"/>
                  <w:shd w:val="clear" w:color="auto" w:fill="auto"/>
                </w:tcPr>
                <w:p w14:paraId="4551D238" w14:textId="77777777" w:rsidR="00773F8D" w:rsidRPr="007D447C" w:rsidRDefault="00BF6D79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6EFA7513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196A45BA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經口頭提醒後能正確完成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D01B2BC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賽德克古調練唱遊戲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773F8D" w:rsidRPr="007D447C" w14:paraId="5C67CB8F" w14:textId="77777777" w:rsidTr="000B0C2D">
              <w:tc>
                <w:tcPr>
                  <w:tcW w:w="1668" w:type="dxa"/>
                  <w:shd w:val="clear" w:color="auto" w:fill="auto"/>
                </w:tcPr>
                <w:p w14:paraId="611848DD" w14:textId="77777777" w:rsidR="00773F8D" w:rsidRPr="007D447C" w:rsidRDefault="00BF6D79" w:rsidP="00BF6D79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7BB03793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3250F4D2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6CCDDD9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傳說故事(人的起源)並肢體創動作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773F8D" w:rsidRPr="007D447C" w14:paraId="22B3AF6D" w14:textId="77777777" w:rsidTr="000B0C2D">
              <w:tc>
                <w:tcPr>
                  <w:tcW w:w="1668" w:type="dxa"/>
                  <w:shd w:val="clear" w:color="auto" w:fill="auto"/>
                </w:tcPr>
                <w:p w14:paraId="14F92536" w14:textId="77777777" w:rsidR="00773F8D" w:rsidRPr="007D447C" w:rsidRDefault="00BF6D79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14:paraId="3515508D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能獨立正確完成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3105" w:type="dxa"/>
                  <w:shd w:val="clear" w:color="auto" w:fill="auto"/>
                </w:tcPr>
                <w:p w14:paraId="0DBFF317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經口頭提醒後正確完成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  <w:r w:rsidRPr="007D447C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7DD5FDF" w14:textId="77777777" w:rsidR="00773F8D" w:rsidRPr="007D447C" w:rsidRDefault="00773F8D" w:rsidP="00773F8D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D447C">
                    <w:rPr>
                      <w:rFonts w:ascii="標楷體" w:eastAsia="標楷體" w:hAnsi="標楷體" w:hint="eastAsia"/>
                    </w:rPr>
                    <w:t>經他人協助後正確完成</w:t>
                  </w:r>
                  <w:r w:rsidR="00BF6D79" w:rsidRPr="00BF6D79">
                    <w:rPr>
                      <w:rFonts w:ascii="標楷體" w:eastAsia="標楷體" w:hAnsi="標楷體" w:hint="eastAsia"/>
                    </w:rPr>
                    <w:t>賽德克族歌舞的舞步</w:t>
                  </w:r>
                </w:p>
              </w:tc>
            </w:tr>
          </w:tbl>
          <w:p w14:paraId="625DB207" w14:textId="77777777" w:rsidR="00773F8D" w:rsidRPr="00EE21FA" w:rsidRDefault="00773F8D" w:rsidP="00773F8D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355250C2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註:</w:t>
      </w:r>
    </w:p>
    <w:p w14:paraId="31F0EB62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0282DE54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7197FA2E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6E65A35B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5AFC" w14:textId="77777777" w:rsidR="00904D2D" w:rsidRDefault="00904D2D" w:rsidP="001E09F9">
      <w:r>
        <w:separator/>
      </w:r>
    </w:p>
  </w:endnote>
  <w:endnote w:type="continuationSeparator" w:id="0">
    <w:p w14:paraId="7F62F40A" w14:textId="77777777" w:rsidR="00904D2D" w:rsidRDefault="00904D2D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D983" w14:textId="77777777" w:rsidR="00904D2D" w:rsidRDefault="00904D2D" w:rsidP="001E09F9">
      <w:r>
        <w:separator/>
      </w:r>
    </w:p>
  </w:footnote>
  <w:footnote w:type="continuationSeparator" w:id="0">
    <w:p w14:paraId="7FDB1F71" w14:textId="77777777" w:rsidR="00904D2D" w:rsidRDefault="00904D2D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1AE0" w14:textId="77777777" w:rsidR="00904D2D" w:rsidRPr="002A5D40" w:rsidRDefault="00904D2D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2BE"/>
    <w:multiLevelType w:val="hybridMultilevel"/>
    <w:tmpl w:val="80FA8CC8"/>
    <w:lvl w:ilvl="0" w:tplc="2C005836">
      <w:start w:val="1"/>
      <w:numFmt w:val="decimalFullWidth"/>
      <w:lvlText w:val="%1．"/>
      <w:lvlJc w:val="left"/>
      <w:pPr>
        <w:ind w:left="408" w:hanging="408"/>
      </w:pPr>
      <w:rPr>
        <w:rFonts w:cs="新細明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0E11DD6"/>
    <w:multiLevelType w:val="hybridMultilevel"/>
    <w:tmpl w:val="BA3C32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F5669"/>
    <w:multiLevelType w:val="hybridMultilevel"/>
    <w:tmpl w:val="9EA25C50"/>
    <w:lvl w:ilvl="0" w:tplc="BE868B1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77752E5"/>
    <w:multiLevelType w:val="hybridMultilevel"/>
    <w:tmpl w:val="B4268F86"/>
    <w:lvl w:ilvl="0" w:tplc="E4262DC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0196"/>
    <w:rsid w:val="00025C88"/>
    <w:rsid w:val="00026499"/>
    <w:rsid w:val="0003197B"/>
    <w:rsid w:val="00032143"/>
    <w:rsid w:val="00040826"/>
    <w:rsid w:val="00045C35"/>
    <w:rsid w:val="00045C76"/>
    <w:rsid w:val="0007181C"/>
    <w:rsid w:val="000956AA"/>
    <w:rsid w:val="000A4BE5"/>
    <w:rsid w:val="000A5732"/>
    <w:rsid w:val="000B0C2D"/>
    <w:rsid w:val="000B195F"/>
    <w:rsid w:val="000B2A3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25700"/>
    <w:rsid w:val="001349A8"/>
    <w:rsid w:val="00137654"/>
    <w:rsid w:val="0014689E"/>
    <w:rsid w:val="00157CEA"/>
    <w:rsid w:val="00180CC5"/>
    <w:rsid w:val="00182443"/>
    <w:rsid w:val="00182BE0"/>
    <w:rsid w:val="00187E71"/>
    <w:rsid w:val="00192356"/>
    <w:rsid w:val="001977AB"/>
    <w:rsid w:val="001B524F"/>
    <w:rsid w:val="001B6014"/>
    <w:rsid w:val="001C7F16"/>
    <w:rsid w:val="001D6599"/>
    <w:rsid w:val="001E09F9"/>
    <w:rsid w:val="001F78B1"/>
    <w:rsid w:val="00202704"/>
    <w:rsid w:val="0021292F"/>
    <w:rsid w:val="002133AB"/>
    <w:rsid w:val="00213EBC"/>
    <w:rsid w:val="002201F5"/>
    <w:rsid w:val="002271D2"/>
    <w:rsid w:val="00233C2A"/>
    <w:rsid w:val="00245F81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C1B"/>
    <w:rsid w:val="002D4CAB"/>
    <w:rsid w:val="002E4FC6"/>
    <w:rsid w:val="00305274"/>
    <w:rsid w:val="0030660C"/>
    <w:rsid w:val="00306883"/>
    <w:rsid w:val="003139D3"/>
    <w:rsid w:val="003364FC"/>
    <w:rsid w:val="0034049E"/>
    <w:rsid w:val="0035113D"/>
    <w:rsid w:val="003528CC"/>
    <w:rsid w:val="00353873"/>
    <w:rsid w:val="003542DC"/>
    <w:rsid w:val="003563DE"/>
    <w:rsid w:val="00367D68"/>
    <w:rsid w:val="0038261A"/>
    <w:rsid w:val="00387EA3"/>
    <w:rsid w:val="003956BA"/>
    <w:rsid w:val="003A1011"/>
    <w:rsid w:val="003A3EFF"/>
    <w:rsid w:val="003B761D"/>
    <w:rsid w:val="003C0F32"/>
    <w:rsid w:val="003E58CE"/>
    <w:rsid w:val="003E6127"/>
    <w:rsid w:val="004103C5"/>
    <w:rsid w:val="004143B6"/>
    <w:rsid w:val="0042601A"/>
    <w:rsid w:val="00430520"/>
    <w:rsid w:val="0044038F"/>
    <w:rsid w:val="00440A5E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7AD2"/>
    <w:rsid w:val="00591AB3"/>
    <w:rsid w:val="005A3447"/>
    <w:rsid w:val="005A5B68"/>
    <w:rsid w:val="005D0FD5"/>
    <w:rsid w:val="005F5321"/>
    <w:rsid w:val="0060053B"/>
    <w:rsid w:val="0060058D"/>
    <w:rsid w:val="00613E83"/>
    <w:rsid w:val="006304AE"/>
    <w:rsid w:val="006369D1"/>
    <w:rsid w:val="00637737"/>
    <w:rsid w:val="006432B6"/>
    <w:rsid w:val="00652813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5AF0"/>
    <w:rsid w:val="0071772C"/>
    <w:rsid w:val="00737565"/>
    <w:rsid w:val="00743D41"/>
    <w:rsid w:val="00745A75"/>
    <w:rsid w:val="007506E2"/>
    <w:rsid w:val="00754209"/>
    <w:rsid w:val="007706DD"/>
    <w:rsid w:val="007718A4"/>
    <w:rsid w:val="00771D23"/>
    <w:rsid w:val="007722B9"/>
    <w:rsid w:val="0077364E"/>
    <w:rsid w:val="00773F8D"/>
    <w:rsid w:val="00774392"/>
    <w:rsid w:val="00786AA7"/>
    <w:rsid w:val="007A307F"/>
    <w:rsid w:val="007A5193"/>
    <w:rsid w:val="007C5FC6"/>
    <w:rsid w:val="007D0A4E"/>
    <w:rsid w:val="007D18C8"/>
    <w:rsid w:val="007E076D"/>
    <w:rsid w:val="007E09E1"/>
    <w:rsid w:val="00804B09"/>
    <w:rsid w:val="00805810"/>
    <w:rsid w:val="008243A7"/>
    <w:rsid w:val="008260E4"/>
    <w:rsid w:val="008262C3"/>
    <w:rsid w:val="00830277"/>
    <w:rsid w:val="0087419E"/>
    <w:rsid w:val="00877B86"/>
    <w:rsid w:val="00881AE8"/>
    <w:rsid w:val="008905BC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F5F93"/>
    <w:rsid w:val="00902BE2"/>
    <w:rsid w:val="00904D2D"/>
    <w:rsid w:val="00906FFB"/>
    <w:rsid w:val="00926E44"/>
    <w:rsid w:val="0093146B"/>
    <w:rsid w:val="0094392D"/>
    <w:rsid w:val="009475B5"/>
    <w:rsid w:val="00961CB7"/>
    <w:rsid w:val="00963C8C"/>
    <w:rsid w:val="00965E04"/>
    <w:rsid w:val="00973522"/>
    <w:rsid w:val="009771BB"/>
    <w:rsid w:val="009776F8"/>
    <w:rsid w:val="0098211A"/>
    <w:rsid w:val="00986B8C"/>
    <w:rsid w:val="00993013"/>
    <w:rsid w:val="009940CF"/>
    <w:rsid w:val="009A048B"/>
    <w:rsid w:val="009A04F2"/>
    <w:rsid w:val="009A1175"/>
    <w:rsid w:val="009A2C96"/>
    <w:rsid w:val="009C0110"/>
    <w:rsid w:val="009C31DB"/>
    <w:rsid w:val="009D09F4"/>
    <w:rsid w:val="009E7A7A"/>
    <w:rsid w:val="00A07608"/>
    <w:rsid w:val="00A16219"/>
    <w:rsid w:val="00A46B85"/>
    <w:rsid w:val="00A5006C"/>
    <w:rsid w:val="00A56502"/>
    <w:rsid w:val="00A566B2"/>
    <w:rsid w:val="00A61519"/>
    <w:rsid w:val="00A6221A"/>
    <w:rsid w:val="00A820AD"/>
    <w:rsid w:val="00A833B3"/>
    <w:rsid w:val="00A86D7E"/>
    <w:rsid w:val="00A93AA8"/>
    <w:rsid w:val="00AB785E"/>
    <w:rsid w:val="00AC0405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A57F5"/>
    <w:rsid w:val="00BB1FAA"/>
    <w:rsid w:val="00BC28F1"/>
    <w:rsid w:val="00BC7752"/>
    <w:rsid w:val="00BD7560"/>
    <w:rsid w:val="00BF2742"/>
    <w:rsid w:val="00BF319C"/>
    <w:rsid w:val="00BF6D79"/>
    <w:rsid w:val="00C12A43"/>
    <w:rsid w:val="00C220FF"/>
    <w:rsid w:val="00C23B9C"/>
    <w:rsid w:val="00C605EE"/>
    <w:rsid w:val="00C90BF4"/>
    <w:rsid w:val="00C925D9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D06C9B"/>
    <w:rsid w:val="00D075AF"/>
    <w:rsid w:val="00D22448"/>
    <w:rsid w:val="00D40BF8"/>
    <w:rsid w:val="00D40E0C"/>
    <w:rsid w:val="00D43615"/>
    <w:rsid w:val="00D71C95"/>
    <w:rsid w:val="00D82705"/>
    <w:rsid w:val="00D87672"/>
    <w:rsid w:val="00D92550"/>
    <w:rsid w:val="00D93F1B"/>
    <w:rsid w:val="00D9486F"/>
    <w:rsid w:val="00D95EA1"/>
    <w:rsid w:val="00DA22BB"/>
    <w:rsid w:val="00DA3254"/>
    <w:rsid w:val="00DA7F3C"/>
    <w:rsid w:val="00DB16A3"/>
    <w:rsid w:val="00DB27EF"/>
    <w:rsid w:val="00DB4D44"/>
    <w:rsid w:val="00DB5592"/>
    <w:rsid w:val="00DC4BFB"/>
    <w:rsid w:val="00DD5C31"/>
    <w:rsid w:val="00E0428B"/>
    <w:rsid w:val="00E20885"/>
    <w:rsid w:val="00E3297D"/>
    <w:rsid w:val="00E671A4"/>
    <w:rsid w:val="00E73E30"/>
    <w:rsid w:val="00EA04D5"/>
    <w:rsid w:val="00EA7035"/>
    <w:rsid w:val="00EE064C"/>
    <w:rsid w:val="00EE21FA"/>
    <w:rsid w:val="00EE79D3"/>
    <w:rsid w:val="00F024D0"/>
    <w:rsid w:val="00F032DA"/>
    <w:rsid w:val="00F240EF"/>
    <w:rsid w:val="00F24DF8"/>
    <w:rsid w:val="00F25542"/>
    <w:rsid w:val="00F326F9"/>
    <w:rsid w:val="00F401C1"/>
    <w:rsid w:val="00F4611B"/>
    <w:rsid w:val="00F608E5"/>
    <w:rsid w:val="00F60B4A"/>
    <w:rsid w:val="00F82658"/>
    <w:rsid w:val="00F8710D"/>
    <w:rsid w:val="00F928E9"/>
    <w:rsid w:val="00FB4784"/>
    <w:rsid w:val="00FC1DF4"/>
    <w:rsid w:val="00FD3766"/>
    <w:rsid w:val="00FD620C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C3B09A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8096-31B0-4F0C-AC45-75A1DFAC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ASUS</cp:lastModifiedBy>
  <cp:revision>31</cp:revision>
  <cp:lastPrinted>2019-03-26T07:40:00Z</cp:lastPrinted>
  <dcterms:created xsi:type="dcterms:W3CDTF">2021-05-25T02:26:00Z</dcterms:created>
  <dcterms:modified xsi:type="dcterms:W3CDTF">2021-07-07T02:53:00Z</dcterms:modified>
</cp:coreProperties>
</file>