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81" w:rsidRDefault="00572681" w:rsidP="00572681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110學年度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531000" w:rsidRPr="001A5012" w:rsidRDefault="00572681" w:rsidP="007F2737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982"/>
        <w:gridCol w:w="2945"/>
        <w:gridCol w:w="4747"/>
      </w:tblGrid>
      <w:tr w:rsidR="007F2737" w:rsidRPr="00367B0F" w:rsidTr="00572681">
        <w:trPr>
          <w:trHeight w:val="582"/>
          <w:jc w:val="center"/>
        </w:trPr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572681" w:rsidRDefault="007F2737" w:rsidP="00D75860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2E35A4" w:rsidRDefault="00856543" w:rsidP="00B010D7">
            <w:pPr>
              <w:widowControl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配合聖誕節，</w:t>
            </w:r>
            <w:r w:rsidR="00B010D7">
              <w:rPr>
                <w:rFonts w:ascii="標楷體" w:eastAsia="標楷體" w:hAnsi="標楷體" w:hint="eastAsia"/>
                <w:sz w:val="32"/>
                <w:szCs w:val="32"/>
              </w:rPr>
              <w:t>曉明女中學生到校發放聖誕節禮物</w:t>
            </w:r>
            <w:r w:rsidRPr="00856543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="00B010D7">
              <w:rPr>
                <w:rFonts w:ascii="標楷體" w:eastAsia="標楷體" w:hAnsi="標楷體" w:hint="eastAsia"/>
                <w:sz w:val="32"/>
                <w:szCs w:val="32"/>
              </w:rPr>
              <w:t>，讓弱勢學生感覺</w:t>
            </w:r>
            <w:r w:rsidR="00B010D7">
              <w:rPr>
                <w:rFonts w:ascii="標楷體" w:eastAsia="標楷體" w:hAnsi="標楷體" w:hint="eastAsia"/>
                <w:sz w:val="32"/>
                <w:szCs w:val="32"/>
              </w:rPr>
              <w:t>12月的</w:t>
            </w:r>
            <w:r w:rsidR="00B010D7">
              <w:rPr>
                <w:rFonts w:ascii="標楷體" w:eastAsia="標楷體" w:hAnsi="標楷體" w:hint="eastAsia"/>
                <w:sz w:val="32"/>
                <w:szCs w:val="32"/>
              </w:rPr>
              <w:t>溫馨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7F2737" w:rsidRPr="00367B0F" w:rsidTr="00572681">
        <w:trPr>
          <w:trHeight w:val="455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2738A7AC" wp14:editId="43853B5D">
                  <wp:extent cx="2844159" cy="2583180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938" cy="25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9103B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73CCE0A1" wp14:editId="15D2711C">
                  <wp:extent cx="2635925" cy="248031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221" cy="24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737" w:rsidRPr="00367B0F" w:rsidTr="00572681">
        <w:trPr>
          <w:trHeight w:val="4538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00020318" wp14:editId="683D7074">
                  <wp:extent cx="2843313" cy="2399665"/>
                  <wp:effectExtent l="0" t="0" r="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294733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308" cy="240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37" w:rsidRPr="00367B0F" w:rsidRDefault="00856543" w:rsidP="00D75860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35A30F17" wp14:editId="4B86B78D">
                  <wp:extent cx="2636821" cy="1978062"/>
                  <wp:effectExtent l="0" t="0" r="0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294733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821" cy="1978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66E90" w:rsidRPr="00367B0F" w:rsidTr="00572681">
        <w:trPr>
          <w:trHeight w:val="50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0" w:rsidRPr="00572681" w:rsidRDefault="00C66E90" w:rsidP="00D7586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57268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FB" w:rsidRPr="00572681" w:rsidRDefault="00B010D7" w:rsidP="00B010D7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B010D7">
              <w:rPr>
                <w:rFonts w:ascii="標楷體" w:eastAsia="標楷體" w:hAnsi="標楷體" w:hint="eastAsia"/>
                <w:kern w:val="0"/>
                <w:sz w:val="28"/>
              </w:rPr>
              <w:t>找尋社會資源來幫助弱勢學生，以補足家庭的溫暖，讓學生們感受到社會的滿滿關懷，期許學生們往後也能對社會付出愛心。</w:t>
            </w:r>
          </w:p>
        </w:tc>
      </w:tr>
    </w:tbl>
    <w:p w:rsidR="00EA3412" w:rsidRDefault="00EA3412" w:rsidP="007F2737">
      <w:pPr>
        <w:spacing w:beforeLines="20" w:before="72" w:afterLines="20" w:after="72" w:line="320" w:lineRule="exact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EA3412" w:rsidSect="00894E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F"/>
    <w:rsid w:val="002163FC"/>
    <w:rsid w:val="00243AD9"/>
    <w:rsid w:val="002B06D3"/>
    <w:rsid w:val="002E35A4"/>
    <w:rsid w:val="00531000"/>
    <w:rsid w:val="005337DF"/>
    <w:rsid w:val="00572681"/>
    <w:rsid w:val="006371A5"/>
    <w:rsid w:val="007351E8"/>
    <w:rsid w:val="007F2737"/>
    <w:rsid w:val="00856543"/>
    <w:rsid w:val="009F6E5F"/>
    <w:rsid w:val="00A32BD5"/>
    <w:rsid w:val="00A56ECA"/>
    <w:rsid w:val="00AA3F30"/>
    <w:rsid w:val="00AD34FB"/>
    <w:rsid w:val="00B010D7"/>
    <w:rsid w:val="00BB2221"/>
    <w:rsid w:val="00C16B10"/>
    <w:rsid w:val="00C66E90"/>
    <w:rsid w:val="00E66551"/>
    <w:rsid w:val="00EA3412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3446-10B2-446F-8AD9-FA282516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E5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F6E5F"/>
    <w:pPr>
      <w:widowControl/>
      <w:spacing w:before="100" w:beforeAutospacing="1" w:after="100" w:afterAutospacing="1"/>
    </w:pPr>
    <w:rPr>
      <w:rFonts w:ascii="新細明體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</cp:lastModifiedBy>
  <cp:revision>3</cp:revision>
  <dcterms:created xsi:type="dcterms:W3CDTF">2022-06-17T06:50:00Z</dcterms:created>
  <dcterms:modified xsi:type="dcterms:W3CDTF">2022-06-17T06:52:00Z</dcterms:modified>
</cp:coreProperties>
</file>