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754" w:rsidRDefault="000E301B" w:rsidP="000E301B">
      <w:pPr>
        <w:jc w:val="center"/>
        <w:rPr>
          <w:sz w:val="40"/>
          <w:szCs w:val="40"/>
        </w:rPr>
      </w:pPr>
      <w:r w:rsidRPr="000E301B">
        <w:rPr>
          <w:rFonts w:hint="eastAsia"/>
          <w:sz w:val="40"/>
          <w:szCs w:val="40"/>
        </w:rPr>
        <w:t>南投縣互助國民小學脆弱家庭辨識及輔導辦法</w:t>
      </w:r>
    </w:p>
    <w:p w:rsidR="000E301B" w:rsidRDefault="000E301B" w:rsidP="000E301B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 wp14:anchorId="1A448301" wp14:editId="51627808">
            <wp:extent cx="5691969" cy="7589520"/>
            <wp:effectExtent l="0" t="0" r="444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042" cy="759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1B" w:rsidRDefault="000E301B" w:rsidP="000E301B">
      <w:pPr>
        <w:jc w:val="center"/>
        <w:rPr>
          <w:sz w:val="40"/>
          <w:szCs w:val="40"/>
        </w:rPr>
      </w:pPr>
    </w:p>
    <w:p w:rsidR="000E301B" w:rsidRDefault="000E301B" w:rsidP="000E301B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975985" cy="7967980"/>
            <wp:effectExtent l="0" t="0" r="571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796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301B" w:rsidSect="000E301B">
      <w:pgSz w:w="11906" w:h="16838"/>
      <w:pgMar w:top="1134" w:right="1077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B70" w:rsidRDefault="002B6B70" w:rsidP="002B6B70">
      <w:r>
        <w:separator/>
      </w:r>
    </w:p>
  </w:endnote>
  <w:endnote w:type="continuationSeparator" w:id="0">
    <w:p w:rsidR="002B6B70" w:rsidRDefault="002B6B70" w:rsidP="002B6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B70" w:rsidRDefault="002B6B70" w:rsidP="002B6B70">
      <w:r>
        <w:separator/>
      </w:r>
    </w:p>
  </w:footnote>
  <w:footnote w:type="continuationSeparator" w:id="0">
    <w:p w:rsidR="002B6B70" w:rsidRDefault="002B6B70" w:rsidP="002B6B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01B"/>
    <w:rsid w:val="000E301B"/>
    <w:rsid w:val="002B6B70"/>
    <w:rsid w:val="0048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86157AA-62B9-4C7C-AC37-B1983CD2B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6B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B6B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B6B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B6B7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Freya Li</cp:lastModifiedBy>
  <cp:revision>2</cp:revision>
  <dcterms:created xsi:type="dcterms:W3CDTF">2021-06-21T05:19:00Z</dcterms:created>
  <dcterms:modified xsi:type="dcterms:W3CDTF">2022-06-16T14:32:00Z</dcterms:modified>
</cp:coreProperties>
</file>