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3138"/>
        <w:gridCol w:w="4693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C66E9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親職教育</w:t>
            </w:r>
            <w:r w:rsidRPr="001241AF">
              <w:rPr>
                <w:rFonts w:ascii="標楷體" w:eastAsia="標楷體" w:hAnsi="標楷體"/>
                <w:kern w:val="0"/>
                <w:sz w:val="28"/>
              </w:rPr>
              <w:t>—</w:t>
            </w: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班級聯絡簿是與家長溝通管道之一</w:t>
            </w:r>
          </w:p>
        </w:tc>
      </w:tr>
      <w:tr w:rsidR="007F2737" w:rsidRPr="00367B0F" w:rsidTr="00D75860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465" cy="21323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65" cy="216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0772" cy="2131059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772" cy="213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F85" w:rsidRPr="00367B0F" w:rsidTr="00212F85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5" w:rsidRPr="001241AF" w:rsidRDefault="00212F85" w:rsidP="001241A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5" w:rsidRPr="001241AF" w:rsidRDefault="00212F85" w:rsidP="00F11F99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原本九月開學後，學校會舉辦一場家長大會暨班親會活動，因應疫情關係故而取消活動，改由各班老師以其他方式進行親師溝通。</w:t>
            </w:r>
            <w:bookmarkStart w:id="0" w:name="_GoBack"/>
            <w:bookmarkEnd w:id="0"/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0772" cy="2131059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772" cy="213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157095" cy="2260315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29473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2" cy="228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212F85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1241AF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1241AF" w:rsidRDefault="00DD2748" w:rsidP="00DD2748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家長每天會關心孩子的學習內容和學校交代的事項，故</w:t>
            </w:r>
            <w:r w:rsidR="004420B4" w:rsidRPr="001241AF">
              <w:rPr>
                <w:rFonts w:ascii="標楷體" w:eastAsia="標楷體" w:hAnsi="標楷體" w:hint="eastAsia"/>
                <w:kern w:val="0"/>
                <w:sz w:val="28"/>
              </w:rPr>
              <w:t>聯絡簿是</w:t>
            </w: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教師</w:t>
            </w:r>
            <w:r w:rsidR="004420B4" w:rsidRPr="001241AF">
              <w:rPr>
                <w:rFonts w:ascii="標楷體" w:eastAsia="標楷體" w:hAnsi="標楷體" w:hint="eastAsia"/>
                <w:kern w:val="0"/>
                <w:sz w:val="28"/>
              </w:rPr>
              <w:t>與家長</w:t>
            </w: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每日</w:t>
            </w:r>
            <w:r w:rsidR="004420B4" w:rsidRPr="001241AF">
              <w:rPr>
                <w:rFonts w:ascii="標楷體" w:eastAsia="標楷體" w:hAnsi="標楷體" w:hint="eastAsia"/>
                <w:kern w:val="0"/>
                <w:sz w:val="28"/>
              </w:rPr>
              <w:t>溝通</w:t>
            </w: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的好</w:t>
            </w:r>
            <w:r w:rsidR="004420B4" w:rsidRPr="001241AF">
              <w:rPr>
                <w:rFonts w:ascii="標楷體" w:eastAsia="標楷體" w:hAnsi="標楷體" w:hint="eastAsia"/>
                <w:kern w:val="0"/>
                <w:sz w:val="28"/>
              </w:rPr>
              <w:t>管道</w:t>
            </w:r>
            <w:r w:rsidR="00A56ECA" w:rsidRPr="001241AF"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0D" w:rsidRDefault="0055230D" w:rsidP="000501A2">
      <w:r>
        <w:separator/>
      </w:r>
    </w:p>
  </w:endnote>
  <w:endnote w:type="continuationSeparator" w:id="0">
    <w:p w:rsidR="0055230D" w:rsidRDefault="0055230D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0D" w:rsidRDefault="0055230D" w:rsidP="000501A2">
      <w:r>
        <w:separator/>
      </w:r>
    </w:p>
  </w:footnote>
  <w:footnote w:type="continuationSeparator" w:id="0">
    <w:p w:rsidR="0055230D" w:rsidRDefault="0055230D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0501A2"/>
    <w:rsid w:val="001241AF"/>
    <w:rsid w:val="00212F85"/>
    <w:rsid w:val="002163FC"/>
    <w:rsid w:val="004420B4"/>
    <w:rsid w:val="00531000"/>
    <w:rsid w:val="005337DF"/>
    <w:rsid w:val="0055230D"/>
    <w:rsid w:val="006371A5"/>
    <w:rsid w:val="007F2737"/>
    <w:rsid w:val="009808A5"/>
    <w:rsid w:val="009F6E5F"/>
    <w:rsid w:val="00A32BD5"/>
    <w:rsid w:val="00A56ECA"/>
    <w:rsid w:val="00AA3F30"/>
    <w:rsid w:val="00AD38EE"/>
    <w:rsid w:val="00B455E4"/>
    <w:rsid w:val="00C10CE9"/>
    <w:rsid w:val="00C66E90"/>
    <w:rsid w:val="00DD2748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 Li</cp:lastModifiedBy>
  <cp:revision>9</cp:revision>
  <dcterms:created xsi:type="dcterms:W3CDTF">2022-05-29T02:05:00Z</dcterms:created>
  <dcterms:modified xsi:type="dcterms:W3CDTF">2022-06-19T06:25:00Z</dcterms:modified>
</cp:coreProperties>
</file>