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7831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親</w:t>
            </w:r>
            <w:r w:rsidR="005A005A">
              <w:rPr>
                <w:rFonts w:ascii="標楷體" w:eastAsia="標楷體" w:hAnsi="標楷體" w:hint="eastAsia"/>
                <w:kern w:val="0"/>
                <w:sz w:val="28"/>
              </w:rPr>
              <w:t>師</w:t>
            </w: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溝通管道</w:t>
            </w:r>
            <w:r w:rsidR="005A005A">
              <w:rPr>
                <w:rFonts w:ascii="標楷體" w:eastAsia="標楷體" w:hAnsi="標楷體" w:hint="eastAsia"/>
                <w:kern w:val="0"/>
                <w:sz w:val="28"/>
              </w:rPr>
              <w:t>-學校網站提供家庭教育</w:t>
            </w:r>
            <w:r w:rsidR="005A005A">
              <w:rPr>
                <w:rFonts w:ascii="標楷體" w:eastAsia="標楷體" w:hAnsi="標楷體" w:hint="eastAsia"/>
                <w:kern w:val="0"/>
                <w:sz w:val="28"/>
              </w:rPr>
              <w:t>資訊</w:t>
            </w:r>
          </w:p>
        </w:tc>
      </w:tr>
      <w:tr w:rsidR="005A005A" w:rsidRPr="00367B0F" w:rsidTr="00E1652F">
        <w:trPr>
          <w:trHeight w:val="375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9103BF" w:rsidRDefault="005A005A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4A97B0E7" wp14:editId="386A65E2">
                  <wp:extent cx="4691380" cy="3276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506" cy="327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05A" w:rsidRPr="00367B0F" w:rsidTr="00476F26">
        <w:trPr>
          <w:trHeight w:val="374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367B0F" w:rsidRDefault="005A005A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E3F5AB4" wp14:editId="4F8783BB">
                  <wp:extent cx="4662170" cy="3257550"/>
                  <wp:effectExtent l="0" t="0" r="508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890" cy="326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5A005A" w:rsidP="00DD2748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學校</w:t>
            </w:r>
            <w:r w:rsidR="004420B4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與家長</w:t>
            </w: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亦可利用學校網站</w:t>
            </w:r>
            <w:r w:rsidR="004420B4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溝通</w:t>
            </w: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教養孩子的</w:t>
            </w:r>
            <w:r w:rsidR="004420B4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管道</w:t>
            </w:r>
            <w:r w:rsidR="00A56ECA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5A005A" w:rsidRPr="005A005A" w:rsidRDefault="005A005A" w:rsidP="007F2737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  <w:bookmarkStart w:id="0" w:name="_GoBack"/>
      <w:bookmarkEnd w:id="0"/>
    </w:p>
    <w:sectPr w:rsidR="005A005A" w:rsidRPr="005A005A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2E" w:rsidRDefault="00EE762E" w:rsidP="000501A2">
      <w:r>
        <w:separator/>
      </w:r>
    </w:p>
  </w:endnote>
  <w:endnote w:type="continuationSeparator" w:id="0">
    <w:p w:rsidR="00EE762E" w:rsidRDefault="00EE762E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2E" w:rsidRDefault="00EE762E" w:rsidP="000501A2">
      <w:r>
        <w:separator/>
      </w:r>
    </w:p>
  </w:footnote>
  <w:footnote w:type="continuationSeparator" w:id="0">
    <w:p w:rsidR="00EE762E" w:rsidRDefault="00EE762E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117756"/>
    <w:rsid w:val="001241AF"/>
    <w:rsid w:val="00212F85"/>
    <w:rsid w:val="002163FC"/>
    <w:rsid w:val="0021785F"/>
    <w:rsid w:val="002460CF"/>
    <w:rsid w:val="00422947"/>
    <w:rsid w:val="004420B4"/>
    <w:rsid w:val="00531000"/>
    <w:rsid w:val="005337DF"/>
    <w:rsid w:val="005345AF"/>
    <w:rsid w:val="0055230D"/>
    <w:rsid w:val="005A005A"/>
    <w:rsid w:val="006371A5"/>
    <w:rsid w:val="007F2737"/>
    <w:rsid w:val="008372A1"/>
    <w:rsid w:val="008F67AA"/>
    <w:rsid w:val="009808A5"/>
    <w:rsid w:val="009C533C"/>
    <w:rsid w:val="009F6E5F"/>
    <w:rsid w:val="00A32BD5"/>
    <w:rsid w:val="00A56ECA"/>
    <w:rsid w:val="00AA3F30"/>
    <w:rsid w:val="00AD38EE"/>
    <w:rsid w:val="00B455E4"/>
    <w:rsid w:val="00C041F4"/>
    <w:rsid w:val="00C10CE9"/>
    <w:rsid w:val="00C66E90"/>
    <w:rsid w:val="00DD2748"/>
    <w:rsid w:val="00E336DF"/>
    <w:rsid w:val="00E66551"/>
    <w:rsid w:val="00EA3412"/>
    <w:rsid w:val="00EE762E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3B0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2023-06-29T04:47:00Z</dcterms:created>
  <dcterms:modified xsi:type="dcterms:W3CDTF">2023-06-29T04:51:00Z</dcterms:modified>
</cp:coreProperties>
</file>