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6D1949">
        <w:rPr>
          <w:rFonts w:ascii="標楷體" w:eastAsia="標楷體" w:hAnsi="標楷體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E35A4" w:rsidRDefault="00856543" w:rsidP="00472819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配合聖誕節，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曉明女中學生</w:t>
            </w:r>
            <w:r w:rsidR="00472819">
              <w:rPr>
                <w:rFonts w:ascii="標楷體" w:eastAsia="標楷體" w:hAnsi="標楷體" w:hint="eastAsia"/>
                <w:sz w:val="32"/>
                <w:szCs w:val="32"/>
              </w:rPr>
              <w:t>自發準備</w:t>
            </w:r>
            <w:r w:rsidR="00472819">
              <w:rPr>
                <w:rFonts w:ascii="標楷體" w:eastAsia="標楷體" w:hAnsi="標楷體" w:hint="eastAsia"/>
                <w:sz w:val="32"/>
                <w:szCs w:val="32"/>
              </w:rPr>
              <w:t>聖誕節禮物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到校發放</w:t>
            </w:r>
            <w:r w:rsidR="00472819">
              <w:rPr>
                <w:rFonts w:ascii="標楷體" w:eastAsia="標楷體" w:hAnsi="標楷體" w:hint="eastAsia"/>
                <w:sz w:val="32"/>
                <w:szCs w:val="32"/>
              </w:rPr>
              <w:t>給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弱勢學生</w:t>
            </w:r>
            <w:r w:rsidR="00472819">
              <w:rPr>
                <w:rFonts w:ascii="標楷體" w:eastAsia="標楷體" w:hAnsi="標楷體" w:hint="eastAsia"/>
                <w:sz w:val="32"/>
                <w:szCs w:val="32"/>
              </w:rPr>
              <w:t>，讓學生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感</w:t>
            </w:r>
            <w:r w:rsidR="00F4539E">
              <w:rPr>
                <w:rFonts w:ascii="標楷體" w:eastAsia="標楷體" w:hAnsi="標楷體" w:hint="eastAsia"/>
                <w:sz w:val="32"/>
                <w:szCs w:val="32"/>
              </w:rPr>
              <w:t>受到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F4539E">
              <w:rPr>
                <w:rFonts w:ascii="標楷體" w:eastAsia="標楷體" w:hAnsi="標楷體" w:hint="eastAsia"/>
                <w:sz w:val="32"/>
                <w:szCs w:val="32"/>
              </w:rPr>
              <w:t>月的溫馨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38A7AC" wp14:editId="43853B5D">
                  <wp:extent cx="2851777" cy="2531201"/>
                  <wp:effectExtent l="0" t="0" r="635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520" cy="255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73CCE0A1" wp14:editId="15D2711C">
                  <wp:extent cx="2743200" cy="266941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716" cy="268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0020318" wp14:editId="683D7074">
                  <wp:extent cx="2328636" cy="3104149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955" cy="312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35A30F17" wp14:editId="4B86B78D">
                  <wp:extent cx="2984500" cy="2968224"/>
                  <wp:effectExtent l="0" t="0" r="635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073" cy="299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B010D7" w:rsidP="00B010D7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找尋社會資源來幫助弱勢學生，以補足家庭的溫暖，讓學生們感受到社會的滿滿關懷</w:t>
            </w:r>
            <w:r w:rsidR="00433650">
              <w:rPr>
                <w:rFonts w:ascii="標楷體" w:eastAsia="標楷體" w:hAnsi="標楷體" w:hint="eastAsia"/>
                <w:kern w:val="0"/>
                <w:sz w:val="28"/>
              </w:rPr>
              <w:t>及心懷感恩</w:t>
            </w: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，期許學生們往後也能對社會付出愛心。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243AD9"/>
    <w:rsid w:val="002B06D3"/>
    <w:rsid w:val="002E35A4"/>
    <w:rsid w:val="00433650"/>
    <w:rsid w:val="00472819"/>
    <w:rsid w:val="00531000"/>
    <w:rsid w:val="005337DF"/>
    <w:rsid w:val="00572681"/>
    <w:rsid w:val="00593489"/>
    <w:rsid w:val="006371A5"/>
    <w:rsid w:val="006D1949"/>
    <w:rsid w:val="007351E8"/>
    <w:rsid w:val="007F2737"/>
    <w:rsid w:val="00835B52"/>
    <w:rsid w:val="00856543"/>
    <w:rsid w:val="009F6E5F"/>
    <w:rsid w:val="00A32BD5"/>
    <w:rsid w:val="00A56ECA"/>
    <w:rsid w:val="00AA3F30"/>
    <w:rsid w:val="00AD34FB"/>
    <w:rsid w:val="00B010D7"/>
    <w:rsid w:val="00BB2221"/>
    <w:rsid w:val="00C16B10"/>
    <w:rsid w:val="00C66E90"/>
    <w:rsid w:val="00E66551"/>
    <w:rsid w:val="00EA3412"/>
    <w:rsid w:val="00F4539E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1B53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Freya Li</cp:lastModifiedBy>
  <cp:revision>6</cp:revision>
  <dcterms:created xsi:type="dcterms:W3CDTF">2023-06-24T03:08:00Z</dcterms:created>
  <dcterms:modified xsi:type="dcterms:W3CDTF">2023-06-24T03:14:00Z</dcterms:modified>
</cp:coreProperties>
</file>