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1B" w:rsidRDefault="00A0471B" w:rsidP="00A0471B">
      <w:pPr>
        <w:widowControl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11</w:t>
      </w:r>
      <w:r w:rsidR="00EE4E96">
        <w:rPr>
          <w:rFonts w:ascii="標楷體" w:eastAsia="標楷體" w:hAnsi="標楷體" w:hint="eastAsia"/>
          <w:sz w:val="36"/>
          <w:szCs w:val="32"/>
        </w:rPr>
        <w:t>1</w:t>
      </w:r>
      <w:r>
        <w:rPr>
          <w:rFonts w:ascii="標楷體" w:eastAsia="標楷體" w:hAnsi="標楷體" w:hint="eastAsia"/>
          <w:sz w:val="36"/>
          <w:szCs w:val="32"/>
        </w:rPr>
        <w:t>學年度</w:t>
      </w:r>
      <w:r w:rsidRPr="002F584E">
        <w:rPr>
          <w:rFonts w:ascii="標楷體" w:eastAsia="標楷體" w:hAnsi="標楷體" w:hint="eastAsia"/>
          <w:sz w:val="36"/>
          <w:szCs w:val="32"/>
        </w:rPr>
        <w:t>南投縣仁愛鄉互助國民小學</w:t>
      </w:r>
    </w:p>
    <w:p w:rsidR="00A0471B" w:rsidRPr="001A5012" w:rsidRDefault="00A0471B" w:rsidP="00A0471B">
      <w:pPr>
        <w:widowControl/>
        <w:jc w:val="center"/>
        <w:rPr>
          <w:rFonts w:ascii="標楷體" w:eastAsia="標楷體" w:hAnsi="標楷體"/>
          <w:kern w:val="0"/>
        </w:rPr>
      </w:pPr>
      <w:r w:rsidRPr="002F584E">
        <w:rPr>
          <w:rFonts w:ascii="標楷體" w:eastAsia="標楷體" w:hAnsi="標楷體" w:hint="eastAsia"/>
          <w:sz w:val="36"/>
          <w:szCs w:val="32"/>
        </w:rPr>
        <w:t>家庭教育</w:t>
      </w:r>
      <w:r w:rsidRPr="002F584E">
        <w:rPr>
          <w:rFonts w:ascii="標楷體" w:eastAsia="標楷體" w:hAnsi="標楷體" w:hint="eastAsia"/>
          <w:kern w:val="0"/>
          <w:sz w:val="36"/>
          <w:szCs w:val="32"/>
        </w:rPr>
        <w:t>成果照片</w:t>
      </w:r>
    </w:p>
    <w:p w:rsidR="001C2163" w:rsidRPr="001A5012" w:rsidRDefault="001C2163" w:rsidP="001C2163">
      <w:pPr>
        <w:widowControl/>
        <w:jc w:val="center"/>
        <w:rPr>
          <w:rFonts w:ascii="標楷體" w:eastAsia="標楷體" w:hAnsi="標楷體"/>
          <w:kern w:val="0"/>
        </w:rPr>
      </w:pPr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42"/>
        <w:gridCol w:w="510"/>
        <w:gridCol w:w="2912"/>
        <w:gridCol w:w="4693"/>
      </w:tblGrid>
      <w:tr w:rsidR="001C2163" w:rsidRPr="00367B0F" w:rsidTr="00AC0055">
        <w:trPr>
          <w:trHeight w:val="480"/>
          <w:jc w:val="center"/>
        </w:trPr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1C2163" w:rsidP="00530086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785DAB">
              <w:rPr>
                <w:rFonts w:ascii="標楷體" w:eastAsia="標楷體" w:hAnsi="標楷體" w:hint="eastAsia"/>
                <w:kern w:val="0"/>
                <w:sz w:val="32"/>
              </w:rPr>
              <w:t xml:space="preserve">活動名稱 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785DAB" w:rsidRDefault="009E7925" w:rsidP="003A2335">
            <w:pPr>
              <w:widowControl/>
              <w:rPr>
                <w:rFonts w:ascii="標楷體" w:eastAsia="標楷體" w:hAnsi="標楷體"/>
                <w:kern w:val="0"/>
                <w:sz w:val="32"/>
              </w:rPr>
            </w:pPr>
            <w:r w:rsidRPr="00785DAB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全校學生</w:t>
            </w:r>
            <w:r w:rsidR="003A2335" w:rsidRPr="00785DAB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朝會</w:t>
            </w:r>
            <w:r w:rsidRPr="00785DAB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集合-</w:t>
            </w:r>
            <w:r w:rsidR="00C05BA0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學生朗讀文章，</w:t>
            </w:r>
            <w:r w:rsidR="003A2335" w:rsidRPr="00785DAB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宣導</w:t>
            </w:r>
            <w:r w:rsidR="001C2163" w:rsidRPr="00785DAB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家庭教育</w:t>
            </w:r>
            <w:r w:rsidR="00C05BA0">
              <w:rPr>
                <w:rFonts w:ascii="標楷體" w:eastAsia="標楷體" w:hAnsi="標楷體" w:cs="Arial Unicode MS" w:hint="eastAsia"/>
                <w:kern w:val="0"/>
                <w:sz w:val="32"/>
                <w:szCs w:val="24"/>
              </w:rPr>
              <w:t>。</w:t>
            </w:r>
            <w:r w:rsidRPr="00785DAB">
              <w:rPr>
                <w:rFonts w:ascii="標楷體" w:eastAsia="標楷體" w:hAnsi="標楷體"/>
                <w:kern w:val="0"/>
                <w:sz w:val="32"/>
              </w:rPr>
              <w:t xml:space="preserve"> </w:t>
            </w:r>
          </w:p>
        </w:tc>
      </w:tr>
      <w:tr w:rsidR="001C2163" w:rsidRPr="00367B0F" w:rsidTr="00AC0055">
        <w:trPr>
          <w:trHeight w:val="375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3A233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45530" cy="2134629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2011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530" cy="213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9103BF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23F4AC2" wp14:editId="2123B07F">
                  <wp:extent cx="2850806" cy="2138587"/>
                  <wp:effectExtent l="0" t="0" r="698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520110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06" cy="213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055" w:rsidRPr="00367B0F" w:rsidTr="00C560A1">
        <w:trPr>
          <w:trHeight w:val="4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AC0055" w:rsidP="00AC0055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C560A1">
              <w:rPr>
                <w:rFonts w:ascii="標楷體" w:eastAsia="標楷體" w:hAnsi="標楷體" w:cs="Arial Unicode MS" w:hint="eastAsia"/>
                <w:kern w:val="0"/>
                <w:sz w:val="28"/>
                <w:szCs w:val="24"/>
              </w:rPr>
              <w:t>宣導家庭教育的重要性，在校有禮貌，在家亦是。</w:t>
            </w:r>
          </w:p>
        </w:tc>
      </w:tr>
      <w:tr w:rsidR="001C2163" w:rsidRPr="00367B0F" w:rsidTr="00AC0055">
        <w:trPr>
          <w:trHeight w:val="3741"/>
          <w:jc w:val="center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3A233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>
                  <wp:extent cx="2850322" cy="2138223"/>
                  <wp:effectExtent l="0" t="0" r="762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520110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322" cy="2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163" w:rsidRPr="00367B0F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noProof/>
                <w:kern w:val="0"/>
              </w:rPr>
              <w:drawing>
                <wp:inline distT="0" distB="0" distL="0" distR="0" wp14:anchorId="14F34B64" wp14:editId="549FED4F">
                  <wp:extent cx="2867258" cy="2150928"/>
                  <wp:effectExtent l="0" t="0" r="0" b="190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5201102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258" cy="2150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055" w:rsidRPr="00367B0F" w:rsidTr="00C560A1">
        <w:trPr>
          <w:trHeight w:val="420"/>
          <w:jc w:val="center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AC0055" w:rsidP="00530086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說明</w:t>
            </w:r>
          </w:p>
        </w:tc>
        <w:tc>
          <w:tcPr>
            <w:tcW w:w="8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55" w:rsidRPr="00C560A1" w:rsidRDefault="00AC0055" w:rsidP="00AC0055">
            <w:pPr>
              <w:widowControl/>
              <w:rPr>
                <w:rFonts w:ascii="標楷體" w:eastAsia="標楷體" w:hAnsi="標楷體"/>
                <w:kern w:val="0"/>
                <w:sz w:val="28"/>
              </w:rPr>
            </w:pPr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利用</w:t>
            </w:r>
            <w:r w:rsidR="00822437">
              <w:rPr>
                <w:rFonts w:ascii="標楷體" w:eastAsia="標楷體" w:hAnsi="標楷體" w:hint="eastAsia"/>
                <w:kern w:val="0"/>
                <w:sz w:val="28"/>
              </w:rPr>
              <w:t>週一的</w:t>
            </w:r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兒童朝會宣導家庭教育的重要性</w:t>
            </w:r>
            <w:bookmarkStart w:id="0" w:name="_GoBack"/>
            <w:bookmarkEnd w:id="0"/>
            <w:r w:rsidRPr="00C560A1">
              <w:rPr>
                <w:rFonts w:ascii="標楷體" w:eastAsia="標楷體" w:hAnsi="標楷體" w:hint="eastAsia"/>
                <w:kern w:val="0"/>
                <w:sz w:val="28"/>
              </w:rPr>
              <w:t>。</w:t>
            </w:r>
          </w:p>
        </w:tc>
      </w:tr>
    </w:tbl>
    <w:p w:rsidR="001C2163" w:rsidRDefault="001C2163" w:rsidP="001C2163">
      <w:pPr>
        <w:pStyle w:val="c12"/>
        <w:widowControl w:val="0"/>
        <w:spacing w:before="0" w:beforeAutospacing="0" w:after="0" w:afterAutospacing="0"/>
        <w:jc w:val="center"/>
        <w:rPr>
          <w:rFonts w:ascii="標楷體" w:eastAsia="標楷體" w:hAnsi="標楷體" w:hint="default"/>
        </w:rPr>
      </w:pPr>
    </w:p>
    <w:p w:rsidR="001C2163" w:rsidRDefault="001C2163" w:rsidP="001C2163">
      <w:pPr>
        <w:spacing w:beforeLines="20" w:before="72" w:afterLines="20" w:after="72" w:line="320" w:lineRule="exact"/>
        <w:ind w:left="668" w:hangingChars="257" w:hanging="668"/>
        <w:rPr>
          <w:rFonts w:ascii="標楷體" w:eastAsia="標楷體" w:hAnsi="標楷體" w:cs="Arial Unicode MS"/>
          <w:kern w:val="0"/>
          <w:sz w:val="26"/>
          <w:szCs w:val="26"/>
        </w:rPr>
      </w:pPr>
    </w:p>
    <w:sectPr w:rsidR="001C2163" w:rsidSect="003A1C8A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17" w:rsidRDefault="001A0517" w:rsidP="00E92A38">
      <w:r>
        <w:separator/>
      </w:r>
    </w:p>
  </w:endnote>
  <w:endnote w:type="continuationSeparator" w:id="0">
    <w:p w:rsidR="001A0517" w:rsidRDefault="001A0517" w:rsidP="00E9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17" w:rsidRDefault="001A0517" w:rsidP="00E92A38">
      <w:r>
        <w:separator/>
      </w:r>
    </w:p>
  </w:footnote>
  <w:footnote w:type="continuationSeparator" w:id="0">
    <w:p w:rsidR="001A0517" w:rsidRDefault="001A0517" w:rsidP="00E9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3076"/>
    <w:multiLevelType w:val="hybridMultilevel"/>
    <w:tmpl w:val="489877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B4B4E"/>
    <w:multiLevelType w:val="hybridMultilevel"/>
    <w:tmpl w:val="155E1F4E"/>
    <w:lvl w:ilvl="0" w:tplc="1C26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48126F"/>
    <w:multiLevelType w:val="hybridMultilevel"/>
    <w:tmpl w:val="08CCC4A2"/>
    <w:lvl w:ilvl="0" w:tplc="99889D8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DF1ED7"/>
    <w:multiLevelType w:val="hybridMultilevel"/>
    <w:tmpl w:val="4DFE70BE"/>
    <w:lvl w:ilvl="0" w:tplc="2D080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AE17FB"/>
    <w:multiLevelType w:val="hybridMultilevel"/>
    <w:tmpl w:val="80E8CCA2"/>
    <w:lvl w:ilvl="0" w:tplc="C854D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117A0B"/>
    <w:multiLevelType w:val="hybridMultilevel"/>
    <w:tmpl w:val="56345E3A"/>
    <w:lvl w:ilvl="0" w:tplc="2A6AA1A0">
      <w:start w:val="1"/>
      <w:numFmt w:val="decimal"/>
      <w:lvlText w:val="（%1）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D"/>
    <w:rsid w:val="000257A0"/>
    <w:rsid w:val="000745D3"/>
    <w:rsid w:val="00087003"/>
    <w:rsid w:val="000E1DA6"/>
    <w:rsid w:val="00101E12"/>
    <w:rsid w:val="00102AEF"/>
    <w:rsid w:val="00162E8C"/>
    <w:rsid w:val="00175A00"/>
    <w:rsid w:val="001A0517"/>
    <w:rsid w:val="001C2163"/>
    <w:rsid w:val="001F21A9"/>
    <w:rsid w:val="002157A3"/>
    <w:rsid w:val="00221FBE"/>
    <w:rsid w:val="00256C6A"/>
    <w:rsid w:val="00287F13"/>
    <w:rsid w:val="003017AB"/>
    <w:rsid w:val="00305D28"/>
    <w:rsid w:val="003134BF"/>
    <w:rsid w:val="0034084F"/>
    <w:rsid w:val="00341C0C"/>
    <w:rsid w:val="003476DF"/>
    <w:rsid w:val="00361549"/>
    <w:rsid w:val="00396367"/>
    <w:rsid w:val="003A1C8A"/>
    <w:rsid w:val="003A2335"/>
    <w:rsid w:val="003B6BF3"/>
    <w:rsid w:val="00416705"/>
    <w:rsid w:val="0045152A"/>
    <w:rsid w:val="004573A9"/>
    <w:rsid w:val="00475A58"/>
    <w:rsid w:val="00497017"/>
    <w:rsid w:val="004D1784"/>
    <w:rsid w:val="004E66C1"/>
    <w:rsid w:val="00506A1F"/>
    <w:rsid w:val="005113C7"/>
    <w:rsid w:val="00550B22"/>
    <w:rsid w:val="00557573"/>
    <w:rsid w:val="0057206A"/>
    <w:rsid w:val="005830DE"/>
    <w:rsid w:val="0059631F"/>
    <w:rsid w:val="005A312E"/>
    <w:rsid w:val="005A692D"/>
    <w:rsid w:val="005B175D"/>
    <w:rsid w:val="005B4560"/>
    <w:rsid w:val="00607957"/>
    <w:rsid w:val="00614162"/>
    <w:rsid w:val="006216B1"/>
    <w:rsid w:val="00624FD3"/>
    <w:rsid w:val="0064053F"/>
    <w:rsid w:val="00640B5C"/>
    <w:rsid w:val="006B1A78"/>
    <w:rsid w:val="006B4F92"/>
    <w:rsid w:val="006D5045"/>
    <w:rsid w:val="006F50E7"/>
    <w:rsid w:val="00701D2A"/>
    <w:rsid w:val="00706505"/>
    <w:rsid w:val="00716ADD"/>
    <w:rsid w:val="00733022"/>
    <w:rsid w:val="007454A7"/>
    <w:rsid w:val="00757AC2"/>
    <w:rsid w:val="007707C2"/>
    <w:rsid w:val="00785DAB"/>
    <w:rsid w:val="007862EF"/>
    <w:rsid w:val="007E738F"/>
    <w:rsid w:val="008024D8"/>
    <w:rsid w:val="008045F8"/>
    <w:rsid w:val="00822437"/>
    <w:rsid w:val="00826DBF"/>
    <w:rsid w:val="00896339"/>
    <w:rsid w:val="008A6C38"/>
    <w:rsid w:val="008B7404"/>
    <w:rsid w:val="008C145C"/>
    <w:rsid w:val="00902CF1"/>
    <w:rsid w:val="00915DEA"/>
    <w:rsid w:val="00930144"/>
    <w:rsid w:val="00953AB0"/>
    <w:rsid w:val="0096599D"/>
    <w:rsid w:val="00986361"/>
    <w:rsid w:val="009E7925"/>
    <w:rsid w:val="00A00E31"/>
    <w:rsid w:val="00A0471B"/>
    <w:rsid w:val="00A456C1"/>
    <w:rsid w:val="00A460BC"/>
    <w:rsid w:val="00A5787A"/>
    <w:rsid w:val="00A74214"/>
    <w:rsid w:val="00AA46A5"/>
    <w:rsid w:val="00AC0055"/>
    <w:rsid w:val="00AD1309"/>
    <w:rsid w:val="00B300CE"/>
    <w:rsid w:val="00B90AB2"/>
    <w:rsid w:val="00B95035"/>
    <w:rsid w:val="00BB599D"/>
    <w:rsid w:val="00BF05DE"/>
    <w:rsid w:val="00C056BA"/>
    <w:rsid w:val="00C05BA0"/>
    <w:rsid w:val="00C54841"/>
    <w:rsid w:val="00C560A1"/>
    <w:rsid w:val="00CB1848"/>
    <w:rsid w:val="00CD009B"/>
    <w:rsid w:val="00CD5404"/>
    <w:rsid w:val="00CF0A0B"/>
    <w:rsid w:val="00D16D82"/>
    <w:rsid w:val="00D36313"/>
    <w:rsid w:val="00D65CB0"/>
    <w:rsid w:val="00D66BC5"/>
    <w:rsid w:val="00D8556F"/>
    <w:rsid w:val="00D9710D"/>
    <w:rsid w:val="00DC0DF0"/>
    <w:rsid w:val="00DC589A"/>
    <w:rsid w:val="00DE5626"/>
    <w:rsid w:val="00E16D50"/>
    <w:rsid w:val="00E46769"/>
    <w:rsid w:val="00E46A4C"/>
    <w:rsid w:val="00E66510"/>
    <w:rsid w:val="00E92A38"/>
    <w:rsid w:val="00E95109"/>
    <w:rsid w:val="00EA2D06"/>
    <w:rsid w:val="00EB0CB4"/>
    <w:rsid w:val="00EE4E96"/>
    <w:rsid w:val="00EF615F"/>
    <w:rsid w:val="00F23A4D"/>
    <w:rsid w:val="00F3253A"/>
    <w:rsid w:val="00F445D0"/>
    <w:rsid w:val="00F44EBA"/>
    <w:rsid w:val="00F513F2"/>
    <w:rsid w:val="00F5353E"/>
    <w:rsid w:val="00F609D4"/>
    <w:rsid w:val="00F636E1"/>
    <w:rsid w:val="00F73E0F"/>
    <w:rsid w:val="00F74DAB"/>
    <w:rsid w:val="00FA73F3"/>
    <w:rsid w:val="00FB03C5"/>
    <w:rsid w:val="00FD07D7"/>
    <w:rsid w:val="00FE7523"/>
    <w:rsid w:val="00FF39BB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3069"/>
  <w15:docId w15:val="{D32C77E8-6345-43F0-AA42-F2045534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9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A38"/>
    <w:rPr>
      <w:sz w:val="20"/>
      <w:szCs w:val="20"/>
    </w:rPr>
  </w:style>
  <w:style w:type="table" w:styleId="a8">
    <w:name w:val="Table Grid"/>
    <w:basedOn w:val="a1"/>
    <w:uiPriority w:val="59"/>
    <w:rsid w:val="005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rsid w:val="001C2163"/>
    <w:pPr>
      <w:widowControl/>
      <w:spacing w:before="100" w:beforeAutospacing="1" w:after="100" w:afterAutospacing="1"/>
    </w:pPr>
    <w:rPr>
      <w:rFonts w:ascii="新細明體" w:eastAsia="新細明體" w:hAnsi="Times New Roman" w:cs="Times New Roman" w:hint="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8111-4B2A-4A89-8C3D-625E2A0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Freya Li</cp:lastModifiedBy>
  <cp:revision>2</cp:revision>
  <cp:lastPrinted>2015-04-28T08:03:00Z</cp:lastPrinted>
  <dcterms:created xsi:type="dcterms:W3CDTF">2023-06-23T13:56:00Z</dcterms:created>
  <dcterms:modified xsi:type="dcterms:W3CDTF">2023-06-23T13:56:00Z</dcterms:modified>
</cp:coreProperties>
</file>