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7B8" w:rsidRDefault="006E77B8" w:rsidP="006E77B8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t>11</w:t>
      </w:r>
      <w:r w:rsidR="00224802">
        <w:rPr>
          <w:rFonts w:ascii="標楷體" w:eastAsia="標楷體" w:hAnsi="標楷體" w:hint="eastAsia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6E77B8" w:rsidRPr="001A5012" w:rsidRDefault="006E77B8" w:rsidP="006E77B8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7692"/>
      </w:tblGrid>
      <w:tr w:rsidR="006E77B8" w:rsidRPr="00367B0F" w:rsidTr="00F749A4">
        <w:trPr>
          <w:trHeight w:val="582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7B8" w:rsidRPr="00572681" w:rsidRDefault="006E77B8" w:rsidP="00F749A4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7B8" w:rsidRPr="00572681" w:rsidRDefault="00CA05C7" w:rsidP="00CA05C7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>
              <w:rPr>
                <w:rFonts w:ascii="標楷體" w:eastAsia="標楷體" w:hAnsi="標楷體" w:hint="eastAsia"/>
                <w:kern w:val="0"/>
                <w:sz w:val="32"/>
              </w:rPr>
              <w:t>親師</w:t>
            </w:r>
            <w:r w:rsidR="00C11C96">
              <w:rPr>
                <w:rFonts w:ascii="標楷體" w:eastAsia="標楷體" w:hAnsi="標楷體" w:hint="eastAsia"/>
                <w:kern w:val="0"/>
                <w:sz w:val="32"/>
              </w:rPr>
              <w:t>即時</w:t>
            </w:r>
            <w:r>
              <w:rPr>
                <w:rFonts w:ascii="標楷體" w:eastAsia="標楷體" w:hAnsi="標楷體" w:hint="eastAsia"/>
                <w:kern w:val="0"/>
                <w:sz w:val="32"/>
              </w:rPr>
              <w:t>溝通</w:t>
            </w:r>
            <w:r w:rsidR="00C11C96">
              <w:rPr>
                <w:rFonts w:ascii="標楷體" w:eastAsia="標楷體" w:hAnsi="標楷體" w:hint="eastAsia"/>
                <w:kern w:val="0"/>
                <w:sz w:val="32"/>
              </w:rPr>
              <w:t>且</w:t>
            </w:r>
            <w:r>
              <w:rPr>
                <w:rFonts w:ascii="標楷體" w:eastAsia="標楷體" w:hAnsi="標楷體" w:hint="eastAsia"/>
                <w:kern w:val="0"/>
                <w:sz w:val="32"/>
              </w:rPr>
              <w:t>無障礙</w:t>
            </w:r>
            <w:r w:rsidR="00C11C96">
              <w:rPr>
                <w:rFonts w:ascii="標楷體" w:eastAsia="標楷體" w:hAnsi="標楷體" w:hint="eastAsia"/>
                <w:kern w:val="0"/>
                <w:sz w:val="32"/>
              </w:rPr>
              <w:t>-通訊軟體運用</w:t>
            </w:r>
          </w:p>
        </w:tc>
      </w:tr>
      <w:tr w:rsidR="006E77B8" w:rsidRPr="00367B0F" w:rsidTr="0081226C">
        <w:trPr>
          <w:trHeight w:val="582"/>
          <w:jc w:val="center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7B8" w:rsidRPr="00572681" w:rsidRDefault="005D132B" w:rsidP="00F749A4">
            <w:pPr>
              <w:widowControl/>
              <w:rPr>
                <w:rFonts w:ascii="標楷體" w:eastAsia="標楷體" w:hAnsi="標楷體" w:cs="Arial Unicode MS"/>
                <w:kern w:val="0"/>
                <w:sz w:val="32"/>
                <w:szCs w:val="24"/>
              </w:rPr>
            </w:pPr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 xml:space="preserve">      </w:t>
            </w:r>
            <w:r w:rsidR="00125AA6">
              <w:rPr>
                <w:noProof/>
              </w:rPr>
              <w:drawing>
                <wp:inline distT="0" distB="0" distL="0" distR="0" wp14:anchorId="4A3E943F" wp14:editId="5DCA0BF4">
                  <wp:extent cx="2171700" cy="343408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178" cy="344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9DC9333" wp14:editId="2E07DF39">
                  <wp:extent cx="2171700" cy="3390443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17" cy="340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7B8" w:rsidRPr="00367B0F" w:rsidTr="0081226C">
        <w:trPr>
          <w:trHeight w:val="582"/>
          <w:jc w:val="center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7B8" w:rsidRDefault="005D132B" w:rsidP="00F749A4">
            <w:pPr>
              <w:widowControl/>
              <w:rPr>
                <w:noProof/>
              </w:rPr>
            </w:pPr>
            <w:r>
              <w:rPr>
                <w:rFonts w:hint="eastAsia"/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623F91C2" wp14:editId="3BC7B590">
                  <wp:extent cx="2133600" cy="351204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347" cy="351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    </w:t>
            </w:r>
            <w:r w:rsidR="008C7FDC">
              <w:rPr>
                <w:noProof/>
              </w:rPr>
              <w:drawing>
                <wp:inline distT="0" distB="0" distL="0" distR="0" wp14:anchorId="75491648" wp14:editId="0FE8B4A8">
                  <wp:extent cx="2247900" cy="351231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83" cy="351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7B8" w:rsidRPr="00572681" w:rsidTr="007D49F7">
        <w:trPr>
          <w:trHeight w:val="582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7B8" w:rsidRPr="005D132B" w:rsidRDefault="006E77B8" w:rsidP="006E77B8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5D132B">
              <w:rPr>
                <w:rFonts w:ascii="標楷體" w:eastAsia="標楷體" w:hAnsi="標楷體" w:hint="eastAsia"/>
                <w:kern w:val="0"/>
              </w:rPr>
              <w:t>說明</w:t>
            </w: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7B8" w:rsidRPr="005D132B" w:rsidRDefault="00A72E7A" w:rsidP="007D49F7">
            <w:pPr>
              <w:widowControl/>
              <w:rPr>
                <w:rFonts w:ascii="標楷體" w:eastAsia="標楷體" w:hAnsi="標楷體"/>
                <w:kern w:val="0"/>
              </w:rPr>
            </w:pPr>
            <w:r w:rsidRPr="005D132B">
              <w:rPr>
                <w:rFonts w:ascii="標楷體" w:eastAsia="標楷體" w:hAnsi="標楷體" w:hint="eastAsia"/>
                <w:kern w:val="0"/>
              </w:rPr>
              <w:t>全校每個班級都與家長建立各班的l</w:t>
            </w:r>
            <w:r w:rsidRPr="005D132B">
              <w:rPr>
                <w:rFonts w:ascii="標楷體" w:eastAsia="標楷體" w:hAnsi="標楷體"/>
                <w:kern w:val="0"/>
              </w:rPr>
              <w:t>ine</w:t>
            </w:r>
            <w:r w:rsidRPr="005D132B">
              <w:rPr>
                <w:rFonts w:ascii="標楷體" w:eastAsia="標楷體" w:hAnsi="標楷體" w:hint="eastAsia"/>
                <w:kern w:val="0"/>
              </w:rPr>
              <w:t>班級群組，方便</w:t>
            </w:r>
            <w:r w:rsidR="00CA05C7" w:rsidRPr="005D132B">
              <w:rPr>
                <w:rFonts w:ascii="標楷體" w:eastAsia="標楷體" w:hAnsi="標楷體" w:hint="eastAsia"/>
                <w:kern w:val="0"/>
              </w:rPr>
              <w:t>即時</w:t>
            </w:r>
            <w:r w:rsidRPr="005D132B">
              <w:rPr>
                <w:rFonts w:ascii="標楷體" w:eastAsia="標楷體" w:hAnsi="標楷體" w:hint="eastAsia"/>
                <w:kern w:val="0"/>
              </w:rPr>
              <w:t>與家長保持聯繫，除了聯絡簿、家訪外，班群在親師溝通上十分便利。</w:t>
            </w:r>
          </w:p>
        </w:tc>
      </w:tr>
    </w:tbl>
    <w:p w:rsidR="00EA3412" w:rsidRDefault="00EA3412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125AA6" w:rsidRDefault="00125AA6" w:rsidP="00125AA6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lastRenderedPageBreak/>
        <w:t>11</w:t>
      </w:r>
      <w:r w:rsidR="00C11C96">
        <w:rPr>
          <w:rFonts w:ascii="標楷體" w:eastAsia="標楷體" w:hAnsi="標楷體" w:hint="eastAsia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125AA6" w:rsidRPr="001A5012" w:rsidRDefault="00125AA6" w:rsidP="00125AA6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7692"/>
      </w:tblGrid>
      <w:tr w:rsidR="00C11C96" w:rsidRPr="00367B0F" w:rsidTr="007D49F7">
        <w:trPr>
          <w:trHeight w:val="582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96" w:rsidRPr="00572681" w:rsidRDefault="00C11C96" w:rsidP="00C11C96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96" w:rsidRPr="00572681" w:rsidRDefault="00C11C96" w:rsidP="00C11C96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>
              <w:rPr>
                <w:rFonts w:ascii="標楷體" w:eastAsia="標楷體" w:hAnsi="標楷體" w:hint="eastAsia"/>
                <w:kern w:val="0"/>
                <w:sz w:val="32"/>
              </w:rPr>
              <w:t>親師即時溝通且無障礙-通訊軟體運用</w:t>
            </w:r>
          </w:p>
        </w:tc>
      </w:tr>
      <w:tr w:rsidR="00C11C96" w:rsidRPr="00367B0F" w:rsidTr="007D49F7">
        <w:trPr>
          <w:trHeight w:val="582"/>
          <w:jc w:val="center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96" w:rsidRPr="00572681" w:rsidRDefault="008C7FDC" w:rsidP="00C11C96">
            <w:pPr>
              <w:widowControl/>
              <w:rPr>
                <w:rFonts w:ascii="標楷體" w:eastAsia="標楷體" w:hAnsi="標楷體" w:cs="Arial Unicode MS"/>
                <w:kern w:val="0"/>
                <w:sz w:val="32"/>
                <w:szCs w:val="24"/>
              </w:rPr>
            </w:pPr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3B5285A" wp14:editId="57D9B1CD">
                  <wp:extent cx="2246630" cy="3496801"/>
                  <wp:effectExtent l="0" t="0" r="1270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265" cy="350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5397A57" wp14:editId="39175C55">
                  <wp:extent cx="2259330" cy="3508617"/>
                  <wp:effectExtent l="0" t="0" r="762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381" cy="351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C96" w:rsidRPr="00367B0F" w:rsidTr="007D49F7">
        <w:trPr>
          <w:trHeight w:val="582"/>
          <w:jc w:val="center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96" w:rsidRDefault="009B20B4" w:rsidP="00C11C96">
            <w:pPr>
              <w:widowControl/>
              <w:rPr>
                <w:noProof/>
              </w:rPr>
            </w:pPr>
            <w:r>
              <w:rPr>
                <w:rFonts w:hint="eastAsia"/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C8CC0BB" wp14:editId="0ECA7C7C">
                  <wp:extent cx="2195830" cy="3500121"/>
                  <wp:effectExtent l="0" t="0" r="0" b="508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65" cy="350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 </w:t>
            </w:r>
            <w:r w:rsidR="00A90085"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8AC681C" wp14:editId="4922DDFA">
                  <wp:extent cx="2146300" cy="3509751"/>
                  <wp:effectExtent l="0" t="0" r="635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344" cy="351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C96" w:rsidRPr="00572681" w:rsidTr="007D49F7">
        <w:trPr>
          <w:trHeight w:val="582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96" w:rsidRPr="008C7FDC" w:rsidRDefault="00C11C96" w:rsidP="00C11C9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8C7FDC">
              <w:rPr>
                <w:rFonts w:ascii="標楷體" w:eastAsia="標楷體" w:hAnsi="標楷體" w:hint="eastAsia"/>
                <w:kern w:val="0"/>
              </w:rPr>
              <w:t>說明</w:t>
            </w: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96" w:rsidRPr="008C7FDC" w:rsidRDefault="00C11C96" w:rsidP="00C11C96">
            <w:pPr>
              <w:widowControl/>
              <w:rPr>
                <w:rFonts w:ascii="標楷體" w:eastAsia="標楷體" w:hAnsi="標楷體"/>
                <w:kern w:val="0"/>
              </w:rPr>
            </w:pPr>
            <w:r w:rsidRPr="008C7FDC">
              <w:rPr>
                <w:rFonts w:ascii="標楷體" w:eastAsia="標楷體" w:hAnsi="標楷體" w:hint="eastAsia"/>
                <w:kern w:val="0"/>
              </w:rPr>
              <w:t>全校每個班級都與家長建立各班的l</w:t>
            </w:r>
            <w:r w:rsidRPr="008C7FDC">
              <w:rPr>
                <w:rFonts w:ascii="標楷體" w:eastAsia="標楷體" w:hAnsi="標楷體"/>
                <w:kern w:val="0"/>
              </w:rPr>
              <w:t>ine</w:t>
            </w:r>
            <w:r w:rsidRPr="008C7FDC">
              <w:rPr>
                <w:rFonts w:ascii="標楷體" w:eastAsia="標楷體" w:hAnsi="標楷體" w:hint="eastAsia"/>
                <w:kern w:val="0"/>
              </w:rPr>
              <w:t>班級群組，方便即時與家長保持聯繫，除了聯絡簿、家訪外，班群在親師溝通上十分便利。</w:t>
            </w:r>
          </w:p>
        </w:tc>
      </w:tr>
    </w:tbl>
    <w:p w:rsidR="00125AA6" w:rsidRDefault="00125AA6" w:rsidP="00125AA6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625C40" w:rsidRDefault="00625C40" w:rsidP="00625C40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lastRenderedPageBreak/>
        <w:t>11</w:t>
      </w:r>
      <w:r w:rsidR="00C11C96">
        <w:rPr>
          <w:rFonts w:ascii="標楷體" w:eastAsia="標楷體" w:hAnsi="標楷體" w:hint="eastAsia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625C40" w:rsidRDefault="00625C40" w:rsidP="00625C40">
      <w:pPr>
        <w:widowControl/>
        <w:jc w:val="center"/>
        <w:rPr>
          <w:rFonts w:ascii="標楷體" w:eastAsia="標楷體" w:hAnsi="標楷體"/>
          <w:kern w:val="0"/>
          <w:sz w:val="36"/>
          <w:szCs w:val="32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p w:rsidR="00E63359" w:rsidRDefault="00E63359" w:rsidP="00625C40">
      <w:pPr>
        <w:widowControl/>
        <w:jc w:val="center"/>
        <w:rPr>
          <w:rFonts w:ascii="標楷體" w:eastAsia="標楷體" w:hAnsi="標楷體" w:cs="Arial Unicode MS" w:hint="eastAsia"/>
          <w:kern w:val="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7692"/>
      </w:tblGrid>
      <w:tr w:rsidR="00C11C96" w:rsidRPr="00367B0F" w:rsidTr="007D49F7">
        <w:trPr>
          <w:trHeight w:val="582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96" w:rsidRPr="00572681" w:rsidRDefault="00C11C96" w:rsidP="00C11C96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96" w:rsidRPr="00572681" w:rsidRDefault="00C11C96" w:rsidP="00C11C96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>
              <w:rPr>
                <w:rFonts w:ascii="標楷體" w:eastAsia="標楷體" w:hAnsi="標楷體" w:hint="eastAsia"/>
                <w:kern w:val="0"/>
                <w:sz w:val="32"/>
              </w:rPr>
              <w:t>親師即時溝通且無障礙-通訊軟體運用</w:t>
            </w:r>
          </w:p>
        </w:tc>
      </w:tr>
      <w:tr w:rsidR="00C11C96" w:rsidRPr="00367B0F" w:rsidTr="007D49F7">
        <w:trPr>
          <w:trHeight w:val="582"/>
          <w:jc w:val="center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96" w:rsidRPr="00572681" w:rsidRDefault="009C1480" w:rsidP="00C11C96">
            <w:pPr>
              <w:widowControl/>
              <w:rPr>
                <w:rFonts w:ascii="標楷體" w:eastAsia="標楷體" w:hAnsi="標楷體" w:cs="Arial Unicode MS"/>
                <w:kern w:val="0"/>
                <w:sz w:val="32"/>
                <w:szCs w:val="24"/>
              </w:rPr>
            </w:pPr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D17A57A" wp14:editId="3F341901">
                  <wp:extent cx="1117600" cy="3499424"/>
                  <wp:effectExtent l="0" t="0" r="635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72" cy="353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C06E55B" wp14:editId="2F99D6CF">
                  <wp:extent cx="1121834" cy="3537444"/>
                  <wp:effectExtent l="0" t="0" r="254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43" cy="354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D995A57" wp14:editId="3F2B86FC">
                  <wp:extent cx="1066800" cy="354647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90" cy="355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C96" w:rsidRPr="00367B0F" w:rsidTr="007D49F7">
        <w:trPr>
          <w:trHeight w:val="582"/>
          <w:jc w:val="center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96" w:rsidRDefault="00E63359" w:rsidP="00C11C96">
            <w:pPr>
              <w:widowControl/>
              <w:rPr>
                <w:noProof/>
              </w:rPr>
            </w:pPr>
            <w:r>
              <w:rPr>
                <w:rFonts w:hint="eastAsia"/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7C504A2" wp14:editId="7C4F767E">
                  <wp:extent cx="2674620" cy="17145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918" cy="171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98B335E" wp14:editId="7C3E8A64">
                  <wp:extent cx="2697480" cy="1768475"/>
                  <wp:effectExtent l="0" t="0" r="7620" b="317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90" cy="176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C96" w:rsidRPr="00572681" w:rsidTr="007D49F7">
        <w:trPr>
          <w:trHeight w:val="582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96" w:rsidRPr="00E63359" w:rsidRDefault="00C11C96" w:rsidP="00C11C96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E63359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96" w:rsidRPr="00E63359" w:rsidRDefault="00C11C96" w:rsidP="00C11C96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E63359">
              <w:rPr>
                <w:rFonts w:ascii="標楷體" w:eastAsia="標楷體" w:hAnsi="標楷體" w:hint="eastAsia"/>
                <w:kern w:val="0"/>
                <w:sz w:val="28"/>
              </w:rPr>
              <w:t>全校每個班級都與家長建立各班的l</w:t>
            </w:r>
            <w:r w:rsidRPr="00E63359">
              <w:rPr>
                <w:rFonts w:ascii="標楷體" w:eastAsia="標楷體" w:hAnsi="標楷體"/>
                <w:kern w:val="0"/>
                <w:sz w:val="28"/>
              </w:rPr>
              <w:t>ine</w:t>
            </w:r>
            <w:r w:rsidRPr="00E63359">
              <w:rPr>
                <w:rFonts w:ascii="標楷體" w:eastAsia="標楷體" w:hAnsi="標楷體" w:hint="eastAsia"/>
                <w:kern w:val="0"/>
                <w:sz w:val="28"/>
              </w:rPr>
              <w:t>班級群組，方便即時與家長保持聯繫，除了聯絡簿、家訪外，班群在親師溝通上十分便利。</w:t>
            </w:r>
          </w:p>
        </w:tc>
      </w:tr>
    </w:tbl>
    <w:p w:rsidR="00125AA6" w:rsidRPr="00625C40" w:rsidRDefault="00125AA6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  <w:bookmarkStart w:id="0" w:name="_GoBack"/>
      <w:bookmarkEnd w:id="0"/>
    </w:p>
    <w:sectPr w:rsidR="00125AA6" w:rsidRPr="00625C40" w:rsidSect="00894E84"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E5F"/>
    <w:rsid w:val="00125AA6"/>
    <w:rsid w:val="002163FC"/>
    <w:rsid w:val="00224802"/>
    <w:rsid w:val="003D7656"/>
    <w:rsid w:val="00531000"/>
    <w:rsid w:val="005337DF"/>
    <w:rsid w:val="00572681"/>
    <w:rsid w:val="005D132B"/>
    <w:rsid w:val="00625C40"/>
    <w:rsid w:val="006371A5"/>
    <w:rsid w:val="006E77B8"/>
    <w:rsid w:val="007F2737"/>
    <w:rsid w:val="008C7FDC"/>
    <w:rsid w:val="00922660"/>
    <w:rsid w:val="009B20B4"/>
    <w:rsid w:val="009C1480"/>
    <w:rsid w:val="009F6E5F"/>
    <w:rsid w:val="00A32BD5"/>
    <w:rsid w:val="00A56ECA"/>
    <w:rsid w:val="00A72E7A"/>
    <w:rsid w:val="00A90085"/>
    <w:rsid w:val="00AA3F30"/>
    <w:rsid w:val="00C11C96"/>
    <w:rsid w:val="00C66E90"/>
    <w:rsid w:val="00CA05C7"/>
    <w:rsid w:val="00CF1DA3"/>
    <w:rsid w:val="00E63359"/>
    <w:rsid w:val="00E66551"/>
    <w:rsid w:val="00EA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AE5FA"/>
  <w15:chartTrackingRefBased/>
  <w15:docId w15:val="{032D3446-10B2-446F-8AD9-FA282516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6E5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9F6E5F"/>
    <w:pPr>
      <w:widowControl/>
      <w:spacing w:before="100" w:beforeAutospacing="1" w:after="100" w:afterAutospacing="1"/>
    </w:pPr>
    <w:rPr>
      <w:rFonts w:ascii="新細明體" w:hint="eastAsia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2023-06-27T03:41:00Z</dcterms:created>
  <dcterms:modified xsi:type="dcterms:W3CDTF">2023-06-27T03:54:00Z</dcterms:modified>
</cp:coreProperties>
</file>