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2681" w:rsidRDefault="00572681" w:rsidP="00572681">
      <w:pPr>
        <w:widowControl/>
        <w:jc w:val="center"/>
        <w:rPr>
          <w:rFonts w:ascii="標楷體" w:eastAsia="標楷體" w:hAnsi="標楷體"/>
          <w:sz w:val="36"/>
          <w:szCs w:val="32"/>
        </w:rPr>
      </w:pPr>
      <w:r>
        <w:rPr>
          <w:rFonts w:ascii="標楷體" w:eastAsia="標楷體" w:hAnsi="標楷體" w:hint="eastAsia"/>
          <w:sz w:val="36"/>
          <w:szCs w:val="32"/>
        </w:rPr>
        <w:t>11</w:t>
      </w:r>
      <w:r w:rsidR="006D1949">
        <w:rPr>
          <w:rFonts w:ascii="標楷體" w:eastAsia="標楷體" w:hAnsi="標楷體"/>
          <w:sz w:val="36"/>
          <w:szCs w:val="32"/>
        </w:rPr>
        <w:t>1</w:t>
      </w:r>
      <w:r>
        <w:rPr>
          <w:rFonts w:ascii="標楷體" w:eastAsia="標楷體" w:hAnsi="標楷體" w:hint="eastAsia"/>
          <w:sz w:val="36"/>
          <w:szCs w:val="32"/>
        </w:rPr>
        <w:t>學年度</w:t>
      </w:r>
      <w:r w:rsidRPr="002F584E">
        <w:rPr>
          <w:rFonts w:ascii="標楷體" w:eastAsia="標楷體" w:hAnsi="標楷體" w:hint="eastAsia"/>
          <w:sz w:val="36"/>
          <w:szCs w:val="32"/>
        </w:rPr>
        <w:t>南投縣仁愛鄉互助國民小學</w:t>
      </w:r>
    </w:p>
    <w:p w:rsidR="00531000" w:rsidRPr="001A5012" w:rsidRDefault="00572681" w:rsidP="007F2737">
      <w:pPr>
        <w:widowControl/>
        <w:jc w:val="center"/>
        <w:rPr>
          <w:rFonts w:ascii="標楷體" w:eastAsia="標楷體" w:hAnsi="標楷體"/>
          <w:kern w:val="0"/>
        </w:rPr>
      </w:pPr>
      <w:r w:rsidRPr="002F584E">
        <w:rPr>
          <w:rFonts w:ascii="標楷體" w:eastAsia="標楷體" w:hAnsi="標楷體" w:hint="eastAsia"/>
          <w:sz w:val="36"/>
          <w:szCs w:val="32"/>
        </w:rPr>
        <w:t>家庭教育</w:t>
      </w:r>
      <w:r w:rsidRPr="002F584E">
        <w:rPr>
          <w:rFonts w:ascii="標楷體" w:eastAsia="標楷體" w:hAnsi="標楷體" w:hint="eastAsia"/>
          <w:kern w:val="0"/>
          <w:sz w:val="36"/>
          <w:szCs w:val="32"/>
        </w:rPr>
        <w:t>成果照片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9"/>
        <w:gridCol w:w="982"/>
        <w:gridCol w:w="2945"/>
        <w:gridCol w:w="4747"/>
      </w:tblGrid>
      <w:tr w:rsidR="007F2737" w:rsidRPr="00367B0F" w:rsidTr="00572681">
        <w:trPr>
          <w:trHeight w:val="582"/>
          <w:jc w:val="center"/>
        </w:trPr>
        <w:tc>
          <w:tcPr>
            <w:tcW w:w="1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737" w:rsidRPr="00572681" w:rsidRDefault="007F2737" w:rsidP="00D75860">
            <w:pPr>
              <w:widowControl/>
              <w:rPr>
                <w:rFonts w:ascii="標楷體" w:eastAsia="標楷體" w:hAnsi="標楷體"/>
                <w:kern w:val="0"/>
                <w:sz w:val="32"/>
              </w:rPr>
            </w:pPr>
            <w:r w:rsidRPr="00572681">
              <w:rPr>
                <w:rFonts w:ascii="標楷體" w:eastAsia="標楷體" w:hAnsi="標楷體" w:hint="eastAsia"/>
                <w:kern w:val="0"/>
                <w:sz w:val="32"/>
              </w:rPr>
              <w:t xml:space="preserve">活動名稱 </w:t>
            </w:r>
          </w:p>
        </w:tc>
        <w:tc>
          <w:tcPr>
            <w:tcW w:w="7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737" w:rsidRPr="002E35A4" w:rsidRDefault="00CD5786" w:rsidP="00472819">
            <w:pPr>
              <w:widowControl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兒福訪視家庭弱勢的學生，並給予物資及經費，讓學生學習不中斷</w:t>
            </w:r>
            <w:r w:rsidR="00E6208D">
              <w:rPr>
                <w:rFonts w:ascii="標楷體" w:eastAsia="標楷體" w:hAnsi="標楷體" w:hint="eastAsia"/>
                <w:sz w:val="32"/>
                <w:szCs w:val="32"/>
              </w:rPr>
              <w:t>，家庭生活所需資源補給</w:t>
            </w:r>
            <w:r w:rsidR="00856543">
              <w:rPr>
                <w:rFonts w:ascii="標楷體" w:eastAsia="標楷體" w:hAnsi="標楷體" w:hint="eastAsia"/>
                <w:sz w:val="32"/>
                <w:szCs w:val="32"/>
              </w:rPr>
              <w:t>。</w:t>
            </w:r>
          </w:p>
        </w:tc>
      </w:tr>
      <w:tr w:rsidR="007F2737" w:rsidRPr="00367B0F" w:rsidTr="00284112">
        <w:trPr>
          <w:trHeight w:val="4550"/>
          <w:jc w:val="center"/>
        </w:trPr>
        <w:tc>
          <w:tcPr>
            <w:tcW w:w="4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737" w:rsidRPr="00367B0F" w:rsidRDefault="00856543" w:rsidP="00D75860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2738A7AC" wp14:editId="43853B5D">
                  <wp:extent cx="2872740" cy="2482215"/>
                  <wp:effectExtent l="0" t="0" r="381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62947338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524" cy="2482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737" w:rsidRPr="009103BF" w:rsidRDefault="00856543" w:rsidP="00D75860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73CCE0A1" wp14:editId="15D2711C">
                  <wp:extent cx="2757170" cy="2494598"/>
                  <wp:effectExtent l="0" t="0" r="5080" b="127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6294733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231" cy="2506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737" w:rsidRPr="00367B0F" w:rsidTr="00284112">
        <w:trPr>
          <w:trHeight w:val="4538"/>
          <w:jc w:val="center"/>
        </w:trPr>
        <w:tc>
          <w:tcPr>
            <w:tcW w:w="4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737" w:rsidRPr="00367B0F" w:rsidRDefault="00856543" w:rsidP="00D75860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00020318" wp14:editId="683D7074">
                  <wp:extent cx="2644140" cy="3122930"/>
                  <wp:effectExtent l="0" t="0" r="3810" b="127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6294733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402" cy="31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737" w:rsidRPr="00367B0F" w:rsidRDefault="00856543" w:rsidP="00D75860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35A30F17" wp14:editId="4B86B78D">
                  <wp:extent cx="3009733" cy="2766060"/>
                  <wp:effectExtent l="0" t="0" r="63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6294733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288" cy="2770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E90" w:rsidRPr="00367B0F" w:rsidTr="00572681">
        <w:trPr>
          <w:trHeight w:val="509"/>
          <w:jc w:val="center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E90" w:rsidRPr="00572681" w:rsidRDefault="00C66E90" w:rsidP="00D75860">
            <w:pPr>
              <w:widowControl/>
              <w:jc w:val="center"/>
              <w:rPr>
                <w:rFonts w:ascii="標楷體" w:eastAsia="標楷體" w:hAnsi="標楷體"/>
                <w:kern w:val="0"/>
                <w:sz w:val="28"/>
              </w:rPr>
            </w:pPr>
            <w:r w:rsidRPr="00572681">
              <w:rPr>
                <w:rFonts w:ascii="標楷體" w:eastAsia="標楷體" w:hAnsi="標楷體" w:hint="eastAsia"/>
                <w:kern w:val="0"/>
                <w:sz w:val="28"/>
              </w:rPr>
              <w:t>說明</w:t>
            </w:r>
          </w:p>
        </w:tc>
        <w:tc>
          <w:tcPr>
            <w:tcW w:w="86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4FB" w:rsidRPr="00572681" w:rsidRDefault="00B010D7" w:rsidP="00B010D7">
            <w:pPr>
              <w:widowControl/>
              <w:rPr>
                <w:rFonts w:ascii="標楷體" w:eastAsia="標楷體" w:hAnsi="標楷體"/>
                <w:kern w:val="0"/>
                <w:sz w:val="28"/>
              </w:rPr>
            </w:pPr>
            <w:r w:rsidRPr="00B010D7">
              <w:rPr>
                <w:rFonts w:ascii="標楷體" w:eastAsia="標楷體" w:hAnsi="標楷體" w:hint="eastAsia"/>
                <w:kern w:val="0"/>
                <w:sz w:val="28"/>
              </w:rPr>
              <w:t>找尋社會資源來幫助弱勢學生，以補足家庭的溫暖，讓學生</w:t>
            </w:r>
            <w:r w:rsidR="009A046F">
              <w:rPr>
                <w:rFonts w:ascii="標楷體" w:eastAsia="標楷體" w:hAnsi="標楷體" w:hint="eastAsia"/>
                <w:kern w:val="0"/>
                <w:sz w:val="28"/>
              </w:rPr>
              <w:t>、家長皆能</w:t>
            </w:r>
            <w:r w:rsidRPr="00B010D7">
              <w:rPr>
                <w:rFonts w:ascii="標楷體" w:eastAsia="標楷體" w:hAnsi="標楷體" w:hint="eastAsia"/>
                <w:kern w:val="0"/>
                <w:sz w:val="28"/>
              </w:rPr>
              <w:t>感受到社會的滿滿關懷</w:t>
            </w:r>
            <w:r w:rsidR="00433650">
              <w:rPr>
                <w:rFonts w:ascii="標楷體" w:eastAsia="標楷體" w:hAnsi="標楷體" w:hint="eastAsia"/>
                <w:kern w:val="0"/>
                <w:sz w:val="28"/>
              </w:rPr>
              <w:t>及心懷感恩</w:t>
            </w:r>
            <w:r w:rsidRPr="00B010D7">
              <w:rPr>
                <w:rFonts w:ascii="標楷體" w:eastAsia="標楷體" w:hAnsi="標楷體" w:hint="eastAsia"/>
                <w:kern w:val="0"/>
                <w:sz w:val="28"/>
              </w:rPr>
              <w:t>，期許學生們往後也能對社會付出愛心。</w:t>
            </w:r>
          </w:p>
        </w:tc>
      </w:tr>
    </w:tbl>
    <w:p w:rsidR="00284112" w:rsidRDefault="00284112" w:rsidP="00284112">
      <w:pPr>
        <w:widowControl/>
        <w:jc w:val="center"/>
        <w:rPr>
          <w:rFonts w:ascii="標楷體" w:eastAsia="標楷體" w:hAnsi="標楷體"/>
          <w:sz w:val="36"/>
          <w:szCs w:val="32"/>
        </w:rPr>
      </w:pPr>
      <w:r>
        <w:rPr>
          <w:rFonts w:ascii="標楷體" w:eastAsia="標楷體" w:hAnsi="標楷體" w:hint="eastAsia"/>
          <w:sz w:val="36"/>
          <w:szCs w:val="32"/>
        </w:rPr>
        <w:lastRenderedPageBreak/>
        <w:t>11</w:t>
      </w:r>
      <w:r>
        <w:rPr>
          <w:rFonts w:ascii="標楷體" w:eastAsia="標楷體" w:hAnsi="標楷體"/>
          <w:sz w:val="36"/>
          <w:szCs w:val="32"/>
        </w:rPr>
        <w:t>1</w:t>
      </w:r>
      <w:r>
        <w:rPr>
          <w:rFonts w:ascii="標楷體" w:eastAsia="標楷體" w:hAnsi="標楷體" w:hint="eastAsia"/>
          <w:sz w:val="36"/>
          <w:szCs w:val="32"/>
        </w:rPr>
        <w:t>學年度</w:t>
      </w:r>
      <w:r w:rsidRPr="002F584E">
        <w:rPr>
          <w:rFonts w:ascii="標楷體" w:eastAsia="標楷體" w:hAnsi="標楷體" w:hint="eastAsia"/>
          <w:sz w:val="36"/>
          <w:szCs w:val="32"/>
        </w:rPr>
        <w:t>南投縣仁愛鄉互助國民小學</w:t>
      </w:r>
    </w:p>
    <w:p w:rsidR="00284112" w:rsidRPr="001A5012" w:rsidRDefault="00284112" w:rsidP="00284112">
      <w:pPr>
        <w:widowControl/>
        <w:jc w:val="center"/>
        <w:rPr>
          <w:rFonts w:ascii="標楷體" w:eastAsia="標楷體" w:hAnsi="標楷體"/>
          <w:kern w:val="0"/>
        </w:rPr>
      </w:pPr>
      <w:r w:rsidRPr="002F584E">
        <w:rPr>
          <w:rFonts w:ascii="標楷體" w:eastAsia="標楷體" w:hAnsi="標楷體" w:hint="eastAsia"/>
          <w:sz w:val="36"/>
          <w:szCs w:val="32"/>
        </w:rPr>
        <w:t>家庭教育</w:t>
      </w:r>
      <w:r w:rsidRPr="002F584E">
        <w:rPr>
          <w:rFonts w:ascii="標楷體" w:eastAsia="標楷體" w:hAnsi="標楷體" w:hint="eastAsia"/>
          <w:kern w:val="0"/>
          <w:sz w:val="36"/>
          <w:szCs w:val="32"/>
        </w:rPr>
        <w:t>成果照片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9"/>
        <w:gridCol w:w="982"/>
        <w:gridCol w:w="2945"/>
        <w:gridCol w:w="4747"/>
      </w:tblGrid>
      <w:tr w:rsidR="00284112" w:rsidRPr="00367B0F" w:rsidTr="00C9232D">
        <w:trPr>
          <w:trHeight w:val="582"/>
          <w:jc w:val="center"/>
        </w:trPr>
        <w:tc>
          <w:tcPr>
            <w:tcW w:w="1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112" w:rsidRPr="00572681" w:rsidRDefault="00284112" w:rsidP="00C9232D">
            <w:pPr>
              <w:widowControl/>
              <w:rPr>
                <w:rFonts w:ascii="標楷體" w:eastAsia="標楷體" w:hAnsi="標楷體"/>
                <w:kern w:val="0"/>
                <w:sz w:val="32"/>
              </w:rPr>
            </w:pPr>
            <w:r w:rsidRPr="00572681">
              <w:rPr>
                <w:rFonts w:ascii="標楷體" w:eastAsia="標楷體" w:hAnsi="標楷體" w:hint="eastAsia"/>
                <w:kern w:val="0"/>
                <w:sz w:val="32"/>
              </w:rPr>
              <w:t xml:space="preserve">活動名稱 </w:t>
            </w:r>
          </w:p>
        </w:tc>
        <w:tc>
          <w:tcPr>
            <w:tcW w:w="7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112" w:rsidRPr="002E35A4" w:rsidRDefault="00284112" w:rsidP="00C9232D">
            <w:pPr>
              <w:widowControl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兒福訪視家庭弱勢的學生，並給予物資及經費，讓學生學習不中斷，家庭生活所需資源補給。</w:t>
            </w:r>
          </w:p>
        </w:tc>
      </w:tr>
      <w:tr w:rsidR="00284112" w:rsidRPr="00367B0F" w:rsidTr="00C9232D">
        <w:trPr>
          <w:trHeight w:val="4550"/>
          <w:jc w:val="center"/>
        </w:trPr>
        <w:tc>
          <w:tcPr>
            <w:tcW w:w="4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112" w:rsidRPr="00367B0F" w:rsidRDefault="00284112" w:rsidP="00C9232D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47DCAE72" wp14:editId="781D32F6">
                  <wp:extent cx="2872740" cy="2482215"/>
                  <wp:effectExtent l="0" t="0" r="381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62947338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524" cy="2482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112" w:rsidRPr="009103BF" w:rsidRDefault="00284112" w:rsidP="00C9232D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1339089F" wp14:editId="0E0C7BFB">
                  <wp:extent cx="3271520" cy="2453640"/>
                  <wp:effectExtent l="0" t="0" r="5080" b="381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6294733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448" cy="2454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112" w:rsidRPr="00367B0F" w:rsidTr="00C9232D">
        <w:trPr>
          <w:trHeight w:val="4538"/>
          <w:jc w:val="center"/>
        </w:trPr>
        <w:tc>
          <w:tcPr>
            <w:tcW w:w="4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112" w:rsidRPr="00367B0F" w:rsidRDefault="00284112" w:rsidP="00C9232D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0FFCF2DA" wp14:editId="75FD3E2E">
                  <wp:extent cx="2499360" cy="294132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6294733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609" cy="2941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112" w:rsidRPr="00367B0F" w:rsidRDefault="00284112" w:rsidP="00C9232D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0F475244" wp14:editId="3E2BAF61">
                  <wp:extent cx="2666365" cy="2765630"/>
                  <wp:effectExtent l="0" t="0" r="63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6294733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572" cy="277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284112" w:rsidRPr="00367B0F" w:rsidTr="00C9232D">
        <w:trPr>
          <w:trHeight w:val="509"/>
          <w:jc w:val="center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112" w:rsidRPr="00572681" w:rsidRDefault="00284112" w:rsidP="00C9232D">
            <w:pPr>
              <w:widowControl/>
              <w:jc w:val="center"/>
              <w:rPr>
                <w:rFonts w:ascii="標楷體" w:eastAsia="標楷體" w:hAnsi="標楷體"/>
                <w:kern w:val="0"/>
                <w:sz w:val="28"/>
              </w:rPr>
            </w:pPr>
            <w:r w:rsidRPr="00572681">
              <w:rPr>
                <w:rFonts w:ascii="標楷體" w:eastAsia="標楷體" w:hAnsi="標楷體" w:hint="eastAsia"/>
                <w:kern w:val="0"/>
                <w:sz w:val="28"/>
              </w:rPr>
              <w:t>說明</w:t>
            </w:r>
          </w:p>
        </w:tc>
        <w:tc>
          <w:tcPr>
            <w:tcW w:w="86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112" w:rsidRPr="00572681" w:rsidRDefault="00284112" w:rsidP="00C9232D">
            <w:pPr>
              <w:widowControl/>
              <w:rPr>
                <w:rFonts w:ascii="標楷體" w:eastAsia="標楷體" w:hAnsi="標楷體"/>
                <w:kern w:val="0"/>
                <w:sz w:val="28"/>
              </w:rPr>
            </w:pPr>
            <w:r w:rsidRPr="00B010D7">
              <w:rPr>
                <w:rFonts w:ascii="標楷體" w:eastAsia="標楷體" w:hAnsi="標楷體" w:hint="eastAsia"/>
                <w:kern w:val="0"/>
                <w:sz w:val="28"/>
              </w:rPr>
              <w:t>找尋社會資源來幫助弱勢學生，以補足家庭的溫暖，讓學生</w:t>
            </w:r>
            <w:r>
              <w:rPr>
                <w:rFonts w:ascii="標楷體" w:eastAsia="標楷體" w:hAnsi="標楷體" w:hint="eastAsia"/>
                <w:kern w:val="0"/>
                <w:sz w:val="28"/>
              </w:rPr>
              <w:t>、家長皆能</w:t>
            </w:r>
            <w:r w:rsidRPr="00B010D7">
              <w:rPr>
                <w:rFonts w:ascii="標楷體" w:eastAsia="標楷體" w:hAnsi="標楷體" w:hint="eastAsia"/>
                <w:kern w:val="0"/>
                <w:sz w:val="28"/>
              </w:rPr>
              <w:t>感受到社會的滿滿關懷</w:t>
            </w:r>
            <w:r>
              <w:rPr>
                <w:rFonts w:ascii="標楷體" w:eastAsia="標楷體" w:hAnsi="標楷體" w:hint="eastAsia"/>
                <w:kern w:val="0"/>
                <w:sz w:val="28"/>
              </w:rPr>
              <w:t>及心懷感恩</w:t>
            </w:r>
            <w:r w:rsidRPr="00B010D7">
              <w:rPr>
                <w:rFonts w:ascii="標楷體" w:eastAsia="標楷體" w:hAnsi="標楷體" w:hint="eastAsia"/>
                <w:kern w:val="0"/>
                <w:sz w:val="28"/>
              </w:rPr>
              <w:t>，期許學生們往後也能對社會付出愛心。</w:t>
            </w:r>
          </w:p>
        </w:tc>
      </w:tr>
    </w:tbl>
    <w:p w:rsidR="00EA3412" w:rsidRPr="00284112" w:rsidRDefault="00EA3412" w:rsidP="007F2737">
      <w:pPr>
        <w:spacing w:beforeLines="20" w:before="72" w:afterLines="20" w:after="72" w:line="320" w:lineRule="exact"/>
        <w:rPr>
          <w:rFonts w:ascii="標楷體" w:eastAsia="標楷體" w:hAnsi="標楷體" w:cs="Arial Unicode MS"/>
          <w:kern w:val="0"/>
          <w:sz w:val="26"/>
          <w:szCs w:val="26"/>
        </w:rPr>
      </w:pPr>
    </w:p>
    <w:sectPr w:rsidR="00EA3412" w:rsidRPr="00284112" w:rsidSect="00894E84">
      <w:pgSz w:w="11906" w:h="16838"/>
      <w:pgMar w:top="851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2470" w:rsidRDefault="00F32470" w:rsidP="00CD5786">
      <w:r>
        <w:separator/>
      </w:r>
    </w:p>
  </w:endnote>
  <w:endnote w:type="continuationSeparator" w:id="0">
    <w:p w:rsidR="00F32470" w:rsidRDefault="00F32470" w:rsidP="00CD57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2470" w:rsidRDefault="00F32470" w:rsidP="00CD5786">
      <w:r>
        <w:separator/>
      </w:r>
    </w:p>
  </w:footnote>
  <w:footnote w:type="continuationSeparator" w:id="0">
    <w:p w:rsidR="00F32470" w:rsidRDefault="00F32470" w:rsidP="00CD57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E5F"/>
    <w:rsid w:val="002163FC"/>
    <w:rsid w:val="00243AD9"/>
    <w:rsid w:val="00284112"/>
    <w:rsid w:val="002B06D3"/>
    <w:rsid w:val="002E35A4"/>
    <w:rsid w:val="003238DF"/>
    <w:rsid w:val="00411759"/>
    <w:rsid w:val="00433650"/>
    <w:rsid w:val="00472819"/>
    <w:rsid w:val="00531000"/>
    <w:rsid w:val="005337DF"/>
    <w:rsid w:val="00572681"/>
    <w:rsid w:val="00593489"/>
    <w:rsid w:val="006371A5"/>
    <w:rsid w:val="006D1949"/>
    <w:rsid w:val="007351E8"/>
    <w:rsid w:val="007F2737"/>
    <w:rsid w:val="00835B52"/>
    <w:rsid w:val="00856543"/>
    <w:rsid w:val="009A046F"/>
    <w:rsid w:val="009F6E5F"/>
    <w:rsid w:val="00A32BD5"/>
    <w:rsid w:val="00A56ECA"/>
    <w:rsid w:val="00AA3F30"/>
    <w:rsid w:val="00AD34FB"/>
    <w:rsid w:val="00B010D7"/>
    <w:rsid w:val="00B20905"/>
    <w:rsid w:val="00BB2221"/>
    <w:rsid w:val="00C16B10"/>
    <w:rsid w:val="00C66E90"/>
    <w:rsid w:val="00CD5786"/>
    <w:rsid w:val="00E6208D"/>
    <w:rsid w:val="00E62C72"/>
    <w:rsid w:val="00E66551"/>
    <w:rsid w:val="00EA3412"/>
    <w:rsid w:val="00F32470"/>
    <w:rsid w:val="00F4539E"/>
    <w:rsid w:val="00FF3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32D3446-10B2-446F-8AD9-FA2825162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F6E5F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9F6E5F"/>
    <w:pPr>
      <w:widowControl/>
      <w:spacing w:before="100" w:beforeAutospacing="1" w:after="100" w:afterAutospacing="1"/>
    </w:pPr>
    <w:rPr>
      <w:rFonts w:ascii="新細明體" w:hint="eastAsia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CD578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CD5786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D578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rsid w:val="00CD5786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46</Words>
  <Characters>267</Characters>
  <Application>Microsoft Office Word</Application>
  <DocSecurity>0</DocSecurity>
  <Lines>2</Lines>
  <Paragraphs>1</Paragraphs>
  <ScaleCrop>false</ScaleCrop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2023-06-26T07:21:00Z</dcterms:created>
  <dcterms:modified xsi:type="dcterms:W3CDTF">2023-06-27T05:24:00Z</dcterms:modified>
</cp:coreProperties>
</file>