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1A2" w:rsidRDefault="000501A2" w:rsidP="000501A2">
      <w:pPr>
        <w:widowControl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11</w:t>
      </w:r>
      <w:r w:rsidR="009C533C">
        <w:rPr>
          <w:rFonts w:ascii="標楷體" w:eastAsia="標楷體" w:hAnsi="標楷體" w:hint="eastAsia"/>
          <w:sz w:val="36"/>
          <w:szCs w:val="32"/>
        </w:rPr>
        <w:t>1</w:t>
      </w:r>
      <w:r>
        <w:rPr>
          <w:rFonts w:ascii="標楷體" w:eastAsia="標楷體" w:hAnsi="標楷體" w:hint="eastAsia"/>
          <w:sz w:val="36"/>
          <w:szCs w:val="32"/>
        </w:rPr>
        <w:t>學年度</w:t>
      </w:r>
      <w:r w:rsidRPr="002F584E">
        <w:rPr>
          <w:rFonts w:ascii="標楷體" w:eastAsia="標楷體" w:hAnsi="標楷體" w:hint="eastAsia"/>
          <w:sz w:val="36"/>
          <w:szCs w:val="32"/>
        </w:rPr>
        <w:t>南投縣仁愛鄉互助國民小學</w:t>
      </w:r>
    </w:p>
    <w:p w:rsidR="000501A2" w:rsidRPr="001A5012" w:rsidRDefault="000501A2" w:rsidP="000501A2">
      <w:pPr>
        <w:widowControl/>
        <w:jc w:val="center"/>
        <w:rPr>
          <w:rFonts w:ascii="標楷體" w:eastAsia="標楷體" w:hAnsi="標楷體"/>
          <w:kern w:val="0"/>
        </w:rPr>
      </w:pPr>
      <w:r w:rsidRPr="002F584E">
        <w:rPr>
          <w:rFonts w:ascii="標楷體" w:eastAsia="標楷體" w:hAnsi="標楷體" w:hint="eastAsia"/>
          <w:sz w:val="36"/>
          <w:szCs w:val="32"/>
        </w:rPr>
        <w:t>家庭教育</w:t>
      </w:r>
      <w:r w:rsidRPr="002F584E">
        <w:rPr>
          <w:rFonts w:ascii="標楷體" w:eastAsia="標楷體" w:hAnsi="標楷體" w:hint="eastAsia"/>
          <w:kern w:val="0"/>
          <w:sz w:val="36"/>
          <w:szCs w:val="32"/>
        </w:rPr>
        <w:t>成果照片</w:t>
      </w:r>
    </w:p>
    <w:p w:rsidR="00531000" w:rsidRPr="001A5012" w:rsidRDefault="00531000" w:rsidP="007F2737">
      <w:pPr>
        <w:widowControl/>
        <w:jc w:val="center"/>
        <w:rPr>
          <w:rFonts w:ascii="標楷體" w:eastAsia="標楷體" w:hAnsi="標楷體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84"/>
        <w:gridCol w:w="7831"/>
      </w:tblGrid>
      <w:tr w:rsidR="007F2737" w:rsidRPr="00367B0F" w:rsidTr="001241AF">
        <w:trPr>
          <w:trHeight w:val="48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1241AF" w:rsidRDefault="00212F85" w:rsidP="00D75860">
            <w:pPr>
              <w:widowControl/>
              <w:rPr>
                <w:rFonts w:ascii="標楷體" w:eastAsia="標楷體" w:hAnsi="標楷體"/>
                <w:kern w:val="0"/>
                <w:sz w:val="28"/>
              </w:rPr>
            </w:pPr>
            <w:r w:rsidRPr="001241AF">
              <w:rPr>
                <w:rFonts w:ascii="標楷體" w:eastAsia="標楷體" w:hAnsi="標楷體" w:hint="eastAsia"/>
                <w:kern w:val="0"/>
                <w:sz w:val="28"/>
              </w:rPr>
              <w:t>照片主題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1241AF" w:rsidRDefault="00602032" w:rsidP="00C66E90">
            <w:pPr>
              <w:widowControl/>
              <w:rPr>
                <w:rFonts w:ascii="標楷體" w:eastAsia="標楷體" w:hAnsi="標楷體"/>
                <w:kern w:val="0"/>
                <w:sz w:val="28"/>
              </w:rPr>
            </w:pPr>
            <w:r w:rsidRPr="00602032">
              <w:rPr>
                <w:rFonts w:ascii="標楷體" w:eastAsia="標楷體" w:hAnsi="標楷體" w:hint="eastAsia"/>
                <w:kern w:val="0"/>
                <w:sz w:val="28"/>
              </w:rPr>
              <w:t>特殊個案輔導紀錄</w:t>
            </w:r>
          </w:p>
        </w:tc>
      </w:tr>
      <w:tr w:rsidR="005A005A" w:rsidRPr="00367B0F" w:rsidTr="00E1652F">
        <w:trPr>
          <w:trHeight w:val="3751"/>
          <w:jc w:val="center"/>
        </w:trPr>
        <w:tc>
          <w:tcPr>
            <w:tcW w:w="9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5A" w:rsidRPr="009103BF" w:rsidRDefault="00602032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095598B7" wp14:editId="33D06CDD">
                  <wp:extent cx="3457576" cy="3260787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9631" cy="326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05A" w:rsidRPr="00367B0F" w:rsidTr="00476F26">
        <w:trPr>
          <w:trHeight w:val="3741"/>
          <w:jc w:val="center"/>
        </w:trPr>
        <w:tc>
          <w:tcPr>
            <w:tcW w:w="9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5A" w:rsidRPr="00367B0F" w:rsidRDefault="00602032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0486AC41" wp14:editId="3D8ADFC1">
                  <wp:extent cx="3486150" cy="327914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514" cy="3279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E90" w:rsidRPr="00367B0F" w:rsidTr="00212F85">
        <w:trPr>
          <w:trHeight w:val="4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90" w:rsidRPr="009C533C" w:rsidRDefault="00C66E90" w:rsidP="00D7586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9C533C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說明</w:t>
            </w:r>
          </w:p>
        </w:tc>
        <w:tc>
          <w:tcPr>
            <w:tcW w:w="8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90" w:rsidRPr="009C533C" w:rsidRDefault="00602032" w:rsidP="00DD2748">
            <w:pPr>
              <w:widowControl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輔導老師協助</w:t>
            </w:r>
            <w:r w:rsidRPr="00602032">
              <w:rPr>
                <w:rFonts w:ascii="標楷體" w:eastAsia="標楷體" w:hAnsi="標楷體" w:hint="eastAsia"/>
                <w:kern w:val="0"/>
                <w:sz w:val="28"/>
              </w:rPr>
              <w:t>輔導個案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，關心學生在家在校的學習情形</w:t>
            </w:r>
            <w:bookmarkStart w:id="0" w:name="_GoBack"/>
            <w:bookmarkEnd w:id="0"/>
            <w:r w:rsidR="00A56ECA" w:rsidRPr="009C533C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。</w:t>
            </w:r>
          </w:p>
        </w:tc>
      </w:tr>
    </w:tbl>
    <w:p w:rsidR="005A005A" w:rsidRPr="005A005A" w:rsidRDefault="005A005A" w:rsidP="007F2737">
      <w:pPr>
        <w:spacing w:beforeLines="20" w:before="72" w:afterLines="20" w:after="72" w:line="320" w:lineRule="exact"/>
        <w:rPr>
          <w:rFonts w:ascii="標楷體" w:eastAsia="標楷體" w:hAnsi="標楷體" w:cs="Arial Unicode MS" w:hint="eastAsia"/>
          <w:kern w:val="0"/>
          <w:sz w:val="26"/>
          <w:szCs w:val="26"/>
        </w:rPr>
      </w:pPr>
    </w:p>
    <w:sectPr w:rsidR="005A005A" w:rsidRPr="005A005A" w:rsidSect="00894E84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EDE" w:rsidRDefault="00A76EDE" w:rsidP="000501A2">
      <w:r>
        <w:separator/>
      </w:r>
    </w:p>
  </w:endnote>
  <w:endnote w:type="continuationSeparator" w:id="0">
    <w:p w:rsidR="00A76EDE" w:rsidRDefault="00A76EDE" w:rsidP="0005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EDE" w:rsidRDefault="00A76EDE" w:rsidP="000501A2">
      <w:r>
        <w:separator/>
      </w:r>
    </w:p>
  </w:footnote>
  <w:footnote w:type="continuationSeparator" w:id="0">
    <w:p w:rsidR="00A76EDE" w:rsidRDefault="00A76EDE" w:rsidP="0005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5F"/>
    <w:rsid w:val="000501A2"/>
    <w:rsid w:val="00117756"/>
    <w:rsid w:val="001241AF"/>
    <w:rsid w:val="00212F85"/>
    <w:rsid w:val="002163FC"/>
    <w:rsid w:val="0021785F"/>
    <w:rsid w:val="002460CF"/>
    <w:rsid w:val="00422947"/>
    <w:rsid w:val="004420B4"/>
    <w:rsid w:val="00531000"/>
    <w:rsid w:val="005337DF"/>
    <w:rsid w:val="005345AF"/>
    <w:rsid w:val="0055230D"/>
    <w:rsid w:val="005A005A"/>
    <w:rsid w:val="005D4BFF"/>
    <w:rsid w:val="00602032"/>
    <w:rsid w:val="006371A5"/>
    <w:rsid w:val="007F2737"/>
    <w:rsid w:val="00826919"/>
    <w:rsid w:val="008372A1"/>
    <w:rsid w:val="008F67AA"/>
    <w:rsid w:val="009808A5"/>
    <w:rsid w:val="009C533C"/>
    <w:rsid w:val="009F6E5F"/>
    <w:rsid w:val="00A32BD5"/>
    <w:rsid w:val="00A56ECA"/>
    <w:rsid w:val="00A76EDE"/>
    <w:rsid w:val="00AA3F30"/>
    <w:rsid w:val="00AD38EE"/>
    <w:rsid w:val="00B455E4"/>
    <w:rsid w:val="00C041F4"/>
    <w:rsid w:val="00C10CE9"/>
    <w:rsid w:val="00C66E90"/>
    <w:rsid w:val="00DD2748"/>
    <w:rsid w:val="00E336DF"/>
    <w:rsid w:val="00E66551"/>
    <w:rsid w:val="00EA3412"/>
    <w:rsid w:val="00FA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563B0"/>
  <w15:chartTrackingRefBased/>
  <w15:docId w15:val="{032D3446-10B2-446F-8AD9-FA282516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E5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F6E5F"/>
    <w:pPr>
      <w:widowControl/>
      <w:spacing w:before="100" w:beforeAutospacing="1" w:after="100" w:afterAutospacing="1"/>
    </w:pPr>
    <w:rPr>
      <w:rFonts w:ascii="新細明體" w:hint="eastAsia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501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501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01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501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2023-06-29T04:54:00Z</dcterms:created>
  <dcterms:modified xsi:type="dcterms:W3CDTF">2023-06-29T04:57:00Z</dcterms:modified>
</cp:coreProperties>
</file>