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89E2B2" w14:textId="77777777" w:rsidR="000E34FE" w:rsidRPr="00412C95" w:rsidRDefault="00FD3770" w:rsidP="000E34FE">
      <w:pPr>
        <w:jc w:val="center"/>
        <w:rPr>
          <w:rFonts w:ascii="標楷體" w:eastAsia="標楷體" w:hAnsi="標楷體"/>
        </w:rPr>
      </w:pPr>
      <w:r w:rsidRPr="00D27761">
        <w:rPr>
          <w:rFonts w:ascii="標楷體" w:eastAsia="標楷體" w:hAnsi="標楷體" w:hint="eastAsia"/>
          <w:highlight w:val="yellow"/>
        </w:rPr>
        <w:t>互助國小</w:t>
      </w:r>
      <w:r w:rsidR="001E4B1B" w:rsidRPr="00D27761">
        <w:rPr>
          <w:rFonts w:ascii="標楷體" w:eastAsia="標楷體" w:hAnsi="標楷體"/>
          <w:highlight w:val="yellow"/>
        </w:rPr>
        <w:t>11</w:t>
      </w:r>
      <w:r w:rsidR="00456470" w:rsidRPr="00D27761">
        <w:rPr>
          <w:rFonts w:ascii="標楷體" w:eastAsia="標楷體" w:hAnsi="標楷體"/>
          <w:highlight w:val="yellow"/>
        </w:rPr>
        <w:t>1</w:t>
      </w:r>
      <w:r w:rsidRPr="00D27761">
        <w:rPr>
          <w:rFonts w:ascii="標楷體" w:eastAsia="標楷體" w:hAnsi="標楷體" w:hint="eastAsia"/>
          <w:highlight w:val="yellow"/>
        </w:rPr>
        <w:t>學年度</w:t>
      </w:r>
      <w:r w:rsidR="004966B3" w:rsidRPr="00D27761">
        <w:rPr>
          <w:rFonts w:ascii="標楷體" w:eastAsia="標楷體" w:hAnsi="標楷體" w:hint="eastAsia"/>
          <w:highlight w:val="yellow"/>
        </w:rPr>
        <w:t>家庭教育融入各科課程</w:t>
      </w:r>
      <w:r w:rsidR="001E4B1B" w:rsidRPr="00D27761">
        <w:rPr>
          <w:rFonts w:ascii="標楷體" w:eastAsia="標楷體" w:hAnsi="標楷體"/>
          <w:highlight w:val="yellow"/>
        </w:rPr>
        <w:t>教</w:t>
      </w:r>
      <w:r w:rsidR="004966B3" w:rsidRPr="00D27761">
        <w:rPr>
          <w:rFonts w:ascii="標楷體" w:eastAsia="標楷體" w:hAnsi="標楷體" w:hint="eastAsia"/>
          <w:highlight w:val="yellow"/>
        </w:rPr>
        <w:t>案</w:t>
      </w:r>
      <w:r w:rsidR="00662A75" w:rsidRPr="00D27761">
        <w:rPr>
          <w:rFonts w:ascii="標楷體" w:eastAsia="標楷體" w:hAnsi="標楷體" w:hint="eastAsia"/>
          <w:highlight w:val="yellow"/>
        </w:rPr>
        <w:t>、</w:t>
      </w:r>
      <w:r w:rsidR="004966B3" w:rsidRPr="00D27761">
        <w:rPr>
          <w:rFonts w:ascii="標楷體" w:eastAsia="標楷體" w:hAnsi="標楷體" w:hint="eastAsia"/>
          <w:highlight w:val="yellow"/>
        </w:rPr>
        <w:t>教學省思</w:t>
      </w:r>
      <w:r w:rsidR="000E34FE" w:rsidRPr="00D27761">
        <w:rPr>
          <w:rFonts w:ascii="標楷體" w:eastAsia="標楷體" w:hAnsi="標楷體" w:hint="eastAsia"/>
          <w:highlight w:val="yellow"/>
        </w:rPr>
        <w:t>、</w:t>
      </w:r>
      <w:r w:rsidR="00662A75" w:rsidRPr="00D27761">
        <w:rPr>
          <w:rFonts w:ascii="標楷體" w:eastAsia="標楷體" w:hAnsi="標楷體" w:hint="eastAsia"/>
          <w:highlight w:val="yellow"/>
        </w:rPr>
        <w:t>學生心得</w:t>
      </w:r>
      <w:r w:rsidR="000E34FE" w:rsidRPr="00D27761">
        <w:rPr>
          <w:rFonts w:ascii="標楷體" w:eastAsia="標楷體" w:hAnsi="標楷體" w:hint="eastAsia"/>
          <w:highlight w:val="yellow"/>
        </w:rPr>
        <w:t>及教學照片</w:t>
      </w:r>
    </w:p>
    <w:tbl>
      <w:tblPr>
        <w:tblStyle w:val="a3"/>
        <w:tblW w:w="10362" w:type="dxa"/>
        <w:tblLook w:val="04A0" w:firstRow="1" w:lastRow="0" w:firstColumn="1" w:lastColumn="0" w:noHBand="0" w:noVBand="1"/>
      </w:tblPr>
      <w:tblGrid>
        <w:gridCol w:w="524"/>
        <w:gridCol w:w="186"/>
        <w:gridCol w:w="2677"/>
        <w:gridCol w:w="1240"/>
        <w:gridCol w:w="613"/>
        <w:gridCol w:w="1807"/>
        <w:gridCol w:w="599"/>
        <w:gridCol w:w="232"/>
        <w:gridCol w:w="2484"/>
      </w:tblGrid>
      <w:tr w:rsidR="004E75A3" w:rsidRPr="00412C95" w14:paraId="77D1ADBD" w14:textId="77777777" w:rsidTr="004E75A3">
        <w:tc>
          <w:tcPr>
            <w:tcW w:w="710" w:type="dxa"/>
            <w:gridSpan w:val="2"/>
            <w:vAlign w:val="center"/>
          </w:tcPr>
          <w:p w14:paraId="54CAA55F" w14:textId="77777777" w:rsidR="00E715E1" w:rsidRPr="00412C95" w:rsidRDefault="00E715E1" w:rsidP="00E715E1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</w:t>
            </w:r>
            <w:r w:rsidRPr="00412C95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4530" w:type="dxa"/>
            <w:gridSpan w:val="3"/>
          </w:tcPr>
          <w:p w14:paraId="7D371E20" w14:textId="58ED2029" w:rsidR="00E715E1" w:rsidRPr="00412C95" w:rsidRDefault="00955E3A" w:rsidP="00E715E1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愛家責任</w:t>
            </w:r>
          </w:p>
        </w:tc>
        <w:tc>
          <w:tcPr>
            <w:tcW w:w="2406" w:type="dxa"/>
            <w:gridSpan w:val="2"/>
          </w:tcPr>
          <w:p w14:paraId="468BB20D" w14:textId="77777777" w:rsidR="00E715E1" w:rsidRPr="00412C95" w:rsidRDefault="00E715E1" w:rsidP="00E715E1">
            <w:pPr>
              <w:spacing w:line="300" w:lineRule="exact"/>
              <w:rPr>
                <w:rFonts w:ascii="標楷體" w:eastAsia="標楷體" w:hAnsi="標楷體"/>
              </w:rPr>
            </w:pPr>
            <w:r w:rsidRPr="00412C95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2716" w:type="dxa"/>
            <w:gridSpan w:val="2"/>
          </w:tcPr>
          <w:p w14:paraId="783A8372" w14:textId="06D17E7F" w:rsidR="00E715E1" w:rsidRPr="00412C95" w:rsidRDefault="00955E3A" w:rsidP="00E715E1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  <w:r w:rsidR="00E715E1" w:rsidRPr="00412C95">
              <w:rPr>
                <w:rFonts w:ascii="標楷體" w:eastAsia="標楷體" w:hAnsi="標楷體" w:hint="eastAsia"/>
              </w:rPr>
              <w:t>年級</w:t>
            </w:r>
          </w:p>
        </w:tc>
      </w:tr>
      <w:tr w:rsidR="004E75A3" w:rsidRPr="00412C95" w14:paraId="38637161" w14:textId="77777777" w:rsidTr="00114BCA">
        <w:tc>
          <w:tcPr>
            <w:tcW w:w="710" w:type="dxa"/>
            <w:gridSpan w:val="2"/>
            <w:vAlign w:val="center"/>
          </w:tcPr>
          <w:p w14:paraId="42031948" w14:textId="77777777" w:rsidR="00E715E1" w:rsidRPr="00412C95" w:rsidRDefault="00E715E1" w:rsidP="00E715E1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412C95">
              <w:rPr>
                <w:rFonts w:ascii="標楷體" w:eastAsia="標楷體" w:hAnsi="標楷體"/>
              </w:rPr>
              <w:t>設計理念</w:t>
            </w:r>
          </w:p>
        </w:tc>
        <w:tc>
          <w:tcPr>
            <w:tcW w:w="9652" w:type="dxa"/>
            <w:gridSpan w:val="7"/>
          </w:tcPr>
          <w:p w14:paraId="0BEDAF1C" w14:textId="243C834D" w:rsidR="00E715E1" w:rsidRPr="00412C95" w:rsidRDefault="00955E3A" w:rsidP="00E715E1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家庭面相常是一體多面的，組成家庭的家人通常有自己和彼此對家庭腳色的期許，而家庭腳色中的承諾與責任，也是家庭關係中很重要的因素</w:t>
            </w:r>
            <w:r w:rsidR="00AE7C93">
              <w:rPr>
                <w:rFonts w:ascii="標楷體" w:eastAsia="標楷體" w:hAnsi="標楷體" w:hint="eastAsia"/>
              </w:rPr>
              <w:t>，雖然這些責任源於他人對自身家庭角色的期許，但是家裡，家庭成員絕對有促進家庭和諧幸福的責任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</w:tr>
      <w:tr w:rsidR="004E75A3" w:rsidRPr="00412C95" w14:paraId="562134C2" w14:textId="77777777" w:rsidTr="00114BCA">
        <w:tc>
          <w:tcPr>
            <w:tcW w:w="710" w:type="dxa"/>
            <w:gridSpan w:val="2"/>
            <w:vAlign w:val="center"/>
          </w:tcPr>
          <w:p w14:paraId="5A017685" w14:textId="77777777" w:rsidR="004579F9" w:rsidRPr="00412C95" w:rsidRDefault="004579F9" w:rsidP="00E715E1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78479D">
              <w:rPr>
                <w:rFonts w:ascii="標楷體" w:eastAsia="標楷體" w:hAnsi="標楷體" w:hint="eastAsia"/>
              </w:rPr>
              <w:t>設計依據</w:t>
            </w:r>
          </w:p>
        </w:tc>
        <w:tc>
          <w:tcPr>
            <w:tcW w:w="9652" w:type="dxa"/>
            <w:gridSpan w:val="7"/>
          </w:tcPr>
          <w:p w14:paraId="052CB5D2" w14:textId="77777777" w:rsidR="004579F9" w:rsidRPr="004D3B19" w:rsidRDefault="004579F9" w:rsidP="00E715E1">
            <w:pPr>
              <w:spacing w:line="300" w:lineRule="exact"/>
              <w:rPr>
                <w:rFonts w:ascii="標楷體" w:eastAsia="標楷體" w:hAnsi="標楷體"/>
                <w:shd w:val="clear" w:color="auto" w:fill="FFFFFF"/>
              </w:rPr>
            </w:pPr>
            <w:r w:rsidRPr="004D3B19">
              <w:rPr>
                <w:rFonts w:ascii="標楷體" w:eastAsia="標楷體" w:hAnsi="標楷體" w:hint="eastAsia"/>
                <w:shd w:val="clear" w:color="auto" w:fill="FFFFFF"/>
              </w:rPr>
              <w:t>《家庭教育能力指標》</w:t>
            </w:r>
          </w:p>
          <w:p w14:paraId="1F47E32D" w14:textId="77777777" w:rsidR="004579F9" w:rsidRPr="004D3B19" w:rsidRDefault="004579F9" w:rsidP="00E715E1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shd w:val="clear" w:color="auto" w:fill="FFFFFF"/>
              </w:rPr>
            </w:pPr>
            <w:r w:rsidRPr="004D3B19">
              <w:rPr>
                <w:rFonts w:ascii="標楷體" w:eastAsia="標楷體" w:hAnsi="標楷體"/>
                <w:shd w:val="clear" w:color="auto" w:fill="FFFFFF"/>
              </w:rPr>
              <w:t xml:space="preserve">I-2-1-2 </w:t>
            </w:r>
            <w:r w:rsidRPr="004D3B19">
              <w:rPr>
                <w:rFonts w:ascii="標楷體" w:eastAsia="標楷體" w:hAnsi="標楷體" w:hint="eastAsia"/>
                <w:shd w:val="clear" w:color="auto" w:fill="FFFFFF"/>
              </w:rPr>
              <w:t>主動和家人分享生活點滴。</w:t>
            </w:r>
          </w:p>
          <w:p w14:paraId="23E2FD6E" w14:textId="02525CB6" w:rsidR="004579F9" w:rsidRPr="00412C95" w:rsidRDefault="004579F9" w:rsidP="00E715E1">
            <w:pPr>
              <w:spacing w:line="300" w:lineRule="exact"/>
              <w:rPr>
                <w:rFonts w:ascii="標楷體" w:eastAsia="標楷體" w:hAnsi="標楷體"/>
              </w:rPr>
            </w:pPr>
            <w:r w:rsidRPr="004D3B19">
              <w:rPr>
                <w:rFonts w:ascii="標楷體" w:eastAsia="標楷體" w:hAnsi="標楷體"/>
                <w:shd w:val="clear" w:color="auto" w:fill="FFFFFF"/>
              </w:rPr>
              <w:t>I-2-</w:t>
            </w:r>
            <w:r w:rsidR="00955E3A">
              <w:rPr>
                <w:rFonts w:ascii="標楷體" w:eastAsia="標楷體" w:hAnsi="標楷體" w:hint="eastAsia"/>
                <w:shd w:val="clear" w:color="auto" w:fill="FFFFFF"/>
              </w:rPr>
              <w:t>3</w:t>
            </w:r>
            <w:r w:rsidRPr="004D3B19">
              <w:rPr>
                <w:rFonts w:ascii="標楷體" w:eastAsia="標楷體" w:hAnsi="標楷體"/>
                <w:shd w:val="clear" w:color="auto" w:fill="FFFFFF"/>
              </w:rPr>
              <w:t xml:space="preserve">-3 </w:t>
            </w:r>
            <w:r w:rsidR="00955E3A">
              <w:rPr>
                <w:rFonts w:ascii="標楷體" w:eastAsia="標楷體" w:hAnsi="標楷體" w:hint="eastAsia"/>
                <w:shd w:val="clear" w:color="auto" w:fill="FFFFFF"/>
              </w:rPr>
              <w:t>主動關懷家庭</w:t>
            </w:r>
            <w:r w:rsidRPr="004D3B19">
              <w:rPr>
                <w:rFonts w:ascii="標楷體" w:eastAsia="標楷體" w:hAnsi="標楷體" w:hint="eastAsia"/>
                <w:shd w:val="clear" w:color="auto" w:fill="FFFFFF"/>
              </w:rPr>
              <w:t>成員。</w:t>
            </w:r>
          </w:p>
        </w:tc>
      </w:tr>
      <w:tr w:rsidR="004E75A3" w:rsidRPr="00412C95" w14:paraId="5B109F53" w14:textId="77777777" w:rsidTr="004E75A3">
        <w:tc>
          <w:tcPr>
            <w:tcW w:w="710" w:type="dxa"/>
            <w:gridSpan w:val="2"/>
          </w:tcPr>
          <w:p w14:paraId="52F1E179" w14:textId="77777777" w:rsidR="00651BE0" w:rsidRPr="00284F2B" w:rsidRDefault="00651BE0" w:rsidP="00651BE0">
            <w:pPr>
              <w:jc w:val="center"/>
              <w:rPr>
                <w:rFonts w:ascii="標楷體" w:eastAsia="標楷體" w:hAnsi="標楷體"/>
                <w:bCs/>
              </w:rPr>
            </w:pPr>
            <w:r w:rsidRPr="00284F2B">
              <w:rPr>
                <w:rFonts w:ascii="標楷體" w:eastAsia="標楷體" w:hAnsi="標楷體" w:hint="eastAsia"/>
                <w:bCs/>
                <w:lang w:eastAsia="zh-HK"/>
              </w:rPr>
              <w:t>領域科目</w:t>
            </w:r>
          </w:p>
        </w:tc>
        <w:tc>
          <w:tcPr>
            <w:tcW w:w="4530" w:type="dxa"/>
            <w:gridSpan w:val="3"/>
          </w:tcPr>
          <w:p w14:paraId="2463C77C" w14:textId="77777777" w:rsidR="00651BE0" w:rsidRPr="00284F2B" w:rsidRDefault="00002867" w:rsidP="00651BE0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國語領域</w:t>
            </w:r>
            <w:r w:rsidR="00651BE0">
              <w:rPr>
                <w:rFonts w:ascii="標楷體" w:eastAsia="標楷體" w:hAnsi="標楷體" w:hint="eastAsia"/>
                <w:bCs/>
              </w:rPr>
              <w:t>(結合家庭教育)</w:t>
            </w:r>
          </w:p>
        </w:tc>
        <w:tc>
          <w:tcPr>
            <w:tcW w:w="2406" w:type="dxa"/>
            <w:gridSpan w:val="2"/>
          </w:tcPr>
          <w:p w14:paraId="22E8A26F" w14:textId="77777777" w:rsidR="00651BE0" w:rsidRPr="00412C95" w:rsidRDefault="00651BE0" w:rsidP="00651BE0">
            <w:pPr>
              <w:spacing w:line="300" w:lineRule="exact"/>
              <w:rPr>
                <w:rFonts w:ascii="標楷體" w:eastAsia="標楷體" w:hAnsi="標楷體"/>
              </w:rPr>
            </w:pPr>
            <w:r w:rsidRPr="00412C95">
              <w:rPr>
                <w:rFonts w:ascii="標楷體" w:eastAsia="標楷體" w:hAnsi="標楷體" w:hint="eastAsia"/>
              </w:rPr>
              <w:t>節數</w:t>
            </w:r>
          </w:p>
        </w:tc>
        <w:tc>
          <w:tcPr>
            <w:tcW w:w="2716" w:type="dxa"/>
            <w:gridSpan w:val="2"/>
          </w:tcPr>
          <w:p w14:paraId="51AC539D" w14:textId="7DB4F935" w:rsidR="00651BE0" w:rsidRPr="00412C95" w:rsidRDefault="001763F9" w:rsidP="00651BE0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="00651BE0" w:rsidRPr="00412C95">
              <w:rPr>
                <w:rFonts w:ascii="標楷體" w:eastAsia="標楷體" w:hAnsi="標楷體" w:hint="eastAsia"/>
              </w:rPr>
              <w:t>節</w:t>
            </w:r>
          </w:p>
        </w:tc>
      </w:tr>
      <w:tr w:rsidR="004E75A3" w:rsidRPr="00412C95" w14:paraId="0EBA0D19" w14:textId="77777777" w:rsidTr="004E75A3">
        <w:trPr>
          <w:trHeight w:val="613"/>
        </w:trPr>
        <w:tc>
          <w:tcPr>
            <w:tcW w:w="710" w:type="dxa"/>
            <w:gridSpan w:val="2"/>
          </w:tcPr>
          <w:p w14:paraId="27BD2592" w14:textId="77777777" w:rsidR="00651BE0" w:rsidRPr="00644E29" w:rsidRDefault="00651BE0" w:rsidP="00651BE0">
            <w:pPr>
              <w:jc w:val="center"/>
              <w:rPr>
                <w:rFonts w:ascii="標楷體" w:eastAsia="標楷體" w:hAnsi="標楷體"/>
                <w:bCs/>
              </w:rPr>
            </w:pPr>
            <w:r w:rsidRPr="00644E29">
              <w:rPr>
                <w:rFonts w:ascii="標楷體" w:eastAsia="標楷體" w:hAnsi="標楷體" w:hint="eastAsia"/>
                <w:bCs/>
                <w:iCs/>
              </w:rPr>
              <w:t>單元名稱</w:t>
            </w:r>
          </w:p>
        </w:tc>
        <w:tc>
          <w:tcPr>
            <w:tcW w:w="4530" w:type="dxa"/>
            <w:gridSpan w:val="3"/>
          </w:tcPr>
          <w:p w14:paraId="1E571387" w14:textId="022BBD8B" w:rsidR="00651BE0" w:rsidRPr="00644E29" w:rsidRDefault="00002867" w:rsidP="00651BE0">
            <w:pPr>
              <w:spacing w:line="260" w:lineRule="exac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第</w:t>
            </w:r>
            <w:r w:rsidR="00955E3A">
              <w:rPr>
                <w:rFonts w:ascii="標楷體" w:eastAsia="標楷體" w:hAnsi="標楷體" w:hint="eastAsia"/>
                <w:bCs/>
              </w:rPr>
              <w:t>一</w:t>
            </w:r>
            <w:r>
              <w:rPr>
                <w:rFonts w:ascii="標楷體" w:eastAsia="標楷體" w:hAnsi="標楷體" w:hint="eastAsia"/>
                <w:bCs/>
              </w:rPr>
              <w:t xml:space="preserve">課 </w:t>
            </w:r>
            <w:r w:rsidR="00955E3A">
              <w:rPr>
                <w:rFonts w:ascii="標楷體" w:eastAsia="標楷體" w:hAnsi="標楷體" w:hint="eastAsia"/>
                <w:bCs/>
              </w:rPr>
              <w:t>印象花蓮</w:t>
            </w:r>
          </w:p>
        </w:tc>
        <w:tc>
          <w:tcPr>
            <w:tcW w:w="2406" w:type="dxa"/>
            <w:gridSpan w:val="2"/>
            <w:vAlign w:val="center"/>
          </w:tcPr>
          <w:p w14:paraId="0D94F272" w14:textId="77777777" w:rsidR="00651BE0" w:rsidRPr="00412C95" w:rsidRDefault="00651BE0" w:rsidP="00651BE0">
            <w:pPr>
              <w:spacing w:line="300" w:lineRule="exact"/>
              <w:rPr>
                <w:rFonts w:ascii="標楷體" w:eastAsia="標楷體" w:hAnsi="標楷體"/>
              </w:rPr>
            </w:pPr>
            <w:r w:rsidRPr="00412C95">
              <w:rPr>
                <w:rFonts w:ascii="標楷體" w:eastAsia="標楷體" w:hAnsi="標楷體" w:hint="eastAsia"/>
              </w:rPr>
              <w:t>設計者</w:t>
            </w:r>
          </w:p>
        </w:tc>
        <w:tc>
          <w:tcPr>
            <w:tcW w:w="2716" w:type="dxa"/>
            <w:gridSpan w:val="2"/>
          </w:tcPr>
          <w:p w14:paraId="2625AF12" w14:textId="42994F7B" w:rsidR="00651BE0" w:rsidRPr="00412C95" w:rsidRDefault="00955E3A" w:rsidP="00651BE0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石偉正</w:t>
            </w:r>
          </w:p>
        </w:tc>
      </w:tr>
      <w:tr w:rsidR="004E75A3" w:rsidRPr="00412C95" w14:paraId="6C3AADDB" w14:textId="77777777" w:rsidTr="00114BCA">
        <w:tc>
          <w:tcPr>
            <w:tcW w:w="710" w:type="dxa"/>
            <w:gridSpan w:val="2"/>
            <w:vAlign w:val="center"/>
          </w:tcPr>
          <w:p w14:paraId="12953D78" w14:textId="77777777" w:rsidR="00651BE0" w:rsidRPr="00412C95" w:rsidRDefault="00651BE0" w:rsidP="00651BE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412C95">
              <w:rPr>
                <w:rFonts w:ascii="標楷體" w:eastAsia="標楷體" w:hAnsi="標楷體"/>
              </w:rPr>
              <w:t>核心素養</w:t>
            </w:r>
          </w:p>
        </w:tc>
        <w:tc>
          <w:tcPr>
            <w:tcW w:w="9652" w:type="dxa"/>
            <w:gridSpan w:val="7"/>
          </w:tcPr>
          <w:p w14:paraId="0263DFB7" w14:textId="65E85F69" w:rsidR="00B76B59" w:rsidRPr="00B76B59" w:rsidRDefault="00C20E9B" w:rsidP="00651BE0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Style w:val="ac"/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</w:rPr>
              <w:t>E-A3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運用國語文充實生活經驗，學習有步驟的規劃活動和解決問題，並探索多元知能，培養創新精神，以增進生活適應力。</w:t>
            </w:r>
          </w:p>
          <w:p w14:paraId="4C8A2F05" w14:textId="63750C3D" w:rsidR="00651BE0" w:rsidRPr="00B76B59" w:rsidRDefault="00C20E9B" w:rsidP="00651BE0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Style w:val="ac"/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</w:rPr>
              <w:t>-E-B3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運用多重感官感受文藝之美，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體驗生活中的美感事物，並發展藝文創作與欣賞的基本素養。</w:t>
            </w:r>
          </w:p>
        </w:tc>
      </w:tr>
      <w:tr w:rsidR="004E75A3" w:rsidRPr="00412C95" w14:paraId="07B05AA5" w14:textId="77777777" w:rsidTr="00114BCA">
        <w:tc>
          <w:tcPr>
            <w:tcW w:w="710" w:type="dxa"/>
            <w:gridSpan w:val="2"/>
            <w:vAlign w:val="center"/>
          </w:tcPr>
          <w:p w14:paraId="222C8FA4" w14:textId="77777777" w:rsidR="00651BE0" w:rsidRPr="00412C95" w:rsidRDefault="00651BE0" w:rsidP="00651BE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412C95">
              <w:rPr>
                <w:rFonts w:ascii="標楷體" w:eastAsia="標楷體" w:hAnsi="標楷體"/>
              </w:rPr>
              <w:t>領域/科目 核心素養</w:t>
            </w:r>
          </w:p>
        </w:tc>
        <w:tc>
          <w:tcPr>
            <w:tcW w:w="9652" w:type="dxa"/>
            <w:gridSpan w:val="7"/>
          </w:tcPr>
          <w:p w14:paraId="228F3B68" w14:textId="77777777" w:rsidR="00F54C97" w:rsidRDefault="00DC525F" w:rsidP="00DC525F">
            <w:pPr>
              <w:spacing w:line="300" w:lineRule="exact"/>
              <w:rPr>
                <w:rFonts w:ascii="標楷體" w:eastAsia="標楷體" w:hAnsi="標楷體"/>
                <w:bCs/>
              </w:rPr>
            </w:pPr>
            <w:r w:rsidRPr="00DC525F">
              <w:rPr>
                <w:rFonts w:ascii="標楷體" w:eastAsia="標楷體" w:hAnsi="標楷體"/>
                <w:bCs/>
              </w:rPr>
              <w:t>國-E-A2</w:t>
            </w:r>
            <w:r w:rsidR="00F54C97">
              <w:rPr>
                <w:rFonts w:ascii="標楷體" w:eastAsia="標楷體" w:hAnsi="標楷體" w:hint="eastAsia"/>
                <w:bCs/>
              </w:rPr>
              <w:t xml:space="preserve"> </w:t>
            </w:r>
          </w:p>
          <w:p w14:paraId="6BE6BA6D" w14:textId="77777777" w:rsidR="00DC525F" w:rsidRPr="00DC525F" w:rsidRDefault="00DC525F" w:rsidP="00DC525F">
            <w:pPr>
              <w:spacing w:line="300" w:lineRule="exact"/>
              <w:rPr>
                <w:rFonts w:ascii="標楷體" w:eastAsia="標楷體" w:hAnsi="標楷體" w:cs="Times New Roman"/>
                <w:shd w:val="clear" w:color="auto" w:fill="FFFFFF"/>
              </w:rPr>
            </w:pPr>
            <w:r w:rsidRPr="00DC525F">
              <w:rPr>
                <w:rFonts w:ascii="標楷體" w:eastAsia="標楷體" w:hAnsi="標楷體" w:cs="Times New Roman"/>
                <w:shd w:val="clear" w:color="auto" w:fill="FFFFFF"/>
              </w:rPr>
              <w:t>透過國語文學習，掌握文本要旨、發展學習及解決問題策略、初探邏輯思維， 並透過體驗與實踐，處理日常生活問題。</w:t>
            </w:r>
          </w:p>
          <w:p w14:paraId="0D8AE9E7" w14:textId="77777777" w:rsidR="00F54C97" w:rsidRDefault="00DC525F" w:rsidP="00F54C97">
            <w:pPr>
              <w:spacing w:line="300" w:lineRule="exact"/>
              <w:rPr>
                <w:rFonts w:ascii="標楷體" w:eastAsia="標楷體" w:hAnsi="標楷體" w:cs="Times New Roman"/>
                <w:shd w:val="clear" w:color="auto" w:fill="FFFFFF"/>
              </w:rPr>
            </w:pPr>
            <w:r w:rsidRPr="00DC525F">
              <w:rPr>
                <w:rFonts w:ascii="標楷體" w:eastAsia="標楷體" w:hAnsi="標楷體" w:cs="Times New Roman" w:hint="eastAsia"/>
                <w:shd w:val="clear" w:color="auto" w:fill="FFFFFF"/>
              </w:rPr>
              <w:t>國-E-B1</w:t>
            </w:r>
            <w:r w:rsidR="00F54C97">
              <w:rPr>
                <w:rFonts w:ascii="標楷體" w:eastAsia="標楷體" w:hAnsi="標楷體" w:cs="Times New Roman" w:hint="eastAsia"/>
                <w:shd w:val="clear" w:color="auto" w:fill="FFFFFF"/>
              </w:rPr>
              <w:t xml:space="preserve"> </w:t>
            </w:r>
          </w:p>
          <w:p w14:paraId="253BF19A" w14:textId="77777777" w:rsidR="00651BE0" w:rsidRPr="00DC525F" w:rsidRDefault="00DC525F" w:rsidP="00F54C97">
            <w:pPr>
              <w:spacing w:line="300" w:lineRule="exact"/>
              <w:rPr>
                <w:rFonts w:ascii="標楷體" w:eastAsia="標楷體" w:hAnsi="標楷體"/>
                <w:color w:val="FF0000"/>
              </w:rPr>
            </w:pPr>
            <w:r w:rsidRPr="00DC525F">
              <w:rPr>
                <w:rFonts w:ascii="標楷體" w:eastAsia="標楷體" w:hAnsi="標楷體" w:cs="Times New Roman" w:hint="eastAsia"/>
                <w:shd w:val="clear" w:color="auto" w:fill="FFFFFF"/>
              </w:rPr>
              <w:t>理解與運用國語文在日常生活中學習體察他人的感受，並給予適當的回應，以達成溝通及互動的目標。</w:t>
            </w:r>
          </w:p>
        </w:tc>
      </w:tr>
      <w:tr w:rsidR="004E75A3" w:rsidRPr="00412C95" w14:paraId="656E1DF8" w14:textId="77777777" w:rsidTr="004E75A3">
        <w:tc>
          <w:tcPr>
            <w:tcW w:w="710" w:type="dxa"/>
            <w:gridSpan w:val="2"/>
            <w:vAlign w:val="center"/>
          </w:tcPr>
          <w:p w14:paraId="13921A2D" w14:textId="77777777" w:rsidR="00651BE0" w:rsidRPr="00412C95" w:rsidRDefault="00651BE0" w:rsidP="00651BE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412C95">
              <w:rPr>
                <w:rFonts w:ascii="標楷體" w:eastAsia="標楷體" w:hAnsi="標楷體"/>
              </w:rPr>
              <w:t>學習表現</w:t>
            </w:r>
          </w:p>
        </w:tc>
        <w:tc>
          <w:tcPr>
            <w:tcW w:w="2677" w:type="dxa"/>
          </w:tcPr>
          <w:p w14:paraId="6702E698" w14:textId="10B22733" w:rsidR="00651BE0" w:rsidRDefault="00C20E9B" w:rsidP="000F0341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4-II-2    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利用共同部件，擴充識字量。</w:t>
            </w:r>
          </w:p>
          <w:p w14:paraId="75554289" w14:textId="575E21C5" w:rsidR="000F0341" w:rsidRPr="000F0341" w:rsidRDefault="00C20E9B" w:rsidP="000F0341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5-I-4     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了解文本中的重要訊息與觀點。</w:t>
            </w:r>
          </w:p>
        </w:tc>
        <w:tc>
          <w:tcPr>
            <w:tcW w:w="1240" w:type="dxa"/>
            <w:vAlign w:val="center"/>
          </w:tcPr>
          <w:p w14:paraId="62E6827F" w14:textId="77777777" w:rsidR="00651BE0" w:rsidRPr="00814F9B" w:rsidRDefault="00651BE0" w:rsidP="00651BE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814F9B">
              <w:rPr>
                <w:rFonts w:ascii="標楷體" w:eastAsia="標楷體" w:hAnsi="標楷體"/>
              </w:rPr>
              <w:t>學習內容</w:t>
            </w:r>
          </w:p>
        </w:tc>
        <w:tc>
          <w:tcPr>
            <w:tcW w:w="5735" w:type="dxa"/>
            <w:gridSpan w:val="5"/>
          </w:tcPr>
          <w:p w14:paraId="40291E60" w14:textId="5D4573FF" w:rsidR="00C77B65" w:rsidRDefault="00C20E9B" w:rsidP="000F0341">
            <w:pPr>
              <w:rPr>
                <w:rFonts w:ascii="標楷體" w:eastAsia="標楷體" w:hAnsi="標楷體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Ab-III-3   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常用字部首及部件的表音及表義功能。</w:t>
            </w:r>
          </w:p>
          <w:p w14:paraId="7F4EA506" w14:textId="77777777" w:rsidR="00C20E9B" w:rsidRDefault="00C20E9B" w:rsidP="000F0341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Ba-IV-2   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各種描寫的作用及呈現的效果。</w:t>
            </w:r>
          </w:p>
          <w:p w14:paraId="1A1652AB" w14:textId="0F8167D6" w:rsidR="000F0341" w:rsidRPr="00814F9B" w:rsidRDefault="00C20E9B" w:rsidP="000F0341">
            <w:pPr>
              <w:rPr>
                <w:rFonts w:ascii="標楷體" w:eastAsia="標楷體" w:hAnsi="標楷體"/>
                <w:color w:val="FF0000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Ca-III-1    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各類文本中的飲食、服飾、建築形式、交通工具、名勝古蹟及休閒娛樂等文化內涵。</w:t>
            </w:r>
          </w:p>
        </w:tc>
      </w:tr>
      <w:tr w:rsidR="004E75A3" w:rsidRPr="00412C95" w14:paraId="35E73C87" w14:textId="77777777" w:rsidTr="00114BCA">
        <w:trPr>
          <w:trHeight w:val="943"/>
        </w:trPr>
        <w:tc>
          <w:tcPr>
            <w:tcW w:w="710" w:type="dxa"/>
            <w:gridSpan w:val="2"/>
            <w:vAlign w:val="center"/>
          </w:tcPr>
          <w:p w14:paraId="4C80A79B" w14:textId="77777777" w:rsidR="00651BE0" w:rsidRPr="00412C95" w:rsidRDefault="00651BE0" w:rsidP="00651BE0">
            <w:pPr>
              <w:jc w:val="center"/>
              <w:rPr>
                <w:rFonts w:ascii="標楷體" w:eastAsia="標楷體" w:hAnsi="標楷體"/>
              </w:rPr>
            </w:pPr>
            <w:r w:rsidRPr="00412C95">
              <w:rPr>
                <w:rFonts w:ascii="標楷體" w:eastAsia="標楷體" w:hAnsi="標楷體"/>
              </w:rPr>
              <w:t>學習目標</w:t>
            </w:r>
          </w:p>
        </w:tc>
        <w:tc>
          <w:tcPr>
            <w:tcW w:w="9652" w:type="dxa"/>
            <w:gridSpan w:val="7"/>
          </w:tcPr>
          <w:p w14:paraId="7EAAD074" w14:textId="350EB673" w:rsidR="005B3A09" w:rsidRPr="001110BD" w:rsidRDefault="00BD18E0" w:rsidP="005B3A09">
            <w:pPr>
              <w:rPr>
                <w:rFonts w:ascii="標楷體" w:eastAsia="標楷體" w:hAnsi="標楷體"/>
                <w:szCs w:val="24"/>
              </w:rPr>
            </w:pPr>
            <w:r w:rsidRPr="001110BD">
              <w:rPr>
                <w:rFonts w:ascii="標楷體" w:eastAsia="標楷體" w:hAnsi="標楷體" w:hint="eastAsia"/>
                <w:szCs w:val="24"/>
              </w:rPr>
              <w:t>一、察</w:t>
            </w:r>
            <w:r w:rsidR="005B3A09" w:rsidRPr="001110BD">
              <w:rPr>
                <w:rFonts w:ascii="標楷體" w:eastAsia="標楷體" w:hAnsi="標楷體" w:hint="eastAsia"/>
                <w:szCs w:val="24"/>
              </w:rPr>
              <w:t>覺</w:t>
            </w:r>
            <w:r w:rsidRPr="001110BD">
              <w:rPr>
                <w:rFonts w:ascii="標楷體" w:eastAsia="標楷體" w:hAnsi="標楷體" w:hint="eastAsia"/>
                <w:szCs w:val="24"/>
              </w:rPr>
              <w:t>家庭</w:t>
            </w:r>
            <w:r w:rsidR="00AE7C93">
              <w:rPr>
                <w:rFonts w:ascii="標楷體" w:eastAsia="標楷體" w:hAnsi="標楷體" w:hint="eastAsia"/>
                <w:szCs w:val="24"/>
              </w:rPr>
              <w:t>幸福的責任</w:t>
            </w:r>
            <w:r w:rsidR="005B3A09" w:rsidRPr="001110BD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7A0BE899" w14:textId="3A4013CE" w:rsidR="00651BE0" w:rsidRPr="001110BD" w:rsidRDefault="005B3A09" w:rsidP="005B3A09">
            <w:pPr>
              <w:rPr>
                <w:rFonts w:ascii="標楷體" w:eastAsia="標楷體" w:hAnsi="標楷體"/>
                <w:szCs w:val="24"/>
              </w:rPr>
            </w:pPr>
            <w:r w:rsidRPr="001110BD">
              <w:rPr>
                <w:rFonts w:ascii="標楷體" w:eastAsia="標楷體" w:hAnsi="標楷體" w:hint="eastAsia"/>
                <w:szCs w:val="24"/>
              </w:rPr>
              <w:t>二、對家人表達出自己內心的</w:t>
            </w:r>
            <w:r w:rsidR="00AE7C93">
              <w:rPr>
                <w:rFonts w:ascii="標楷體" w:eastAsia="標楷體" w:hAnsi="標楷體" w:hint="eastAsia"/>
                <w:szCs w:val="24"/>
              </w:rPr>
              <w:t>期許與責任</w:t>
            </w:r>
            <w:r w:rsidRPr="001110BD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651BE0" w:rsidRPr="00412C95" w14:paraId="2DCE46B9" w14:textId="77777777" w:rsidTr="000A51A4">
        <w:trPr>
          <w:trHeight w:val="545"/>
        </w:trPr>
        <w:tc>
          <w:tcPr>
            <w:tcW w:w="10362" w:type="dxa"/>
            <w:gridSpan w:val="9"/>
          </w:tcPr>
          <w:p w14:paraId="0309E622" w14:textId="77777777" w:rsidR="00651BE0" w:rsidRPr="00412C95" w:rsidRDefault="00651BE0" w:rsidP="00651BE0">
            <w:pPr>
              <w:jc w:val="center"/>
              <w:rPr>
                <w:rFonts w:ascii="標楷體" w:eastAsia="標楷體" w:hAnsi="標楷體"/>
              </w:rPr>
            </w:pPr>
            <w:r w:rsidRPr="000A51A4">
              <w:rPr>
                <w:rFonts w:ascii="標楷體" w:eastAsia="標楷體" w:hAnsi="標楷體"/>
                <w:sz w:val="28"/>
              </w:rPr>
              <w:t>學習活動設計</w:t>
            </w:r>
          </w:p>
        </w:tc>
      </w:tr>
      <w:tr w:rsidR="004E75A3" w:rsidRPr="00412C95" w14:paraId="081C5762" w14:textId="77777777" w:rsidTr="004E75A3">
        <w:tc>
          <w:tcPr>
            <w:tcW w:w="5240" w:type="dxa"/>
            <w:gridSpan w:val="5"/>
          </w:tcPr>
          <w:p w14:paraId="5D7BECAB" w14:textId="77777777" w:rsidR="00651BE0" w:rsidRPr="00412C95" w:rsidRDefault="00651BE0" w:rsidP="00651BE0">
            <w:pPr>
              <w:jc w:val="center"/>
              <w:rPr>
                <w:rFonts w:ascii="標楷體" w:eastAsia="標楷體" w:hAnsi="標楷體"/>
              </w:rPr>
            </w:pPr>
            <w:r w:rsidRPr="00412C95">
              <w:rPr>
                <w:rFonts w:ascii="標楷體" w:eastAsia="標楷體" w:hAnsi="標楷體"/>
              </w:rPr>
              <w:t>教學流程</w:t>
            </w:r>
          </w:p>
        </w:tc>
        <w:tc>
          <w:tcPr>
            <w:tcW w:w="1807" w:type="dxa"/>
          </w:tcPr>
          <w:p w14:paraId="76333535" w14:textId="77777777" w:rsidR="00651BE0" w:rsidRPr="00412C95" w:rsidRDefault="00651BE0" w:rsidP="000A51A4">
            <w:pPr>
              <w:jc w:val="center"/>
              <w:rPr>
                <w:rFonts w:ascii="標楷體" w:eastAsia="標楷體" w:hAnsi="標楷體"/>
              </w:rPr>
            </w:pPr>
            <w:r w:rsidRPr="00412C95">
              <w:rPr>
                <w:rFonts w:ascii="標楷體" w:eastAsia="標楷體" w:hAnsi="標楷體"/>
              </w:rPr>
              <w:t>時間</w:t>
            </w:r>
            <w:r w:rsidR="000A51A4" w:rsidRPr="00412C95">
              <w:rPr>
                <w:rFonts w:ascii="標楷體" w:eastAsia="標楷體" w:hAnsi="標楷體"/>
              </w:rPr>
              <w:t>（分）</w:t>
            </w:r>
          </w:p>
        </w:tc>
        <w:tc>
          <w:tcPr>
            <w:tcW w:w="831" w:type="dxa"/>
            <w:gridSpan w:val="2"/>
          </w:tcPr>
          <w:p w14:paraId="258D3156" w14:textId="77777777" w:rsidR="00651BE0" w:rsidRPr="00412C95" w:rsidRDefault="00651BE0" w:rsidP="00651BE0">
            <w:pPr>
              <w:jc w:val="center"/>
              <w:rPr>
                <w:rFonts w:ascii="標楷體" w:eastAsia="標楷體" w:hAnsi="標楷體"/>
              </w:rPr>
            </w:pPr>
            <w:r w:rsidRPr="00412C95">
              <w:rPr>
                <w:rFonts w:ascii="標楷體" w:eastAsia="標楷體" w:hAnsi="標楷體" w:hint="eastAsia"/>
              </w:rPr>
              <w:t>教材</w:t>
            </w:r>
          </w:p>
        </w:tc>
        <w:tc>
          <w:tcPr>
            <w:tcW w:w="2484" w:type="dxa"/>
          </w:tcPr>
          <w:p w14:paraId="34AA661E" w14:textId="77777777" w:rsidR="00651BE0" w:rsidRPr="00412C95" w:rsidRDefault="00651BE0" w:rsidP="00651BE0">
            <w:pPr>
              <w:jc w:val="center"/>
              <w:rPr>
                <w:rFonts w:ascii="標楷體" w:eastAsia="標楷體" w:hAnsi="標楷體"/>
              </w:rPr>
            </w:pPr>
            <w:r w:rsidRPr="00412C95">
              <w:rPr>
                <w:rFonts w:ascii="標楷體" w:eastAsia="標楷體" w:hAnsi="標楷體"/>
              </w:rPr>
              <w:t xml:space="preserve"> 評 量</w:t>
            </w:r>
          </w:p>
        </w:tc>
      </w:tr>
      <w:tr w:rsidR="001763F9" w:rsidRPr="00412C95" w14:paraId="5F78674B" w14:textId="77777777" w:rsidTr="00DA4A17">
        <w:tc>
          <w:tcPr>
            <w:tcW w:w="524" w:type="dxa"/>
          </w:tcPr>
          <w:p w14:paraId="4250ECD8" w14:textId="77777777" w:rsidR="001763F9" w:rsidRPr="00412C95" w:rsidRDefault="001763F9" w:rsidP="001763F9">
            <w:pPr>
              <w:rPr>
                <w:rFonts w:ascii="標楷體" w:eastAsia="標楷體" w:hAnsi="標楷體"/>
              </w:rPr>
            </w:pPr>
            <w:r w:rsidRPr="00412C95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4716" w:type="dxa"/>
            <w:gridSpan w:val="4"/>
            <w:vAlign w:val="center"/>
          </w:tcPr>
          <w:p w14:paraId="4A6318D8" w14:textId="77777777" w:rsidR="001763F9" w:rsidRDefault="001763F9" w:rsidP="001763F9">
            <w:pPr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</w:rPr>
              <w:t>◎</w:t>
            </w:r>
            <w:r>
              <w:rPr>
                <w:rFonts w:ascii="標楷體" w:eastAsia="標楷體" w:hAnsi="標楷體"/>
                <w:b/>
                <w:color w:val="000000"/>
              </w:rPr>
              <w:t xml:space="preserve">第一節課  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形音義教學(一)</w:t>
            </w:r>
          </w:p>
          <w:p w14:paraId="56BCF181" w14:textId="77777777" w:rsidR="001763F9" w:rsidRDefault="001763F9" w:rsidP="001763F9">
            <w:pPr>
              <w:ind w:hanging="260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壹、準備活動</w:t>
            </w:r>
          </w:p>
          <w:p w14:paraId="2989D64E" w14:textId="77777777" w:rsidR="001763F9" w:rsidRDefault="001763F9" w:rsidP="001763F9">
            <w:pPr>
              <w:ind w:hanging="26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◎</w:t>
            </w:r>
            <w:r>
              <w:rPr>
                <w:rFonts w:ascii="標楷體" w:eastAsia="標楷體" w:hAnsi="標楷體" w:hint="eastAsia"/>
                <w:color w:val="000000"/>
              </w:rPr>
              <w:t>教師提問：</w:t>
            </w:r>
          </w:p>
          <w:p w14:paraId="27EF2C27" w14:textId="77777777" w:rsidR="001763F9" w:rsidRDefault="001763F9" w:rsidP="001763F9">
            <w:pPr>
              <w:ind w:leftChars="200" w:left="741" w:hanging="261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 教師播放有關</w:t>
            </w:r>
            <w:r>
              <w:rPr>
                <w:rFonts w:ascii="標楷體" w:eastAsia="標楷體" w:hAnsi="標楷體" w:hint="eastAsia"/>
                <w:color w:val="000000"/>
                <w:u w:val="single"/>
              </w:rPr>
              <w:t>向陽</w:t>
            </w:r>
            <w:r>
              <w:rPr>
                <w:rFonts w:ascii="標楷體" w:eastAsia="標楷體" w:hAnsi="標楷體" w:hint="eastAsia"/>
                <w:color w:val="000000"/>
              </w:rPr>
              <w:t>與</w:t>
            </w:r>
            <w:r>
              <w:rPr>
                <w:rFonts w:ascii="標楷體" w:eastAsia="標楷體" w:hAnsi="標楷體" w:hint="eastAsia"/>
                <w:color w:val="000000"/>
                <w:u w:val="wave"/>
              </w:rPr>
              <w:t>印象花蓮</w:t>
            </w:r>
            <w:r>
              <w:rPr>
                <w:rFonts w:ascii="標楷體" w:eastAsia="標楷體" w:hAnsi="標楷體" w:hint="eastAsia"/>
                <w:color w:val="000000"/>
              </w:rPr>
              <w:t>的介紹短片，請學生觀看。</w:t>
            </w:r>
          </w:p>
          <w:p w14:paraId="1D7DA864" w14:textId="77777777" w:rsidR="001763F9" w:rsidRDefault="001763F9" w:rsidP="001763F9">
            <w:pPr>
              <w:ind w:leftChars="200" w:left="741" w:hanging="261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 文化介紹：簡介新詩文學與</w:t>
            </w:r>
            <w:r>
              <w:rPr>
                <w:rFonts w:ascii="標楷體" w:eastAsia="標楷體" w:hAnsi="標楷體" w:hint="eastAsia"/>
                <w:color w:val="000000"/>
                <w:u w:val="single"/>
              </w:rPr>
              <w:t>向陽</w:t>
            </w:r>
            <w:r>
              <w:rPr>
                <w:rFonts w:ascii="標楷體" w:eastAsia="標楷體" w:hAnsi="標楷體" w:hint="eastAsia"/>
                <w:color w:val="000000"/>
              </w:rPr>
              <w:t>的生平，分析現代詩的由來。</w:t>
            </w:r>
          </w:p>
          <w:p w14:paraId="78B1BE18" w14:textId="77777777" w:rsidR="001763F9" w:rsidRDefault="001763F9" w:rsidP="001763F9">
            <w:pPr>
              <w:ind w:leftChars="200" w:left="741" w:hanging="261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 意見發表：教師鼓勵學生發表對於</w:t>
            </w:r>
            <w:r>
              <w:rPr>
                <w:rFonts w:ascii="標楷體" w:eastAsia="標楷體" w:hAnsi="標楷體" w:hint="eastAsia"/>
                <w:color w:val="000000"/>
                <w:u w:val="single"/>
              </w:rPr>
              <w:t>花蓮</w:t>
            </w:r>
            <w:r>
              <w:rPr>
                <w:rFonts w:ascii="標楷體" w:eastAsia="標楷體" w:hAnsi="標楷體" w:hint="eastAsia"/>
                <w:color w:val="000000"/>
              </w:rPr>
              <w:t>旅遊的印象，並從初步閱讀</w:t>
            </w:r>
            <w:r>
              <w:rPr>
                <w:rFonts w:ascii="標楷體" w:eastAsia="標楷體" w:hAnsi="標楷體" w:hint="eastAsia"/>
                <w:color w:val="000000"/>
                <w:u w:val="wave"/>
              </w:rPr>
              <w:t>印象花蓮</w:t>
            </w:r>
            <w:r>
              <w:rPr>
                <w:rFonts w:ascii="標楷體" w:eastAsia="標楷體" w:hAnsi="標楷體" w:hint="eastAsia"/>
                <w:color w:val="000000"/>
              </w:rPr>
              <w:t>中看見了什麼景色。</w:t>
            </w:r>
          </w:p>
          <w:p w14:paraId="55D6A0A5" w14:textId="77777777" w:rsidR="001763F9" w:rsidRDefault="001763F9" w:rsidP="001763F9">
            <w:pPr>
              <w:ind w:hanging="260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貳、發展活動</w:t>
            </w:r>
          </w:p>
          <w:p w14:paraId="25DDB295" w14:textId="77777777" w:rsidR="001763F9" w:rsidRDefault="001763F9" w:rsidP="001763F9">
            <w:pPr>
              <w:ind w:hanging="26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lastRenderedPageBreak/>
              <w:t>一、朗讀課文：</w:t>
            </w:r>
          </w:p>
          <w:p w14:paraId="4518D366" w14:textId="77777777" w:rsidR="001763F9" w:rsidRDefault="001763F9" w:rsidP="001763F9">
            <w:pPr>
              <w:ind w:leftChars="200" w:left="741" w:hanging="261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1教師請學生先默讀一次課文。</w:t>
            </w:r>
          </w:p>
          <w:p w14:paraId="6472BEA7" w14:textId="77777777" w:rsidR="001763F9" w:rsidRDefault="001763F9" w:rsidP="001763F9">
            <w:pPr>
              <w:ind w:leftChars="200" w:left="741" w:hanging="261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2配合電子書課文朗讀音檔，全班共同朗讀課文。</w:t>
            </w:r>
          </w:p>
          <w:p w14:paraId="2108FB44" w14:textId="77777777" w:rsidR="001763F9" w:rsidRDefault="001763F9" w:rsidP="001763F9">
            <w:pPr>
              <w:ind w:hanging="26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二、</w:t>
            </w:r>
            <w:r>
              <w:rPr>
                <w:rFonts w:ascii="標楷體" w:eastAsia="標楷體" w:hAnsi="標楷體" w:hint="eastAsia"/>
                <w:color w:val="000000"/>
              </w:rPr>
              <w:t>提出語詞：</w:t>
            </w:r>
          </w:p>
          <w:p w14:paraId="709C1713" w14:textId="77777777" w:rsidR="001763F9" w:rsidRDefault="001763F9" w:rsidP="001763F9">
            <w:pPr>
              <w:ind w:leftChars="192" w:left="721" w:hanging="26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˙</w:t>
            </w:r>
            <w:r>
              <w:rPr>
                <w:rFonts w:ascii="標楷體" w:eastAsia="標楷體" w:hAnsi="標楷體" w:hint="eastAsia"/>
                <w:color w:val="000000"/>
              </w:rPr>
              <w:t>師生從語境中提出語詞，共同討論。例：</w:t>
            </w:r>
          </w:p>
          <w:p w14:paraId="2F2E16A9" w14:textId="77777777" w:rsidR="001763F9" w:rsidRDefault="001763F9" w:rsidP="001763F9">
            <w:pPr>
              <w:ind w:leftChars="292" w:left="961" w:hanging="26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sym w:font="Wingdings" w:char="F081"/>
            </w:r>
            <w:r>
              <w:rPr>
                <w:rFonts w:ascii="標楷體" w:eastAsia="標楷體" w:hAnsi="標楷體" w:hint="eastAsia"/>
                <w:color w:val="000000"/>
              </w:rPr>
              <w:t>兩山之間的狹小地方叫做什麼？（埡口）</w:t>
            </w:r>
          </w:p>
          <w:p w14:paraId="16281475" w14:textId="77777777" w:rsidR="001763F9" w:rsidRDefault="001763F9" w:rsidP="001763F9">
            <w:pPr>
              <w:ind w:leftChars="292" w:left="961" w:hanging="26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sym w:font="Wingdings" w:char="F082"/>
            </w:r>
            <w:r>
              <w:rPr>
                <w:rFonts w:ascii="標楷體" w:eastAsia="標楷體" w:hAnsi="標楷體" w:hint="eastAsia"/>
                <w:color w:val="000000"/>
              </w:rPr>
              <w:t>形容剛強堅毅我們會用哪一個語詞？（剛毅）</w:t>
            </w:r>
          </w:p>
          <w:p w14:paraId="1AA595C9" w14:textId="77777777" w:rsidR="001763F9" w:rsidRDefault="001763F9" w:rsidP="001763F9">
            <w:pPr>
              <w:ind w:leftChars="-8" w:left="241" w:hanging="26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三</w:t>
            </w:r>
            <w:r>
              <w:rPr>
                <w:rFonts w:ascii="標楷體" w:eastAsia="標楷體" w:hAnsi="標楷體"/>
                <w:color w:val="000000"/>
              </w:rPr>
              <w:t>、</w:t>
            </w:r>
            <w:r>
              <w:rPr>
                <w:rFonts w:ascii="標楷體" w:eastAsia="標楷體" w:hAnsi="標楷體" w:hint="eastAsia"/>
                <w:color w:val="000000"/>
              </w:rPr>
              <w:t>語詞教學：</w:t>
            </w:r>
          </w:p>
          <w:p w14:paraId="5D700C38" w14:textId="77777777" w:rsidR="001763F9" w:rsidRDefault="001763F9" w:rsidP="001763F9">
            <w:pPr>
              <w:ind w:leftChars="200" w:left="720" w:hangingChars="100" w:hanging="24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1引導學生自行先做語詞的釋義，教師再予以整理、歸納。</w:t>
            </w:r>
          </w:p>
          <w:p w14:paraId="2E91B622" w14:textId="77777777" w:rsidR="001763F9" w:rsidRDefault="001763F9" w:rsidP="001763F9">
            <w:pPr>
              <w:ind w:leftChars="200" w:left="720" w:hangingChars="100" w:hanging="24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2教師可以在語詞釋義之後，鼓勵學生口頭造句，藉以評估學生對該語詞的了解及應用程度。</w:t>
            </w:r>
          </w:p>
          <w:p w14:paraId="2704FE82" w14:textId="77777777" w:rsidR="001763F9" w:rsidRDefault="001763F9" w:rsidP="001763F9">
            <w:pPr>
              <w:ind w:leftChars="200" w:left="740" w:hanging="26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3詞義教學。</w:t>
            </w:r>
          </w:p>
          <w:p w14:paraId="05A497FF" w14:textId="77777777" w:rsidR="001763F9" w:rsidRDefault="001763F9" w:rsidP="001763F9">
            <w:pPr>
              <w:ind w:leftChars="200" w:left="740" w:hanging="260"/>
              <w:rPr>
                <w:rFonts w:ascii="標楷體" w:eastAsia="標楷體" w:hAnsi="標楷體"/>
                <w:color w:val="000000"/>
              </w:rPr>
            </w:pPr>
          </w:p>
          <w:p w14:paraId="6412D5D4" w14:textId="1667D227" w:rsidR="001763F9" w:rsidRPr="00412C95" w:rsidRDefault="001763F9" w:rsidP="001763F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color w:val="000000"/>
              </w:rPr>
              <w:t>---本節課結束---</w:t>
            </w:r>
          </w:p>
        </w:tc>
        <w:tc>
          <w:tcPr>
            <w:tcW w:w="1807" w:type="dxa"/>
          </w:tcPr>
          <w:p w14:paraId="40B52B45" w14:textId="77777777" w:rsidR="001763F9" w:rsidRDefault="001763F9" w:rsidP="001763F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0149CABD" w14:textId="77777777" w:rsidR="001763F9" w:rsidRDefault="001763F9" w:rsidP="001763F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</w:t>
            </w:r>
            <w:r>
              <w:rPr>
                <w:rFonts w:ascii="標楷體" w:eastAsia="標楷體" w:hAnsi="標楷體"/>
                <w:color w:val="000000"/>
              </w:rPr>
              <w:t>分</w:t>
            </w:r>
          </w:p>
          <w:p w14:paraId="06F371E1" w14:textId="77777777" w:rsidR="001763F9" w:rsidRDefault="001763F9" w:rsidP="001763F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44648793" w14:textId="77777777" w:rsidR="001763F9" w:rsidRDefault="001763F9" w:rsidP="001763F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5FB1F8A4" w14:textId="77777777" w:rsidR="001763F9" w:rsidRDefault="001763F9" w:rsidP="001763F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499C92D4" w14:textId="77777777" w:rsidR="001763F9" w:rsidRDefault="001763F9" w:rsidP="001763F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16B9B465" w14:textId="77777777" w:rsidR="001763F9" w:rsidRDefault="001763F9" w:rsidP="001763F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6D4A5750" w14:textId="77777777" w:rsidR="001763F9" w:rsidRDefault="001763F9" w:rsidP="001763F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580482FC" w14:textId="77777777" w:rsidR="001763F9" w:rsidRDefault="001763F9" w:rsidP="001763F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4021DF2E" w14:textId="77777777" w:rsidR="001763F9" w:rsidRDefault="001763F9" w:rsidP="001763F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30分</w:t>
            </w:r>
          </w:p>
          <w:p w14:paraId="6E7BB52F" w14:textId="77777777" w:rsidR="001763F9" w:rsidRDefault="001763F9" w:rsidP="001763F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1AE2C53C" w14:textId="77777777" w:rsidR="001763F9" w:rsidRDefault="001763F9" w:rsidP="001763F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08B55DB3" w14:textId="77777777" w:rsidR="001763F9" w:rsidRDefault="001763F9" w:rsidP="001763F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30D859C5" w14:textId="77777777" w:rsidR="001763F9" w:rsidRDefault="001763F9" w:rsidP="001763F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76F8A7D0" w14:textId="77777777" w:rsidR="001763F9" w:rsidRDefault="001763F9" w:rsidP="001763F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3C4AE12E" w14:textId="77777777" w:rsidR="001763F9" w:rsidRDefault="001763F9" w:rsidP="001763F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1FAD7D0D" w14:textId="77777777" w:rsidR="001763F9" w:rsidRDefault="001763F9" w:rsidP="001763F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5DA31F4E" w14:textId="77777777" w:rsidR="001763F9" w:rsidRDefault="001763F9" w:rsidP="001763F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55F4ED65" w14:textId="77777777" w:rsidR="001763F9" w:rsidRDefault="001763F9" w:rsidP="001763F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30441169" w14:textId="77777777" w:rsidR="001763F9" w:rsidRDefault="001763F9" w:rsidP="001763F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349F114B" w14:textId="129D899E" w:rsidR="001763F9" w:rsidRPr="00412C95" w:rsidRDefault="001763F9" w:rsidP="001763F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31" w:type="dxa"/>
            <w:gridSpan w:val="2"/>
          </w:tcPr>
          <w:p w14:paraId="3E5CBB31" w14:textId="77777777" w:rsidR="001763F9" w:rsidRDefault="001763F9" w:rsidP="001763F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06861CAC" w14:textId="77777777" w:rsidR="001763F9" w:rsidRDefault="001763F9" w:rsidP="001763F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課本</w:t>
            </w:r>
          </w:p>
          <w:p w14:paraId="6206AC1A" w14:textId="77777777" w:rsidR="001763F9" w:rsidRDefault="001763F9" w:rsidP="001763F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3505556F" w14:textId="77777777" w:rsidR="001763F9" w:rsidRDefault="001763F9" w:rsidP="001763F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28AB640F" w14:textId="77777777" w:rsidR="001763F9" w:rsidRDefault="001763F9" w:rsidP="001763F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522A5A08" w14:textId="77777777" w:rsidR="001763F9" w:rsidRDefault="001763F9" w:rsidP="001763F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3DCCC2CB" w14:textId="77777777" w:rsidR="001763F9" w:rsidRDefault="001763F9" w:rsidP="001763F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7359B012" w14:textId="77777777" w:rsidR="001763F9" w:rsidRDefault="001763F9" w:rsidP="001763F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52C4A9EF" w14:textId="77777777" w:rsidR="001763F9" w:rsidRDefault="001763F9" w:rsidP="001763F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5DB8185A" w14:textId="77777777" w:rsidR="001763F9" w:rsidRDefault="001763F9" w:rsidP="001763F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課本</w:t>
            </w:r>
          </w:p>
          <w:p w14:paraId="7A8B2F6D" w14:textId="77777777" w:rsidR="001763F9" w:rsidRDefault="001763F9" w:rsidP="001763F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教學</w:t>
            </w:r>
            <w:r>
              <w:rPr>
                <w:rFonts w:ascii="標楷體" w:eastAsia="標楷體" w:hAnsi="標楷體" w:hint="eastAsia"/>
                <w:color w:val="000000"/>
              </w:rPr>
              <w:lastRenderedPageBreak/>
              <w:t>電子書</w:t>
            </w:r>
          </w:p>
          <w:p w14:paraId="48A756AB" w14:textId="77777777" w:rsidR="001763F9" w:rsidRDefault="001763F9" w:rsidP="001763F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56B4B184" w14:textId="77777777" w:rsidR="001763F9" w:rsidRDefault="001763F9" w:rsidP="001763F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6D0AF529" w14:textId="77777777" w:rsidR="001763F9" w:rsidRDefault="001763F9" w:rsidP="001763F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586C086D" w14:textId="77777777" w:rsidR="001763F9" w:rsidRDefault="001763F9" w:rsidP="001763F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438C120B" w14:textId="77777777" w:rsidR="001763F9" w:rsidRDefault="001763F9" w:rsidP="001763F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6F9CFEAB" w14:textId="77777777" w:rsidR="001763F9" w:rsidRDefault="001763F9" w:rsidP="001763F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2EFCDDFC" w14:textId="77777777" w:rsidR="001763F9" w:rsidRPr="00412C95" w:rsidRDefault="001763F9" w:rsidP="001763F9">
            <w:pPr>
              <w:rPr>
                <w:rFonts w:ascii="標楷體" w:eastAsia="標楷體" w:hAnsi="標楷體"/>
              </w:rPr>
            </w:pPr>
          </w:p>
        </w:tc>
        <w:tc>
          <w:tcPr>
            <w:tcW w:w="2484" w:type="dxa"/>
          </w:tcPr>
          <w:p w14:paraId="3E12A244" w14:textId="77777777" w:rsidR="001763F9" w:rsidRDefault="001763F9" w:rsidP="001763F9">
            <w:pPr>
              <w:ind w:left="-26" w:firstLine="26"/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6BE7CE83" w14:textId="77777777" w:rsidR="001763F9" w:rsidRDefault="001763F9" w:rsidP="001763F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能專注聆聽</w:t>
            </w:r>
          </w:p>
          <w:p w14:paraId="36EA6031" w14:textId="77777777" w:rsidR="001763F9" w:rsidRDefault="001763F9" w:rsidP="001763F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能用清晰完整的語句表達</w:t>
            </w:r>
          </w:p>
          <w:p w14:paraId="58790128" w14:textId="77777777" w:rsidR="001763F9" w:rsidRDefault="001763F9" w:rsidP="001763F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352E2EB4" w14:textId="77777777" w:rsidR="001763F9" w:rsidRDefault="001763F9" w:rsidP="001763F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47C27AB2" w14:textId="77777777" w:rsidR="001763F9" w:rsidRDefault="001763F9" w:rsidP="001763F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0AE9C733" w14:textId="77777777" w:rsidR="001763F9" w:rsidRDefault="001763F9" w:rsidP="001763F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458B9C69" w14:textId="77777777" w:rsidR="001763F9" w:rsidRDefault="001763F9" w:rsidP="001763F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17FC3A6B" w14:textId="77777777" w:rsidR="001763F9" w:rsidRDefault="001763F9" w:rsidP="001763F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能回答問題</w:t>
            </w:r>
          </w:p>
          <w:p w14:paraId="4259DF48" w14:textId="77777777" w:rsidR="001763F9" w:rsidRDefault="001763F9" w:rsidP="001763F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能了解語詞的意思</w:t>
            </w:r>
          </w:p>
          <w:p w14:paraId="0CD7A0C8" w14:textId="77777777" w:rsidR="001763F9" w:rsidRDefault="001763F9" w:rsidP="001763F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能運用語詞造</w:t>
            </w:r>
            <w:r>
              <w:rPr>
                <w:rFonts w:ascii="標楷體" w:eastAsia="標楷體" w:hAnsi="標楷體"/>
                <w:color w:val="000000"/>
              </w:rPr>
              <w:t>句</w:t>
            </w:r>
          </w:p>
          <w:p w14:paraId="473FC10B" w14:textId="77777777" w:rsidR="001763F9" w:rsidRDefault="001763F9" w:rsidP="001763F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73DD9929" w14:textId="77777777" w:rsidR="001763F9" w:rsidRDefault="001763F9" w:rsidP="001763F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6FD52850" w14:textId="74E2DBAE" w:rsidR="001763F9" w:rsidRPr="00EF2368" w:rsidRDefault="001763F9" w:rsidP="001763F9">
            <w:pPr>
              <w:rPr>
                <w:rFonts w:ascii="標楷體" w:eastAsia="標楷體" w:hAnsi="標楷體"/>
              </w:rPr>
            </w:pPr>
          </w:p>
        </w:tc>
      </w:tr>
      <w:tr w:rsidR="001763F9" w:rsidRPr="00EF2368" w14:paraId="16A2237A" w14:textId="77777777" w:rsidTr="004E75A3">
        <w:tc>
          <w:tcPr>
            <w:tcW w:w="524" w:type="dxa"/>
          </w:tcPr>
          <w:p w14:paraId="291F872F" w14:textId="77777777" w:rsidR="001763F9" w:rsidRPr="00412C95" w:rsidRDefault="001763F9" w:rsidP="001763F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2</w:t>
            </w:r>
          </w:p>
        </w:tc>
        <w:tc>
          <w:tcPr>
            <w:tcW w:w="4716" w:type="dxa"/>
            <w:gridSpan w:val="4"/>
          </w:tcPr>
          <w:p w14:paraId="4852C7B6" w14:textId="77777777" w:rsidR="001763F9" w:rsidRDefault="001763F9" w:rsidP="001763F9">
            <w:pPr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</w:rPr>
              <w:t>◎</w:t>
            </w:r>
            <w:r>
              <w:rPr>
                <w:rFonts w:ascii="標楷體" w:eastAsia="標楷體" w:hAnsi="標楷體"/>
                <w:b/>
                <w:color w:val="000000"/>
              </w:rPr>
              <w:t>第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二</w:t>
            </w:r>
            <w:r>
              <w:rPr>
                <w:rFonts w:ascii="標楷體" w:eastAsia="標楷體" w:hAnsi="標楷體"/>
                <w:b/>
                <w:color w:val="000000"/>
              </w:rPr>
              <w:t xml:space="preserve">節課  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形音義教學(二)</w:t>
            </w:r>
          </w:p>
          <w:p w14:paraId="2AC46CC2" w14:textId="77777777" w:rsidR="001763F9" w:rsidRDefault="001763F9" w:rsidP="001763F9">
            <w:pPr>
              <w:ind w:hanging="260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壹、準備活動</w:t>
            </w:r>
          </w:p>
          <w:p w14:paraId="4C8D0792" w14:textId="77777777" w:rsidR="001763F9" w:rsidRDefault="001763F9" w:rsidP="001763F9">
            <w:pPr>
              <w:ind w:leftChars="200" w:left="741" w:hanging="261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1全班念</w:t>
            </w:r>
            <w:r>
              <w:rPr>
                <w:rFonts w:ascii="標楷體" w:eastAsia="標楷體" w:hAnsi="標楷體"/>
                <w:color w:val="000000"/>
              </w:rPr>
              <w:t>一遍課文喚起舊經驗</w:t>
            </w:r>
            <w:r>
              <w:rPr>
                <w:rFonts w:ascii="標楷體" w:eastAsia="標楷體" w:hAnsi="標楷體" w:hint="eastAsia"/>
                <w:color w:val="000000"/>
              </w:rPr>
              <w:t>。</w:t>
            </w:r>
          </w:p>
          <w:p w14:paraId="5968559D" w14:textId="77777777" w:rsidR="001763F9" w:rsidRDefault="001763F9" w:rsidP="001763F9">
            <w:pPr>
              <w:ind w:leftChars="200" w:left="741" w:hanging="261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2複習本課語詞。</w:t>
            </w:r>
          </w:p>
          <w:p w14:paraId="12A93F41" w14:textId="77777777" w:rsidR="001763F9" w:rsidRDefault="001763F9" w:rsidP="001763F9">
            <w:pPr>
              <w:ind w:hanging="260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貳、發展活動</w:t>
            </w:r>
          </w:p>
          <w:p w14:paraId="01EC6494" w14:textId="77777777" w:rsidR="001763F9" w:rsidRDefault="001763F9" w:rsidP="001763F9">
            <w:pPr>
              <w:ind w:hanging="26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˙</w:t>
            </w:r>
            <w:r>
              <w:rPr>
                <w:rFonts w:ascii="標楷體" w:eastAsia="標楷體" w:hAnsi="標楷體" w:hint="eastAsia"/>
                <w:color w:val="000000"/>
              </w:rPr>
              <w:t>字形、字義教學：</w:t>
            </w:r>
          </w:p>
          <w:p w14:paraId="64DB2B93" w14:textId="77777777" w:rsidR="001763F9" w:rsidRDefault="001763F9" w:rsidP="001763F9">
            <w:pPr>
              <w:ind w:leftChars="200" w:left="600" w:hangingChars="50" w:hanging="1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1教師於黑板上張貼生字卡，依照生字點選學生說明字義並造詞，並帶領全班做書空練習，教師在旁適時指導。</w:t>
            </w:r>
          </w:p>
          <w:p w14:paraId="47238DE1" w14:textId="77777777" w:rsidR="001763F9" w:rsidRDefault="001763F9" w:rsidP="001763F9">
            <w:pPr>
              <w:ind w:leftChars="200" w:left="600" w:hangingChars="50" w:hanging="1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2教師指導學生針對易混淆的生字進行字形辨別：「埡、啞、椏」、「塑、溯、朔」。</w:t>
            </w:r>
          </w:p>
          <w:p w14:paraId="3A06DBA9" w14:textId="77777777" w:rsidR="001763F9" w:rsidRDefault="001763F9" w:rsidP="001763F9">
            <w:pPr>
              <w:ind w:leftChars="200" w:left="600" w:hangingChars="50" w:hanging="1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3教師介紹本課易錯字「匯」的讀音及用法。</w:t>
            </w:r>
          </w:p>
          <w:p w14:paraId="3425C3F4" w14:textId="77777777" w:rsidR="001763F9" w:rsidRDefault="001763F9" w:rsidP="001763F9">
            <w:pPr>
              <w:ind w:hanging="260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参、綜合活動</w:t>
            </w:r>
          </w:p>
          <w:p w14:paraId="27DB2E26" w14:textId="77777777" w:rsidR="001763F9" w:rsidRDefault="001763F9" w:rsidP="001763F9">
            <w:pPr>
              <w:ind w:hanging="26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˙</w:t>
            </w:r>
            <w:r>
              <w:rPr>
                <w:rFonts w:ascii="標楷體" w:eastAsia="標楷體" w:hAnsi="標楷體" w:hint="eastAsia"/>
                <w:color w:val="000000"/>
              </w:rPr>
              <w:t>字形比一比：</w:t>
            </w:r>
          </w:p>
          <w:p w14:paraId="1E863EB9" w14:textId="77777777" w:rsidR="001763F9" w:rsidRDefault="001763F9" w:rsidP="001763F9">
            <w:pPr>
              <w:ind w:leftChars="200" w:left="720" w:hangingChars="100" w:hanging="24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1將全班每四至六人分成一組。</w:t>
            </w:r>
          </w:p>
          <w:p w14:paraId="1F210DA9" w14:textId="77777777" w:rsidR="001763F9" w:rsidRDefault="001763F9" w:rsidP="001763F9">
            <w:pPr>
              <w:ind w:leftChars="200" w:left="720" w:hangingChars="100" w:hanging="24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2每一組發一張A4白紙。</w:t>
            </w:r>
          </w:p>
          <w:p w14:paraId="5215C6B0" w14:textId="77777777" w:rsidR="001763F9" w:rsidRDefault="001763F9" w:rsidP="001763F9">
            <w:pPr>
              <w:ind w:leftChars="200" w:left="600" w:hangingChars="50" w:hanging="1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3教師請每一組腦力激盪，或查辭典，將含有以下偏旁的字寫出來。</w:t>
            </w:r>
            <w:r>
              <w:rPr>
                <w:rFonts w:ascii="標楷體" w:eastAsia="標楷體" w:hAnsi="標楷體"/>
                <w:color w:val="000000"/>
              </w:rPr>
              <w:br/>
            </w:r>
            <w:r>
              <w:rPr>
                <w:rFonts w:ascii="標楷體" w:eastAsia="標楷體" w:hAnsi="標楷體"/>
                <w:color w:val="000000"/>
              </w:rPr>
              <w:sym w:font="Wingdings" w:char="F081"/>
            </w:r>
            <w:r>
              <w:rPr>
                <w:rFonts w:ascii="標楷體" w:eastAsia="標楷體" w:hAnsi="標楷體" w:hint="eastAsia"/>
                <w:color w:val="000000"/>
              </w:rPr>
              <w:t>晨：農、振、震</w:t>
            </w:r>
          </w:p>
          <w:p w14:paraId="287433EB" w14:textId="77777777" w:rsidR="001763F9" w:rsidRDefault="001763F9" w:rsidP="001763F9">
            <w:pPr>
              <w:ind w:leftChars="200" w:left="600" w:hangingChars="50" w:hanging="1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</w:rPr>
              <w:sym w:font="Wingdings" w:char="F082"/>
            </w:r>
            <w:r>
              <w:rPr>
                <w:rFonts w:ascii="標楷體" w:eastAsia="標楷體" w:hAnsi="標楷體" w:hint="eastAsia"/>
                <w:color w:val="000000"/>
              </w:rPr>
              <w:t>埔：補、哺、捕、浦</w:t>
            </w:r>
          </w:p>
          <w:p w14:paraId="0CF87A04" w14:textId="77777777" w:rsidR="001763F9" w:rsidRDefault="001763F9" w:rsidP="001763F9">
            <w:pPr>
              <w:ind w:leftChars="200" w:left="600" w:hangingChars="50" w:hanging="1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</w:rPr>
              <w:sym w:font="Wingdings" w:char="F083"/>
            </w:r>
            <w:r>
              <w:rPr>
                <w:rFonts w:ascii="標楷體" w:eastAsia="標楷體" w:hAnsi="標楷體" w:hint="eastAsia"/>
                <w:color w:val="000000"/>
              </w:rPr>
              <w:t>匯：匱、匠、匣</w:t>
            </w:r>
          </w:p>
          <w:p w14:paraId="336DB569" w14:textId="77777777" w:rsidR="001763F9" w:rsidRDefault="001763F9" w:rsidP="001763F9">
            <w:pPr>
              <w:ind w:leftChars="200" w:left="600" w:hangingChars="50" w:hanging="1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 xml:space="preserve"> </w:t>
            </w:r>
            <w:r>
              <w:rPr>
                <w:rFonts w:ascii="標楷體" w:eastAsia="標楷體" w:hAnsi="標楷體"/>
                <w:color w:val="000000"/>
              </w:rPr>
              <w:sym w:font="Wingdings" w:char="F084"/>
            </w:r>
            <w:r>
              <w:rPr>
                <w:rFonts w:ascii="標楷體" w:eastAsia="標楷體" w:hAnsi="標楷體" w:hint="eastAsia"/>
                <w:color w:val="000000"/>
              </w:rPr>
              <w:t>川：圳、訓、馴</w:t>
            </w:r>
          </w:p>
          <w:p w14:paraId="12D53B57" w14:textId="77777777" w:rsidR="001763F9" w:rsidRDefault="001763F9" w:rsidP="001763F9">
            <w:pPr>
              <w:ind w:leftChars="200" w:left="741" w:hanging="261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4教師統計比賽結果，獎勵得分最高的組別。</w:t>
            </w:r>
          </w:p>
          <w:p w14:paraId="195222F1" w14:textId="77777777" w:rsidR="001763F9" w:rsidRDefault="001763F9" w:rsidP="001763F9">
            <w:pPr>
              <w:ind w:left="426"/>
              <w:rPr>
                <w:rFonts w:ascii="標楷體" w:eastAsia="標楷體" w:hAnsi="標楷體"/>
                <w:color w:val="000000"/>
              </w:rPr>
            </w:pPr>
          </w:p>
          <w:p w14:paraId="50C5B9D0" w14:textId="7F134313" w:rsidR="001763F9" w:rsidRPr="00412C95" w:rsidRDefault="001763F9" w:rsidP="001763F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color w:val="000000"/>
              </w:rPr>
              <w:t>---本節課結束---</w:t>
            </w:r>
          </w:p>
        </w:tc>
        <w:tc>
          <w:tcPr>
            <w:tcW w:w="1807" w:type="dxa"/>
          </w:tcPr>
          <w:p w14:paraId="46294759" w14:textId="77777777" w:rsidR="001763F9" w:rsidRDefault="001763F9" w:rsidP="001763F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38A2FBB2" w14:textId="77777777" w:rsidR="001763F9" w:rsidRDefault="001763F9" w:rsidP="001763F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</w:t>
            </w:r>
            <w:r>
              <w:rPr>
                <w:rFonts w:ascii="標楷體" w:eastAsia="標楷體" w:hAnsi="標楷體"/>
                <w:color w:val="000000"/>
              </w:rPr>
              <w:t>分</w:t>
            </w:r>
          </w:p>
          <w:p w14:paraId="5F9EB7C0" w14:textId="77777777" w:rsidR="001763F9" w:rsidRDefault="001763F9" w:rsidP="001763F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66FC23A7" w14:textId="77777777" w:rsidR="001763F9" w:rsidRDefault="001763F9" w:rsidP="001763F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71F0B4E0" w14:textId="77777777" w:rsidR="001763F9" w:rsidRDefault="001763F9" w:rsidP="001763F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20</w:t>
            </w:r>
            <w:r>
              <w:rPr>
                <w:rFonts w:ascii="標楷體" w:eastAsia="標楷體" w:hAnsi="標楷體"/>
                <w:color w:val="000000"/>
              </w:rPr>
              <w:t>分</w:t>
            </w:r>
          </w:p>
          <w:p w14:paraId="3A57F534" w14:textId="77777777" w:rsidR="001763F9" w:rsidRDefault="001763F9" w:rsidP="001763F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5B66A13C" w14:textId="77777777" w:rsidR="001763F9" w:rsidRDefault="001763F9" w:rsidP="001763F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0B44505E" w14:textId="77777777" w:rsidR="001763F9" w:rsidRDefault="001763F9" w:rsidP="001763F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56CBEA42" w14:textId="77777777" w:rsidR="001763F9" w:rsidRDefault="001763F9" w:rsidP="001763F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67E6C416" w14:textId="77777777" w:rsidR="001763F9" w:rsidRDefault="001763F9" w:rsidP="001763F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1AFD5F3B" w14:textId="77777777" w:rsidR="001763F9" w:rsidRDefault="001763F9" w:rsidP="001763F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053B08BE" w14:textId="77777777" w:rsidR="001763F9" w:rsidRDefault="001763F9" w:rsidP="001763F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44CB1E3D" w14:textId="77777777" w:rsidR="001763F9" w:rsidRDefault="001763F9" w:rsidP="001763F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15</w:t>
            </w:r>
            <w:r>
              <w:rPr>
                <w:rFonts w:ascii="標楷體" w:eastAsia="標楷體" w:hAnsi="標楷體"/>
                <w:color w:val="000000"/>
              </w:rPr>
              <w:t>分</w:t>
            </w:r>
          </w:p>
          <w:p w14:paraId="3F53F35C" w14:textId="77777777" w:rsidR="001763F9" w:rsidRDefault="001763F9" w:rsidP="001763F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12ABEB2A" w14:textId="77777777" w:rsidR="001763F9" w:rsidRDefault="001763F9" w:rsidP="001763F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68695C75" w14:textId="77777777" w:rsidR="001763F9" w:rsidRDefault="001763F9" w:rsidP="001763F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2D0CE92B" w14:textId="77777777" w:rsidR="001763F9" w:rsidRDefault="001763F9" w:rsidP="001763F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6359E957" w14:textId="77777777" w:rsidR="001763F9" w:rsidRDefault="001763F9" w:rsidP="001763F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0B599CD4" w14:textId="77777777" w:rsidR="001763F9" w:rsidRDefault="001763F9" w:rsidP="001763F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07E22BEA" w14:textId="77777777" w:rsidR="001763F9" w:rsidRDefault="001763F9" w:rsidP="001763F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0ABB5AA5" w14:textId="77777777" w:rsidR="001763F9" w:rsidRDefault="001763F9" w:rsidP="001763F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50912CFA" w14:textId="77777777" w:rsidR="001763F9" w:rsidRDefault="001763F9" w:rsidP="001763F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6C776622" w14:textId="77777777" w:rsidR="001763F9" w:rsidRDefault="001763F9" w:rsidP="001763F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3B961519" w14:textId="77777777" w:rsidR="001763F9" w:rsidRDefault="001763F9" w:rsidP="001763F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7A145DE8" w14:textId="210133B4" w:rsidR="001763F9" w:rsidRPr="00412C95" w:rsidRDefault="001763F9" w:rsidP="001763F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31" w:type="dxa"/>
            <w:gridSpan w:val="2"/>
          </w:tcPr>
          <w:p w14:paraId="25110796" w14:textId="77777777" w:rsidR="001763F9" w:rsidRDefault="001763F9" w:rsidP="001763F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195CC0EA" w14:textId="77777777" w:rsidR="001763F9" w:rsidRDefault="001763F9" w:rsidP="001763F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課本</w:t>
            </w:r>
          </w:p>
          <w:p w14:paraId="1661860F" w14:textId="77777777" w:rsidR="001763F9" w:rsidRDefault="001763F9" w:rsidP="001763F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3660B801" w14:textId="77777777" w:rsidR="001763F9" w:rsidRDefault="001763F9" w:rsidP="001763F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377FCDF0" w14:textId="77777777" w:rsidR="001763F9" w:rsidRDefault="001763F9" w:rsidP="001763F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教學電子書</w:t>
            </w:r>
          </w:p>
          <w:p w14:paraId="3D0C4648" w14:textId="77777777" w:rsidR="001763F9" w:rsidRDefault="001763F9" w:rsidP="001763F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生字卡</w:t>
            </w:r>
          </w:p>
          <w:p w14:paraId="1AF106AF" w14:textId="77777777" w:rsidR="001763F9" w:rsidRDefault="001763F9" w:rsidP="001763F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2B9A28D7" w14:textId="77777777" w:rsidR="001763F9" w:rsidRDefault="001763F9" w:rsidP="001763F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541D7B99" w14:textId="77777777" w:rsidR="001763F9" w:rsidRDefault="001763F9" w:rsidP="001763F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0A1B7EF7" w14:textId="77777777" w:rsidR="001763F9" w:rsidRDefault="001763F9" w:rsidP="001763F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5BE29029" w14:textId="77777777" w:rsidR="001763F9" w:rsidRDefault="001763F9" w:rsidP="001763F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1DC16B35" w14:textId="77777777" w:rsidR="001763F9" w:rsidRDefault="001763F9" w:rsidP="001763F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203AA2D4" w14:textId="77777777" w:rsidR="001763F9" w:rsidRDefault="001763F9" w:rsidP="001763F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A4白紙</w:t>
            </w:r>
          </w:p>
          <w:p w14:paraId="60BC7088" w14:textId="048558F0" w:rsidR="001763F9" w:rsidRPr="00412C95" w:rsidRDefault="001763F9" w:rsidP="001763F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辭典</w:t>
            </w:r>
          </w:p>
        </w:tc>
        <w:tc>
          <w:tcPr>
            <w:tcW w:w="2484" w:type="dxa"/>
          </w:tcPr>
          <w:p w14:paraId="38360AF1" w14:textId="77777777" w:rsidR="001763F9" w:rsidRDefault="001763F9" w:rsidP="001763F9">
            <w:pPr>
              <w:rPr>
                <w:rFonts w:ascii="標楷體" w:eastAsia="標楷體" w:hAnsi="標楷體"/>
              </w:rPr>
            </w:pPr>
          </w:p>
          <w:p w14:paraId="0C4E8ADB" w14:textId="77777777" w:rsidR="001763F9" w:rsidRDefault="001763F9" w:rsidP="001763F9">
            <w:pPr>
              <w:rPr>
                <w:rFonts w:ascii="標楷體" w:eastAsia="標楷體" w:hAnsi="標楷體"/>
              </w:rPr>
            </w:pPr>
          </w:p>
          <w:p w14:paraId="3C31BC17" w14:textId="77777777" w:rsidR="001763F9" w:rsidRDefault="001763F9" w:rsidP="001763F9">
            <w:pPr>
              <w:rPr>
                <w:rFonts w:ascii="標楷體" w:eastAsia="標楷體" w:hAnsi="標楷體"/>
              </w:rPr>
            </w:pPr>
          </w:p>
          <w:p w14:paraId="5B099199" w14:textId="77777777" w:rsidR="001763F9" w:rsidRDefault="001763F9" w:rsidP="001763F9">
            <w:pPr>
              <w:rPr>
                <w:rFonts w:ascii="標楷體" w:eastAsia="標楷體" w:hAnsi="標楷體"/>
              </w:rPr>
            </w:pPr>
          </w:p>
          <w:p w14:paraId="19239338" w14:textId="77777777" w:rsidR="001763F9" w:rsidRDefault="001763F9" w:rsidP="001763F9">
            <w:pPr>
              <w:rPr>
                <w:rFonts w:ascii="標楷體" w:eastAsia="標楷體" w:hAnsi="標楷體"/>
              </w:rPr>
            </w:pPr>
          </w:p>
          <w:p w14:paraId="04D38FC2" w14:textId="77777777" w:rsidR="001763F9" w:rsidRDefault="001763F9" w:rsidP="001763F9">
            <w:pPr>
              <w:rPr>
                <w:rFonts w:ascii="標楷體" w:eastAsia="標楷體" w:hAnsi="標楷體"/>
              </w:rPr>
            </w:pPr>
          </w:p>
          <w:p w14:paraId="433EB2BC" w14:textId="77777777" w:rsidR="001763F9" w:rsidRDefault="001763F9" w:rsidP="001763F9">
            <w:pPr>
              <w:rPr>
                <w:rFonts w:ascii="標楷體" w:eastAsia="標楷體" w:hAnsi="標楷體"/>
              </w:rPr>
            </w:pPr>
          </w:p>
          <w:p w14:paraId="575BA50C" w14:textId="77777777" w:rsidR="001763F9" w:rsidRDefault="001763F9" w:rsidP="001763F9">
            <w:pPr>
              <w:rPr>
                <w:rFonts w:ascii="標楷體" w:eastAsia="標楷體" w:hAnsi="標楷體"/>
              </w:rPr>
            </w:pPr>
          </w:p>
          <w:p w14:paraId="71D79386" w14:textId="77777777" w:rsidR="001763F9" w:rsidRDefault="001763F9" w:rsidP="001763F9">
            <w:pPr>
              <w:rPr>
                <w:rFonts w:ascii="標楷體" w:eastAsia="標楷體" w:hAnsi="標楷體"/>
              </w:rPr>
            </w:pPr>
          </w:p>
          <w:p w14:paraId="76437788" w14:textId="77777777" w:rsidR="001763F9" w:rsidRDefault="001763F9" w:rsidP="001763F9">
            <w:pPr>
              <w:rPr>
                <w:rFonts w:ascii="標楷體" w:eastAsia="標楷體" w:hAnsi="標楷體"/>
              </w:rPr>
            </w:pPr>
          </w:p>
          <w:p w14:paraId="154DA65A" w14:textId="77777777" w:rsidR="001763F9" w:rsidRDefault="001763F9" w:rsidP="001763F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口語評量:</w:t>
            </w:r>
          </w:p>
          <w:p w14:paraId="5EF38D9B" w14:textId="77777777" w:rsidR="001763F9" w:rsidRDefault="001763F9" w:rsidP="001763F9">
            <w:pPr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</w:rPr>
              <w:t>說出</w:t>
            </w:r>
            <w:r w:rsidRPr="003207D0">
              <w:rPr>
                <w:rFonts w:ascii="標楷體" w:eastAsia="標楷體" w:hAnsi="標楷體" w:hint="eastAsia"/>
                <w:szCs w:val="20"/>
              </w:rPr>
              <w:t>自己內心的想法</w:t>
            </w:r>
          </w:p>
          <w:p w14:paraId="408C5504" w14:textId="77777777" w:rsidR="001763F9" w:rsidRDefault="001763F9" w:rsidP="001763F9">
            <w:pPr>
              <w:rPr>
                <w:rFonts w:ascii="標楷體" w:eastAsia="標楷體" w:hAnsi="標楷體"/>
                <w:szCs w:val="20"/>
              </w:rPr>
            </w:pPr>
          </w:p>
          <w:p w14:paraId="62A64EE5" w14:textId="77777777" w:rsidR="001763F9" w:rsidRDefault="001763F9" w:rsidP="001763F9">
            <w:pPr>
              <w:rPr>
                <w:rFonts w:ascii="標楷體" w:eastAsia="標楷體" w:hAnsi="標楷體"/>
                <w:szCs w:val="20"/>
              </w:rPr>
            </w:pPr>
          </w:p>
          <w:p w14:paraId="212D9C3B" w14:textId="77777777" w:rsidR="001763F9" w:rsidRDefault="001763F9" w:rsidP="001763F9">
            <w:pPr>
              <w:rPr>
                <w:rFonts w:ascii="標楷體" w:eastAsia="標楷體" w:hAnsi="標楷體"/>
                <w:szCs w:val="20"/>
              </w:rPr>
            </w:pPr>
          </w:p>
          <w:p w14:paraId="6DCF52A1" w14:textId="77777777" w:rsidR="001763F9" w:rsidRDefault="001763F9" w:rsidP="001763F9">
            <w:pPr>
              <w:rPr>
                <w:rFonts w:ascii="標楷體" w:eastAsia="標楷體" w:hAnsi="標楷體"/>
                <w:szCs w:val="20"/>
              </w:rPr>
            </w:pPr>
          </w:p>
          <w:p w14:paraId="45A1EA77" w14:textId="77777777" w:rsidR="001763F9" w:rsidRDefault="001763F9" w:rsidP="001763F9">
            <w:pPr>
              <w:rPr>
                <w:rFonts w:ascii="標楷體" w:eastAsia="標楷體" w:hAnsi="標楷體"/>
                <w:szCs w:val="20"/>
              </w:rPr>
            </w:pPr>
          </w:p>
          <w:p w14:paraId="6FACBA5C" w14:textId="77777777" w:rsidR="001763F9" w:rsidRDefault="001763F9" w:rsidP="001763F9">
            <w:pPr>
              <w:rPr>
                <w:rFonts w:ascii="標楷體" w:eastAsia="標楷體" w:hAnsi="標楷體"/>
                <w:szCs w:val="20"/>
              </w:rPr>
            </w:pPr>
          </w:p>
          <w:p w14:paraId="5076412D" w14:textId="77777777" w:rsidR="001763F9" w:rsidRDefault="001763F9" w:rsidP="001763F9">
            <w:pPr>
              <w:rPr>
                <w:rFonts w:ascii="標楷體" w:eastAsia="標楷體" w:hAnsi="標楷體"/>
                <w:szCs w:val="20"/>
              </w:rPr>
            </w:pPr>
          </w:p>
          <w:p w14:paraId="63AF2899" w14:textId="77777777" w:rsidR="001763F9" w:rsidRDefault="001763F9" w:rsidP="001763F9">
            <w:pPr>
              <w:rPr>
                <w:rFonts w:ascii="標楷體" w:eastAsia="標楷體" w:hAnsi="標楷體"/>
                <w:szCs w:val="20"/>
              </w:rPr>
            </w:pPr>
          </w:p>
          <w:p w14:paraId="51B559D6" w14:textId="77777777" w:rsidR="001763F9" w:rsidRDefault="001763F9" w:rsidP="001763F9">
            <w:pPr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實作評量:</w:t>
            </w:r>
          </w:p>
          <w:p w14:paraId="354441EE" w14:textId="77777777" w:rsidR="001763F9" w:rsidRPr="00EF2368" w:rsidRDefault="001763F9" w:rsidP="001763F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寫出</w:t>
            </w:r>
            <w:r w:rsidRPr="001110BD">
              <w:rPr>
                <w:rFonts w:ascii="標楷體" w:eastAsia="標楷體" w:hAnsi="標楷體" w:hint="eastAsia"/>
                <w:szCs w:val="24"/>
              </w:rPr>
              <w:t>自己對家人</w:t>
            </w:r>
            <w:r>
              <w:rPr>
                <w:rFonts w:ascii="標楷體" w:eastAsia="標楷體" w:hAnsi="標楷體" w:hint="eastAsia"/>
                <w:szCs w:val="24"/>
              </w:rPr>
              <w:t>內</w:t>
            </w:r>
            <w:r w:rsidRPr="001110BD">
              <w:rPr>
                <w:rFonts w:ascii="標楷體" w:eastAsia="標楷體" w:hAnsi="標楷體" w:hint="eastAsia"/>
                <w:szCs w:val="24"/>
              </w:rPr>
              <w:t>心的想法。</w:t>
            </w:r>
          </w:p>
        </w:tc>
      </w:tr>
      <w:tr w:rsidR="001763F9" w:rsidRPr="00412C95" w14:paraId="25238A29" w14:textId="77777777" w:rsidTr="000A51A4">
        <w:tc>
          <w:tcPr>
            <w:tcW w:w="10362" w:type="dxa"/>
            <w:gridSpan w:val="9"/>
          </w:tcPr>
          <w:p w14:paraId="6537B4E4" w14:textId="77777777" w:rsidR="001763F9" w:rsidRPr="00412C95" w:rsidRDefault="001763F9" w:rsidP="001763F9">
            <w:pPr>
              <w:jc w:val="center"/>
              <w:rPr>
                <w:rFonts w:ascii="標楷體" w:eastAsia="標楷體" w:hAnsi="標楷體"/>
              </w:rPr>
            </w:pPr>
            <w:r w:rsidRPr="00F023D5">
              <w:rPr>
                <w:rFonts w:ascii="標楷體" w:eastAsia="標楷體" w:hAnsi="標楷體" w:hint="eastAsia"/>
                <w:sz w:val="28"/>
              </w:rPr>
              <w:t>教學省思</w:t>
            </w:r>
          </w:p>
        </w:tc>
      </w:tr>
      <w:tr w:rsidR="001763F9" w:rsidRPr="00412C95" w14:paraId="37119D3F" w14:textId="77777777" w:rsidTr="00C3536C">
        <w:trPr>
          <w:trHeight w:val="1847"/>
        </w:trPr>
        <w:tc>
          <w:tcPr>
            <w:tcW w:w="10362" w:type="dxa"/>
            <w:gridSpan w:val="9"/>
          </w:tcPr>
          <w:p w14:paraId="5F781FFC" w14:textId="306400F6" w:rsidR="001763F9" w:rsidRPr="003665EE" w:rsidRDefault="001763F9" w:rsidP="001763F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3665EE">
              <w:rPr>
                <w:rFonts w:ascii="標楷體" w:eastAsia="標楷體" w:hAnsi="標楷體" w:hint="eastAsia"/>
              </w:rPr>
              <w:t>家庭成員</w:t>
            </w:r>
            <w:r w:rsidRPr="003665EE">
              <w:rPr>
                <w:rFonts w:ascii="標楷體" w:eastAsia="標楷體" w:hAnsi="標楷體"/>
              </w:rPr>
              <w:t>是孩子生活中的重要他人</w:t>
            </w:r>
            <w:r w:rsidRPr="003665EE">
              <w:rPr>
                <w:rFonts w:ascii="標楷體" w:eastAsia="標楷體" w:hAnsi="標楷體" w:hint="eastAsia"/>
              </w:rPr>
              <w:t>擴展學生閱讀理解力，更能深入討論，讓學生有更多思考空間。</w:t>
            </w:r>
          </w:p>
          <w:p w14:paraId="1E6FDF44" w14:textId="5643BCC0" w:rsidR="001763F9" w:rsidRPr="003665EE" w:rsidRDefault="001763F9" w:rsidP="001763F9">
            <w:pPr>
              <w:rPr>
                <w:rFonts w:ascii="標楷體" w:eastAsia="標楷體" w:hAnsi="標楷體"/>
              </w:rPr>
            </w:pPr>
            <w:r w:rsidRPr="003665EE">
              <w:rPr>
                <w:rFonts w:ascii="標楷體" w:eastAsia="標楷體" w:hAnsi="標楷體" w:hint="eastAsia"/>
              </w:rPr>
              <w:t>2.我們在思考家中的大小事，</w:t>
            </w:r>
            <w:r w:rsidR="003665EE" w:rsidRPr="003665EE">
              <w:rPr>
                <w:rFonts w:ascii="標楷體" w:eastAsia="標楷體" w:hAnsi="標楷體"/>
              </w:rPr>
              <w:t>都很難跳脫舊有的教學習慣與思維，需要不斷的提醒與修正，但是就算如此</w:t>
            </w:r>
            <w:r w:rsidR="003665EE" w:rsidRPr="003665EE">
              <w:rPr>
                <w:rFonts w:ascii="標楷體" w:eastAsia="標楷體" w:hAnsi="標楷體" w:hint="eastAsia"/>
              </w:rPr>
              <w:t>，家庭最終是每個人的避風港</w:t>
            </w:r>
            <w:r w:rsidRPr="003665EE">
              <w:rPr>
                <w:rFonts w:ascii="標楷體" w:eastAsia="標楷體" w:hAnsi="標楷體" w:hint="eastAsia"/>
              </w:rPr>
              <w:t>。</w:t>
            </w:r>
          </w:p>
          <w:p w14:paraId="44D4E994" w14:textId="552CCA2B" w:rsidR="001763F9" w:rsidRPr="00412C95" w:rsidRDefault="001763F9" w:rsidP="001763F9">
            <w:pPr>
              <w:rPr>
                <w:rFonts w:ascii="標楷體" w:eastAsia="標楷體" w:hAnsi="標楷體"/>
              </w:rPr>
            </w:pPr>
            <w:r w:rsidRPr="003665EE">
              <w:rPr>
                <w:rFonts w:ascii="標楷體" w:eastAsia="標楷體" w:hAnsi="標楷體" w:hint="eastAsia"/>
              </w:rPr>
              <w:t>3.</w:t>
            </w:r>
            <w:r w:rsidR="003665EE" w:rsidRPr="003665EE">
              <w:rPr>
                <w:rFonts w:ascii="標楷體" w:eastAsia="標楷體" w:hAnsi="標楷體" w:hint="eastAsia"/>
              </w:rPr>
              <w:t>我本來設計家庭成員的互動影像，但是考慮到每個家庭狀況不同，且班上特殊狀況的學生偏多所以就放棄了</w:t>
            </w:r>
            <w:r w:rsidRPr="003665EE">
              <w:rPr>
                <w:rFonts w:ascii="標楷體" w:eastAsia="標楷體" w:hAnsi="標楷體" w:hint="eastAsia"/>
              </w:rPr>
              <w:t>。</w:t>
            </w:r>
          </w:p>
        </w:tc>
      </w:tr>
      <w:tr w:rsidR="001763F9" w:rsidRPr="00412C95" w14:paraId="1F65B5FD" w14:textId="77777777" w:rsidTr="000A51A4">
        <w:tc>
          <w:tcPr>
            <w:tcW w:w="10362" w:type="dxa"/>
            <w:gridSpan w:val="9"/>
          </w:tcPr>
          <w:p w14:paraId="39CA427E" w14:textId="77777777" w:rsidR="001763F9" w:rsidRPr="00412C95" w:rsidRDefault="001763F9" w:rsidP="001763F9">
            <w:pPr>
              <w:jc w:val="center"/>
              <w:rPr>
                <w:rFonts w:ascii="標楷體" w:eastAsia="標楷體" w:hAnsi="標楷體"/>
              </w:rPr>
            </w:pPr>
            <w:r w:rsidRPr="00F023D5">
              <w:rPr>
                <w:rFonts w:ascii="標楷體" w:eastAsia="標楷體" w:hAnsi="標楷體" w:hint="eastAsia"/>
                <w:sz w:val="28"/>
              </w:rPr>
              <w:t>學生心得</w:t>
            </w:r>
          </w:p>
        </w:tc>
      </w:tr>
      <w:tr w:rsidR="001763F9" w:rsidRPr="00412C95" w14:paraId="09B3F3B9" w14:textId="77777777" w:rsidTr="00C3536C">
        <w:trPr>
          <w:trHeight w:val="1969"/>
        </w:trPr>
        <w:tc>
          <w:tcPr>
            <w:tcW w:w="10362" w:type="dxa"/>
            <w:gridSpan w:val="9"/>
          </w:tcPr>
          <w:p w14:paraId="1C037910" w14:textId="6FC4FBAC" w:rsidR="001763F9" w:rsidRPr="00832A1F" w:rsidRDefault="001763F9" w:rsidP="001763F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3665EE">
              <w:rPr>
                <w:rFonts w:ascii="標楷體" w:eastAsia="標楷體" w:hAnsi="標楷體" w:hint="eastAsia"/>
              </w:rPr>
              <w:t>雖然爸爸不再我身邊，但是一個小小的卡片就能代表我的心意</w:t>
            </w:r>
            <w:r w:rsidRPr="00832A1F">
              <w:rPr>
                <w:rFonts w:ascii="標楷體" w:eastAsia="標楷體" w:hAnsi="標楷體" w:hint="eastAsia"/>
              </w:rPr>
              <w:t>。</w:t>
            </w:r>
          </w:p>
          <w:p w14:paraId="4C481F99" w14:textId="6E6B220D" w:rsidR="001763F9" w:rsidRPr="00832A1F" w:rsidRDefault="001763F9" w:rsidP="001763F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="003665EE">
              <w:rPr>
                <w:rFonts w:ascii="標楷體" w:eastAsia="標楷體" w:hAnsi="標楷體" w:hint="eastAsia"/>
              </w:rPr>
              <w:t>同學總是覺得對家人說我愛您是一件難以啟齒的事</w:t>
            </w:r>
            <w:r w:rsidRPr="00832A1F">
              <w:rPr>
                <w:rFonts w:ascii="標楷體" w:eastAsia="標楷體" w:hAnsi="標楷體" w:hint="eastAsia"/>
              </w:rPr>
              <w:t>。</w:t>
            </w:r>
          </w:p>
          <w:p w14:paraId="05F100AF" w14:textId="443AE244" w:rsidR="001763F9" w:rsidRPr="00412C95" w:rsidRDefault="001763F9" w:rsidP="001763F9">
            <w:pPr>
              <w:rPr>
                <w:rFonts w:ascii="標楷體" w:eastAsia="標楷體" w:hAnsi="標楷體"/>
              </w:rPr>
            </w:pPr>
            <w:r w:rsidRPr="00832A1F">
              <w:rPr>
                <w:rFonts w:ascii="標楷體" w:eastAsia="標楷體" w:hAnsi="標楷體" w:hint="eastAsia"/>
              </w:rPr>
              <w:t>3.</w:t>
            </w:r>
            <w:r w:rsidR="003665EE">
              <w:rPr>
                <w:rFonts w:ascii="標楷體" w:eastAsia="標楷體" w:hAnsi="標楷體" w:hint="eastAsia"/>
              </w:rPr>
              <w:t>同學喜歡跟家人出遊，尤其是父母親在身邊的小朋友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</w:tr>
      <w:tr w:rsidR="00F26462" w:rsidRPr="00412C95" w14:paraId="587CCBC3" w14:textId="77777777" w:rsidTr="00F26462">
        <w:trPr>
          <w:trHeight w:val="589"/>
        </w:trPr>
        <w:tc>
          <w:tcPr>
            <w:tcW w:w="10362" w:type="dxa"/>
            <w:gridSpan w:val="9"/>
          </w:tcPr>
          <w:p w14:paraId="2AA35EE9" w14:textId="57A62028" w:rsidR="00F26462" w:rsidRPr="0094483B" w:rsidRDefault="00F26462" w:rsidP="001763F9">
            <w:pPr>
              <w:rPr>
                <w:rFonts w:ascii="標楷體" w:eastAsia="標楷體" w:hAnsi="標楷體"/>
                <w:sz w:val="32"/>
                <w:szCs w:val="32"/>
                <w:highlight w:val="yellow"/>
              </w:rPr>
            </w:pPr>
            <w:r w:rsidRPr="0094483B">
              <w:rPr>
                <w:rFonts w:ascii="標楷體" w:eastAsia="標楷體" w:hAnsi="標楷體" w:hint="eastAsia"/>
              </w:rPr>
              <w:t xml:space="preserve">                                   </w:t>
            </w:r>
            <w:r w:rsidRPr="0094483B">
              <w:rPr>
                <w:rFonts w:ascii="標楷體" w:eastAsia="標楷體" w:hAnsi="標楷體" w:hint="eastAsia"/>
                <w:sz w:val="32"/>
                <w:szCs w:val="32"/>
                <w:highlight w:val="yellow"/>
              </w:rPr>
              <w:t>成效分析</w:t>
            </w:r>
          </w:p>
        </w:tc>
      </w:tr>
      <w:tr w:rsidR="00F26462" w:rsidRPr="00412C95" w14:paraId="46AF0819" w14:textId="77777777" w:rsidTr="00C3536C">
        <w:trPr>
          <w:trHeight w:val="1365"/>
        </w:trPr>
        <w:tc>
          <w:tcPr>
            <w:tcW w:w="10362" w:type="dxa"/>
            <w:gridSpan w:val="9"/>
          </w:tcPr>
          <w:p w14:paraId="4BCDA79E" w14:textId="2BA44845" w:rsidR="00F26462" w:rsidRPr="0094483B" w:rsidRDefault="00F26462" w:rsidP="00F26462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highlight w:val="yellow"/>
              </w:rPr>
            </w:pPr>
            <w:r w:rsidRPr="0094483B">
              <w:rPr>
                <w:rFonts w:ascii="標楷體" w:eastAsia="標楷體" w:hAnsi="標楷體" w:hint="eastAsia"/>
                <w:highlight w:val="yellow"/>
              </w:rPr>
              <w:t>雖然學生在學習成績上進步較為緩慢，但是在與家庭的成員感情上卻有較深厚的聯絡基礎。</w:t>
            </w:r>
          </w:p>
          <w:p w14:paraId="7794308D" w14:textId="77777777" w:rsidR="00F26462" w:rsidRPr="0094483B" w:rsidRDefault="00F26462" w:rsidP="00F26462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highlight w:val="yellow"/>
              </w:rPr>
            </w:pPr>
            <w:r w:rsidRPr="0094483B">
              <w:rPr>
                <w:rFonts w:ascii="標楷體" w:eastAsia="標楷體" w:hAnsi="標楷體" w:hint="eastAsia"/>
                <w:highlight w:val="yellow"/>
              </w:rPr>
              <w:t>多數學生已經能體會父母親的辛勞，懂得感恩，願意幫忙家裡分擔家務事。</w:t>
            </w:r>
          </w:p>
          <w:p w14:paraId="426C1003" w14:textId="6AFC2CBD" w:rsidR="00F26462" w:rsidRPr="0094483B" w:rsidRDefault="00F26462" w:rsidP="00F26462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highlight w:val="yellow"/>
              </w:rPr>
            </w:pPr>
            <w:r w:rsidRPr="0094483B">
              <w:rPr>
                <w:rFonts w:ascii="標楷體" w:eastAsia="標楷體" w:hAnsi="標楷體" w:hint="eastAsia"/>
                <w:highlight w:val="yellow"/>
              </w:rPr>
              <w:t>較以往更能分享自己心中的苦與樂，也更能分享在學校中發生的點點滴滴。</w:t>
            </w:r>
          </w:p>
        </w:tc>
      </w:tr>
      <w:tr w:rsidR="001763F9" w:rsidRPr="00412C95" w14:paraId="3E4A155A" w14:textId="77777777" w:rsidTr="00AD185B">
        <w:trPr>
          <w:trHeight w:val="699"/>
        </w:trPr>
        <w:tc>
          <w:tcPr>
            <w:tcW w:w="10362" w:type="dxa"/>
            <w:gridSpan w:val="9"/>
          </w:tcPr>
          <w:p w14:paraId="5799B1E2" w14:textId="77777777" w:rsidR="001763F9" w:rsidRPr="00AD185B" w:rsidRDefault="001763F9" w:rsidP="001763F9">
            <w:pPr>
              <w:jc w:val="center"/>
              <w:rPr>
                <w:rFonts w:ascii="標楷體" w:eastAsia="標楷體" w:hAnsi="標楷體"/>
              </w:rPr>
            </w:pPr>
            <w:r w:rsidRPr="00482DC0">
              <w:rPr>
                <w:rFonts w:ascii="標楷體" w:eastAsia="標楷體" w:hAnsi="標楷體" w:hint="eastAsia"/>
                <w:sz w:val="28"/>
              </w:rPr>
              <w:t>教學照片</w:t>
            </w:r>
          </w:p>
        </w:tc>
      </w:tr>
      <w:tr w:rsidR="001763F9" w:rsidRPr="00412C95" w14:paraId="126738B7" w14:textId="77777777" w:rsidTr="004E75A3">
        <w:trPr>
          <w:trHeight w:val="3508"/>
        </w:trPr>
        <w:tc>
          <w:tcPr>
            <w:tcW w:w="5240" w:type="dxa"/>
            <w:gridSpan w:val="5"/>
          </w:tcPr>
          <w:p w14:paraId="3B21E6E7" w14:textId="275B1C17" w:rsidR="001763F9" w:rsidRPr="00AD185B" w:rsidRDefault="003665EE" w:rsidP="001763F9">
            <w:pPr>
              <w:jc w:val="center"/>
              <w:rPr>
                <w:rFonts w:ascii="標楷體" w:eastAsia="標楷體" w:hAnsi="標楷體"/>
              </w:rPr>
            </w:pPr>
            <w:r>
              <w:rPr>
                <w:noProof/>
              </w:rPr>
              <w:drawing>
                <wp:inline distT="0" distB="0" distL="0" distR="0" wp14:anchorId="6D5169CE" wp14:editId="675500AA">
                  <wp:extent cx="2661285" cy="3148659"/>
                  <wp:effectExtent l="4128" t="0" r="0" b="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663178" cy="31508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22" w:type="dxa"/>
            <w:gridSpan w:val="4"/>
          </w:tcPr>
          <w:p w14:paraId="1EA3F127" w14:textId="7938E817" w:rsidR="001763F9" w:rsidRPr="00AD185B" w:rsidRDefault="00DB7F93" w:rsidP="001763F9">
            <w:pPr>
              <w:jc w:val="center"/>
              <w:rPr>
                <w:rFonts w:ascii="標楷體" w:eastAsia="標楷體" w:hAnsi="標楷體"/>
              </w:rPr>
            </w:pPr>
            <w:bookmarkStart w:id="0" w:name="_GoBack"/>
            <w:r>
              <w:rPr>
                <w:noProof/>
              </w:rPr>
              <w:drawing>
                <wp:inline distT="0" distB="0" distL="0" distR="0" wp14:anchorId="172CB085" wp14:editId="352A3724">
                  <wp:extent cx="2514629" cy="2589261"/>
                  <wp:effectExtent l="952" t="0" r="953" b="952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518360" cy="2593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1763F9" w:rsidRPr="00412C95" w14:paraId="4D06B59B" w14:textId="77777777" w:rsidTr="009D220B">
        <w:trPr>
          <w:trHeight w:val="465"/>
        </w:trPr>
        <w:tc>
          <w:tcPr>
            <w:tcW w:w="5240" w:type="dxa"/>
            <w:gridSpan w:val="5"/>
          </w:tcPr>
          <w:p w14:paraId="1CF78C44" w14:textId="271325EC" w:rsidR="001763F9" w:rsidRPr="00AD185B" w:rsidRDefault="001763F9" w:rsidP="001763F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第一節-課文指導</w:t>
            </w:r>
          </w:p>
        </w:tc>
        <w:tc>
          <w:tcPr>
            <w:tcW w:w="5122" w:type="dxa"/>
            <w:gridSpan w:val="4"/>
          </w:tcPr>
          <w:p w14:paraId="5FCCC0A0" w14:textId="51059B5D" w:rsidR="001763F9" w:rsidRPr="00AD185B" w:rsidRDefault="001763F9" w:rsidP="001763F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第二節-家庭教育教學</w:t>
            </w:r>
          </w:p>
        </w:tc>
      </w:tr>
      <w:tr w:rsidR="001763F9" w:rsidRPr="00AD185B" w14:paraId="1C6830B8" w14:textId="77777777" w:rsidTr="009D220B">
        <w:trPr>
          <w:trHeight w:val="465"/>
        </w:trPr>
        <w:tc>
          <w:tcPr>
            <w:tcW w:w="5240" w:type="dxa"/>
            <w:gridSpan w:val="5"/>
          </w:tcPr>
          <w:p w14:paraId="6AB53907" w14:textId="77777777" w:rsidR="001763F9" w:rsidRPr="00AD185B" w:rsidRDefault="001763F9" w:rsidP="001763F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親子共學單1</w:t>
            </w:r>
          </w:p>
        </w:tc>
        <w:tc>
          <w:tcPr>
            <w:tcW w:w="5122" w:type="dxa"/>
            <w:gridSpan w:val="4"/>
          </w:tcPr>
          <w:p w14:paraId="4559ADAA" w14:textId="77777777" w:rsidR="001763F9" w:rsidRPr="00AD185B" w:rsidRDefault="001763F9" w:rsidP="001763F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親子共學單2</w:t>
            </w:r>
          </w:p>
        </w:tc>
      </w:tr>
    </w:tbl>
    <w:p w14:paraId="6421D424" w14:textId="77777777" w:rsidR="00832A1F" w:rsidRDefault="00832A1F" w:rsidP="00832A1F">
      <w:pPr>
        <w:rPr>
          <w:rFonts w:ascii="標楷體" w:eastAsia="標楷體" w:hAnsi="標楷體"/>
        </w:rPr>
      </w:pPr>
    </w:p>
    <w:p w14:paraId="00D445FE" w14:textId="79DCBFA1" w:rsidR="009B4F2E" w:rsidRPr="00832A1F" w:rsidRDefault="009B4F2E" w:rsidP="00832A1F">
      <w:pPr>
        <w:rPr>
          <w:rFonts w:ascii="標楷體" w:eastAsia="標楷體" w:hAnsi="標楷體"/>
        </w:rPr>
      </w:pPr>
    </w:p>
    <w:sectPr w:rsidR="009B4F2E" w:rsidRPr="00832A1F" w:rsidSect="008C3E00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EDE765" w14:textId="77777777" w:rsidR="004978D3" w:rsidRDefault="004978D3" w:rsidP="00FD3770">
      <w:r>
        <w:separator/>
      </w:r>
    </w:p>
  </w:endnote>
  <w:endnote w:type="continuationSeparator" w:id="0">
    <w:p w14:paraId="7E9829A5" w14:textId="77777777" w:rsidR="004978D3" w:rsidRDefault="004978D3" w:rsidP="00FD3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77E04A" w14:textId="77777777" w:rsidR="004978D3" w:rsidRDefault="004978D3" w:rsidP="00FD3770">
      <w:r>
        <w:separator/>
      </w:r>
    </w:p>
  </w:footnote>
  <w:footnote w:type="continuationSeparator" w:id="0">
    <w:p w14:paraId="3C1964F8" w14:textId="77777777" w:rsidR="004978D3" w:rsidRDefault="004978D3" w:rsidP="00FD37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742437"/>
    <w:multiLevelType w:val="hybridMultilevel"/>
    <w:tmpl w:val="62D27F2C"/>
    <w:lvl w:ilvl="0" w:tplc="4252CE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B1B"/>
    <w:rsid w:val="00002867"/>
    <w:rsid w:val="000106D1"/>
    <w:rsid w:val="000A51A4"/>
    <w:rsid w:val="000A563A"/>
    <w:rsid w:val="000E34FE"/>
    <w:rsid w:val="000F0341"/>
    <w:rsid w:val="000F1A7C"/>
    <w:rsid w:val="000F6827"/>
    <w:rsid w:val="001033CE"/>
    <w:rsid w:val="001110BD"/>
    <w:rsid w:val="001123E6"/>
    <w:rsid w:val="00114BCA"/>
    <w:rsid w:val="0013457D"/>
    <w:rsid w:val="001514D2"/>
    <w:rsid w:val="00167559"/>
    <w:rsid w:val="001763F9"/>
    <w:rsid w:val="00183803"/>
    <w:rsid w:val="00192F20"/>
    <w:rsid w:val="001A34E7"/>
    <w:rsid w:val="001B72F4"/>
    <w:rsid w:val="001C3232"/>
    <w:rsid w:val="001C6318"/>
    <w:rsid w:val="001E4B1B"/>
    <w:rsid w:val="001F0BCD"/>
    <w:rsid w:val="00201396"/>
    <w:rsid w:val="00231B27"/>
    <w:rsid w:val="002329A7"/>
    <w:rsid w:val="002425AC"/>
    <w:rsid w:val="002435E6"/>
    <w:rsid w:val="00256883"/>
    <w:rsid w:val="002625A6"/>
    <w:rsid w:val="00262948"/>
    <w:rsid w:val="00262CB2"/>
    <w:rsid w:val="002648F7"/>
    <w:rsid w:val="0027019A"/>
    <w:rsid w:val="0027610C"/>
    <w:rsid w:val="00291684"/>
    <w:rsid w:val="002A07CB"/>
    <w:rsid w:val="002E3F96"/>
    <w:rsid w:val="00302891"/>
    <w:rsid w:val="003207D0"/>
    <w:rsid w:val="00326CE4"/>
    <w:rsid w:val="00357706"/>
    <w:rsid w:val="003665EE"/>
    <w:rsid w:val="00370194"/>
    <w:rsid w:val="00381852"/>
    <w:rsid w:val="003906D9"/>
    <w:rsid w:val="003A4616"/>
    <w:rsid w:val="003A559C"/>
    <w:rsid w:val="003B69B7"/>
    <w:rsid w:val="003C5554"/>
    <w:rsid w:val="003C6B47"/>
    <w:rsid w:val="003D6055"/>
    <w:rsid w:val="003E5F33"/>
    <w:rsid w:val="003F62D4"/>
    <w:rsid w:val="00412C95"/>
    <w:rsid w:val="004143ED"/>
    <w:rsid w:val="004155AF"/>
    <w:rsid w:val="00424C97"/>
    <w:rsid w:val="00426577"/>
    <w:rsid w:val="004517B7"/>
    <w:rsid w:val="0045570E"/>
    <w:rsid w:val="00456470"/>
    <w:rsid w:val="004579F9"/>
    <w:rsid w:val="00477BAD"/>
    <w:rsid w:val="00482DC0"/>
    <w:rsid w:val="00483690"/>
    <w:rsid w:val="004856D9"/>
    <w:rsid w:val="004966B3"/>
    <w:rsid w:val="004978D3"/>
    <w:rsid w:val="004C7E3C"/>
    <w:rsid w:val="004D134D"/>
    <w:rsid w:val="004D3B19"/>
    <w:rsid w:val="004E75A3"/>
    <w:rsid w:val="005100E8"/>
    <w:rsid w:val="005109DB"/>
    <w:rsid w:val="00524A0D"/>
    <w:rsid w:val="00533E62"/>
    <w:rsid w:val="00543EBD"/>
    <w:rsid w:val="005523E5"/>
    <w:rsid w:val="00556668"/>
    <w:rsid w:val="0056707E"/>
    <w:rsid w:val="00585509"/>
    <w:rsid w:val="005B3A09"/>
    <w:rsid w:val="005B5BE3"/>
    <w:rsid w:val="005D59FE"/>
    <w:rsid w:val="005D5ABF"/>
    <w:rsid w:val="005D7BAF"/>
    <w:rsid w:val="005E75DB"/>
    <w:rsid w:val="005F1EA3"/>
    <w:rsid w:val="00610AA5"/>
    <w:rsid w:val="00616910"/>
    <w:rsid w:val="0063083C"/>
    <w:rsid w:val="00636CF8"/>
    <w:rsid w:val="00651BE0"/>
    <w:rsid w:val="00657410"/>
    <w:rsid w:val="00660DD5"/>
    <w:rsid w:val="00662A75"/>
    <w:rsid w:val="00675FCA"/>
    <w:rsid w:val="0068624A"/>
    <w:rsid w:val="006A4001"/>
    <w:rsid w:val="006B1832"/>
    <w:rsid w:val="006C4D51"/>
    <w:rsid w:val="006D1FEE"/>
    <w:rsid w:val="00705702"/>
    <w:rsid w:val="00711788"/>
    <w:rsid w:val="00712E50"/>
    <w:rsid w:val="00754026"/>
    <w:rsid w:val="00770995"/>
    <w:rsid w:val="0078479D"/>
    <w:rsid w:val="00787FA6"/>
    <w:rsid w:val="00792C61"/>
    <w:rsid w:val="007A3665"/>
    <w:rsid w:val="007D25B4"/>
    <w:rsid w:val="007E7348"/>
    <w:rsid w:val="00814F9B"/>
    <w:rsid w:val="00832A1F"/>
    <w:rsid w:val="008458F2"/>
    <w:rsid w:val="008475A8"/>
    <w:rsid w:val="00850491"/>
    <w:rsid w:val="00854160"/>
    <w:rsid w:val="00864191"/>
    <w:rsid w:val="0089514A"/>
    <w:rsid w:val="008A65E1"/>
    <w:rsid w:val="008A764B"/>
    <w:rsid w:val="008A7A26"/>
    <w:rsid w:val="008B2A4E"/>
    <w:rsid w:val="008B5883"/>
    <w:rsid w:val="008B629C"/>
    <w:rsid w:val="008C3E00"/>
    <w:rsid w:val="008D26FE"/>
    <w:rsid w:val="008F408D"/>
    <w:rsid w:val="009016FF"/>
    <w:rsid w:val="009041D7"/>
    <w:rsid w:val="00926312"/>
    <w:rsid w:val="00933F70"/>
    <w:rsid w:val="00935E2C"/>
    <w:rsid w:val="00941F75"/>
    <w:rsid w:val="0094311D"/>
    <w:rsid w:val="0094483B"/>
    <w:rsid w:val="00955E3A"/>
    <w:rsid w:val="00962D12"/>
    <w:rsid w:val="009658BB"/>
    <w:rsid w:val="00990F15"/>
    <w:rsid w:val="009A4CD1"/>
    <w:rsid w:val="009B4F2E"/>
    <w:rsid w:val="009D220B"/>
    <w:rsid w:val="00A16A21"/>
    <w:rsid w:val="00A27D27"/>
    <w:rsid w:val="00A32C4D"/>
    <w:rsid w:val="00A47530"/>
    <w:rsid w:val="00A47D9A"/>
    <w:rsid w:val="00A56D40"/>
    <w:rsid w:val="00A6355E"/>
    <w:rsid w:val="00A769FA"/>
    <w:rsid w:val="00A87A2A"/>
    <w:rsid w:val="00AD185B"/>
    <w:rsid w:val="00AE7C93"/>
    <w:rsid w:val="00AF3714"/>
    <w:rsid w:val="00B00628"/>
    <w:rsid w:val="00B172A4"/>
    <w:rsid w:val="00B17694"/>
    <w:rsid w:val="00B23EAB"/>
    <w:rsid w:val="00B27F28"/>
    <w:rsid w:val="00B440D8"/>
    <w:rsid w:val="00B71DD0"/>
    <w:rsid w:val="00B76B59"/>
    <w:rsid w:val="00B923C5"/>
    <w:rsid w:val="00BB1A72"/>
    <w:rsid w:val="00BC2104"/>
    <w:rsid w:val="00BD18E0"/>
    <w:rsid w:val="00BF5494"/>
    <w:rsid w:val="00BF6006"/>
    <w:rsid w:val="00C06CC3"/>
    <w:rsid w:val="00C20E9B"/>
    <w:rsid w:val="00C212DD"/>
    <w:rsid w:val="00C3536C"/>
    <w:rsid w:val="00C35E0D"/>
    <w:rsid w:val="00C44AEF"/>
    <w:rsid w:val="00C60529"/>
    <w:rsid w:val="00C73EBF"/>
    <w:rsid w:val="00C760FB"/>
    <w:rsid w:val="00C77363"/>
    <w:rsid w:val="00C77B65"/>
    <w:rsid w:val="00C8754B"/>
    <w:rsid w:val="00C9275D"/>
    <w:rsid w:val="00C9594D"/>
    <w:rsid w:val="00CD16C1"/>
    <w:rsid w:val="00CF07B9"/>
    <w:rsid w:val="00CF606F"/>
    <w:rsid w:val="00CF70CB"/>
    <w:rsid w:val="00D125FA"/>
    <w:rsid w:val="00D27761"/>
    <w:rsid w:val="00D31FBB"/>
    <w:rsid w:val="00D548F2"/>
    <w:rsid w:val="00D603B3"/>
    <w:rsid w:val="00D70018"/>
    <w:rsid w:val="00D91D06"/>
    <w:rsid w:val="00D97E02"/>
    <w:rsid w:val="00DB7F93"/>
    <w:rsid w:val="00DC2AF0"/>
    <w:rsid w:val="00DC525F"/>
    <w:rsid w:val="00DE2FBA"/>
    <w:rsid w:val="00E154B6"/>
    <w:rsid w:val="00E50708"/>
    <w:rsid w:val="00E56BA9"/>
    <w:rsid w:val="00E66205"/>
    <w:rsid w:val="00E715E1"/>
    <w:rsid w:val="00E97BD6"/>
    <w:rsid w:val="00EA641F"/>
    <w:rsid w:val="00EF2368"/>
    <w:rsid w:val="00EF7450"/>
    <w:rsid w:val="00F00222"/>
    <w:rsid w:val="00F023D5"/>
    <w:rsid w:val="00F22EE5"/>
    <w:rsid w:val="00F26462"/>
    <w:rsid w:val="00F27647"/>
    <w:rsid w:val="00F3220F"/>
    <w:rsid w:val="00F54C97"/>
    <w:rsid w:val="00F57A71"/>
    <w:rsid w:val="00F640F5"/>
    <w:rsid w:val="00F81BDC"/>
    <w:rsid w:val="00FA54E0"/>
    <w:rsid w:val="00FC77BD"/>
    <w:rsid w:val="00FD21D7"/>
    <w:rsid w:val="00FD3770"/>
    <w:rsid w:val="00FD5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45E3214B"/>
  <w15:chartTrackingRefBased/>
  <w15:docId w15:val="{C4C95F14-9E20-41B9-95C3-80FDECF13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4155AF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4155AF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4B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E4B1B"/>
    <w:pPr>
      <w:ind w:leftChars="200" w:left="480"/>
    </w:pPr>
  </w:style>
  <w:style w:type="character" w:customStyle="1" w:styleId="10">
    <w:name w:val="標題 1 字元"/>
    <w:basedOn w:val="a0"/>
    <w:link w:val="1"/>
    <w:uiPriority w:val="9"/>
    <w:rsid w:val="004155AF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20">
    <w:name w:val="標題 2 字元"/>
    <w:basedOn w:val="a0"/>
    <w:link w:val="2"/>
    <w:uiPriority w:val="9"/>
    <w:rsid w:val="004155AF"/>
    <w:rPr>
      <w:rFonts w:asciiTheme="majorHAnsi" w:eastAsiaTheme="majorEastAsia" w:hAnsiTheme="majorHAnsi" w:cstheme="majorBidi"/>
      <w:b/>
      <w:bCs/>
      <w:sz w:val="48"/>
      <w:szCs w:val="48"/>
    </w:rPr>
  </w:style>
  <w:style w:type="character" w:styleId="a5">
    <w:name w:val="Hyperlink"/>
    <w:basedOn w:val="a0"/>
    <w:uiPriority w:val="99"/>
    <w:unhideWhenUsed/>
    <w:rsid w:val="004155AF"/>
    <w:rPr>
      <w:color w:val="0563C1" w:themeColor="hyperlink"/>
      <w:u w:val="single"/>
    </w:rPr>
  </w:style>
  <w:style w:type="character" w:customStyle="1" w:styleId="style-scope">
    <w:name w:val="style-scope"/>
    <w:basedOn w:val="a0"/>
    <w:rsid w:val="004155AF"/>
  </w:style>
  <w:style w:type="paragraph" w:styleId="a6">
    <w:name w:val="Balloon Text"/>
    <w:basedOn w:val="a"/>
    <w:link w:val="a7"/>
    <w:uiPriority w:val="99"/>
    <w:semiHidden/>
    <w:unhideWhenUsed/>
    <w:rsid w:val="00A87A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A87A2A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FD37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FD3770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FD37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FD3770"/>
    <w:rPr>
      <w:sz w:val="20"/>
      <w:szCs w:val="20"/>
    </w:rPr>
  </w:style>
  <w:style w:type="character" w:styleId="ac">
    <w:name w:val="Strong"/>
    <w:basedOn w:val="a0"/>
    <w:uiPriority w:val="22"/>
    <w:qFormat/>
    <w:rsid w:val="009016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5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9C6BDC-5685-4AAA-9FE5-4A3FF0B3B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315</Words>
  <Characters>1796</Characters>
  <Application>Microsoft Office Word</Application>
  <DocSecurity>0</DocSecurity>
  <Lines>14</Lines>
  <Paragraphs>4</Paragraphs>
  <ScaleCrop>false</ScaleCrop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2023-01-12T04:57:00Z</dcterms:created>
  <dcterms:modified xsi:type="dcterms:W3CDTF">2023-06-26T07:09:00Z</dcterms:modified>
</cp:coreProperties>
</file>