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1B" w:rsidRDefault="00A0471B" w:rsidP="00A0471B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EE4E96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1C2163" w:rsidRDefault="00A0471B" w:rsidP="001C2163">
      <w:pPr>
        <w:widowControl/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E4543B" w:rsidRPr="001A5012" w:rsidRDefault="00E4543B" w:rsidP="001C2163">
      <w:pPr>
        <w:widowControl/>
        <w:jc w:val="center"/>
        <w:rPr>
          <w:rFonts w:ascii="標楷體" w:eastAsia="標楷體" w:hAnsi="標楷體" w:hint="eastAsia"/>
          <w:kern w:val="0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10"/>
        <w:gridCol w:w="2912"/>
        <w:gridCol w:w="4693"/>
      </w:tblGrid>
      <w:tr w:rsidR="001C2163" w:rsidRPr="00367B0F" w:rsidTr="00AC0055">
        <w:trPr>
          <w:trHeight w:val="480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1C2163" w:rsidP="00530086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785DAB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191E52" w:rsidP="003A2335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低年級課後照顧</w:t>
            </w:r>
            <w:r w:rsidR="00BC4193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，</w:t>
            </w:r>
            <w:r w:rsidR="00BE1682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讓家長上班無後顧之憂</w:t>
            </w:r>
            <w:r w:rsidR="00C05BA0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。</w:t>
            </w:r>
            <w:r w:rsidR="009E7925" w:rsidRPr="00785DAB">
              <w:rPr>
                <w:rFonts w:ascii="標楷體" w:eastAsia="標楷體" w:hAnsi="標楷體"/>
                <w:kern w:val="0"/>
                <w:sz w:val="32"/>
              </w:rPr>
              <w:t xml:space="preserve"> </w:t>
            </w:r>
          </w:p>
        </w:tc>
      </w:tr>
      <w:tr w:rsidR="001C2163" w:rsidRPr="00367B0F" w:rsidTr="00AC0055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BC419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4DF678A2" wp14:editId="037ECFEC">
                  <wp:extent cx="2854960" cy="2917371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20110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55" cy="29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23F4AC2" wp14:editId="2123B07F">
                  <wp:extent cx="2743200" cy="2928257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20110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32" cy="293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AC0055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BC419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BED7BCD" wp14:editId="60B356D0">
                  <wp:extent cx="2851777" cy="3091542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20110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59" cy="309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4F34B64" wp14:editId="549FED4F">
                  <wp:extent cx="2889868" cy="3064934"/>
                  <wp:effectExtent l="0" t="0" r="635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20110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199" cy="308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055" w:rsidRPr="00367B0F" w:rsidTr="00C560A1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E4543B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E4543B">
              <w:rPr>
                <w:rFonts w:ascii="標楷體" w:eastAsia="標楷體" w:hAnsi="標楷體" w:hint="eastAsia"/>
                <w:kern w:val="0"/>
                <w:sz w:val="32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E4543B" w:rsidRDefault="00AC0055" w:rsidP="00AC0055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E4543B">
              <w:rPr>
                <w:rFonts w:ascii="標楷體" w:eastAsia="標楷體" w:hAnsi="標楷體" w:hint="eastAsia"/>
                <w:kern w:val="0"/>
                <w:sz w:val="32"/>
              </w:rPr>
              <w:t>利用</w:t>
            </w:r>
            <w:r w:rsidR="00822437" w:rsidRPr="00E4543B">
              <w:rPr>
                <w:rFonts w:ascii="標楷體" w:eastAsia="標楷體" w:hAnsi="標楷體" w:hint="eastAsia"/>
                <w:kern w:val="0"/>
                <w:sz w:val="32"/>
              </w:rPr>
              <w:t>週</w:t>
            </w:r>
            <w:r w:rsidR="00DF6C14" w:rsidRPr="00E4543B">
              <w:rPr>
                <w:rFonts w:ascii="標楷體" w:eastAsia="標楷體" w:hAnsi="標楷體" w:hint="eastAsia"/>
                <w:kern w:val="0"/>
                <w:sz w:val="32"/>
              </w:rPr>
              <w:t>一週二中午放學後的時間，辦理課後照顧課程</w:t>
            </w:r>
            <w:r w:rsidR="00BC4193" w:rsidRPr="00E4543B">
              <w:rPr>
                <w:rFonts w:ascii="標楷體" w:eastAsia="標楷體" w:hAnsi="標楷體" w:hint="eastAsia"/>
                <w:kern w:val="0"/>
                <w:sz w:val="32"/>
              </w:rPr>
              <w:t>，讓家</w:t>
            </w:r>
            <w:r w:rsidR="00DF6C14" w:rsidRPr="00E4543B">
              <w:rPr>
                <w:rFonts w:ascii="標楷體" w:eastAsia="標楷體" w:hAnsi="標楷體" w:hint="eastAsia"/>
                <w:kern w:val="0"/>
                <w:sz w:val="32"/>
              </w:rPr>
              <w:t>長安心工作</w:t>
            </w:r>
            <w:r w:rsidR="00BC4193" w:rsidRPr="00E4543B">
              <w:rPr>
                <w:rFonts w:ascii="標楷體" w:eastAsia="標楷體" w:hAnsi="標楷體" w:hint="eastAsia"/>
                <w:kern w:val="0"/>
                <w:sz w:val="32"/>
              </w:rPr>
              <w:t>，</w:t>
            </w:r>
            <w:r w:rsidR="00DF6C14" w:rsidRPr="00E4543B">
              <w:rPr>
                <w:rFonts w:ascii="標楷體" w:eastAsia="標楷體" w:hAnsi="標楷體" w:hint="eastAsia"/>
                <w:kern w:val="0"/>
                <w:sz w:val="32"/>
              </w:rPr>
              <w:t>進行學童的</w:t>
            </w:r>
            <w:r w:rsidR="00BC4193" w:rsidRPr="00E4543B">
              <w:rPr>
                <w:rFonts w:ascii="標楷體" w:eastAsia="標楷體" w:hAnsi="標楷體" w:hint="eastAsia"/>
                <w:kern w:val="0"/>
                <w:sz w:val="32"/>
              </w:rPr>
              <w:t>作業指導</w:t>
            </w:r>
            <w:r w:rsidR="00DF6C14" w:rsidRPr="00E4543B">
              <w:rPr>
                <w:rFonts w:ascii="標楷體" w:eastAsia="標楷體" w:hAnsi="標楷體" w:hint="eastAsia"/>
                <w:kern w:val="0"/>
                <w:sz w:val="32"/>
              </w:rPr>
              <w:t>及補救教學</w:t>
            </w:r>
            <w:r w:rsidRPr="00E4543B">
              <w:rPr>
                <w:rFonts w:ascii="標楷體" w:eastAsia="標楷體" w:hAnsi="標楷體" w:hint="eastAsia"/>
                <w:kern w:val="0"/>
                <w:sz w:val="32"/>
              </w:rPr>
              <w:t>。</w:t>
            </w:r>
          </w:p>
        </w:tc>
      </w:tr>
    </w:tbl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  <w:bookmarkStart w:id="0" w:name="_GoBack"/>
      <w:bookmarkEnd w:id="0"/>
    </w:p>
    <w:sectPr w:rsid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41B" w:rsidRDefault="008B541B" w:rsidP="00E92A38">
      <w:r>
        <w:separator/>
      </w:r>
    </w:p>
  </w:endnote>
  <w:endnote w:type="continuationSeparator" w:id="0">
    <w:p w:rsidR="008B541B" w:rsidRDefault="008B541B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41B" w:rsidRDefault="008B541B" w:rsidP="00E92A38">
      <w:r>
        <w:separator/>
      </w:r>
    </w:p>
  </w:footnote>
  <w:footnote w:type="continuationSeparator" w:id="0">
    <w:p w:rsidR="008B541B" w:rsidRDefault="008B541B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91E52"/>
    <w:rsid w:val="001A0517"/>
    <w:rsid w:val="001A7205"/>
    <w:rsid w:val="001C2163"/>
    <w:rsid w:val="001F21A9"/>
    <w:rsid w:val="002157A3"/>
    <w:rsid w:val="00221FBE"/>
    <w:rsid w:val="00256C6A"/>
    <w:rsid w:val="002666F2"/>
    <w:rsid w:val="00287F13"/>
    <w:rsid w:val="002A1AF7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A2335"/>
    <w:rsid w:val="003B6BF3"/>
    <w:rsid w:val="003C047D"/>
    <w:rsid w:val="003F6A7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312E"/>
    <w:rsid w:val="005A692D"/>
    <w:rsid w:val="005B175D"/>
    <w:rsid w:val="005B4560"/>
    <w:rsid w:val="00607957"/>
    <w:rsid w:val="00614162"/>
    <w:rsid w:val="006216B1"/>
    <w:rsid w:val="00624FD3"/>
    <w:rsid w:val="0064053F"/>
    <w:rsid w:val="00640B5C"/>
    <w:rsid w:val="006B1A78"/>
    <w:rsid w:val="006B4F92"/>
    <w:rsid w:val="006D5045"/>
    <w:rsid w:val="006F50E7"/>
    <w:rsid w:val="00701D2A"/>
    <w:rsid w:val="00706505"/>
    <w:rsid w:val="00716ADD"/>
    <w:rsid w:val="00733022"/>
    <w:rsid w:val="007454A7"/>
    <w:rsid w:val="00757AC2"/>
    <w:rsid w:val="007707C2"/>
    <w:rsid w:val="00785DAB"/>
    <w:rsid w:val="007862EF"/>
    <w:rsid w:val="007E738F"/>
    <w:rsid w:val="008024D8"/>
    <w:rsid w:val="008037AA"/>
    <w:rsid w:val="008045F8"/>
    <w:rsid w:val="00822437"/>
    <w:rsid w:val="00826DBF"/>
    <w:rsid w:val="00884D12"/>
    <w:rsid w:val="00896339"/>
    <w:rsid w:val="008A6C38"/>
    <w:rsid w:val="008B541B"/>
    <w:rsid w:val="008B7404"/>
    <w:rsid w:val="008C145C"/>
    <w:rsid w:val="00902CF1"/>
    <w:rsid w:val="00915DEA"/>
    <w:rsid w:val="00930144"/>
    <w:rsid w:val="00953AB0"/>
    <w:rsid w:val="0096599D"/>
    <w:rsid w:val="00986361"/>
    <w:rsid w:val="009E7925"/>
    <w:rsid w:val="009F4CCB"/>
    <w:rsid w:val="00A00E31"/>
    <w:rsid w:val="00A0471B"/>
    <w:rsid w:val="00A456C1"/>
    <w:rsid w:val="00A460BC"/>
    <w:rsid w:val="00A5787A"/>
    <w:rsid w:val="00A660B5"/>
    <w:rsid w:val="00A74214"/>
    <w:rsid w:val="00AA46A5"/>
    <w:rsid w:val="00AC0055"/>
    <w:rsid w:val="00AD1309"/>
    <w:rsid w:val="00B300CE"/>
    <w:rsid w:val="00B90AB2"/>
    <w:rsid w:val="00B95035"/>
    <w:rsid w:val="00BB599D"/>
    <w:rsid w:val="00BC4193"/>
    <w:rsid w:val="00BE1682"/>
    <w:rsid w:val="00BF05DE"/>
    <w:rsid w:val="00C056BA"/>
    <w:rsid w:val="00C05BA0"/>
    <w:rsid w:val="00C54841"/>
    <w:rsid w:val="00C560A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90034"/>
    <w:rsid w:val="00D9710D"/>
    <w:rsid w:val="00DC0DF0"/>
    <w:rsid w:val="00DC589A"/>
    <w:rsid w:val="00DE5626"/>
    <w:rsid w:val="00DF6C14"/>
    <w:rsid w:val="00E16D50"/>
    <w:rsid w:val="00E4543B"/>
    <w:rsid w:val="00E46769"/>
    <w:rsid w:val="00E46A4C"/>
    <w:rsid w:val="00E54C03"/>
    <w:rsid w:val="00E66510"/>
    <w:rsid w:val="00E92A38"/>
    <w:rsid w:val="00E95109"/>
    <w:rsid w:val="00EA2D06"/>
    <w:rsid w:val="00EB0CB4"/>
    <w:rsid w:val="00EE4E96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FED19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4ACD-E96A-4541-83CA-957A7740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2015-04-28T08:03:00Z</cp:lastPrinted>
  <dcterms:created xsi:type="dcterms:W3CDTF">2023-06-27T06:07:00Z</dcterms:created>
  <dcterms:modified xsi:type="dcterms:W3CDTF">2023-06-27T06:09:00Z</dcterms:modified>
</cp:coreProperties>
</file>