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71B" w:rsidRPr="00881317" w:rsidRDefault="00A0471B" w:rsidP="00881317">
      <w:pPr>
        <w:widowControl/>
        <w:spacing w:line="500" w:lineRule="exact"/>
        <w:jc w:val="center"/>
        <w:rPr>
          <w:rFonts w:ascii="標楷體" w:eastAsia="標楷體" w:hAnsi="標楷體"/>
          <w:sz w:val="36"/>
          <w:szCs w:val="32"/>
        </w:rPr>
      </w:pPr>
      <w:r w:rsidRPr="00881317">
        <w:rPr>
          <w:rFonts w:ascii="標楷體" w:eastAsia="標楷體" w:hAnsi="標楷體" w:hint="eastAsia"/>
          <w:sz w:val="36"/>
          <w:szCs w:val="32"/>
        </w:rPr>
        <w:t>11</w:t>
      </w:r>
      <w:r w:rsidR="00EE4E96" w:rsidRPr="00881317">
        <w:rPr>
          <w:rFonts w:ascii="標楷體" w:eastAsia="標楷體" w:hAnsi="標楷體" w:hint="eastAsia"/>
          <w:sz w:val="36"/>
          <w:szCs w:val="32"/>
        </w:rPr>
        <w:t>1</w:t>
      </w:r>
      <w:r w:rsidRPr="00881317">
        <w:rPr>
          <w:rFonts w:ascii="標楷體" w:eastAsia="標楷體" w:hAnsi="標楷體" w:hint="eastAsia"/>
          <w:sz w:val="36"/>
          <w:szCs w:val="32"/>
        </w:rPr>
        <w:t>學年度南投縣仁愛鄉互助國民小學</w:t>
      </w:r>
    </w:p>
    <w:p w:rsidR="001C2163" w:rsidRPr="00881317" w:rsidRDefault="00A0471B" w:rsidP="00881317">
      <w:pPr>
        <w:widowControl/>
        <w:spacing w:line="500" w:lineRule="exact"/>
        <w:jc w:val="center"/>
        <w:rPr>
          <w:rFonts w:ascii="標楷體" w:eastAsia="標楷體" w:hAnsi="標楷體"/>
          <w:kern w:val="0"/>
        </w:rPr>
      </w:pPr>
      <w:r w:rsidRPr="00881317">
        <w:rPr>
          <w:rFonts w:ascii="標楷體" w:eastAsia="標楷體" w:hAnsi="標楷體" w:hint="eastAsia"/>
          <w:sz w:val="36"/>
          <w:szCs w:val="32"/>
        </w:rPr>
        <w:t>家庭教育</w:t>
      </w:r>
      <w:r w:rsidRPr="00881317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5"/>
        <w:gridCol w:w="142"/>
        <w:gridCol w:w="508"/>
        <w:gridCol w:w="2903"/>
        <w:gridCol w:w="4678"/>
      </w:tblGrid>
      <w:tr w:rsidR="001C2163" w:rsidRPr="00367B0F" w:rsidTr="00881317">
        <w:trPr>
          <w:trHeight w:val="475"/>
          <w:jc w:val="center"/>
        </w:trPr>
        <w:tc>
          <w:tcPr>
            <w:tcW w:w="1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881317" w:rsidRDefault="001C2163" w:rsidP="00530086">
            <w:pPr>
              <w:widowControl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881317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 xml:space="preserve">活動名稱 </w:t>
            </w:r>
          </w:p>
        </w:tc>
        <w:tc>
          <w:tcPr>
            <w:tcW w:w="7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881317" w:rsidRDefault="00D20794" w:rsidP="003A2335">
            <w:pPr>
              <w:widowControl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881317">
              <w:rPr>
                <w:rFonts w:ascii="標楷體" w:eastAsia="標楷體" w:hAnsi="標楷體" w:cs="Arial Unicode MS" w:hint="eastAsia"/>
                <w:kern w:val="0"/>
                <w:sz w:val="26"/>
                <w:szCs w:val="26"/>
              </w:rPr>
              <w:t>辦理家庭教育宣講，含性平、兒少保及家暴、</w:t>
            </w:r>
            <w:r w:rsidR="00742660" w:rsidRPr="00881317">
              <w:rPr>
                <w:rFonts w:ascii="標楷體" w:eastAsia="標楷體" w:hAnsi="標楷體" w:cs="Arial Unicode MS" w:hint="eastAsia"/>
                <w:kern w:val="0"/>
                <w:sz w:val="26"/>
                <w:szCs w:val="26"/>
              </w:rPr>
              <w:t>性侵防治、</w:t>
            </w:r>
            <w:r w:rsidRPr="00881317">
              <w:rPr>
                <w:rFonts w:ascii="標楷體" w:eastAsia="標楷體" w:hAnsi="標楷體" w:cs="Arial Unicode MS" w:hint="eastAsia"/>
                <w:kern w:val="0"/>
                <w:sz w:val="26"/>
                <w:szCs w:val="26"/>
              </w:rPr>
              <w:t>營養衛生</w:t>
            </w:r>
            <w:r w:rsidR="00742660" w:rsidRPr="00881317">
              <w:rPr>
                <w:rFonts w:ascii="標楷體" w:eastAsia="標楷體" w:hAnsi="標楷體" w:cs="Arial Unicode MS" w:hint="eastAsia"/>
                <w:kern w:val="0"/>
                <w:sz w:val="26"/>
                <w:szCs w:val="26"/>
              </w:rPr>
              <w:t>疾病</w:t>
            </w:r>
            <w:r w:rsidRPr="00881317">
              <w:rPr>
                <w:rFonts w:ascii="標楷體" w:eastAsia="標楷體" w:hAnsi="標楷體" w:cs="Arial Unicode MS" w:hint="eastAsia"/>
                <w:kern w:val="0"/>
                <w:sz w:val="26"/>
                <w:szCs w:val="26"/>
              </w:rPr>
              <w:t>宣導</w:t>
            </w:r>
            <w:r w:rsidR="00742660" w:rsidRPr="00881317">
              <w:rPr>
                <w:rFonts w:ascii="標楷體" w:eastAsia="標楷體" w:hAnsi="標楷體" w:cs="Arial Unicode MS" w:hint="eastAsia"/>
                <w:kern w:val="0"/>
                <w:sz w:val="26"/>
                <w:szCs w:val="26"/>
              </w:rPr>
              <w:t>等</w:t>
            </w:r>
            <w:r w:rsidRPr="00881317">
              <w:rPr>
                <w:rFonts w:ascii="標楷體" w:eastAsia="標楷體" w:hAnsi="標楷體" w:cs="Arial Unicode MS" w:hint="eastAsia"/>
                <w:kern w:val="0"/>
                <w:sz w:val="26"/>
                <w:szCs w:val="26"/>
              </w:rPr>
              <w:t>活動。</w:t>
            </w:r>
          </w:p>
        </w:tc>
      </w:tr>
      <w:tr w:rsidR="001C2163" w:rsidRPr="00367B0F" w:rsidTr="00881317">
        <w:trPr>
          <w:trHeight w:val="3717"/>
          <w:jc w:val="center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367B0F" w:rsidRDefault="003A2335" w:rsidP="0053008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5529" cy="213462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520110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29" cy="213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9103BF" w:rsidRDefault="00AC0055" w:rsidP="0053008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123F4AC2" wp14:editId="2123B07F">
                  <wp:extent cx="2850805" cy="2138587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20110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805" cy="213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55" w:rsidRPr="00367B0F" w:rsidTr="00881317">
        <w:trPr>
          <w:trHeight w:val="475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055" w:rsidRPr="00460E99" w:rsidRDefault="00AC0055" w:rsidP="0053008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0E99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055" w:rsidRPr="00460E99" w:rsidRDefault="00AC0055" w:rsidP="00AC0055">
            <w:pPr>
              <w:widowControl/>
              <w:rPr>
                <w:rFonts w:ascii="標楷體" w:eastAsia="標楷體" w:hAnsi="標楷體"/>
                <w:kern w:val="0"/>
              </w:rPr>
            </w:pPr>
            <w:r w:rsidRPr="00460E99">
              <w:rPr>
                <w:rFonts w:ascii="標楷體" w:eastAsia="標楷體" w:hAnsi="標楷體" w:cs="Arial Unicode MS" w:hint="eastAsia"/>
                <w:kern w:val="0"/>
                <w:szCs w:val="24"/>
              </w:rPr>
              <w:t>宣導</w:t>
            </w:r>
            <w:r w:rsidR="000B0743" w:rsidRPr="00460E99">
              <w:rPr>
                <w:rFonts w:ascii="標楷體" w:eastAsia="標楷體" w:hAnsi="標楷體" w:cs="Arial Unicode MS" w:hint="eastAsia"/>
                <w:kern w:val="0"/>
                <w:szCs w:val="24"/>
              </w:rPr>
              <w:t>家庭衛教-頭蝨、肺結核、二手菸傷害、不能幫家長買菸酒檳榔</w:t>
            </w:r>
            <w:r w:rsidRPr="00460E99">
              <w:rPr>
                <w:rFonts w:ascii="標楷體" w:eastAsia="標楷體" w:hAnsi="標楷體" w:cs="Arial Unicode MS" w:hint="eastAsia"/>
                <w:kern w:val="0"/>
                <w:szCs w:val="24"/>
              </w:rPr>
              <w:t>。</w:t>
            </w:r>
          </w:p>
        </w:tc>
      </w:tr>
      <w:tr w:rsidR="001C2163" w:rsidRPr="00367B0F" w:rsidTr="00881317">
        <w:trPr>
          <w:trHeight w:val="3708"/>
          <w:jc w:val="center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367B0F" w:rsidRDefault="001A44EC" w:rsidP="0053008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62410CF" wp14:editId="60A5C5E4">
                  <wp:extent cx="2850805" cy="2138586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20110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805" cy="213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367B0F" w:rsidRDefault="00AC0055" w:rsidP="0053008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14F34B64" wp14:editId="549FED4F">
                  <wp:extent cx="2867256" cy="2150928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520110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256" cy="215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55" w:rsidRPr="00367B0F" w:rsidTr="00881317">
        <w:trPr>
          <w:trHeight w:val="416"/>
          <w:jc w:val="center"/>
        </w:trPr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055" w:rsidRPr="00C560A1" w:rsidRDefault="00AC0055" w:rsidP="00530086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C560A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055" w:rsidRPr="00460E99" w:rsidRDefault="001A44EC" w:rsidP="00AC0055">
            <w:pPr>
              <w:widowControl/>
              <w:rPr>
                <w:rFonts w:ascii="標楷體" w:eastAsia="標楷體" w:hAnsi="標楷體"/>
                <w:kern w:val="0"/>
              </w:rPr>
            </w:pPr>
            <w:r w:rsidRPr="00460E99">
              <w:rPr>
                <w:rFonts w:ascii="標楷體" w:eastAsia="標楷體" w:hAnsi="標楷體" w:hint="eastAsia"/>
                <w:kern w:val="0"/>
              </w:rPr>
              <w:t>性侵防治宣導，讓學生知道身體的自主權、如何保護身體及隱私</w:t>
            </w:r>
            <w:r w:rsidR="00AC0055" w:rsidRPr="00460E99">
              <w:rPr>
                <w:rFonts w:ascii="標楷體" w:eastAsia="標楷體" w:hAnsi="標楷體" w:hint="eastAsia"/>
                <w:kern w:val="0"/>
              </w:rPr>
              <w:t>的重要性</w:t>
            </w:r>
            <w:r w:rsidR="005410E2" w:rsidRPr="00460E99">
              <w:rPr>
                <w:rFonts w:ascii="標楷體" w:eastAsia="標楷體" w:hAnsi="標楷體" w:hint="eastAsia"/>
                <w:kern w:val="0"/>
              </w:rPr>
              <w:t>，家人也不能隨意侵犯自己的身體</w:t>
            </w:r>
            <w:r w:rsidR="00AC0055" w:rsidRPr="00460E99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</w:tr>
      <w:tr w:rsidR="00881317" w:rsidRPr="00367B0F" w:rsidTr="00881317">
        <w:trPr>
          <w:trHeight w:val="3426"/>
          <w:jc w:val="center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17" w:rsidRPr="00367B0F" w:rsidRDefault="00881317" w:rsidP="00993347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2D337296" wp14:editId="29BF9F76">
                  <wp:extent cx="2793365" cy="1962054"/>
                  <wp:effectExtent l="0" t="0" r="6985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20110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849" cy="19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17" w:rsidRPr="00367B0F" w:rsidRDefault="00881317" w:rsidP="00993347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0DC47BA" wp14:editId="1DB84912">
                  <wp:extent cx="2779395" cy="1934484"/>
                  <wp:effectExtent l="0" t="0" r="1905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520110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92" cy="194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163" w:rsidRDefault="001C2163" w:rsidP="0088131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65587D" w:rsidRPr="00881317" w:rsidRDefault="0065587D" w:rsidP="0065587D">
      <w:pPr>
        <w:widowControl/>
        <w:spacing w:line="500" w:lineRule="exact"/>
        <w:jc w:val="center"/>
        <w:rPr>
          <w:rFonts w:ascii="標楷體" w:eastAsia="標楷體" w:hAnsi="標楷體"/>
          <w:sz w:val="36"/>
          <w:szCs w:val="32"/>
        </w:rPr>
      </w:pPr>
      <w:r w:rsidRPr="00881317">
        <w:rPr>
          <w:rFonts w:ascii="標楷體" w:eastAsia="標楷體" w:hAnsi="標楷體" w:hint="eastAsia"/>
          <w:sz w:val="36"/>
          <w:szCs w:val="32"/>
        </w:rPr>
        <w:lastRenderedPageBreak/>
        <w:t>111學年度南投縣仁愛鄉互助國民小學</w:t>
      </w:r>
    </w:p>
    <w:p w:rsidR="0065587D" w:rsidRDefault="0065587D" w:rsidP="0065587D">
      <w:pPr>
        <w:widowControl/>
        <w:spacing w:line="500" w:lineRule="exact"/>
        <w:jc w:val="center"/>
        <w:rPr>
          <w:rFonts w:ascii="標楷體" w:eastAsia="標楷體" w:hAnsi="標楷體"/>
          <w:kern w:val="0"/>
          <w:sz w:val="36"/>
          <w:szCs w:val="32"/>
        </w:rPr>
      </w:pPr>
      <w:r w:rsidRPr="00881317">
        <w:rPr>
          <w:rFonts w:ascii="標楷體" w:eastAsia="標楷體" w:hAnsi="標楷體" w:hint="eastAsia"/>
          <w:sz w:val="36"/>
          <w:szCs w:val="32"/>
        </w:rPr>
        <w:t>家庭教育</w:t>
      </w:r>
      <w:r w:rsidRPr="00881317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p w:rsidR="00157DB0" w:rsidRPr="00157DB0" w:rsidRDefault="00157DB0" w:rsidP="0065587D">
      <w:pPr>
        <w:widowControl/>
        <w:spacing w:line="500" w:lineRule="exact"/>
        <w:jc w:val="center"/>
        <w:rPr>
          <w:rFonts w:ascii="標楷體" w:eastAsia="標楷體" w:hAnsi="標楷體" w:hint="eastAsia"/>
          <w:kern w:val="0"/>
          <w:sz w:val="18"/>
        </w:rPr>
      </w:pPr>
      <w:bookmarkStart w:id="0" w:name="_GoBack"/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1"/>
        <w:gridCol w:w="2849"/>
        <w:gridCol w:w="4590"/>
      </w:tblGrid>
      <w:tr w:rsidR="0065587D" w:rsidRPr="00367B0F" w:rsidTr="00CE096C">
        <w:trPr>
          <w:trHeight w:val="254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0"/>
          <w:p w:rsidR="0065587D" w:rsidRPr="000D77AC" w:rsidRDefault="0065587D" w:rsidP="00993347">
            <w:pPr>
              <w:widowControl/>
              <w:rPr>
                <w:rFonts w:ascii="標楷體" w:eastAsia="標楷體" w:hAnsi="標楷體"/>
                <w:kern w:val="0"/>
                <w:sz w:val="28"/>
                <w:szCs w:val="26"/>
              </w:rPr>
            </w:pPr>
            <w:r w:rsidRPr="000D77AC">
              <w:rPr>
                <w:rFonts w:ascii="標楷體" w:eastAsia="標楷體" w:hAnsi="標楷體" w:hint="eastAsia"/>
                <w:kern w:val="0"/>
                <w:sz w:val="28"/>
                <w:szCs w:val="26"/>
              </w:rPr>
              <w:t xml:space="preserve">活動名稱 </w:t>
            </w:r>
          </w:p>
        </w:tc>
        <w:tc>
          <w:tcPr>
            <w:tcW w:w="7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87D" w:rsidRPr="000D77AC" w:rsidRDefault="0065587D" w:rsidP="00993347">
            <w:pPr>
              <w:widowControl/>
              <w:rPr>
                <w:rFonts w:ascii="標楷體" w:eastAsia="標楷體" w:hAnsi="標楷體"/>
                <w:kern w:val="0"/>
                <w:sz w:val="28"/>
                <w:szCs w:val="26"/>
              </w:rPr>
            </w:pPr>
            <w:r w:rsidRPr="000D77AC">
              <w:rPr>
                <w:rFonts w:ascii="標楷體" w:eastAsia="標楷體" w:hAnsi="標楷體" w:cs="Arial Unicode MS" w:hint="eastAsia"/>
                <w:kern w:val="0"/>
                <w:sz w:val="28"/>
                <w:szCs w:val="26"/>
              </w:rPr>
              <w:t>辦理家庭教育宣講，含性平、兒少保及家暴、性侵防治、營養衛生疾病宣導等活動。</w:t>
            </w:r>
          </w:p>
        </w:tc>
      </w:tr>
      <w:tr w:rsidR="0065587D" w:rsidRPr="00367B0F" w:rsidTr="00CE096C">
        <w:trPr>
          <w:trHeight w:val="1988"/>
          <w:jc w:val="center"/>
        </w:trPr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87D" w:rsidRPr="00367B0F" w:rsidRDefault="0065587D" w:rsidP="00993347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9265A86" wp14:editId="5F6B9F05">
                  <wp:extent cx="2845529" cy="2134628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520110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29" cy="213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87D" w:rsidRPr="009103BF" w:rsidRDefault="0065587D" w:rsidP="00993347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310423A6" wp14:editId="06D85F51">
                  <wp:extent cx="2850805" cy="2138586"/>
                  <wp:effectExtent l="0" t="0" r="698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20110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805" cy="213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96C" w:rsidRPr="00367B0F" w:rsidTr="00CE096C">
        <w:trPr>
          <w:trHeight w:val="717"/>
          <w:jc w:val="center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96C" w:rsidRDefault="00CE096C" w:rsidP="00CE096C">
            <w:pPr>
              <w:widowControl/>
              <w:jc w:val="center"/>
              <w:rPr>
                <w:rFonts w:ascii="標楷體" w:eastAsia="標楷體" w:hAnsi="標楷體" w:hint="eastAsia"/>
                <w:noProof/>
                <w:kern w:val="0"/>
              </w:rPr>
            </w:pPr>
            <w:r w:rsidRPr="00CE096C">
              <w:rPr>
                <w:rFonts w:ascii="標楷體" w:eastAsia="標楷體" w:hAnsi="標楷體" w:hint="eastAsia"/>
                <w:noProof/>
                <w:kern w:val="0"/>
                <w:sz w:val="28"/>
              </w:rPr>
              <w:t>家庭教育宣導週</w:t>
            </w:r>
            <w:r>
              <w:rPr>
                <w:rFonts w:ascii="標楷體" w:eastAsia="標楷體" w:hAnsi="標楷體" w:hint="eastAsia"/>
                <w:noProof/>
                <w:kern w:val="0"/>
                <w:sz w:val="28"/>
              </w:rPr>
              <w:t>-</w:t>
            </w:r>
            <w:r w:rsidRPr="00881317">
              <w:rPr>
                <w:rFonts w:ascii="標楷體" w:eastAsia="標楷體" w:hAnsi="標楷體" w:cs="Arial Unicode MS" w:hint="eastAsia"/>
                <w:kern w:val="0"/>
                <w:sz w:val="26"/>
                <w:szCs w:val="26"/>
              </w:rPr>
              <w:t>性平</w:t>
            </w:r>
            <w:r>
              <w:rPr>
                <w:rFonts w:ascii="標楷體" w:eastAsia="標楷體" w:hAnsi="標楷體" w:cs="Arial Unicode MS" w:hint="eastAsia"/>
                <w:kern w:val="0"/>
                <w:sz w:val="26"/>
                <w:szCs w:val="26"/>
              </w:rPr>
              <w:t>議題、品德教育、親子共讀</w:t>
            </w:r>
          </w:p>
        </w:tc>
      </w:tr>
      <w:tr w:rsidR="00CE096C" w:rsidRPr="00367B0F" w:rsidTr="00993347">
        <w:trPr>
          <w:trHeight w:val="1988"/>
          <w:jc w:val="center"/>
        </w:trPr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96C" w:rsidRPr="00367B0F" w:rsidRDefault="00CE096C" w:rsidP="00993347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CB61298" wp14:editId="1FF44AAE">
                  <wp:extent cx="2845528" cy="2134628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520110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28" cy="213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96C" w:rsidRPr="009103BF" w:rsidRDefault="00CE096C" w:rsidP="00993347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9E1B99E" wp14:editId="639ADC61">
                  <wp:extent cx="2850804" cy="2138586"/>
                  <wp:effectExtent l="0" t="0" r="698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20110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804" cy="213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87D" w:rsidRPr="00CE096C" w:rsidRDefault="0065587D" w:rsidP="00881317">
      <w:pPr>
        <w:spacing w:beforeLines="20" w:before="72" w:afterLines="20" w:after="72" w:line="320" w:lineRule="exact"/>
        <w:rPr>
          <w:rFonts w:ascii="標楷體" w:eastAsia="標楷體" w:hAnsi="標楷體" w:cs="Arial Unicode MS" w:hint="eastAsia"/>
          <w:kern w:val="0"/>
          <w:sz w:val="26"/>
          <w:szCs w:val="26"/>
        </w:rPr>
      </w:pPr>
    </w:p>
    <w:sectPr w:rsidR="0065587D" w:rsidRPr="00CE096C" w:rsidSect="003A1C8A">
      <w:pgSz w:w="11906" w:h="16838"/>
      <w:pgMar w:top="1134" w:right="1588" w:bottom="113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E90" w:rsidRDefault="00AA6E90" w:rsidP="00E92A38">
      <w:r>
        <w:separator/>
      </w:r>
    </w:p>
  </w:endnote>
  <w:endnote w:type="continuationSeparator" w:id="0">
    <w:p w:rsidR="00AA6E90" w:rsidRDefault="00AA6E90" w:rsidP="00E9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E90" w:rsidRDefault="00AA6E90" w:rsidP="00E92A38">
      <w:r>
        <w:separator/>
      </w:r>
    </w:p>
  </w:footnote>
  <w:footnote w:type="continuationSeparator" w:id="0">
    <w:p w:rsidR="00AA6E90" w:rsidRDefault="00AA6E90" w:rsidP="00E92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3076"/>
    <w:multiLevelType w:val="hybridMultilevel"/>
    <w:tmpl w:val="4898776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EB4B4E"/>
    <w:multiLevelType w:val="hybridMultilevel"/>
    <w:tmpl w:val="155E1F4E"/>
    <w:lvl w:ilvl="0" w:tplc="1C263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F48126F"/>
    <w:multiLevelType w:val="hybridMultilevel"/>
    <w:tmpl w:val="08CCC4A2"/>
    <w:lvl w:ilvl="0" w:tplc="99889D8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DF1ED7"/>
    <w:multiLevelType w:val="hybridMultilevel"/>
    <w:tmpl w:val="4DFE70BE"/>
    <w:lvl w:ilvl="0" w:tplc="2D080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9AE17FB"/>
    <w:multiLevelType w:val="hybridMultilevel"/>
    <w:tmpl w:val="80E8CCA2"/>
    <w:lvl w:ilvl="0" w:tplc="C854DE6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0117A0B"/>
    <w:multiLevelType w:val="hybridMultilevel"/>
    <w:tmpl w:val="56345E3A"/>
    <w:lvl w:ilvl="0" w:tplc="2A6AA1A0">
      <w:start w:val="1"/>
      <w:numFmt w:val="decimal"/>
      <w:lvlText w:val="（%1）"/>
      <w:lvlJc w:val="left"/>
      <w:pPr>
        <w:ind w:left="720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99D"/>
    <w:rsid w:val="000257A0"/>
    <w:rsid w:val="000745D3"/>
    <w:rsid w:val="00087003"/>
    <w:rsid w:val="000B0743"/>
    <w:rsid w:val="000D77AC"/>
    <w:rsid w:val="000E1DA6"/>
    <w:rsid w:val="00101E12"/>
    <w:rsid w:val="00102AEF"/>
    <w:rsid w:val="00157DB0"/>
    <w:rsid w:val="00162E8C"/>
    <w:rsid w:val="00175A00"/>
    <w:rsid w:val="001A0517"/>
    <w:rsid w:val="001A44EC"/>
    <w:rsid w:val="001C2163"/>
    <w:rsid w:val="001F21A9"/>
    <w:rsid w:val="002157A3"/>
    <w:rsid w:val="00221FBE"/>
    <w:rsid w:val="00256C6A"/>
    <w:rsid w:val="00287F13"/>
    <w:rsid w:val="003017AB"/>
    <w:rsid w:val="00305D28"/>
    <w:rsid w:val="003134BF"/>
    <w:rsid w:val="0034084F"/>
    <w:rsid w:val="00341C0C"/>
    <w:rsid w:val="003476DF"/>
    <w:rsid w:val="00361549"/>
    <w:rsid w:val="00396367"/>
    <w:rsid w:val="003A1C8A"/>
    <w:rsid w:val="003A2335"/>
    <w:rsid w:val="003A69BC"/>
    <w:rsid w:val="003B6BF3"/>
    <w:rsid w:val="00416705"/>
    <w:rsid w:val="0045152A"/>
    <w:rsid w:val="004573A9"/>
    <w:rsid w:val="00460E99"/>
    <w:rsid w:val="00475A58"/>
    <w:rsid w:val="00497017"/>
    <w:rsid w:val="004D1784"/>
    <w:rsid w:val="004E66C1"/>
    <w:rsid w:val="00506A1F"/>
    <w:rsid w:val="005113C7"/>
    <w:rsid w:val="005410E2"/>
    <w:rsid w:val="00550B22"/>
    <w:rsid w:val="00557573"/>
    <w:rsid w:val="0057206A"/>
    <w:rsid w:val="005830DE"/>
    <w:rsid w:val="0059631F"/>
    <w:rsid w:val="005A312E"/>
    <w:rsid w:val="005A692D"/>
    <w:rsid w:val="005B175D"/>
    <w:rsid w:val="005B4560"/>
    <w:rsid w:val="00607957"/>
    <w:rsid w:val="00614162"/>
    <w:rsid w:val="006216B1"/>
    <w:rsid w:val="00624FD3"/>
    <w:rsid w:val="0064053F"/>
    <w:rsid w:val="00640B5C"/>
    <w:rsid w:val="0065587D"/>
    <w:rsid w:val="006B1A78"/>
    <w:rsid w:val="006B4F92"/>
    <w:rsid w:val="006D5045"/>
    <w:rsid w:val="006F50E7"/>
    <w:rsid w:val="00701D2A"/>
    <w:rsid w:val="00706505"/>
    <w:rsid w:val="00716ADD"/>
    <w:rsid w:val="00733022"/>
    <w:rsid w:val="00742660"/>
    <w:rsid w:val="007454A7"/>
    <w:rsid w:val="00757AC2"/>
    <w:rsid w:val="007707C2"/>
    <w:rsid w:val="00785DAB"/>
    <w:rsid w:val="007862EF"/>
    <w:rsid w:val="007E738F"/>
    <w:rsid w:val="008024D8"/>
    <w:rsid w:val="008045F8"/>
    <w:rsid w:val="00822437"/>
    <w:rsid w:val="00826DBF"/>
    <w:rsid w:val="00881317"/>
    <w:rsid w:val="00896339"/>
    <w:rsid w:val="008A6C38"/>
    <w:rsid w:val="008B7404"/>
    <w:rsid w:val="008C145C"/>
    <w:rsid w:val="00902CF1"/>
    <w:rsid w:val="00915DEA"/>
    <w:rsid w:val="00930144"/>
    <w:rsid w:val="00953AB0"/>
    <w:rsid w:val="0096599D"/>
    <w:rsid w:val="00986361"/>
    <w:rsid w:val="009E7925"/>
    <w:rsid w:val="00A00E31"/>
    <w:rsid w:val="00A0471B"/>
    <w:rsid w:val="00A456C1"/>
    <w:rsid w:val="00A460BC"/>
    <w:rsid w:val="00A5787A"/>
    <w:rsid w:val="00A74214"/>
    <w:rsid w:val="00AA46A5"/>
    <w:rsid w:val="00AA6E90"/>
    <w:rsid w:val="00AC0055"/>
    <w:rsid w:val="00AD1309"/>
    <w:rsid w:val="00B300CE"/>
    <w:rsid w:val="00B90AB2"/>
    <w:rsid w:val="00B95035"/>
    <w:rsid w:val="00BB599D"/>
    <w:rsid w:val="00BF05DE"/>
    <w:rsid w:val="00C056BA"/>
    <w:rsid w:val="00C05BA0"/>
    <w:rsid w:val="00C54841"/>
    <w:rsid w:val="00C560A1"/>
    <w:rsid w:val="00CB1848"/>
    <w:rsid w:val="00CD009B"/>
    <w:rsid w:val="00CD5404"/>
    <w:rsid w:val="00CE096C"/>
    <w:rsid w:val="00CF0A0B"/>
    <w:rsid w:val="00D16D82"/>
    <w:rsid w:val="00D20794"/>
    <w:rsid w:val="00D36313"/>
    <w:rsid w:val="00D65CB0"/>
    <w:rsid w:val="00D66BC5"/>
    <w:rsid w:val="00D8556F"/>
    <w:rsid w:val="00D9710D"/>
    <w:rsid w:val="00DC0DF0"/>
    <w:rsid w:val="00DC589A"/>
    <w:rsid w:val="00DE5626"/>
    <w:rsid w:val="00E16D50"/>
    <w:rsid w:val="00E46769"/>
    <w:rsid w:val="00E46A4C"/>
    <w:rsid w:val="00E66510"/>
    <w:rsid w:val="00E92A38"/>
    <w:rsid w:val="00E95109"/>
    <w:rsid w:val="00EA2D06"/>
    <w:rsid w:val="00EB0CB4"/>
    <w:rsid w:val="00EE4E96"/>
    <w:rsid w:val="00EF615F"/>
    <w:rsid w:val="00F23A4D"/>
    <w:rsid w:val="00F3253A"/>
    <w:rsid w:val="00F41C3E"/>
    <w:rsid w:val="00F445D0"/>
    <w:rsid w:val="00F44EBA"/>
    <w:rsid w:val="00F513F2"/>
    <w:rsid w:val="00F5353E"/>
    <w:rsid w:val="00F609D4"/>
    <w:rsid w:val="00F636E1"/>
    <w:rsid w:val="00F73E0F"/>
    <w:rsid w:val="00F74DAB"/>
    <w:rsid w:val="00FA73F3"/>
    <w:rsid w:val="00FB03C5"/>
    <w:rsid w:val="00FD07D7"/>
    <w:rsid w:val="00FE7523"/>
    <w:rsid w:val="00FF39BB"/>
    <w:rsid w:val="00FF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6595D"/>
  <w15:docId w15:val="{D32C77E8-6345-43F0-AA42-F2045534D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99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92A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2A3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2A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2A38"/>
    <w:rPr>
      <w:sz w:val="20"/>
      <w:szCs w:val="20"/>
    </w:rPr>
  </w:style>
  <w:style w:type="table" w:styleId="a8">
    <w:name w:val="Table Grid"/>
    <w:basedOn w:val="a1"/>
    <w:uiPriority w:val="59"/>
    <w:rsid w:val="00557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">
    <w:name w:val="c12"/>
    <w:basedOn w:val="a"/>
    <w:rsid w:val="001C2163"/>
    <w:pPr>
      <w:widowControl/>
      <w:spacing w:before="100" w:beforeAutospacing="1" w:after="100" w:afterAutospacing="1"/>
    </w:pPr>
    <w:rPr>
      <w:rFonts w:ascii="新細明體" w:eastAsia="新細明體" w:hAnsi="Times New Roman" w:cs="Times New Roman" w:hint="eastAsia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478DD-2557-44B2-90C4-6EE77117C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Freya Li</cp:lastModifiedBy>
  <cp:revision>15</cp:revision>
  <cp:lastPrinted>2015-04-28T08:03:00Z</cp:lastPrinted>
  <dcterms:created xsi:type="dcterms:W3CDTF">2023-06-23T14:02:00Z</dcterms:created>
  <dcterms:modified xsi:type="dcterms:W3CDTF">2023-06-23T14:29:00Z</dcterms:modified>
</cp:coreProperties>
</file>