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6" w:type="dxa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6"/>
        <w:gridCol w:w="3282"/>
        <w:gridCol w:w="5048"/>
      </w:tblGrid>
      <w:tr w:rsidR="00091AF5" w:rsidRPr="00E218AB" w:rsidTr="001B1588">
        <w:trPr>
          <w:trHeight w:val="720"/>
        </w:trPr>
        <w:tc>
          <w:tcPr>
            <w:tcW w:w="10066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91AF5" w:rsidRPr="00E218AB" w:rsidRDefault="00091AF5" w:rsidP="005D35F8">
            <w:pPr>
              <w:jc w:val="center"/>
              <w:rPr>
                <w:rFonts w:eastAsia="標楷體"/>
                <w:bCs/>
                <w:sz w:val="44"/>
              </w:rPr>
            </w:pPr>
            <w:r>
              <w:rPr>
                <w:rFonts w:eastAsia="標楷體" w:hint="eastAsia"/>
                <w:bCs/>
                <w:sz w:val="44"/>
              </w:rPr>
              <w:t>互助國小閱讀</w:t>
            </w:r>
            <w:r w:rsidRPr="00C40886">
              <w:rPr>
                <w:rFonts w:eastAsia="標楷體" w:hint="eastAsia"/>
                <w:bCs/>
                <w:sz w:val="44"/>
              </w:rPr>
              <w:t>推動成果</w:t>
            </w:r>
          </w:p>
        </w:tc>
      </w:tr>
      <w:tr w:rsidR="00091AF5" w:rsidRPr="00E218AB" w:rsidTr="001B1588">
        <w:trPr>
          <w:trHeight w:val="1326"/>
        </w:trPr>
        <w:tc>
          <w:tcPr>
            <w:tcW w:w="1736" w:type="dxa"/>
            <w:tcBorders>
              <w:left w:val="thinThickSmallGap" w:sz="24" w:space="0" w:color="auto"/>
            </w:tcBorders>
            <w:vAlign w:val="center"/>
          </w:tcPr>
          <w:p w:rsidR="00091AF5" w:rsidRPr="008415D3" w:rsidRDefault="00091AF5" w:rsidP="005D35F8">
            <w:pPr>
              <w:jc w:val="center"/>
              <w:rPr>
                <w:rFonts w:eastAsia="標楷體"/>
                <w:bCs/>
                <w:sz w:val="36"/>
                <w:szCs w:val="36"/>
              </w:rPr>
            </w:pPr>
            <w:r>
              <w:rPr>
                <w:rFonts w:eastAsia="標楷體" w:hAnsi="標楷體" w:hint="eastAsia"/>
                <w:bCs/>
                <w:sz w:val="36"/>
                <w:szCs w:val="36"/>
              </w:rPr>
              <w:t>活動</w:t>
            </w:r>
            <w:r w:rsidRPr="008415D3">
              <w:rPr>
                <w:rFonts w:eastAsia="標楷體" w:hAnsi="標楷體"/>
                <w:bCs/>
                <w:sz w:val="36"/>
                <w:szCs w:val="36"/>
              </w:rPr>
              <w:t>說明</w:t>
            </w:r>
          </w:p>
        </w:tc>
        <w:tc>
          <w:tcPr>
            <w:tcW w:w="8330" w:type="dxa"/>
            <w:gridSpan w:val="2"/>
            <w:tcBorders>
              <w:right w:val="thinThickSmallGap" w:sz="24" w:space="0" w:color="auto"/>
            </w:tcBorders>
            <w:vAlign w:val="center"/>
          </w:tcPr>
          <w:p w:rsidR="00091AF5" w:rsidRPr="00E218AB" w:rsidRDefault="00F570EC" w:rsidP="005A265F">
            <w:pPr>
              <w:rPr>
                <w:rFonts w:eastAsia="標楷體"/>
                <w:bCs/>
                <w:sz w:val="36"/>
              </w:rPr>
            </w:pPr>
            <w:r>
              <w:rPr>
                <w:rFonts w:eastAsia="標楷體" w:hint="eastAsia"/>
                <w:bCs/>
                <w:sz w:val="30"/>
                <w:szCs w:val="30"/>
              </w:rPr>
              <w:t xml:space="preserve">  </w:t>
            </w:r>
            <w:r>
              <w:rPr>
                <w:rFonts w:eastAsia="標楷體" w:hint="eastAsia"/>
                <w:bCs/>
                <w:sz w:val="30"/>
                <w:szCs w:val="30"/>
              </w:rPr>
              <w:t>校內教師閱讀專業對談</w:t>
            </w:r>
            <w:bookmarkStart w:id="0" w:name="_GoBack"/>
            <w:bookmarkEnd w:id="0"/>
          </w:p>
        </w:tc>
      </w:tr>
      <w:tr w:rsidR="001B1588" w:rsidRPr="00E218AB" w:rsidTr="00E027DF">
        <w:trPr>
          <w:trHeight w:val="5149"/>
        </w:trPr>
        <w:tc>
          <w:tcPr>
            <w:tcW w:w="10066" w:type="dxa"/>
            <w:gridSpan w:val="3"/>
            <w:tcBorders>
              <w:top w:val="thickThin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B1588" w:rsidRPr="00E218AB" w:rsidRDefault="001B1588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 wp14:anchorId="798D4310" wp14:editId="3B52C3FC">
                  <wp:extent cx="4490113" cy="3152140"/>
                  <wp:effectExtent l="0" t="0" r="571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INE_ALBUM_20260422 文化課程分享_260526_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350" cy="3182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588" w:rsidRPr="00C94C3D" w:rsidTr="002E50B0">
        <w:trPr>
          <w:trHeight w:val="853"/>
        </w:trPr>
        <w:tc>
          <w:tcPr>
            <w:tcW w:w="10066" w:type="dxa"/>
            <w:gridSpan w:val="3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1B1588" w:rsidRPr="00C94C3D" w:rsidRDefault="001B1588" w:rsidP="005A265F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0"/>
                <w:szCs w:val="30"/>
              </w:rPr>
              <w:t>教師閱讀專業對談</w:t>
            </w:r>
          </w:p>
        </w:tc>
      </w:tr>
      <w:tr w:rsidR="00091AF5" w:rsidRPr="00E218AB" w:rsidTr="001B1588">
        <w:trPr>
          <w:trHeight w:val="5217"/>
        </w:trPr>
        <w:tc>
          <w:tcPr>
            <w:tcW w:w="5018" w:type="dxa"/>
            <w:gridSpan w:val="2"/>
            <w:tcBorders>
              <w:top w:val="thickThin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091AF5" w:rsidRPr="001B1588" w:rsidRDefault="005A265F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>
                  <wp:extent cx="3129280" cy="2981325"/>
                  <wp:effectExtent l="0" t="0" r="0" b="952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NE_ALBUM_1150320英語共備_260527_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9280" cy="298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8" w:type="dxa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:rsidR="00091AF5" w:rsidRPr="00E218AB" w:rsidRDefault="005A265F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>
                  <wp:extent cx="3148330" cy="3000375"/>
                  <wp:effectExtent l="0" t="0" r="0" b="952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INE_ALBUM_20260327 雙語 國際_260527_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833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AF5" w:rsidRPr="00154E78" w:rsidTr="001B1588">
        <w:trPr>
          <w:trHeight w:val="885"/>
        </w:trPr>
        <w:tc>
          <w:tcPr>
            <w:tcW w:w="5018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091AF5" w:rsidRPr="00154E78" w:rsidRDefault="005A265F" w:rsidP="00A92DEC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0"/>
                <w:szCs w:val="30"/>
              </w:rPr>
              <w:t>教師閱讀專業對談</w:t>
            </w:r>
          </w:p>
        </w:tc>
        <w:tc>
          <w:tcPr>
            <w:tcW w:w="5048" w:type="dxa"/>
            <w:tcBorders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091AF5" w:rsidRPr="00C94C3D" w:rsidRDefault="005A265F" w:rsidP="00601FC1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0"/>
                <w:szCs w:val="30"/>
              </w:rPr>
              <w:t>教師閱讀專業對談</w:t>
            </w:r>
          </w:p>
        </w:tc>
      </w:tr>
    </w:tbl>
    <w:p w:rsidR="00934F64" w:rsidRPr="00091AF5" w:rsidRDefault="00934F64"/>
    <w:sectPr w:rsidR="00934F64" w:rsidRPr="00091AF5" w:rsidSect="00091AF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DFB" w:rsidRDefault="00D07DFB" w:rsidP="007523F6">
      <w:r>
        <w:separator/>
      </w:r>
    </w:p>
  </w:endnote>
  <w:endnote w:type="continuationSeparator" w:id="0">
    <w:p w:rsidR="00D07DFB" w:rsidRDefault="00D07DFB" w:rsidP="00752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DFB" w:rsidRDefault="00D07DFB" w:rsidP="007523F6">
      <w:r>
        <w:separator/>
      </w:r>
    </w:p>
  </w:footnote>
  <w:footnote w:type="continuationSeparator" w:id="0">
    <w:p w:rsidR="00D07DFB" w:rsidRDefault="00D07DFB" w:rsidP="00752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F5"/>
    <w:rsid w:val="0006532C"/>
    <w:rsid w:val="00084285"/>
    <w:rsid w:val="00091AF5"/>
    <w:rsid w:val="000B33D3"/>
    <w:rsid w:val="001B1588"/>
    <w:rsid w:val="002E5034"/>
    <w:rsid w:val="00531423"/>
    <w:rsid w:val="00545AEC"/>
    <w:rsid w:val="005A265F"/>
    <w:rsid w:val="00601FC1"/>
    <w:rsid w:val="00603628"/>
    <w:rsid w:val="006379F3"/>
    <w:rsid w:val="00676D11"/>
    <w:rsid w:val="007523F6"/>
    <w:rsid w:val="007A797E"/>
    <w:rsid w:val="008805A7"/>
    <w:rsid w:val="008A3698"/>
    <w:rsid w:val="008C565D"/>
    <w:rsid w:val="00907E5D"/>
    <w:rsid w:val="00934F64"/>
    <w:rsid w:val="00975B70"/>
    <w:rsid w:val="00A5252E"/>
    <w:rsid w:val="00A92DEC"/>
    <w:rsid w:val="00AF5BDA"/>
    <w:rsid w:val="00B67804"/>
    <w:rsid w:val="00BF7C39"/>
    <w:rsid w:val="00C249B0"/>
    <w:rsid w:val="00D07DFB"/>
    <w:rsid w:val="00D45AAF"/>
    <w:rsid w:val="00D71EC7"/>
    <w:rsid w:val="00DF26E8"/>
    <w:rsid w:val="00E9052F"/>
    <w:rsid w:val="00F5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9D7652"/>
  <w15:chartTrackingRefBased/>
  <w15:docId w15:val="{15ED96C6-005F-44AA-9EA0-ACB37D1B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AF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3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23F6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23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23F6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</dc:creator>
  <cp:keywords/>
  <dc:description/>
  <cp:lastModifiedBy>User</cp:lastModifiedBy>
  <cp:revision>4</cp:revision>
  <dcterms:created xsi:type="dcterms:W3CDTF">2026-05-26T06:55:00Z</dcterms:created>
  <dcterms:modified xsi:type="dcterms:W3CDTF">2026-05-27T03:37:00Z</dcterms:modified>
</cp:coreProperties>
</file>