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6" w:type="dxa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6"/>
        <w:gridCol w:w="8330"/>
      </w:tblGrid>
      <w:tr w:rsidR="00091AF5" w:rsidRPr="00E218AB" w:rsidTr="001F4759">
        <w:trPr>
          <w:trHeight w:val="720"/>
        </w:trPr>
        <w:tc>
          <w:tcPr>
            <w:tcW w:w="10066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91AF5" w:rsidRPr="00E218AB" w:rsidRDefault="00091AF5" w:rsidP="005D35F8">
            <w:pPr>
              <w:jc w:val="center"/>
              <w:rPr>
                <w:rFonts w:eastAsia="標楷體"/>
                <w:bCs/>
                <w:sz w:val="44"/>
              </w:rPr>
            </w:pPr>
            <w:r>
              <w:rPr>
                <w:rFonts w:eastAsia="標楷體" w:hint="eastAsia"/>
                <w:bCs/>
                <w:sz w:val="44"/>
              </w:rPr>
              <w:t>互助國小閱讀</w:t>
            </w:r>
            <w:r w:rsidRPr="00C40886">
              <w:rPr>
                <w:rFonts w:eastAsia="標楷體" w:hint="eastAsia"/>
                <w:bCs/>
                <w:sz w:val="44"/>
              </w:rPr>
              <w:t>推動成果</w:t>
            </w:r>
          </w:p>
        </w:tc>
      </w:tr>
      <w:tr w:rsidR="00091AF5" w:rsidRPr="00E218AB" w:rsidTr="001F4759">
        <w:trPr>
          <w:trHeight w:val="1326"/>
        </w:trPr>
        <w:tc>
          <w:tcPr>
            <w:tcW w:w="1736" w:type="dxa"/>
            <w:tcBorders>
              <w:left w:val="thinThickSmallGap" w:sz="24" w:space="0" w:color="auto"/>
            </w:tcBorders>
            <w:vAlign w:val="center"/>
          </w:tcPr>
          <w:p w:rsidR="00091AF5" w:rsidRPr="008415D3" w:rsidRDefault="00091AF5" w:rsidP="005D35F8">
            <w:pPr>
              <w:jc w:val="center"/>
              <w:rPr>
                <w:rFonts w:eastAsia="標楷體"/>
                <w:bCs/>
                <w:sz w:val="36"/>
                <w:szCs w:val="36"/>
              </w:rPr>
            </w:pPr>
            <w:r>
              <w:rPr>
                <w:rFonts w:eastAsia="標楷體" w:hAnsi="標楷體" w:hint="eastAsia"/>
                <w:bCs/>
                <w:sz w:val="36"/>
                <w:szCs w:val="36"/>
              </w:rPr>
              <w:t>活動</w:t>
            </w:r>
            <w:r w:rsidRPr="008415D3">
              <w:rPr>
                <w:rFonts w:eastAsia="標楷體" w:hAnsi="標楷體"/>
                <w:bCs/>
                <w:sz w:val="36"/>
                <w:szCs w:val="36"/>
              </w:rPr>
              <w:t>說明</w:t>
            </w:r>
          </w:p>
        </w:tc>
        <w:tc>
          <w:tcPr>
            <w:tcW w:w="8330" w:type="dxa"/>
            <w:tcBorders>
              <w:right w:val="thinThickSmallGap" w:sz="24" w:space="0" w:color="auto"/>
            </w:tcBorders>
            <w:vAlign w:val="center"/>
          </w:tcPr>
          <w:p w:rsidR="00091AF5" w:rsidRPr="00E218AB" w:rsidRDefault="00DF26E8" w:rsidP="00545AEC">
            <w:pPr>
              <w:rPr>
                <w:rFonts w:eastAsia="標楷體"/>
                <w:bCs/>
                <w:sz w:val="36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 xml:space="preserve"> </w:t>
            </w:r>
            <w:r w:rsidR="00545AEC">
              <w:rPr>
                <w:rFonts w:eastAsia="標楷體" w:hint="eastAsia"/>
                <w:bCs/>
                <w:sz w:val="32"/>
                <w:szCs w:val="32"/>
              </w:rPr>
              <w:t>仁愛鄉立巡迴圖書車到校服務</w:t>
            </w:r>
            <w:r w:rsidR="00091AF5">
              <w:rPr>
                <w:rFonts w:eastAsia="標楷體" w:hint="eastAsia"/>
                <w:bCs/>
                <w:sz w:val="32"/>
                <w:szCs w:val="32"/>
              </w:rPr>
              <w:t>。</w:t>
            </w:r>
          </w:p>
        </w:tc>
      </w:tr>
      <w:tr w:rsidR="001F4759" w:rsidRPr="00E218AB" w:rsidTr="002635DB">
        <w:trPr>
          <w:trHeight w:val="5149"/>
        </w:trPr>
        <w:tc>
          <w:tcPr>
            <w:tcW w:w="10066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F4759" w:rsidRPr="00E218AB" w:rsidRDefault="001F4759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 wp14:anchorId="20028FCC" wp14:editId="1D53428E">
                  <wp:extent cx="4226471" cy="3170711"/>
                  <wp:effectExtent l="0" t="0" r="317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25051238_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3490" cy="3175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759" w:rsidRPr="00C94C3D" w:rsidTr="00580F11">
        <w:trPr>
          <w:trHeight w:val="853"/>
        </w:trPr>
        <w:tc>
          <w:tcPr>
            <w:tcW w:w="10066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1F4759" w:rsidRPr="00C94C3D" w:rsidRDefault="001F4759" w:rsidP="001F4759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選自己喜歡的書本閱讀</w:t>
            </w:r>
          </w:p>
        </w:tc>
      </w:tr>
      <w:tr w:rsidR="001F4759" w:rsidRPr="00E218AB" w:rsidTr="005D268B">
        <w:trPr>
          <w:trHeight w:val="5217"/>
        </w:trPr>
        <w:tc>
          <w:tcPr>
            <w:tcW w:w="10066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F4759" w:rsidRPr="001F4759" w:rsidRDefault="001F4759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 wp14:anchorId="14637C7A" wp14:editId="47AB0AA5">
                  <wp:extent cx="4306206" cy="3230089"/>
                  <wp:effectExtent l="0" t="0" r="0" b="889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_25968672_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5914" cy="3237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759" w:rsidRPr="00154E78" w:rsidTr="00E62E53">
        <w:trPr>
          <w:trHeight w:val="885"/>
        </w:trPr>
        <w:tc>
          <w:tcPr>
            <w:tcW w:w="10066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1F4759" w:rsidRPr="00C94C3D" w:rsidRDefault="001F4759" w:rsidP="00907E5D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戶外閱讀</w:t>
            </w:r>
            <w:r>
              <w:rPr>
                <w:rFonts w:eastAsia="標楷體" w:hint="eastAsia"/>
                <w:bCs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bCs/>
                <w:sz w:val="32"/>
                <w:szCs w:val="32"/>
              </w:rPr>
              <w:t>好自在</w:t>
            </w:r>
            <w:bookmarkStart w:id="0" w:name="_GoBack"/>
            <w:bookmarkEnd w:id="0"/>
          </w:p>
        </w:tc>
      </w:tr>
    </w:tbl>
    <w:p w:rsidR="00934F64" w:rsidRPr="00091AF5" w:rsidRDefault="00934F64"/>
    <w:sectPr w:rsidR="00934F64" w:rsidRPr="00091AF5" w:rsidSect="00091A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D71" w:rsidRDefault="002C3D71" w:rsidP="001F4759">
      <w:r>
        <w:separator/>
      </w:r>
    </w:p>
  </w:endnote>
  <w:endnote w:type="continuationSeparator" w:id="0">
    <w:p w:rsidR="002C3D71" w:rsidRDefault="002C3D71" w:rsidP="001F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D71" w:rsidRDefault="002C3D71" w:rsidP="001F4759">
      <w:r>
        <w:separator/>
      </w:r>
    </w:p>
  </w:footnote>
  <w:footnote w:type="continuationSeparator" w:id="0">
    <w:p w:rsidR="002C3D71" w:rsidRDefault="002C3D71" w:rsidP="001F4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5"/>
    <w:rsid w:val="0006532C"/>
    <w:rsid w:val="00084285"/>
    <w:rsid w:val="00091AF5"/>
    <w:rsid w:val="000B33D3"/>
    <w:rsid w:val="001F4759"/>
    <w:rsid w:val="002C3D71"/>
    <w:rsid w:val="00531423"/>
    <w:rsid w:val="00545AEC"/>
    <w:rsid w:val="00603628"/>
    <w:rsid w:val="006379F3"/>
    <w:rsid w:val="008C565D"/>
    <w:rsid w:val="00907E5D"/>
    <w:rsid w:val="00934F64"/>
    <w:rsid w:val="00975B70"/>
    <w:rsid w:val="00AF5BDA"/>
    <w:rsid w:val="00B67804"/>
    <w:rsid w:val="00DF26E8"/>
    <w:rsid w:val="00E9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ED96C6-005F-44AA-9EA0-ACB37D1B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AF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F475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4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475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</dc:creator>
  <cp:keywords/>
  <dc:description/>
  <cp:lastModifiedBy>User</cp:lastModifiedBy>
  <cp:revision>2</cp:revision>
  <dcterms:created xsi:type="dcterms:W3CDTF">2026-05-26T05:58:00Z</dcterms:created>
  <dcterms:modified xsi:type="dcterms:W3CDTF">2026-05-26T05:58:00Z</dcterms:modified>
</cp:coreProperties>
</file>